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E9" w:rsidRPr="00DD40F2" w:rsidRDefault="00CD20E9" w:rsidP="00830227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D40F2">
        <w:rPr>
          <w:rFonts w:ascii="Times New Roman" w:hAnsi="Times New Roman" w:cs="Times New Roman"/>
          <w:b/>
          <w:sz w:val="40"/>
        </w:rPr>
        <w:t>Podstawy baz danych I</w:t>
      </w:r>
    </w:p>
    <w:p w:rsidR="00CD20E9" w:rsidRPr="00DD40F2" w:rsidRDefault="00CD20E9" w:rsidP="00830227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D40F2">
        <w:rPr>
          <w:rFonts w:ascii="Times New Roman" w:hAnsi="Times New Roman" w:cs="Times New Roman"/>
          <w:b/>
          <w:sz w:val="40"/>
        </w:rPr>
        <w:t>Projekt systemu zarządzania konferencjami</w:t>
      </w:r>
    </w:p>
    <w:p w:rsidR="00CD20E9" w:rsidRPr="00DD40F2" w:rsidRDefault="00CD20E9" w:rsidP="00830227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D40F2">
        <w:rPr>
          <w:rFonts w:ascii="Times New Roman" w:hAnsi="Times New Roman" w:cs="Times New Roman"/>
          <w:b/>
          <w:sz w:val="40"/>
        </w:rPr>
        <w:t>Dokumentacja</w:t>
      </w:r>
    </w:p>
    <w:p w:rsidR="00CD20E9" w:rsidRPr="00DD40F2" w:rsidRDefault="00CD20E9" w:rsidP="00830227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DD40F2">
        <w:rPr>
          <w:rFonts w:ascii="Times New Roman" w:hAnsi="Times New Roman" w:cs="Times New Roman"/>
          <w:b/>
          <w:sz w:val="40"/>
        </w:rPr>
        <w:t>Konrad Onieszczuk</w:t>
      </w:r>
    </w:p>
    <w:p w:rsidR="00CD20E9" w:rsidRDefault="00CD20E9" w:rsidP="0083022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DD40F2" w:rsidRDefault="00DD40F2" w:rsidP="0083022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CD20E9" w:rsidRDefault="00CD20E9" w:rsidP="0083022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E765CB" w:rsidRDefault="00E765CB" w:rsidP="00830227">
      <w:pPr>
        <w:pStyle w:val="ListParagraph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Opis bazy danych</w:t>
      </w:r>
    </w:p>
    <w:p w:rsidR="006F6139" w:rsidRPr="006F6139" w:rsidRDefault="006F6139" w:rsidP="006F6139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E765CB" w:rsidRPr="003C1F4B" w:rsidRDefault="00E765CB" w:rsidP="00830227">
      <w:pPr>
        <w:spacing w:before="120" w:line="240" w:lineRule="auto"/>
        <w:jc w:val="both"/>
        <w:rPr>
          <w:rFonts w:ascii="Arial" w:hAnsi="Arial" w:cs="Arial"/>
          <w:sz w:val="24"/>
        </w:rPr>
      </w:pPr>
      <w:r w:rsidRPr="00E765CB">
        <w:rPr>
          <w:rFonts w:ascii="Arial" w:hAnsi="Arial" w:cs="Arial"/>
          <w:sz w:val="24"/>
        </w:rPr>
        <w:t xml:space="preserve">Celem projektu było stworzenie systemu </w:t>
      </w:r>
      <w:r w:rsidR="00492FF7">
        <w:rPr>
          <w:rFonts w:ascii="Arial" w:hAnsi="Arial" w:cs="Arial"/>
          <w:sz w:val="24"/>
        </w:rPr>
        <w:t xml:space="preserve">wspomagającego firmę organizującą </w:t>
      </w:r>
      <w:r w:rsidRPr="00E765CB">
        <w:rPr>
          <w:rFonts w:ascii="Arial" w:hAnsi="Arial" w:cs="Arial"/>
          <w:sz w:val="24"/>
        </w:rPr>
        <w:t>konferencje. Organizowane konferencje mogą być jedno</w:t>
      </w:r>
      <w:r w:rsidRPr="00E765CB">
        <w:rPr>
          <w:rFonts w:ascii="Arial" w:hAnsi="Arial" w:cs="Arial"/>
          <w:sz w:val="24"/>
        </w:rPr>
        <w:softHyphen/>
        <w:t xml:space="preserve"> lub kilkudniowe. Klientami mogą być zarówno indywidualne osoby jak i firmy, natomiast uczestnikami konferencji są osoby (firma nie musi podawać od razu przy rejestracji listy uczestników </w:t>
      </w:r>
      <w:r w:rsidRPr="00E765CB">
        <w:rPr>
          <w:rFonts w:ascii="Arial" w:hAnsi="Arial" w:cs="Arial"/>
          <w:sz w:val="24"/>
        </w:rPr>
        <w:softHyphen/>
        <w:t xml:space="preserve"> może zarezerwować odpowiednią ilość miejsc na określone dni oraz na warsztaty, natomiast na 2 tygodnie przed rozpoczęciem musi te dane uzupełnić). Dla konferencji kilkudniowych, uczestnicy mogą rejestrować na dowolne z tych dni, dowolną liczbę osób. Klient może zmienić liczbę osób na rezerwacji, lub całkiem ją anulować (do 2 tygodni przed konferencją). System obsługiwany jest przez serwis www, który powinien korzystać z procedur i funkcji udostępnianych przez bazę. Baza dostarcza danych do wyświetlenia na stronie, natomiast poprzez serwis użytkownik może obsługiwać bazę bez bezpośredniego dostępu do niej.</w:t>
      </w:r>
      <w:r>
        <w:rPr>
          <w:rFonts w:ascii="Times New Roman" w:hAnsi="Times New Roman" w:cs="Times New Roman"/>
          <w:b/>
          <w:sz w:val="32"/>
        </w:rPr>
        <w:br w:type="page"/>
      </w:r>
    </w:p>
    <w:p w:rsidR="00492FF7" w:rsidRDefault="00E765CB" w:rsidP="00830227">
      <w:pPr>
        <w:pStyle w:val="ListParagraph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Schemat bazy danych</w:t>
      </w:r>
    </w:p>
    <w:p w:rsidR="00492FF7" w:rsidRDefault="00492FF7" w:rsidP="00830227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lang w:eastAsia="pl-PL"/>
        </w:rPr>
        <w:drawing>
          <wp:anchor distT="0" distB="0" distL="114300" distR="114300" simplePos="0" relativeHeight="251659264" behindDoc="0" locked="0" layoutInCell="1" allowOverlap="1" wp14:anchorId="454D78DB" wp14:editId="48224D70">
            <wp:simplePos x="0" y="0"/>
            <wp:positionH relativeFrom="margin">
              <wp:posOffset>-742950</wp:posOffset>
            </wp:positionH>
            <wp:positionV relativeFrom="margin">
              <wp:posOffset>1325245</wp:posOffset>
            </wp:positionV>
            <wp:extent cx="7210425" cy="5210175"/>
            <wp:effectExtent l="190500" t="190500" r="200025" b="2000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l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21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</w:rPr>
        <w:br w:type="page"/>
      </w:r>
    </w:p>
    <w:p w:rsidR="006F6139" w:rsidRPr="006F6139" w:rsidRDefault="00492FF7" w:rsidP="006F6139">
      <w:pPr>
        <w:pStyle w:val="ListParagraph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Opis tabel</w:t>
      </w:r>
      <w:r w:rsidR="00BD6A65">
        <w:rPr>
          <w:rFonts w:ascii="Times New Roman" w:hAnsi="Times New Roman" w:cs="Times New Roman"/>
          <w:b/>
          <w:sz w:val="32"/>
        </w:rPr>
        <w:t xml:space="preserve">  * </w:t>
      </w:r>
      <w:r w:rsidR="00BD6A65" w:rsidRPr="00BD6A65">
        <w:rPr>
          <w:rFonts w:ascii="Times New Roman" w:hAnsi="Times New Roman" w:cs="Times New Roman"/>
          <w:b/>
          <w:sz w:val="24"/>
        </w:rPr>
        <w:t xml:space="preserve">constrainty z serii </w:t>
      </w:r>
      <w:r w:rsidR="00BD6A65" w:rsidRPr="00BD6A65">
        <w:rPr>
          <w:rFonts w:ascii="Times New Roman" w:hAnsi="Times New Roman" w:cs="Times New Roman"/>
          <w:b/>
          <w:i/>
          <w:sz w:val="24"/>
        </w:rPr>
        <w:t>badgen</w:t>
      </w:r>
      <w:r w:rsidR="00BD6A65">
        <w:rPr>
          <w:rFonts w:ascii="Times New Roman" w:hAnsi="Times New Roman" w:cs="Times New Roman"/>
          <w:b/>
          <w:i/>
          <w:sz w:val="24"/>
        </w:rPr>
        <w:t xml:space="preserve"> </w:t>
      </w:r>
      <w:r w:rsidR="00BD6A65">
        <w:rPr>
          <w:rFonts w:ascii="Times New Roman" w:hAnsi="Times New Roman" w:cs="Times New Roman"/>
          <w:b/>
          <w:sz w:val="24"/>
        </w:rPr>
        <w:t>nie współpracują z generatorem</w:t>
      </w:r>
    </w:p>
    <w:p w:rsidR="00015281" w:rsidRDefault="00015281" w:rsidP="0083022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Tabela Clients</w:t>
      </w:r>
    </w:p>
    <w:p w:rsidR="00015281" w:rsidRDefault="00015281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Przechowuje podstawowe dane o klientach firmy</w:t>
      </w:r>
    </w:p>
    <w:p w:rsidR="00015281" w:rsidRDefault="00015281" w:rsidP="008302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ClientID – klucz główny definiujący każdego klienta</w:t>
      </w:r>
    </w:p>
    <w:p w:rsidR="00015281" w:rsidRDefault="00015281" w:rsidP="008302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 – bit informujący o tym czy klient jest firmą</w:t>
      </w:r>
    </w:p>
    <w:p w:rsidR="00015281" w:rsidRDefault="00015281" w:rsidP="008302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CompanyName – nazwa firmy, która może być nullem w przypadku gdy klient jest osobą prywatną</w:t>
      </w:r>
    </w:p>
    <w:p w:rsidR="00015281" w:rsidRDefault="00015281" w:rsidP="008302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ClientFirstname i ClientLastname – imiona i nazwiska klientów indywidualnych, które mogą być nullem w przypadku gdy klient jest firmą</w:t>
      </w:r>
    </w:p>
    <w:p w:rsidR="00015281" w:rsidRDefault="00015281" w:rsidP="008302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Dane adresowe typu kraj, miasto, kod pocztowy czy telefon niemogące być nullami, a dodatkowo z nałożonym checkiem na kod pocztowy i unikatowością numeru telefonu</w:t>
      </w:r>
    </w:p>
    <w:p w:rsidR="00421064" w:rsidRDefault="00015281" w:rsidP="0083022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Unikatowy email i hasło są danymi dostępowymi na stronę www powiązaną z firmą</w:t>
      </w:r>
    </w:p>
    <w:p w:rsidR="00421064" w:rsidRPr="00421064" w:rsidRDefault="00421064" w:rsidP="0083022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Clients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ClientID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</w:rPr>
        <w:t>),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Company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bit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CompanyName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ClientFirstname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30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ClientLastname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Country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City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Address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PostalCode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Phone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Email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Password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ClientsUnique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UNIQUE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Email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Phone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PostalCode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LIKE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FF0000"/>
          <w:sz w:val="18"/>
          <w:szCs w:val="19"/>
          <w:lang w:val="en-US"/>
        </w:rPr>
        <w:t>'[0-9][0-9]-[0-9][0-9][0-9]'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check2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Email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LIKE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FF0000"/>
          <w:sz w:val="18"/>
          <w:szCs w:val="19"/>
          <w:lang w:val="en-US"/>
        </w:rPr>
        <w:t>'%[@]_%[.]__'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OR</w:t>
      </w:r>
    </w:p>
    <w:p w:rsidR="00015281" w:rsidRPr="008B01AD" w:rsidRDefault="00830227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="00015281" w:rsidRPr="008B01AD">
        <w:rPr>
          <w:rFonts w:ascii="Consolas" w:hAnsi="Consolas" w:cs="Consolas"/>
          <w:sz w:val="18"/>
          <w:szCs w:val="19"/>
          <w:lang w:val="en-US"/>
        </w:rPr>
        <w:t xml:space="preserve">Email </w:t>
      </w:r>
      <w:r w:rsidR="00015281" w:rsidRPr="008B01AD">
        <w:rPr>
          <w:rFonts w:ascii="Consolas" w:hAnsi="Consolas" w:cs="Consolas"/>
          <w:color w:val="808080"/>
          <w:sz w:val="18"/>
          <w:szCs w:val="19"/>
          <w:lang w:val="en-US"/>
        </w:rPr>
        <w:t>LIKE</w:t>
      </w:r>
      <w:r w:rsidR="00015281"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="00015281" w:rsidRPr="008B01AD">
        <w:rPr>
          <w:rFonts w:ascii="Consolas" w:hAnsi="Consolas" w:cs="Consolas"/>
          <w:color w:val="FF0000"/>
          <w:sz w:val="18"/>
          <w:szCs w:val="19"/>
          <w:lang w:val="en-US"/>
        </w:rPr>
        <w:t>'%[@]%[.]___'</w:t>
      </w:r>
      <w:r w:rsidR="00015281"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="00015281" w:rsidRPr="008B01AD">
        <w:rPr>
          <w:rFonts w:ascii="Consolas" w:hAnsi="Consolas" w:cs="Consolas"/>
          <w:color w:val="808080"/>
          <w:sz w:val="18"/>
          <w:szCs w:val="19"/>
          <w:lang w:val="en-US"/>
        </w:rPr>
        <w:t>OR</w:t>
      </w:r>
      <w:r w:rsidR="00015281" w:rsidRPr="008B01AD">
        <w:rPr>
          <w:rFonts w:ascii="Consolas" w:hAnsi="Consolas" w:cs="Consolas"/>
          <w:sz w:val="18"/>
          <w:szCs w:val="19"/>
          <w:lang w:val="en-US"/>
        </w:rPr>
        <w:t xml:space="preserve"> Email </w:t>
      </w:r>
      <w:r w:rsidR="00015281" w:rsidRPr="008B01AD">
        <w:rPr>
          <w:rFonts w:ascii="Consolas" w:hAnsi="Consolas" w:cs="Consolas"/>
          <w:color w:val="808080"/>
          <w:sz w:val="18"/>
          <w:szCs w:val="19"/>
          <w:lang w:val="en-US"/>
        </w:rPr>
        <w:t>LIKE</w:t>
      </w:r>
      <w:r w:rsidR="00015281"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="00015281" w:rsidRPr="008B01AD">
        <w:rPr>
          <w:rFonts w:ascii="Consolas" w:hAnsi="Consolas" w:cs="Consolas"/>
          <w:color w:val="FF0000"/>
          <w:sz w:val="18"/>
          <w:szCs w:val="19"/>
          <w:lang w:val="en-US"/>
        </w:rPr>
        <w:t>'%[@]%[.]____'</w:t>
      </w:r>
      <w:r w:rsidR="00015281"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="00015281"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ClientsPK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ClientID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015281" w:rsidRPr="008B01AD" w:rsidRDefault="00015281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</w:rPr>
      </w:pPr>
      <w:r w:rsidRPr="008B01AD">
        <w:rPr>
          <w:rFonts w:ascii="Consolas" w:hAnsi="Consolas" w:cs="Consolas"/>
          <w:color w:val="808080"/>
          <w:sz w:val="18"/>
          <w:szCs w:val="19"/>
        </w:rPr>
        <w:t>)</w:t>
      </w:r>
    </w:p>
    <w:p w:rsidR="00421064" w:rsidRDefault="0042106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830227" w:rsidRDefault="00830227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830227" w:rsidRDefault="00830227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830227" w:rsidRPr="00915678" w:rsidRDefault="00830227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</w:rPr>
      </w:pPr>
    </w:p>
    <w:p w:rsidR="00015281" w:rsidRDefault="00015281" w:rsidP="0083022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015281">
        <w:rPr>
          <w:rFonts w:ascii="Times New Roman" w:hAnsi="Times New Roman" w:cs="Times New Roman"/>
          <w:b/>
          <w:sz w:val="28"/>
        </w:rPr>
        <w:t>Tabela ConferenceReservation</w:t>
      </w:r>
    </w:p>
    <w:p w:rsidR="00015281" w:rsidRDefault="00015281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Przechowuje dane o rezerwacjah na konkretne dni konferencji</w:t>
      </w:r>
    </w:p>
    <w:p w:rsidR="00015281" w:rsidRDefault="00157424" w:rsidP="0083022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Conference</w:t>
      </w:r>
      <w:r w:rsidR="00015281">
        <w:rPr>
          <w:rFonts w:ascii="Times New Roman" w:hAnsi="Times New Roman" w:cs="Times New Roman"/>
          <w:sz w:val="24"/>
        </w:rPr>
        <w:t>ReservationID – klucz główny</w:t>
      </w:r>
      <w:r>
        <w:rPr>
          <w:rFonts w:ascii="Times New Roman" w:hAnsi="Times New Roman" w:cs="Times New Roman"/>
          <w:sz w:val="24"/>
        </w:rPr>
        <w:t xml:space="preserve"> identyfikujący daną rezerwację</w:t>
      </w:r>
    </w:p>
    <w:p w:rsidR="00015281" w:rsidRDefault="00015281" w:rsidP="0083022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ClientID – klucz obcy z tabeli ClientID pokazuje identyfikator rezerwującego</w:t>
      </w:r>
    </w:p>
    <w:p w:rsidR="00015281" w:rsidRDefault="00015281" w:rsidP="0083022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ConferenceDayID – klucz obcy z tabeli ConferenceDay, wskazuje na identyfikator dnia konferencji, na który została zrobiona rezerwacja</w:t>
      </w:r>
    </w:p>
    <w:p w:rsidR="00015281" w:rsidRDefault="00015281" w:rsidP="0083022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ReservationDate – data dokonania rezerwacji</w:t>
      </w:r>
    </w:p>
    <w:p w:rsidR="00015281" w:rsidRDefault="00015281" w:rsidP="0083022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ReservationSlots </w:t>
      </w:r>
      <w:r w:rsidR="00915678">
        <w:rPr>
          <w:rFonts w:ascii="Times New Roman" w:hAnsi="Times New Roman" w:cs="Times New Roman"/>
          <w:sz w:val="24"/>
        </w:rPr>
        <w:t xml:space="preserve">i ReservationStudents </w:t>
      </w:r>
      <w:r>
        <w:rPr>
          <w:rFonts w:ascii="Times New Roman" w:hAnsi="Times New Roman" w:cs="Times New Roman"/>
          <w:sz w:val="24"/>
        </w:rPr>
        <w:t>– liczba zarezerwowanych miejsc</w:t>
      </w:r>
      <w:r w:rsidR="00915678">
        <w:rPr>
          <w:rFonts w:ascii="Times New Roman" w:hAnsi="Times New Roman" w:cs="Times New Roman"/>
          <w:sz w:val="24"/>
        </w:rPr>
        <w:t xml:space="preserve"> odpowiednio dla wszystkich, tylko dla studentów</w:t>
      </w:r>
      <w:r>
        <w:rPr>
          <w:rFonts w:ascii="Times New Roman" w:hAnsi="Times New Roman" w:cs="Times New Roman"/>
          <w:sz w:val="24"/>
        </w:rPr>
        <w:t xml:space="preserve"> oboszczona checkiem, który sprawdza czy jest liczbą </w:t>
      </w:r>
      <w:r w:rsidR="00915678">
        <w:rPr>
          <w:rFonts w:ascii="Times New Roman" w:hAnsi="Times New Roman" w:cs="Times New Roman"/>
          <w:sz w:val="24"/>
        </w:rPr>
        <w:t>dodatnią</w:t>
      </w:r>
    </w:p>
    <w:p w:rsidR="00915678" w:rsidRDefault="00915678" w:rsidP="0083022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ReservationPrice – cena rezerwacji obliczana na podstawie daty rezerwacji i cennika odpowiadającego tej dacie w tabeli PricesInfo oboszczona checkiem sprawdzającym, czy jest liczbą dodatnią</w:t>
      </w:r>
    </w:p>
    <w:p w:rsidR="00915678" w:rsidRDefault="00915678" w:rsidP="0083022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Cacneled – bit informujący, czy rezerwacja została anulowana</w:t>
      </w:r>
    </w:p>
    <w:p w:rsidR="006B1004" w:rsidRDefault="00915678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Żadne z pól nie może być nullem, a dodatkowo tabela posiada indeksy nieklastrowane na klucze obce w celu zwiększenia szybkości operacji, </w:t>
      </w:r>
      <w:r w:rsidR="006B1004">
        <w:rPr>
          <w:rFonts w:ascii="Times New Roman" w:hAnsi="Times New Roman" w:cs="Times New Roman"/>
          <w:sz w:val="24"/>
        </w:rPr>
        <w:t>gdyż są one używane w procedurach, widokach, triggerach itp.</w:t>
      </w:r>
    </w:p>
    <w:p w:rsidR="00421064" w:rsidRDefault="0042106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ClientID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ConferenceDayID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ReservationDate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ReservationSlots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ReservationStudents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ReservationPrice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money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Canceled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bit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DEFAULT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check4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ReservationSlots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check5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ReservationPrice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check7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ReservationStudents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0A164B" w:rsidRPr="008B01AD" w:rsidRDefault="000A164B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badgen1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ReservationDate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GETDATE()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ConferenceReservationIndex1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ClientID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ConferenceReservationIndex2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ConferenceDayID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B1004" w:rsidRPr="008B01AD" w:rsidRDefault="006B100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ConferenceReservationIndex3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ClientID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ConferenceDayID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ConferenceReservation_Clients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ClientID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Clients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ClientID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ConfReservation_ConfDay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ConferenceDayID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ConferenceDayID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E4687E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4687E" w:rsidRDefault="00E4687E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30227" w:rsidRPr="00830227" w:rsidRDefault="00830227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421064" w:rsidRPr="00830227" w:rsidRDefault="00421064" w:rsidP="0083022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57424" w:rsidRDefault="00157424" w:rsidP="0083022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157424">
        <w:rPr>
          <w:rFonts w:ascii="Times New Roman" w:hAnsi="Times New Roman" w:cs="Times New Roman"/>
          <w:b/>
          <w:sz w:val="28"/>
        </w:rPr>
        <w:t>Tabela ConferenceDay</w:t>
      </w:r>
    </w:p>
    <w:p w:rsidR="00157424" w:rsidRDefault="0015742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Przechowuje informacje o dniach konferencji</w:t>
      </w:r>
    </w:p>
    <w:p w:rsidR="00157424" w:rsidRDefault="00157424" w:rsidP="0083022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ConferenceDayID – klucz główny identyfikujacy dany dzień konferencji</w:t>
      </w:r>
    </w:p>
    <w:p w:rsidR="00157424" w:rsidRDefault="00157424" w:rsidP="0083022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ConferenceID – klucz obcy do tabeli Conference, czyli identyfikatora konferencji, w której ten dzień jest</w:t>
      </w:r>
    </w:p>
    <w:p w:rsidR="00157424" w:rsidRDefault="00157424" w:rsidP="0083022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Slots i SlotsLeft </w:t>
      </w:r>
      <w:r w:rsidR="00D450C3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to odpowied</w:t>
      </w:r>
      <w:r w:rsidR="00EF7A84">
        <w:rPr>
          <w:rFonts w:ascii="Times New Roman" w:hAnsi="Times New Roman" w:cs="Times New Roman"/>
          <w:sz w:val="24"/>
        </w:rPr>
        <w:t>nio miejsca całkowita ilość miejsc na konferencj</w:t>
      </w:r>
      <w:r w:rsidR="00421064">
        <w:rPr>
          <w:rFonts w:ascii="Times New Roman" w:hAnsi="Times New Roman" w:cs="Times New Roman"/>
          <w:sz w:val="24"/>
        </w:rPr>
        <w:t>ę i ilość miejsc, która została, oba muszą być liczbami dodatnimi, przy czym Slots &gt; 0, a SlotsLeft z oczywistych względów &gt;= 0</w:t>
      </w:r>
    </w:p>
    <w:p w:rsidR="00EF7A84" w:rsidRPr="00EF7A84" w:rsidRDefault="00EF7A84" w:rsidP="0083022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Date – to </w:t>
      </w:r>
      <w:r w:rsidR="00DE6E63">
        <w:rPr>
          <w:rFonts w:ascii="Times New Roman" w:hAnsi="Times New Roman" w:cs="Times New Roman"/>
          <w:sz w:val="24"/>
        </w:rPr>
        <w:t xml:space="preserve">unikatowe </w:t>
      </w:r>
      <w:r>
        <w:rPr>
          <w:rFonts w:ascii="Times New Roman" w:hAnsi="Times New Roman" w:cs="Times New Roman"/>
          <w:sz w:val="24"/>
        </w:rPr>
        <w:t>pole z datą tego dnia konferencji</w:t>
      </w:r>
    </w:p>
    <w:p w:rsidR="00EF7A84" w:rsidRDefault="00EF7A8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Żadne z pól nie może być nullem, a dodatkowo tabela posiada indeksy nieklastrowane na klucz obcy ConferenceID </w:t>
      </w:r>
      <w:r w:rsidR="00421064">
        <w:rPr>
          <w:rFonts w:ascii="Times New Roman" w:hAnsi="Times New Roman" w:cs="Times New Roman"/>
          <w:sz w:val="24"/>
        </w:rPr>
        <w:t xml:space="preserve">w celu zwiększenia szybkości operacji, </w:t>
      </w:r>
      <w:r>
        <w:rPr>
          <w:rFonts w:ascii="Times New Roman" w:hAnsi="Times New Roman" w:cs="Times New Roman"/>
          <w:sz w:val="24"/>
        </w:rPr>
        <w:t xml:space="preserve">gdyż jest </w:t>
      </w:r>
      <w:r w:rsidR="00421064">
        <w:rPr>
          <w:rFonts w:ascii="Times New Roman" w:hAnsi="Times New Roman" w:cs="Times New Roman"/>
          <w:sz w:val="24"/>
        </w:rPr>
        <w:t>używany</w:t>
      </w:r>
      <w:r>
        <w:rPr>
          <w:rFonts w:ascii="Times New Roman" w:hAnsi="Times New Roman" w:cs="Times New Roman"/>
          <w:sz w:val="24"/>
        </w:rPr>
        <w:t xml:space="preserve"> w procedurach, widokach, triggerach itp.</w:t>
      </w:r>
    </w:p>
    <w:p w:rsidR="00421064" w:rsidRPr="00EF7A84" w:rsidRDefault="0042106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ConferenceDayID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Slots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SlotsLeft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ConferenceDayUnique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UNIQUE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check8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Slots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lastRenderedPageBreak/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check8a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SlotsLeft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ConferenceDayID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="00A80AE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</w:p>
    <w:p w:rsidR="000A164B" w:rsidRPr="008B01AD" w:rsidRDefault="000A164B" w:rsidP="000A16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badgen2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Date </w:t>
      </w:r>
      <w:r w:rsidR="00BD6A65" w:rsidRPr="008B01AD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GETDATE()</w:t>
      </w:r>
      <w:r w:rsidR="0040395B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0A164B" w:rsidRPr="008B01AD" w:rsidRDefault="000A164B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F7A84" w:rsidRPr="008B01AD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ConferenceDayIndex1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ConferenceDay_Conferences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Default="00E4687E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0227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0227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7A84" w:rsidRPr="00830227" w:rsidRDefault="00EF7A8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F7A84" w:rsidRDefault="00EF7A84" w:rsidP="0083022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Tabela PricesInfo</w:t>
      </w:r>
    </w:p>
    <w:p w:rsidR="00EF7A84" w:rsidRDefault="00EF7A8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Przechowuje informacje o cenach, zniżkach wraz z terminami wygaśnięcia dla każdego dnia konferencji</w:t>
      </w:r>
    </w:p>
    <w:p w:rsidR="00EF7A84" w:rsidRDefault="00EF7A84" w:rsidP="008302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PricesInfoID – klucz główny identyfikujący tabelę</w:t>
      </w:r>
    </w:p>
    <w:p w:rsidR="00EF7A84" w:rsidRDefault="00EF7A84" w:rsidP="008302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ConferenceDayID – klucz obcy do danego dnia konferencji</w:t>
      </w:r>
      <w:r w:rsidR="00D450C3">
        <w:rPr>
          <w:rFonts w:ascii="Times New Roman" w:hAnsi="Times New Roman" w:cs="Times New Roman"/>
          <w:sz w:val="24"/>
        </w:rPr>
        <w:t xml:space="preserve"> na którą obowiązuje cena</w:t>
      </w:r>
    </w:p>
    <w:p w:rsidR="00EF7A84" w:rsidRDefault="00421064" w:rsidP="008302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Expires – data wygaśnięcia danego progu</w:t>
      </w:r>
    </w:p>
    <w:p w:rsidR="00421064" w:rsidRDefault="00421064" w:rsidP="008302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SlotPrice – cena za jedno miejsce</w:t>
      </w:r>
    </w:p>
    <w:p w:rsidR="00421064" w:rsidRDefault="00421064" w:rsidP="00830227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StudentDiscount – zniżka studencka, obliczana poprzez wartość tego pola * 0.01</w:t>
      </w:r>
    </w:p>
    <w:p w:rsidR="00421064" w:rsidRDefault="0042106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21064">
        <w:rPr>
          <w:rFonts w:ascii="Times New Roman" w:hAnsi="Times New Roman" w:cs="Times New Roman"/>
          <w:sz w:val="24"/>
        </w:rPr>
        <w:t xml:space="preserve">Żadne z pól nie może być nullem, a </w:t>
      </w:r>
      <w:r>
        <w:rPr>
          <w:rFonts w:ascii="Times New Roman" w:hAnsi="Times New Roman" w:cs="Times New Roman"/>
          <w:sz w:val="24"/>
        </w:rPr>
        <w:t>dodatkowo tabela posiada indeks</w:t>
      </w:r>
      <w:r w:rsidRPr="004210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nieklastrowany</w:t>
      </w:r>
      <w:r w:rsidRPr="00421064">
        <w:rPr>
          <w:rFonts w:ascii="Times New Roman" w:hAnsi="Times New Roman" w:cs="Times New Roman"/>
          <w:sz w:val="24"/>
        </w:rPr>
        <w:t xml:space="preserve"> na klucz obcy Conference</w:t>
      </w:r>
      <w:r>
        <w:rPr>
          <w:rFonts w:ascii="Times New Roman" w:hAnsi="Times New Roman" w:cs="Times New Roman"/>
          <w:sz w:val="24"/>
        </w:rPr>
        <w:t>Day</w:t>
      </w:r>
      <w:r w:rsidRPr="00421064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 xml:space="preserve">w celu zwiększenia szybkości operacji, </w:t>
      </w:r>
      <w:r w:rsidRPr="00421064">
        <w:rPr>
          <w:rFonts w:ascii="Times New Roman" w:hAnsi="Times New Roman" w:cs="Times New Roman"/>
          <w:sz w:val="24"/>
        </w:rPr>
        <w:t xml:space="preserve">gdyż jest </w:t>
      </w:r>
      <w:r>
        <w:rPr>
          <w:rFonts w:ascii="Times New Roman" w:hAnsi="Times New Roman" w:cs="Times New Roman"/>
          <w:sz w:val="24"/>
        </w:rPr>
        <w:t>używany</w:t>
      </w:r>
      <w:r w:rsidRPr="00421064">
        <w:rPr>
          <w:rFonts w:ascii="Times New Roman" w:hAnsi="Times New Roman" w:cs="Times New Roman"/>
          <w:sz w:val="24"/>
        </w:rPr>
        <w:t xml:space="preserve"> w proced</w:t>
      </w:r>
      <w:r w:rsidR="00D450C3">
        <w:rPr>
          <w:rFonts w:ascii="Times New Roman" w:hAnsi="Times New Roman" w:cs="Times New Roman"/>
          <w:sz w:val="24"/>
        </w:rPr>
        <w:t>urach, widokach, triggerach itp</w:t>
      </w:r>
    </w:p>
    <w:p w:rsidR="00830227" w:rsidRDefault="00830227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PricesInfo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PricesInfoID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ConferenceDayID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Expires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SlotPrice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money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StudentDiscount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check9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StudentDiscount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between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and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100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check10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SlotPrice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PricesInfoPK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PricesInfoID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="00A80AE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</w:p>
    <w:p w:rsidR="000A164B" w:rsidRPr="008B01AD" w:rsidRDefault="000A164B" w:rsidP="000A164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badgen3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Expires </w:t>
      </w:r>
      <w:r w:rsidR="00BD6A65"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GETDATE()</w:t>
      </w:r>
      <w:r w:rsidR="0040395B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0A164B" w:rsidRPr="008B01AD" w:rsidRDefault="000A164B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421064" w:rsidRPr="008B01AD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PricesInfoIndex1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PricesInfo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ConferenceDayID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PricesInfo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PricesInfo_ConferenceDay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ConferenceDayID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ConferenceDayID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30227" w:rsidRDefault="00E4687E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0227" w:rsidRPr="00830227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30227" w:rsidRDefault="00421064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t>Tabela Conferences</w:t>
      </w:r>
    </w:p>
    <w:p w:rsidR="00830227" w:rsidRDefault="00830227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D450C3" w:rsidRDefault="00421064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Przechowuje informacje </w:t>
      </w:r>
      <w:r w:rsidR="00D450C3">
        <w:rPr>
          <w:rFonts w:ascii="Times New Roman" w:hAnsi="Times New Roman" w:cs="Times New Roman"/>
          <w:sz w:val="24"/>
          <w:szCs w:val="19"/>
        </w:rPr>
        <w:t>o konferencjach</w:t>
      </w:r>
    </w:p>
    <w:p w:rsidR="00D450C3" w:rsidRDefault="00D450C3" w:rsidP="008302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ConferenceID – klucz główny definiujący daną konferencję</w:t>
      </w:r>
    </w:p>
    <w:p w:rsidR="00D450C3" w:rsidRDefault="00D450C3" w:rsidP="008302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Name – nazwa konferencji</w:t>
      </w:r>
      <w:r w:rsidR="00DE6E63">
        <w:rPr>
          <w:rFonts w:ascii="Times New Roman" w:hAnsi="Times New Roman" w:cs="Times New Roman"/>
          <w:sz w:val="24"/>
          <w:szCs w:val="19"/>
        </w:rPr>
        <w:t xml:space="preserve"> nie mogąca być nullem</w:t>
      </w:r>
    </w:p>
    <w:p w:rsidR="00D450C3" w:rsidRDefault="00D450C3" w:rsidP="008302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Place – miejsce odbycia się konferencji</w:t>
      </w:r>
      <w:r w:rsidR="00DE6E63">
        <w:rPr>
          <w:rFonts w:ascii="Times New Roman" w:hAnsi="Times New Roman" w:cs="Times New Roman"/>
          <w:sz w:val="24"/>
          <w:szCs w:val="19"/>
        </w:rPr>
        <w:t xml:space="preserve"> również bez nulla</w:t>
      </w:r>
    </w:p>
    <w:p w:rsidR="00D450C3" w:rsidRDefault="00D450C3" w:rsidP="008302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Description – opis danej konferencji, może być nullem</w:t>
      </w:r>
    </w:p>
    <w:p w:rsidR="00D450C3" w:rsidRDefault="00D450C3" w:rsidP="0083022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StartDate i EndDate – to odpowiednio </w:t>
      </w:r>
      <w:r w:rsidR="00DE6E63">
        <w:rPr>
          <w:rFonts w:ascii="Times New Roman" w:hAnsi="Times New Roman" w:cs="Times New Roman"/>
          <w:sz w:val="24"/>
          <w:szCs w:val="19"/>
        </w:rPr>
        <w:t xml:space="preserve">unikatowe </w:t>
      </w:r>
      <w:r>
        <w:rPr>
          <w:rFonts w:ascii="Times New Roman" w:hAnsi="Times New Roman" w:cs="Times New Roman"/>
          <w:sz w:val="24"/>
          <w:szCs w:val="19"/>
        </w:rPr>
        <w:t>dni startu i końca, przy czym koniec nie może być wcześniej niż początek co jest sprawdzane checkiem</w:t>
      </w:r>
    </w:p>
    <w:p w:rsidR="00D450C3" w:rsidRDefault="00D450C3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CF15FF" w:rsidRDefault="00CF15FF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Name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Place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Description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ntext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StartDate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EndDate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ConferencesUnique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UNIQUE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StartDate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EndDate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StartDate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&lt;=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EndDate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ConferencesPK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="00A80AE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</w:p>
    <w:p w:rsidR="00BD6A65" w:rsidRPr="008B01AD" w:rsidRDefault="00BD6A65" w:rsidP="00BD6A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badgen4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StartDate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GETDATE()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BD6A65" w:rsidRPr="008B01AD" w:rsidRDefault="00BD6A65" w:rsidP="008B01A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badgen5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EndDate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GETDATE()</w:t>
      </w:r>
      <w:r w:rsidR="0040395B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D450C3" w:rsidRPr="008B01AD" w:rsidRDefault="00D450C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8B01AD">
        <w:rPr>
          <w:rFonts w:ascii="Consolas" w:hAnsi="Consolas" w:cs="Consolas"/>
          <w:color w:val="808080"/>
          <w:sz w:val="18"/>
          <w:szCs w:val="19"/>
        </w:rPr>
        <w:t>)</w:t>
      </w:r>
    </w:p>
    <w:p w:rsidR="00D450C3" w:rsidRPr="00D450C3" w:rsidRDefault="00D450C3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421064" w:rsidRDefault="00421064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D450C3" w:rsidRDefault="00D450C3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r>
        <w:rPr>
          <w:rFonts w:ascii="Times New Roman" w:hAnsi="Times New Roman" w:cs="Times New Roman"/>
          <w:b/>
          <w:sz w:val="28"/>
          <w:szCs w:val="19"/>
        </w:rPr>
        <w:t>Tabela Workshops</w:t>
      </w:r>
    </w:p>
    <w:p w:rsidR="00D450C3" w:rsidRDefault="00D450C3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D450C3" w:rsidRDefault="00D450C3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Przechowuje informacje o warsztatach</w:t>
      </w:r>
    </w:p>
    <w:p w:rsidR="00D450C3" w:rsidRDefault="00D450C3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D450C3" w:rsidRDefault="00D450C3" w:rsidP="008302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WorkshopID – klucz główny definiujący dany warsztat</w:t>
      </w:r>
    </w:p>
    <w:p w:rsidR="00D450C3" w:rsidRDefault="00D450C3" w:rsidP="008302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ConferenceDayID – klucz obcy do tabeli ConferenceDay, czyli do danego dnia konferencji, w którym się ten warsztat odbywa</w:t>
      </w:r>
    </w:p>
    <w:p w:rsidR="00D450C3" w:rsidRDefault="00D450C3" w:rsidP="008302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Title, Place, Description – pola opisowe danego warsztatu</w:t>
      </w:r>
    </w:p>
    <w:p w:rsidR="00D450C3" w:rsidRPr="00DE6E63" w:rsidRDefault="00D450C3" w:rsidP="008302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Slots, SlotsLeft </w:t>
      </w:r>
      <w:r w:rsidR="00DE6E63">
        <w:rPr>
          <w:rFonts w:ascii="Times New Roman" w:hAnsi="Times New Roman" w:cs="Times New Roman"/>
          <w:sz w:val="24"/>
          <w:szCs w:val="19"/>
        </w:rPr>
        <w:t xml:space="preserve">- </w:t>
      </w:r>
      <w:r>
        <w:rPr>
          <w:rFonts w:ascii="Times New Roman" w:hAnsi="Times New Roman" w:cs="Times New Roman"/>
          <w:sz w:val="24"/>
        </w:rPr>
        <w:t>to odpowiednio miejsca całkowita ilość miejsc na warsztat i ilość miejsc, która została, oba muszą być liczbami dodatnimi, przy czym Slots &gt; 0, a SlotsLeft z oczywistych względów &gt;= 0</w:t>
      </w:r>
    </w:p>
    <w:p w:rsidR="00DE6E63" w:rsidRPr="00D450C3" w:rsidRDefault="00DE6E63" w:rsidP="008302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</w:rPr>
        <w:t>SlotPrice – to cena miejsca na warsztat, &gt; 0</w:t>
      </w:r>
    </w:p>
    <w:p w:rsidR="00D450C3" w:rsidRPr="00421064" w:rsidRDefault="00D450C3" w:rsidP="0083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19"/>
        </w:rPr>
      </w:pPr>
    </w:p>
    <w:p w:rsidR="00DE6E63" w:rsidRDefault="00DE6E63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21064">
        <w:rPr>
          <w:rFonts w:ascii="Times New Roman" w:hAnsi="Times New Roman" w:cs="Times New Roman"/>
          <w:sz w:val="24"/>
        </w:rPr>
        <w:t xml:space="preserve">Żadne z pól </w:t>
      </w:r>
      <w:r>
        <w:rPr>
          <w:rFonts w:ascii="Times New Roman" w:hAnsi="Times New Roman" w:cs="Times New Roman"/>
          <w:sz w:val="24"/>
        </w:rPr>
        <w:t xml:space="preserve">za wyjątkiem description </w:t>
      </w:r>
      <w:r w:rsidRPr="00421064">
        <w:rPr>
          <w:rFonts w:ascii="Times New Roman" w:hAnsi="Times New Roman" w:cs="Times New Roman"/>
          <w:sz w:val="24"/>
        </w:rPr>
        <w:t xml:space="preserve">nie może być nullem, a </w:t>
      </w:r>
      <w:r>
        <w:rPr>
          <w:rFonts w:ascii="Times New Roman" w:hAnsi="Times New Roman" w:cs="Times New Roman"/>
          <w:sz w:val="24"/>
        </w:rPr>
        <w:t>dodatkowo tabela posiada indeks</w:t>
      </w:r>
      <w:r w:rsidRPr="004210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nieklastrowany</w:t>
      </w:r>
      <w:r w:rsidRPr="00421064">
        <w:rPr>
          <w:rFonts w:ascii="Times New Roman" w:hAnsi="Times New Roman" w:cs="Times New Roman"/>
          <w:sz w:val="24"/>
        </w:rPr>
        <w:t xml:space="preserve"> na klucz obcy Conference</w:t>
      </w:r>
      <w:r>
        <w:rPr>
          <w:rFonts w:ascii="Times New Roman" w:hAnsi="Times New Roman" w:cs="Times New Roman"/>
          <w:sz w:val="24"/>
        </w:rPr>
        <w:t>Day</w:t>
      </w:r>
      <w:r w:rsidRPr="00421064">
        <w:rPr>
          <w:rFonts w:ascii="Times New Roman" w:hAnsi="Times New Roman" w:cs="Times New Roman"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 xml:space="preserve">w celu zwiększenia szybkości operacji, </w:t>
      </w:r>
      <w:r w:rsidRPr="00421064">
        <w:rPr>
          <w:rFonts w:ascii="Times New Roman" w:hAnsi="Times New Roman" w:cs="Times New Roman"/>
          <w:sz w:val="24"/>
        </w:rPr>
        <w:t xml:space="preserve">gdyż jest </w:t>
      </w:r>
      <w:r>
        <w:rPr>
          <w:rFonts w:ascii="Times New Roman" w:hAnsi="Times New Roman" w:cs="Times New Roman"/>
          <w:sz w:val="24"/>
        </w:rPr>
        <w:t>używany</w:t>
      </w:r>
      <w:r w:rsidRPr="00421064">
        <w:rPr>
          <w:rFonts w:ascii="Times New Roman" w:hAnsi="Times New Roman" w:cs="Times New Roman"/>
          <w:sz w:val="24"/>
        </w:rPr>
        <w:t xml:space="preserve"> w proced</w:t>
      </w:r>
      <w:r>
        <w:rPr>
          <w:rFonts w:ascii="Times New Roman" w:hAnsi="Times New Roman" w:cs="Times New Roman"/>
          <w:sz w:val="24"/>
        </w:rPr>
        <w:t>urach, widokach, triggerach itp</w:t>
      </w:r>
    </w:p>
    <w:p w:rsidR="00830227" w:rsidRDefault="00830227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WorkshopID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ConferenceDayID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Title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Description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ntext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Slots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SlotsLeft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StartTime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datetime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EndTime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datetime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SlotPrice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money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check12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Slots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check13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SlotPrice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check14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StartTime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&lt;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EndTime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check15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SlotsLeft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WorkshopsPK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WorkshopID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="00A80AE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</w:p>
    <w:p w:rsidR="00BD6A65" w:rsidRPr="008B01AD" w:rsidRDefault="00BD6A65" w:rsidP="00BD6A6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badgen6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StartTime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GETDATE()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BD6A65" w:rsidRPr="008B01AD" w:rsidRDefault="00BD6A65" w:rsidP="008B01A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badgen7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EndTime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GETDATE()</w:t>
      </w:r>
      <w:r w:rsidR="0040395B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WorkshopsIndex1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ConferenceDayID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Workshops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Workshops_ConferenceDay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ConferenceDayID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ConferenceDay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ConferenceDayID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30227" w:rsidRDefault="00E4687E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6E63" w:rsidRDefault="00DE6E63" w:rsidP="0083022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F15FF" w:rsidRDefault="00CF15FF" w:rsidP="0083022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DE6E63" w:rsidRDefault="00DE6E63" w:rsidP="0083022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Tabela WorkshopReservation</w:t>
      </w:r>
    </w:p>
    <w:p w:rsidR="00DE6E63" w:rsidRDefault="00DE6E63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Przechowuje dane o rezerwacji na warsztaty</w:t>
      </w:r>
    </w:p>
    <w:p w:rsidR="00DE6E63" w:rsidRDefault="00DE6E63" w:rsidP="008302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WorkshopReservationID – klucz główny identyfikujący daną rezerwację</w:t>
      </w:r>
    </w:p>
    <w:p w:rsidR="00DE6E63" w:rsidRDefault="00DE6E63" w:rsidP="008302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WorkshopID – klucz obcy do tabeli Workshops, czyli na dany warsztat, na który zrobiona jest rezerwacja</w:t>
      </w:r>
    </w:p>
    <w:p w:rsidR="00DE6E63" w:rsidRDefault="00DE6E63" w:rsidP="008302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ConferenceReservationID – klucz obcy do tabeli ConferenceReservation , czyli do rezerwacji na konferencje, gdyż rezerwacja na warsztaty jest związana z wcześniejszą rezerwacją na konferencję</w:t>
      </w:r>
    </w:p>
    <w:p w:rsidR="00DE6E63" w:rsidRDefault="00DE6E63" w:rsidP="008302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ReservationSlots – zarezerwowana ilość miejsc na warsztat, &gt; 0</w:t>
      </w:r>
    </w:p>
    <w:p w:rsidR="00DE6E63" w:rsidRDefault="00DE6E63" w:rsidP="008302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ReservationPrice – cena rezerwacji &gt;=0 , gdyż warsztaty mogą być darmowe</w:t>
      </w:r>
    </w:p>
    <w:p w:rsidR="00DE6E63" w:rsidRDefault="00DE6E63" w:rsidP="008302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Canceled – bit informujący o tym, czy dana rezerwacja jest anulowana</w:t>
      </w:r>
    </w:p>
    <w:p w:rsidR="00DE6E63" w:rsidRPr="00DE6E63" w:rsidRDefault="00DE6E63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E6E63">
        <w:rPr>
          <w:rFonts w:ascii="Times New Roman" w:hAnsi="Times New Roman" w:cs="Times New Roman"/>
          <w:sz w:val="24"/>
        </w:rPr>
        <w:t>Żadne z pól nie może być nullem, a dodatkowo tabela posiada indeks</w:t>
      </w:r>
      <w:r>
        <w:rPr>
          <w:rFonts w:ascii="Times New Roman" w:hAnsi="Times New Roman" w:cs="Times New Roman"/>
          <w:sz w:val="24"/>
        </w:rPr>
        <w:t>y</w:t>
      </w:r>
      <w:r w:rsidRPr="00DE6E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nieklastrowane</w:t>
      </w:r>
      <w:r w:rsidRPr="00DE6E63">
        <w:rPr>
          <w:rFonts w:ascii="Times New Roman" w:hAnsi="Times New Roman" w:cs="Times New Roman"/>
          <w:sz w:val="24"/>
        </w:rPr>
        <w:t xml:space="preserve"> na klucz obcy Conference</w:t>
      </w:r>
      <w:r>
        <w:rPr>
          <w:rFonts w:ascii="Times New Roman" w:hAnsi="Times New Roman" w:cs="Times New Roman"/>
          <w:sz w:val="24"/>
        </w:rPr>
        <w:t>Reservation</w:t>
      </w:r>
      <w:r w:rsidRPr="00DE6E63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/>
          <w:sz w:val="24"/>
        </w:rPr>
        <w:t xml:space="preserve"> oraz WorkshopID</w:t>
      </w:r>
      <w:r w:rsidRPr="00DE6E63">
        <w:rPr>
          <w:rFonts w:ascii="Times New Roman" w:hAnsi="Times New Roman" w:cs="Times New Roman"/>
          <w:sz w:val="24"/>
        </w:rPr>
        <w:t xml:space="preserve"> w celu zwiększenia szybkości operacji, gdyż jest używany w procedurach, widokach, triggerach itp</w:t>
      </w:r>
    </w:p>
    <w:p w:rsidR="00DE6E63" w:rsidRDefault="00DE6E63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WorkshopReservationID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WorkshopID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ReservationSlots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ReservationPrice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money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Canceled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bit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DEFAULT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check16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ReservationSlots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check17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ReservationPrice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BD6A65" w:rsidRPr="008B01AD" w:rsidRDefault="00DE6E63" w:rsidP="00B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WorkshopReservationID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BD6A65" w:rsidRPr="008B01AD" w:rsidRDefault="00BD6A65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WorkshopReservationIndex1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WorkshopID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WorkshopReservationIndex2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DE6E63" w:rsidRPr="008B01AD" w:rsidRDefault="00DE6E63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WorkshopReservationIndex3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WorkshopID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WorkshopReservation_Workshops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WorkshopID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WorkshopID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WorkshopReservation_ConferenceReservation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E4687E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1064" w:rsidRPr="00E4687E" w:rsidRDefault="0042106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1064" w:rsidRDefault="006079D4" w:rsidP="0083022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Tabela WorkshopParticipantNotification</w:t>
      </w:r>
    </w:p>
    <w:p w:rsidR="006079D4" w:rsidRDefault="006079D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Przechowuje uczestników zarezerwowanych na warsztat z warunkiem wcześniejszego bycia zarejestrowanym na dany dzień konferencji, w którym odbywa się warsztat</w:t>
      </w:r>
    </w:p>
    <w:p w:rsidR="006079D4" w:rsidRDefault="006079D4" w:rsidP="0083022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WorkshopParticipantNotificationID – klucz główny identyfikujący zarezerwowane miejsce</w:t>
      </w:r>
    </w:p>
    <w:p w:rsidR="006079D4" w:rsidRDefault="006079D4" w:rsidP="0083022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79D4">
        <w:rPr>
          <w:rFonts w:ascii="Times New Roman" w:hAnsi="Times New Roman" w:cs="Times New Roman"/>
          <w:sz w:val="24"/>
        </w:rPr>
        <w:t>WorkshopReservationID – klucz obcy do tabeli WorkshopRese</w:t>
      </w:r>
      <w:r>
        <w:rPr>
          <w:rFonts w:ascii="Times New Roman" w:hAnsi="Times New Roman" w:cs="Times New Roman"/>
          <w:sz w:val="24"/>
        </w:rPr>
        <w:t>rvation, czyli na dany warsztat, na który zarezerwowane są miejsca</w:t>
      </w:r>
    </w:p>
    <w:p w:rsidR="006079D4" w:rsidRDefault="006079D4" w:rsidP="0083022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79D4">
        <w:rPr>
          <w:rFonts w:ascii="Times New Roman" w:hAnsi="Times New Roman" w:cs="Times New Roman"/>
          <w:sz w:val="24"/>
        </w:rPr>
        <w:t xml:space="preserve">ConferenceParticipantNotification – klucz obcy do tabeli ConferenceParticipantNotification, czyli </w:t>
      </w:r>
      <w:r>
        <w:rPr>
          <w:rFonts w:ascii="Times New Roman" w:hAnsi="Times New Roman" w:cs="Times New Roman"/>
          <w:sz w:val="24"/>
        </w:rPr>
        <w:t xml:space="preserve">spełnienie warunku wcześniejszej rezerwacji na konferencję </w:t>
      </w:r>
    </w:p>
    <w:p w:rsidR="00E4687E" w:rsidRDefault="006079D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79D4">
        <w:rPr>
          <w:rFonts w:ascii="Times New Roman" w:hAnsi="Times New Roman" w:cs="Times New Roman"/>
          <w:sz w:val="24"/>
        </w:rPr>
        <w:lastRenderedPageBreak/>
        <w:t xml:space="preserve">Żadne z pól nie może być nullem, a dodatkowo tabela posiada indeksy nieklastrowane na klucz obcy </w:t>
      </w:r>
      <w:r>
        <w:rPr>
          <w:rFonts w:ascii="Times New Roman" w:hAnsi="Times New Roman" w:cs="Times New Roman"/>
          <w:sz w:val="24"/>
        </w:rPr>
        <w:t>Workshop</w:t>
      </w:r>
      <w:r w:rsidRPr="006079D4">
        <w:rPr>
          <w:rFonts w:ascii="Times New Roman" w:hAnsi="Times New Roman" w:cs="Times New Roman"/>
          <w:sz w:val="24"/>
        </w:rPr>
        <w:t xml:space="preserve">ReservationID oraz </w:t>
      </w:r>
      <w:r>
        <w:rPr>
          <w:rFonts w:ascii="Times New Roman" w:hAnsi="Times New Roman" w:cs="Times New Roman"/>
          <w:sz w:val="24"/>
        </w:rPr>
        <w:t>ConferenceParticipantNotification</w:t>
      </w:r>
      <w:r w:rsidRPr="006079D4">
        <w:rPr>
          <w:rFonts w:ascii="Times New Roman" w:hAnsi="Times New Roman" w:cs="Times New Roman"/>
          <w:sz w:val="24"/>
        </w:rPr>
        <w:t>ID w celu zwiększenia szybkości operacji, gdyż jest używany w procedurach, widokach, triggerach itp</w:t>
      </w:r>
    </w:p>
    <w:p w:rsidR="00E4687E" w:rsidRDefault="00E4687E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WorkshopParticipantNotification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WorkshopParticipantNotificationID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WorkshopReservationID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ConferenceParticipantNotificationID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WorkshopParticipantsPK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WorkshopParticipantNotificationID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WorkshopParticipantNotificationIndex1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WorkshopParticipantNotification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WorkshopReservationID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WorkshopParticipantNotificationIndex2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WorkshopParticipantNotification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ConferenceParticipantNotificationID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WorkshopParticipantNotification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WorkshopParticipants_WorkshopReservation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WorkshopReservationID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WorkshopReservationID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WorkshopParticipantNotification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WPN_CPN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ConferenceParticipantNotificationID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ConferenceParticipantNotificationID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E4687E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4687E" w:rsidRPr="00E4687E" w:rsidRDefault="00E4687E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079D4" w:rsidRPr="00E4687E" w:rsidRDefault="006079D4" w:rsidP="0083022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079D4" w:rsidRDefault="006079D4" w:rsidP="0083022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Tabela ConferenceParticipantNotification</w:t>
      </w:r>
    </w:p>
    <w:p w:rsidR="006079D4" w:rsidRDefault="006079D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Przechowuje uczestników związanych z rezerwacją dany dzień konferencji</w:t>
      </w:r>
    </w:p>
    <w:p w:rsidR="006079D4" w:rsidRDefault="006079D4" w:rsidP="0083022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ConferenceParticipantNotificationID – klucz główny definiujący zarezerwowane miejsce</w:t>
      </w:r>
    </w:p>
    <w:p w:rsidR="006079D4" w:rsidRDefault="006079D4" w:rsidP="0083022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ParticipantID – klucz obcy do tabeli Participants, czyli do tabeli z informacją o danym uczestniku</w:t>
      </w:r>
    </w:p>
    <w:p w:rsidR="006079D4" w:rsidRDefault="006079D4" w:rsidP="00830227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ConferenceReservationID – klucz obcy do tabeli ConferenceReservation, czyli do rezerwacji na dany dzień konferencji, na który uczestnik jest zarejestrowany</w:t>
      </w:r>
    </w:p>
    <w:p w:rsidR="006079D4" w:rsidRPr="006079D4" w:rsidRDefault="006079D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79D4">
        <w:rPr>
          <w:rFonts w:ascii="Times New Roman" w:hAnsi="Times New Roman" w:cs="Times New Roman"/>
          <w:sz w:val="24"/>
        </w:rPr>
        <w:t xml:space="preserve">Żadne z pól nie może być nullem, a dodatkowo tabela posiada indeksy nieklastrowane na klucz obcy </w:t>
      </w:r>
      <w:r>
        <w:rPr>
          <w:rFonts w:ascii="Times New Roman" w:hAnsi="Times New Roman" w:cs="Times New Roman"/>
          <w:sz w:val="24"/>
        </w:rPr>
        <w:t>Conference</w:t>
      </w:r>
      <w:r w:rsidRPr="006079D4">
        <w:rPr>
          <w:rFonts w:ascii="Times New Roman" w:hAnsi="Times New Roman" w:cs="Times New Roman"/>
          <w:sz w:val="24"/>
        </w:rPr>
        <w:t xml:space="preserve">ReservationID oraz </w:t>
      </w:r>
      <w:r>
        <w:rPr>
          <w:rFonts w:ascii="Times New Roman" w:hAnsi="Times New Roman" w:cs="Times New Roman"/>
          <w:sz w:val="24"/>
        </w:rPr>
        <w:t>Participant</w:t>
      </w:r>
      <w:r w:rsidRPr="006079D4">
        <w:rPr>
          <w:rFonts w:ascii="Times New Roman" w:hAnsi="Times New Roman" w:cs="Times New Roman"/>
          <w:sz w:val="24"/>
        </w:rPr>
        <w:t>ID w celu zwiększenia szybkości operacji, gdyż jest używany w procedurach, widokach, triggerach itp</w:t>
      </w:r>
    </w:p>
    <w:p w:rsidR="006079D4" w:rsidRDefault="006079D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B01AD" w:rsidRPr="006079D4" w:rsidRDefault="008B01AD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ConferenceParticipantNotificationID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ParticipantID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ConferenceParticipantsPK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ConferenceParticipantNotificationID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ConferenceParticipantNotificationIndex1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ConferenceParticipantNotificationIndex2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ParticipantID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6079D4" w:rsidRPr="008B01AD" w:rsidRDefault="006079D4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NONCLUSTERED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INDEX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ConferenceParticipantNotificationIndex3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on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ParticipantID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ConferenceReservationID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ASC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ConferenceParticipants_Participants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ParticipantID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Participants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ParticipantID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lastRenderedPageBreak/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ConferenceParticipantNotification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ConferenceParticipants_ConferenceReservation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421064" w:rsidRPr="00E4687E" w:rsidRDefault="00421064" w:rsidP="0083022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079D4" w:rsidRDefault="006079D4" w:rsidP="0083022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Tabela Participants</w:t>
      </w:r>
    </w:p>
    <w:p w:rsidR="006079D4" w:rsidRDefault="006079D4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Przechowuje podstawowe informacje o uczestnikach</w:t>
      </w:r>
      <w:r w:rsidR="00830227">
        <w:rPr>
          <w:rFonts w:ascii="Times New Roman" w:hAnsi="Times New Roman" w:cs="Times New Roman"/>
          <w:sz w:val="24"/>
        </w:rPr>
        <w:t xml:space="preserve"> konferencji i warsztatów</w:t>
      </w:r>
    </w:p>
    <w:p w:rsidR="00830227" w:rsidRDefault="00830227" w:rsidP="0083022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ParticipantID – klucz główny identyfikujący danego uczestnika</w:t>
      </w:r>
    </w:p>
    <w:p w:rsidR="00830227" w:rsidRDefault="00830227" w:rsidP="0083022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Firstname i Lastname – imię </w:t>
      </w:r>
      <w:r w:rsidR="00CF15FF">
        <w:rPr>
          <w:rFonts w:ascii="Times New Roman" w:hAnsi="Times New Roman" w:cs="Times New Roman"/>
          <w:sz w:val="24"/>
        </w:rPr>
        <w:t>i nazwisko</w:t>
      </w:r>
      <w:r>
        <w:rPr>
          <w:rFonts w:ascii="Times New Roman" w:hAnsi="Times New Roman" w:cs="Times New Roman"/>
          <w:sz w:val="24"/>
        </w:rPr>
        <w:t xml:space="preserve"> danego uczestnika, bez nulli</w:t>
      </w:r>
    </w:p>
    <w:p w:rsidR="00830227" w:rsidRDefault="00830227" w:rsidP="0083022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Unikatowy email i hasło są danymi dostępowymi na stronę www powiązaną z firmą</w:t>
      </w:r>
    </w:p>
    <w:p w:rsidR="00E4687E" w:rsidRDefault="00830227" w:rsidP="00830227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StudentID – </w:t>
      </w:r>
      <w:r w:rsidR="00CF15FF">
        <w:rPr>
          <w:rFonts w:ascii="Times New Roman" w:hAnsi="Times New Roman" w:cs="Times New Roman"/>
          <w:sz w:val="24"/>
        </w:rPr>
        <w:t xml:space="preserve">unikalny </w:t>
      </w:r>
      <w:r>
        <w:rPr>
          <w:rFonts w:ascii="Times New Roman" w:hAnsi="Times New Roman" w:cs="Times New Roman"/>
          <w:sz w:val="24"/>
        </w:rPr>
        <w:t>numer legitymacji studenckiej uprawniający do zniżki, może być nullem w przypadku gdy uczestnik nie jest studentem</w:t>
      </w:r>
    </w:p>
    <w:p w:rsidR="00CF15FF" w:rsidRPr="00E4687E" w:rsidRDefault="00CF15FF" w:rsidP="00CF15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Participants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ParticipantID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ParticipantFirstname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30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ParticipantLastname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Email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Password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nvarchar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50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StudentID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ParticipantsUnique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UNIQUE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Email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StudentID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check18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Email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LIKE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FF0000"/>
          <w:sz w:val="18"/>
          <w:szCs w:val="19"/>
          <w:lang w:val="en-US"/>
        </w:rPr>
        <w:t>'%[@]_%[.]__'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OR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Email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LIKE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FF0000"/>
          <w:sz w:val="18"/>
          <w:szCs w:val="19"/>
          <w:lang w:val="en-US"/>
        </w:rPr>
        <w:t>'%[@]%[.]___'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OR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Email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LIKE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FF0000"/>
          <w:sz w:val="18"/>
          <w:szCs w:val="19"/>
          <w:lang w:val="en-US"/>
        </w:rPr>
        <w:t>'%[@]%[.]____'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ParticipantsPK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ParticipantID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830227" w:rsidRPr="008B01AD" w:rsidRDefault="00830227" w:rsidP="008302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Default="00E4687E" w:rsidP="0083022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30227" w:rsidRPr="00830227" w:rsidRDefault="00830227" w:rsidP="0083022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830227">
        <w:rPr>
          <w:rFonts w:ascii="Times New Roman" w:hAnsi="Times New Roman" w:cs="Times New Roman"/>
          <w:b/>
          <w:sz w:val="28"/>
        </w:rPr>
        <w:t>Tabela Payments</w:t>
      </w:r>
    </w:p>
    <w:p w:rsidR="00830227" w:rsidRPr="00830227" w:rsidRDefault="00830227" w:rsidP="0083022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30227">
        <w:rPr>
          <w:rFonts w:ascii="Times New Roman" w:hAnsi="Times New Roman" w:cs="Times New Roman"/>
          <w:sz w:val="24"/>
        </w:rPr>
        <w:t>Przechowuje płatności klientów</w:t>
      </w:r>
    </w:p>
    <w:p w:rsidR="00830227" w:rsidRPr="00830227" w:rsidRDefault="00830227" w:rsidP="0083022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830227">
        <w:rPr>
          <w:rFonts w:ascii="Times New Roman" w:hAnsi="Times New Roman" w:cs="Times New Roman"/>
          <w:sz w:val="24"/>
        </w:rPr>
        <w:t>PaymentID – klucz główny identyfikujący daną płatność</w:t>
      </w:r>
    </w:p>
    <w:p w:rsidR="00830227" w:rsidRDefault="00830227" w:rsidP="0083022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ConferenceReservationID – klucz obcy do tabeli ConferenceReservation, czyli rezerwacji związanej z daną płatnością</w:t>
      </w:r>
    </w:p>
    <w:p w:rsidR="00830227" w:rsidRDefault="00830227" w:rsidP="0083022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Amount – wysokość wpłaty</w:t>
      </w:r>
    </w:p>
    <w:p w:rsidR="00E4687E" w:rsidRDefault="00830227" w:rsidP="0083022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– data wpłaty</w:t>
      </w:r>
    </w:p>
    <w:p w:rsidR="00CF15FF" w:rsidRDefault="00CF15FF" w:rsidP="00CF15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D6A65" w:rsidRDefault="00BD6A65" w:rsidP="00CF15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B01AD" w:rsidRDefault="008B01AD" w:rsidP="00CF15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8B01AD" w:rsidRPr="00CF15FF" w:rsidRDefault="008B01AD" w:rsidP="00CF15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CREATE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Payments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PaymentID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IDENTITY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1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ConferenceReservationID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Amount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money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date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NOT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NULL,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check6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Amount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0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),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PaymentsPK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PRIMARY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PaymentID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  <w:r w:rsidR="00A80AED">
        <w:rPr>
          <w:rFonts w:ascii="Consolas" w:hAnsi="Consolas" w:cs="Consolas"/>
          <w:color w:val="808080"/>
          <w:sz w:val="18"/>
          <w:szCs w:val="19"/>
          <w:lang w:val="en-US"/>
        </w:rPr>
        <w:t>,</w:t>
      </w:r>
    </w:p>
    <w:p w:rsidR="00BD6A65" w:rsidRPr="008B01AD" w:rsidRDefault="00BD6A65" w:rsidP="00BD6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   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badgen8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CHECK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Date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&gt;=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GETDATE()</w:t>
      </w:r>
      <w:r w:rsidR="0040395B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ALTER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TABLE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Payments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ADD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CONSTRAINT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Payments_ConferenceReservation </w:t>
      </w:r>
    </w:p>
    <w:p w:rsidR="00E4687E" w:rsidRPr="008B01AD" w:rsidRDefault="00E4687E" w:rsidP="00E4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FOREIGN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KEY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015281" w:rsidRDefault="00E4687E" w:rsidP="00C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  <w:r w:rsidRPr="008B01AD">
        <w:rPr>
          <w:rFonts w:ascii="Consolas" w:hAnsi="Consolas" w:cs="Consolas"/>
          <w:sz w:val="18"/>
          <w:szCs w:val="19"/>
          <w:lang w:val="en-US"/>
        </w:rPr>
        <w:t xml:space="preserve">    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>REFERENCES</w:t>
      </w:r>
      <w:r w:rsidRPr="008B01AD">
        <w:rPr>
          <w:rFonts w:ascii="Consolas" w:hAnsi="Consolas" w:cs="Consolas"/>
          <w:sz w:val="18"/>
          <w:szCs w:val="19"/>
          <w:lang w:val="en-US"/>
        </w:rPr>
        <w:t xml:space="preserve"> ConferenceReservation</w:t>
      </w:r>
      <w:r w:rsidRPr="008B01AD">
        <w:rPr>
          <w:rFonts w:ascii="Consolas" w:hAnsi="Consolas" w:cs="Consolas"/>
          <w:color w:val="0000FF"/>
          <w:sz w:val="18"/>
          <w:szCs w:val="19"/>
          <w:lang w:val="en-US"/>
        </w:rPr>
        <w:t xml:space="preserve"> 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(</w:t>
      </w:r>
      <w:r w:rsidRPr="008B01AD">
        <w:rPr>
          <w:rFonts w:ascii="Consolas" w:hAnsi="Consolas" w:cs="Consolas"/>
          <w:sz w:val="18"/>
          <w:szCs w:val="19"/>
          <w:lang w:val="en-US"/>
        </w:rPr>
        <w:t>ConferenceReservationID</w:t>
      </w:r>
      <w:r w:rsidRPr="008B01AD">
        <w:rPr>
          <w:rFonts w:ascii="Consolas" w:hAnsi="Consolas" w:cs="Consolas"/>
          <w:color w:val="808080"/>
          <w:sz w:val="18"/>
          <w:szCs w:val="19"/>
          <w:lang w:val="en-US"/>
        </w:rPr>
        <w:t>)</w:t>
      </w:r>
    </w:p>
    <w:p w:rsidR="008B01AD" w:rsidRPr="008B01AD" w:rsidRDefault="008B01AD" w:rsidP="00C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  <w:lang w:val="en-US"/>
        </w:rPr>
      </w:pPr>
    </w:p>
    <w:p w:rsidR="00BD6A65" w:rsidRPr="00CF15FF" w:rsidRDefault="00BD6A65" w:rsidP="00CF1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F6139" w:rsidRDefault="00830227" w:rsidP="006F6139">
      <w:pPr>
        <w:pStyle w:val="ListParagraph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Procedury</w:t>
      </w:r>
    </w:p>
    <w:p w:rsidR="006F6139" w:rsidRPr="006F6139" w:rsidRDefault="006F6139" w:rsidP="006F6139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693237" w:rsidRPr="00FB759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B7597">
        <w:rPr>
          <w:rFonts w:ascii="Times New Roman" w:hAnsi="Times New Roman" w:cs="Times New Roman"/>
          <w:b/>
          <w:sz w:val="28"/>
        </w:rPr>
        <w:t>AddClientCompany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B7597">
        <w:rPr>
          <w:rFonts w:ascii="Times New Roman" w:hAnsi="Times New Roman" w:cs="Times New Roman"/>
          <w:sz w:val="24"/>
        </w:rPr>
        <w:t>Procedura dodająca klienta biznesowego czyt. firmę do bazy danych, przyjmująca jako argumenty wszystkie pola z tabeli Clients za wyjątkiem pól odpowiadających klientowi prywatnemu, które wpisuje jako null i ustawia flagę</w:t>
      </w:r>
    </w:p>
    <w:p w:rsidR="00693237" w:rsidRPr="00FB759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create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procedure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AddClientCompany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  <w:t xml:space="preserve">@CompanyName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sz w:val="16"/>
          <w:szCs w:val="16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  <w:t xml:space="preserve">@Country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sz w:val="16"/>
          <w:szCs w:val="16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  <w:t xml:space="preserve">@City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sz w:val="16"/>
          <w:szCs w:val="16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  <w:t xml:space="preserve">@Address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sz w:val="16"/>
          <w:szCs w:val="16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  <w:t xml:space="preserve">@PostalCode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sz w:val="16"/>
          <w:szCs w:val="16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  <w:t xml:space="preserve">@Phone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sz w:val="16"/>
          <w:szCs w:val="16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  <w:t xml:space="preserve">@Email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sz w:val="16"/>
          <w:szCs w:val="16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  <w:t xml:space="preserve">@Password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sz w:val="16"/>
          <w:szCs w:val="16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as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8B01AD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</w:r>
      <w:r w:rsidRPr="008B01AD">
        <w:rPr>
          <w:rFonts w:ascii="Consolas" w:hAnsi="Consolas" w:cs="Consolas"/>
          <w:noProof w:val="0"/>
          <w:sz w:val="16"/>
          <w:szCs w:val="16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insert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into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Clients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sz w:val="16"/>
          <w:szCs w:val="16"/>
        </w:rPr>
        <w:t>Company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CompanyName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ClientFirstname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ClientLastname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8B01AD" w:rsidRDefault="00693237" w:rsidP="008B01A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 xml:space="preserve"> Country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City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Address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PostalCode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Phone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Email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Password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8B01AD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</w:r>
      <w:r w:rsidRPr="008B01AD">
        <w:rPr>
          <w:rFonts w:ascii="Consolas" w:hAnsi="Consolas" w:cs="Consolas"/>
          <w:noProof w:val="0"/>
          <w:sz w:val="16"/>
          <w:szCs w:val="16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 xml:space="preserve">values 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8B01AD">
        <w:rPr>
          <w:rFonts w:ascii="Consolas" w:hAnsi="Consolas" w:cs="Consolas"/>
          <w:noProof w:val="0"/>
          <w:color w:val="FF0000"/>
          <w:sz w:val="16"/>
          <w:szCs w:val="16"/>
        </w:rPr>
        <w:t>'true'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@CompanyName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NULL,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NULL,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@Country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@City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@Address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@PostalCode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8B01AD" w:rsidRDefault="00693237" w:rsidP="008B01A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noProof w:val="0"/>
          <w:sz w:val="20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 xml:space="preserve"> @Phone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@Email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8B01AD">
        <w:rPr>
          <w:rFonts w:ascii="Consolas" w:hAnsi="Consolas" w:cs="Consolas"/>
          <w:noProof w:val="0"/>
          <w:sz w:val="16"/>
          <w:szCs w:val="16"/>
        </w:rPr>
        <w:t xml:space="preserve"> @Password</w:t>
      </w:r>
      <w:r w:rsidRPr="008B01AD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8B01AD">
        <w:rPr>
          <w:rFonts w:ascii="Consolas" w:hAnsi="Consolas" w:cs="Consolas"/>
          <w:noProof w:val="0"/>
          <w:sz w:val="16"/>
          <w:szCs w:val="16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693237" w:rsidRPr="00FB7597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B7597">
        <w:rPr>
          <w:rFonts w:ascii="Times New Roman" w:hAnsi="Times New Roman" w:cs="Times New Roman"/>
          <w:b/>
          <w:sz w:val="28"/>
        </w:rPr>
        <w:t>AddClientPrivate</w:t>
      </w:r>
    </w:p>
    <w:p w:rsidR="00693237" w:rsidRPr="00FB759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klienta prywatnego do bazydanych, przyjmująca jako argumenty wszystkie pola z tabeli Clients za wyjątkiem pól odpowiadających klientowi biznesowemu, które wpisuje jako null i ustawia flagę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AddClientPrivate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@ClientFirstname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@ClientLastname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@Country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@City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@Address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@PostalCode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@Phone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@Email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@Password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8B01AD" w:rsidRDefault="00693237" w:rsidP="008B01A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Clients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Company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CompanyName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ClientFirstname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ClientLastname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Country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City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Address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PostalCode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Phone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Email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Password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8B01A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color w:val="FF0000"/>
          <w:sz w:val="16"/>
          <w:szCs w:val="19"/>
        </w:rPr>
        <w:t>'false'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NULL,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@ClientFirstname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@ClientLastname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@Country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@City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@Address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@PostalCode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@Phone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@Email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@Password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AddParticipant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uczestnika konferencji i/lub warsztatów jako argumenty przyjmująca wszystkie pola z tabeli Participants i decydująca o wartości null w polu StudentID ze względu na wartość argumentu @StudentID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lastRenderedPageBreak/>
        <w:t>create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AddParticipant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@Firstname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@Lastname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@Email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@Password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@StudentID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@StudentID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&lt;&gt;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8B01AD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Participants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ParticipantFirstname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ParticipantLastname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Email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Password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StudentID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@Firstname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@Lastname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@Email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@Password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@StudentID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93237" w:rsidRPr="008B01AD" w:rsidRDefault="00693237" w:rsidP="008B01AD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Participants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ParticipantFirstname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ParticipantLastname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Email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Password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StudentID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@Firstname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@Lastname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@Email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@Password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NULL)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AddConference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konferencję jako argumenty przyjmująca wszystkie pola z tabeli Conferences i decudująca o wartości null w polu Description w zależności od wartości argumentu @Description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AddConference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@Name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@Place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50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@Description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ntext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@StartDate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  <w:t xml:space="preserve">@EndDate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@Description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not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like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FF0000"/>
          <w:sz w:val="16"/>
          <w:szCs w:val="19"/>
        </w:rPr>
        <w:t>'0'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Conferences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Place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Description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StartDate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EndDate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@Name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@Place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@Description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@StartDate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@EndDate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Conferences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Place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Description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StartDate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EndDate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8B01AD">
        <w:rPr>
          <w:rFonts w:ascii="Consolas" w:hAnsi="Consolas" w:cs="Consolas"/>
          <w:noProof w:val="0"/>
          <w:sz w:val="16"/>
          <w:szCs w:val="19"/>
        </w:rPr>
        <w:t>@Name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@Place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NULL,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@StartDate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8B01AD">
        <w:rPr>
          <w:rFonts w:ascii="Consolas" w:hAnsi="Consolas" w:cs="Consolas"/>
          <w:noProof w:val="0"/>
          <w:sz w:val="16"/>
          <w:szCs w:val="19"/>
        </w:rPr>
        <w:t xml:space="preserve"> @EndDate</w:t>
      </w:r>
      <w:r w:rsidRPr="008B01AD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8B01AD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8B01AD">
        <w:rPr>
          <w:rFonts w:ascii="Consolas" w:hAnsi="Consolas" w:cs="Consolas"/>
          <w:noProof w:val="0"/>
          <w:sz w:val="16"/>
          <w:szCs w:val="19"/>
        </w:rPr>
        <w:tab/>
      </w:r>
      <w:r w:rsidRPr="008B01AD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AddConferenceDay</w:t>
      </w:r>
    </w:p>
    <w:p w:rsidR="00693237" w:rsidRPr="00BF1F22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dzień konferencji na daną konferencję, przyjmująca jako argumenty jej ID, liczbę miejsc oraz datę. Procedura sprawdza, czy podana data rzeczywiście jest jednym z dni konferencji.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AddConferenceDay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@ConferenceID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@Slots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@Date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8B01A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@Date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between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StartDate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Conferences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@ConferenceID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EndDate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Conferences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@ConferenceID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))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ConferenceDay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ConferenceID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Slots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SlotsLeft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lastRenderedPageBreak/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@ConferenceID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@Slots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@Slots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@Date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THROW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51000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FF0000"/>
          <w:sz w:val="16"/>
          <w:szCs w:val="19"/>
        </w:rPr>
        <w:t>'Wrong data'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AddPricesInfo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informacje o cenach i zniżkach na dany dzień konferencji wraz z datą wygaśnięcia.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AddPricesInfo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@ConferenceDayID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@Expires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@SlotPrice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money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@StudentDiscount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8B01A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PricesInfo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ConferenceDayID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Expires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SlotPrice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StudentDiscount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@ConferenceDayID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@Expires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@SlotPrice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@StudentDiscount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693237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9"/>
          <w:szCs w:val="19"/>
        </w:rPr>
      </w:pPr>
    </w:p>
    <w:p w:rsidR="008B01AD" w:rsidRDefault="008B01AD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AddWorkshop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warsztat, przyjmuje jako argumenty wszystkie pola z tabeli Workshop za wyjątkiem SlotsLeft, a także sprawdza, czy daty rozpoczęcia i zakończenia mieszczą się w jednym dniu oraz jak wcześniej decyduje o wartości null w polu Description w zależności od wartości argumentu @Description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AddWorkshop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@ConferenceDayID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50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@Title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nvarchar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50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@Description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ntext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@Slots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@StartTime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@EndTime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@SlotPrice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money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color w:val="FF00FF"/>
          <w:sz w:val="16"/>
          <w:szCs w:val="19"/>
        </w:rPr>
        <w:t>CONVERT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@StartTime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FF00FF"/>
          <w:sz w:val="16"/>
          <w:szCs w:val="19"/>
        </w:rPr>
        <w:t>CONVERT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@EndTime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@Description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not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like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FF0000"/>
          <w:sz w:val="16"/>
          <w:szCs w:val="19"/>
        </w:rPr>
        <w:t>'0'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8B01AD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Workshops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ConferenceDayID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Title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Description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Slots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SlotsLeft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StartTime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EndTime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SlotPrice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8B01AD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@ConferenceDayID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@Title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@Description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@Slots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@Slots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@StartTime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@EndTime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@SlotPrice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93237" w:rsidRPr="00794720" w:rsidRDefault="00693237" w:rsidP="008B01AD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Workshops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ConferenceDayID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Title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Description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Slots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SlotsLeft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StartTime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EndTime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SlotPrice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8B01AD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@ConferenceDayID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@Title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NULL,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@Slots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@Slots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@StartTime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@EndTime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@SlotPrice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THROW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51000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FF0000"/>
          <w:sz w:val="16"/>
          <w:szCs w:val="19"/>
        </w:rPr>
        <w:t>'Workshop cannot last more than 1 day'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382404" w:rsidRDefault="00693237" w:rsidP="00382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AddConferenceReservation</w:t>
      </w:r>
    </w:p>
    <w:p w:rsidR="00693237" w:rsidRPr="00A256B9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rezerwację na konferencję, przyjmująca wszystkie argumenty z tabeli ConferenceReservation za wyjątkiem ReservationPrice, gdyż to liczymy w procedurze. Na starcie sprawdza, czy już nie jest wcześniej nie istnieje taka rezerwacja, oraz czy jest jeszcze tyle wolnych miejsc na ile chcemy zarezerwować, a na koncu czy w bazie są jakieś informacje odnośnie ceny przy rezerwacji.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create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procedure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AddConferenceReservation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@ClientID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@ConferenceDayID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@ReservationDate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date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@ReservationSlots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@ReservationStudents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@Canceled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bit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as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if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(((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ClientID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ClientID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@ClientID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>@ConferenceDayID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is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null)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@ReservationSlots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&lt;=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SlotsLeft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if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@Canceled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&lt;&gt;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8000"/>
          <w:sz w:val="16"/>
          <w:szCs w:val="16"/>
        </w:rPr>
        <w:t>-- na potrzeby generatora :)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declare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@SlotPrice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top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 SlotPrice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PricesInfo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@ConferenceDayID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Expires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&gt;=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@ReservationDate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order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by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Expires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declare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@Discount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top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 StudentDiscount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PricesInfo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@ConferenceDayID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Expires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&gt;=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@ReservationDate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if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@SlotPrice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is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null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@Discount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is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null)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THROW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51000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FF0000"/>
          <w:sz w:val="16"/>
          <w:szCs w:val="16"/>
        </w:rPr>
        <w:t>'Theres is no info about prices connected'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else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FF00FF"/>
          <w:sz w:val="16"/>
          <w:szCs w:val="16"/>
        </w:rPr>
        <w:t>update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SlotsLeft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SlotsLeft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-</w:t>
      </w:r>
      <w:r w:rsidRPr="00DF728A">
        <w:rPr>
          <w:rFonts w:ascii="Consolas" w:hAnsi="Consolas" w:cs="Consolas"/>
          <w:noProof w:val="0"/>
          <w:sz w:val="16"/>
          <w:szCs w:val="16"/>
        </w:rPr>
        <w:t>@ReservationSlots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@ConferenceDayID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insert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into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>ClientID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ReservationDate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ReservationStudents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ReservationPrice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Canceled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values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>@ClientID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@ReservationDate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@ReservationStudents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@SlotPrice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*(</w:t>
      </w:r>
      <w:r w:rsidRPr="00DF728A">
        <w:rPr>
          <w:rFonts w:ascii="Consolas" w:hAnsi="Consolas" w:cs="Consolas"/>
          <w:noProof w:val="0"/>
          <w:sz w:val="16"/>
          <w:szCs w:val="16"/>
        </w:rPr>
        <w:t>@ReservationSlots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-</w:t>
      </w:r>
      <w:r w:rsidRPr="00DF728A">
        <w:rPr>
          <w:rFonts w:ascii="Consolas" w:hAnsi="Consolas" w:cs="Consolas"/>
          <w:noProof w:val="0"/>
          <w:sz w:val="16"/>
          <w:szCs w:val="16"/>
        </w:rPr>
        <w:t>@ReservationStudents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)+</w:t>
      </w:r>
      <w:r w:rsidRPr="00DF728A">
        <w:rPr>
          <w:rFonts w:ascii="Consolas" w:hAnsi="Consolas" w:cs="Consolas"/>
          <w:noProof w:val="0"/>
          <w:sz w:val="16"/>
          <w:szCs w:val="16"/>
        </w:rPr>
        <w:t>@ReservationStudents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*(</w:t>
      </w:r>
      <w:r w:rsidRPr="00DF728A">
        <w:rPr>
          <w:rFonts w:ascii="Consolas" w:hAnsi="Consolas" w:cs="Consolas"/>
          <w:noProof w:val="0"/>
          <w:sz w:val="16"/>
          <w:szCs w:val="16"/>
        </w:rPr>
        <w:t>1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-</w:t>
      </w:r>
      <w:r w:rsidRPr="00DF728A">
        <w:rPr>
          <w:rFonts w:ascii="Consolas" w:hAnsi="Consolas" w:cs="Consolas"/>
          <w:noProof w:val="0"/>
          <w:sz w:val="16"/>
          <w:szCs w:val="16"/>
        </w:rPr>
        <w:t>@Discount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*</w:t>
      </w:r>
      <w:r w:rsidRPr="00DF728A">
        <w:rPr>
          <w:rFonts w:ascii="Consolas" w:hAnsi="Consolas" w:cs="Consolas"/>
          <w:noProof w:val="0"/>
          <w:sz w:val="16"/>
          <w:szCs w:val="16"/>
        </w:rPr>
        <w:t>0.01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@Canceled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else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insert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into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>ClientID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ReservationDate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ReservationStudents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ReservationPrice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Canceled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values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>@ClientID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@ReservationDate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@ReservationStudents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0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@Canceled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else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THROW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51000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FF0000"/>
          <w:sz w:val="16"/>
          <w:szCs w:val="16"/>
        </w:rPr>
        <w:t>'Conference has not enough slots or is already registered'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</w:p>
    <w:p w:rsidR="002D4220" w:rsidRDefault="002D4220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82404" w:rsidRPr="00830227" w:rsidRDefault="00382404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AddWorkshopReservation</w:t>
      </w:r>
    </w:p>
    <w:p w:rsidR="00693237" w:rsidRPr="00A256B9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rezerwację na warsztat, przyjmująca wszystkie argumenty z tabeli ConferenceReservation za wyjątkiem ReservationPrice, gdyż to liczymy w procedurze. Na starcie sprawdza, czy już nie jest wcześniej nie istnieje taka rezerwacja oraz czy jest zarezerwowany wcześniej na konferencję (konferencja wiąże się z warsztatami – taki jest wymóg) a także czy jest jeszcze tyle wolnych miejsc na ile chcemy zarezerwować, a na koncu czy w bazie są jakieś informacje odnośnie ceny przy rezerwacji.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create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procedure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AddWorkshopReservation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@WorkshopID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@ConferenceReservationID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@ReservationSlots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@Canceled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bit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as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declare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@ClientID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ClientID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@ConferenceReservationID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declare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@ConferenceDayID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@ConferenceReservationID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if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ClientID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@ClientID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is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not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null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WorkshopReservation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@WorkshopID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@ConferenceReservationID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is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null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@ReservationSlots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&lt;=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SlotsLeft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Workshops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@WorkshopID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if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@Canceled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&lt;&gt;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8000"/>
          <w:sz w:val="16"/>
          <w:szCs w:val="16"/>
        </w:rPr>
        <w:t>--na potrzeby generatora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FF00FF"/>
          <w:sz w:val="16"/>
          <w:szCs w:val="16"/>
        </w:rPr>
        <w:t>update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Workshops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SlotsLeft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SlotsLeft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-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@ReservationSlots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@WorkshopID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insert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into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WorkshopReservation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>WorkshopID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ReservationPrice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Canceled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values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>@WorkshopID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@ConferenceReservationID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@ReservationSlots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*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SlotPrice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Workshops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@WorkshopID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@Canceled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else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insert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into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WorkshopReservation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>WorkshopID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ReservationPrice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Canceled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values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>@WorkshopID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@ConferenceReservationID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0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@Canceled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else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8B01AD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THROW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51000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FF0000"/>
          <w:sz w:val="16"/>
          <w:szCs w:val="16"/>
        </w:rPr>
        <w:t>'Company has to be registered to the conferences first or is already registered or there is not enough slots left'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594DA6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D4220" w:rsidRDefault="002D4220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D4220" w:rsidRDefault="002D4220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82404" w:rsidRDefault="00382404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D4220" w:rsidRDefault="002D4220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AddConferenceParticipantNotification</w:t>
      </w:r>
    </w:p>
    <w:p w:rsidR="00693237" w:rsidRPr="00DF728A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uczestnika na konferencję przyjmująca wszystkie argumenty dla tabeli ConferenceParticipantNotification. Sprawdza, czy on już przypadkiem nie jest wcześniej zarejestrowany na ten dzień konferencji.</w:t>
      </w:r>
    </w:p>
    <w:p w:rsidR="00693237" w:rsidRPr="005801B0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AddConferenceParticipantNotification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@ParticipantID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@ConferenceReservationID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5801B0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ConferenceParticipantNotificationID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ConferenceParticipantNotification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ParticipantID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@ParticipantID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@ConferenceReservationID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is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null)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5801B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ConferenceParticipantNotification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ParticipantID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ConferenceReservationID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@ParticipantID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@ConferenceReservationID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THROW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51000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FF0000"/>
          <w:sz w:val="16"/>
          <w:szCs w:val="19"/>
        </w:rPr>
        <w:t>'Participant is already registered on that day'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AddWorkshopParticipantNotification</w:t>
      </w:r>
    </w:p>
    <w:p w:rsidR="00693237" w:rsidRPr="00DF728A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uczestnika na warsztat przyjmująca wszystkie argumenty dla tabeli ConferenceParticipantNotification. Sprawdza, czy jest zarejestrowany wcześniej na konferencję, a następnie czy przypadkiem nie jest już wcześniej zarejestrowany.</w:t>
      </w:r>
    </w:p>
    <w:p w:rsidR="00693237" w:rsidRPr="00794720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AddWorkshopParticipantNotification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@WorkshopReservationID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@ConferenceParticipantNotificationID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5801B0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ParticipantID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ConferenceParticipantNotification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ConferenceParticipantNotificationID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>@ConferenceParticipantNotificationID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is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not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null)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5801B0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WorkshopParticipantNotificationID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WorkshopParticipantNotification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@WorkshopReservationID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ConferenceParticipantNotificationID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@ConferenceParticipantNotificationID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is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null)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5801B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WorkshopParticipantNotification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WorkshopReservationID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ConferenceParticipantNotificationID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5801B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@WorkshopReservationID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@ConferenceParticipantNotificationID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5801B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THROW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51000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FF0000"/>
          <w:sz w:val="16"/>
          <w:szCs w:val="19"/>
        </w:rPr>
        <w:t>'Participant is already registered on that workshop'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THROW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51000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FF0000"/>
          <w:sz w:val="16"/>
          <w:szCs w:val="19"/>
        </w:rPr>
        <w:t>'Participant has to be registered to a conference first'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AddPayment</w:t>
      </w:r>
    </w:p>
    <w:p w:rsidR="00693237" w:rsidRPr="00DF728A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dodająca płatność</w:t>
      </w:r>
      <w:r w:rsidR="0025348C">
        <w:rPr>
          <w:rFonts w:ascii="Times New Roman" w:hAnsi="Times New Roman" w:cs="Times New Roman"/>
          <w:sz w:val="24"/>
        </w:rPr>
        <w:t>.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AddPayment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@ConferenceReservationID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@Amount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money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  <w:t xml:space="preserve">@Date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Payments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ConferenceReservationID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Amount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sz w:val="16"/>
          <w:szCs w:val="19"/>
        </w:rPr>
        <w:t>@ConferenceReservationID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@Amount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@Date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83022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ChangeReservationSlots</w:t>
      </w:r>
    </w:p>
    <w:p w:rsidR="00693237" w:rsidRPr="000A164B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zmieniająca liczbę zarezerwowanych miejsc, uaktualniająca cenę wiążącą się ze zmianą, a także sprawdzająca czy dana zmiana może mieć miejsce ze względu na dostępną ilość, czy dostępną informację o cenach.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create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procedure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ChangeReservationSlots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@ConferenceReservationID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@ReservationSlots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@ReservationStudents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  <w:t xml:space="preserve">@ReservationDate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date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as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5801B0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declare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@ConferenceDayID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@ConferenceReservationID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5801B0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if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(((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FF00FF"/>
          <w:sz w:val="16"/>
          <w:szCs w:val="16"/>
        </w:rPr>
        <w:t>sum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>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)+</w:t>
      </w:r>
      <w:r w:rsidRPr="00DF728A">
        <w:rPr>
          <w:rFonts w:ascii="Consolas" w:hAnsi="Consolas" w:cs="Consolas"/>
          <w:noProof w:val="0"/>
          <w:sz w:val="16"/>
          <w:szCs w:val="16"/>
        </w:rPr>
        <w:t>@ReservationSlots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)&lt;=(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Slots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</w:p>
    <w:p w:rsidR="00693237" w:rsidRPr="00DF728A" w:rsidRDefault="00693237" w:rsidP="005801B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declare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@SlotPrice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top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 SlotPrice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PricesInfo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@ConferenceDayID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Expires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&gt;=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@ReservationDate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order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by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Expires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</w:p>
    <w:p w:rsidR="00693237" w:rsidRPr="00DF728A" w:rsidRDefault="00693237" w:rsidP="005801B0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 xml:space="preserve">@Discount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int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top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 StudentDiscount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PricesInfo </w:t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ConferenceDayID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@ConferenceDayID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Expires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&gt;=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@ReservationDate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 xml:space="preserve">if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@SlotPrice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is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null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and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@Discount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is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null)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THROW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51000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FF0000"/>
          <w:sz w:val="16"/>
          <w:szCs w:val="16"/>
        </w:rPr>
        <w:t>'Theres is no info about prices connected'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else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FF00FF"/>
          <w:sz w:val="16"/>
          <w:szCs w:val="16"/>
        </w:rPr>
        <w:t>update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</w:t>
      </w:r>
    </w:p>
    <w:p w:rsidR="00693237" w:rsidRPr="00DF728A" w:rsidRDefault="00693237" w:rsidP="005801B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set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ReservationSlots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ReservationStudents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@ReservationStudents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</w:p>
    <w:p w:rsidR="00693237" w:rsidRPr="00DF728A" w:rsidRDefault="00693237" w:rsidP="005801B0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 xml:space="preserve">ReservationPrice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@SlotPrice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*(</w:t>
      </w:r>
      <w:r w:rsidRPr="00DF728A">
        <w:rPr>
          <w:rFonts w:ascii="Consolas" w:hAnsi="Consolas" w:cs="Consolas"/>
          <w:noProof w:val="0"/>
          <w:sz w:val="16"/>
          <w:szCs w:val="16"/>
        </w:rPr>
        <w:t>@ReservationSlots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-</w:t>
      </w:r>
      <w:r w:rsidRPr="00DF728A">
        <w:rPr>
          <w:rFonts w:ascii="Consolas" w:hAnsi="Consolas" w:cs="Consolas"/>
          <w:noProof w:val="0"/>
          <w:sz w:val="16"/>
          <w:szCs w:val="16"/>
        </w:rPr>
        <w:t>@ReservationStudents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)+</w:t>
      </w:r>
      <w:r w:rsidRPr="00DF728A">
        <w:rPr>
          <w:rFonts w:ascii="Consolas" w:hAnsi="Consolas" w:cs="Consolas"/>
          <w:noProof w:val="0"/>
          <w:sz w:val="16"/>
          <w:szCs w:val="16"/>
        </w:rPr>
        <w:t>@ReservationStudents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*(</w:t>
      </w:r>
      <w:r w:rsidRPr="00DF728A">
        <w:rPr>
          <w:rFonts w:ascii="Consolas" w:hAnsi="Consolas" w:cs="Consolas"/>
          <w:noProof w:val="0"/>
          <w:sz w:val="16"/>
          <w:szCs w:val="16"/>
        </w:rPr>
        <w:t>1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-</w:t>
      </w:r>
      <w:r w:rsidRPr="00DF728A">
        <w:rPr>
          <w:rFonts w:ascii="Consolas" w:hAnsi="Consolas" w:cs="Consolas"/>
          <w:noProof w:val="0"/>
          <w:sz w:val="16"/>
          <w:szCs w:val="16"/>
        </w:rPr>
        <w:t>@Discount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*</w:t>
      </w:r>
      <w:r w:rsidRPr="00DF728A">
        <w:rPr>
          <w:rFonts w:ascii="Consolas" w:hAnsi="Consolas" w:cs="Consolas"/>
          <w:noProof w:val="0"/>
          <w:sz w:val="16"/>
          <w:szCs w:val="16"/>
        </w:rPr>
        <w:t>0.01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),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ReservationDate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@ReservationDate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ConferenceReservationID 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@ConferenceReservationID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else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begin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THROW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51000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DF728A">
        <w:rPr>
          <w:rFonts w:ascii="Consolas" w:hAnsi="Consolas" w:cs="Consolas"/>
          <w:noProof w:val="0"/>
          <w:color w:val="FF0000"/>
          <w:sz w:val="16"/>
          <w:szCs w:val="16"/>
        </w:rPr>
        <w:t>'Conference day has not enough slots for your change request'</w:t>
      </w:r>
      <w:r w:rsidRPr="00DF728A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DF728A">
        <w:rPr>
          <w:rFonts w:ascii="Consolas" w:hAnsi="Consolas" w:cs="Consolas"/>
          <w:noProof w:val="0"/>
          <w:sz w:val="16"/>
          <w:szCs w:val="16"/>
        </w:rPr>
        <w:t xml:space="preserve"> 1</w:t>
      </w:r>
    </w:p>
    <w:p w:rsidR="00693237" w:rsidRPr="00DF728A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Pr="00594DA6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DF728A">
        <w:rPr>
          <w:rFonts w:ascii="Consolas" w:hAnsi="Consolas" w:cs="Consolas"/>
          <w:noProof w:val="0"/>
          <w:sz w:val="16"/>
          <w:szCs w:val="16"/>
        </w:rPr>
        <w:tab/>
      </w:r>
      <w:r w:rsidRPr="00DF728A">
        <w:rPr>
          <w:rFonts w:ascii="Consolas" w:hAnsi="Consolas" w:cs="Consolas"/>
          <w:noProof w:val="0"/>
          <w:color w:val="0000FF"/>
          <w:sz w:val="16"/>
          <w:szCs w:val="16"/>
        </w:rPr>
        <w:t>end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382404" w:rsidRDefault="00382404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DeleteUnpaidReservations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usuwająca niezapłacone rezerwacje po 7 dniach rezrwacji. Resztę pracy wykonają za nas triggery, które po usunięciu rezerwacji automatycznie usuną powiązane rezerwacje warsztatów i uczestników związanych z nimi i konferencjami.</w:t>
      </w:r>
    </w:p>
    <w:p w:rsidR="00693237" w:rsidRPr="00794720" w:rsidRDefault="00693237" w:rsidP="00693237">
      <w:pPr>
        <w:spacing w:line="240" w:lineRule="auto"/>
        <w:jc w:val="both"/>
        <w:rPr>
          <w:rFonts w:ascii="Times New Roman" w:hAnsi="Times New Roman" w:cs="Times New Roman"/>
        </w:rPr>
      </w:pP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procedure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DeleteUnpaidReservations 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5801B0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cur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cursor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local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for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cr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ConferenceReservationID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ConferenceReservation cr</w:t>
      </w:r>
    </w:p>
    <w:p w:rsidR="00693237" w:rsidRPr="00794720" w:rsidRDefault="00693237" w:rsidP="005801B0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left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outer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Payments p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cr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794720">
        <w:rPr>
          <w:rFonts w:ascii="Consolas" w:hAnsi="Consolas" w:cs="Consolas"/>
          <w:noProof w:val="0"/>
          <w:sz w:val="16"/>
          <w:szCs w:val="19"/>
        </w:rPr>
        <w:t>ConferenceReservationID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>p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794720">
        <w:rPr>
          <w:rFonts w:ascii="Consolas" w:hAnsi="Consolas" w:cs="Consolas"/>
          <w:noProof w:val="0"/>
          <w:sz w:val="16"/>
          <w:szCs w:val="19"/>
        </w:rPr>
        <w:t>ConferenceReservationID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left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outer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ConferenceDay cd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cr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ConferenceDayID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794720">
        <w:rPr>
          <w:rFonts w:ascii="Consolas" w:hAnsi="Consolas" w:cs="Consolas"/>
          <w:noProof w:val="0"/>
          <w:sz w:val="16"/>
          <w:szCs w:val="19"/>
        </w:rPr>
        <w:t>ConferenceDayID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Amount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is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null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FF00FF"/>
          <w:sz w:val="16"/>
          <w:szCs w:val="19"/>
        </w:rPr>
        <w:t>datediff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color w:val="FF00FF"/>
          <w:sz w:val="16"/>
          <w:szCs w:val="19"/>
        </w:rPr>
        <w:t>day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cr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794720">
        <w:rPr>
          <w:rFonts w:ascii="Consolas" w:hAnsi="Consolas" w:cs="Consolas"/>
          <w:noProof w:val="0"/>
          <w:sz w:val="16"/>
          <w:szCs w:val="19"/>
        </w:rPr>
        <w:t>ReservationDate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&gt;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7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@UnpaidReservationID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open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cur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fetch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next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cur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@UnpaidReservationID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while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FF00FF"/>
          <w:sz w:val="16"/>
          <w:szCs w:val="19"/>
        </w:rPr>
        <w:t>@@FETCH_STATUS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0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delete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ConferenceReservation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@UnpaidReservationID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fetch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next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cur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@UnpaidReservationID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close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cur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deallocate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cur</w:t>
      </w:r>
    </w:p>
    <w:p w:rsidR="00693237" w:rsidRPr="00794720" w:rsidRDefault="00693237" w:rsidP="00693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93237" w:rsidRDefault="00693237" w:rsidP="00693237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CC0DB0" w:rsidRDefault="00CC0DB0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CancelConferenceReservation</w:t>
      </w:r>
    </w:p>
    <w:p w:rsidR="0025348C" w:rsidRPr="0025348C" w:rsidRDefault="0025348C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Procedura anulująca rezerwacje na konferencję, a co za tym idzie także powiązane z nimi rezerwacje na warsztat</w:t>
      </w:r>
      <w:r w:rsidR="00A937F9">
        <w:rPr>
          <w:rFonts w:ascii="Times New Roman" w:hAnsi="Times New Roman" w:cs="Times New Roman"/>
          <w:sz w:val="24"/>
        </w:rPr>
        <w:t>, co wykonuje procedura CancelWorkshopReservation</w:t>
      </w:r>
      <w:r w:rsidR="006A1E8A">
        <w:rPr>
          <w:rFonts w:ascii="Times New Roman" w:hAnsi="Times New Roman" w:cs="Times New Roman"/>
          <w:sz w:val="24"/>
        </w:rPr>
        <w:t>.</w:t>
      </w:r>
      <w:r w:rsidR="00A937F9">
        <w:rPr>
          <w:rFonts w:ascii="Times New Roman" w:hAnsi="Times New Roman" w:cs="Times New Roman"/>
          <w:sz w:val="24"/>
        </w:rPr>
        <w:t xml:space="preserve"> Następnie są usuwani uczestnicy konferencji</w:t>
      </w:r>
    </w:p>
    <w:p w:rsidR="0025348C" w:rsidRDefault="0025348C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proc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CancelConferenceReservation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  <w:t xml:space="preserve">@ConferenceReservationID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Canceled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ConferenceReservation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@ConferenceReservationID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&lt;&gt;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FF00FF"/>
          <w:sz w:val="16"/>
          <w:szCs w:val="19"/>
        </w:rPr>
        <w:t>update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ConferenceReservation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set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Canceled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@ConferenceReservationID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cur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cursor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local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 xml:space="preserve">for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@ConferenceReservationID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@WorkshopReservationID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open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cur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while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FF00FF"/>
          <w:sz w:val="16"/>
          <w:szCs w:val="19"/>
        </w:rPr>
        <w:t>@@FETCH_STATUS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0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fetch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next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cur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@WorkshopReservationID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exec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CancelWorkshopReservation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sz w:val="16"/>
          <w:szCs w:val="19"/>
        </w:rPr>
        <w:t>@WorkshopReservationID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close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cur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deallocate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cur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delete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ConferenceParticipantNotification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@ConferenceReservationID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THROW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51000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FF0000"/>
          <w:sz w:val="16"/>
          <w:szCs w:val="19"/>
        </w:rPr>
        <w:t>'Reservation is already canceled'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CC0DB0" w:rsidRPr="00342321" w:rsidRDefault="006A1E8A" w:rsidP="0034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25348C" w:rsidRDefault="0025348C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CancelWorkshopReservation</w:t>
      </w:r>
    </w:p>
    <w:p w:rsidR="0025348C" w:rsidRPr="0025348C" w:rsidRDefault="0025348C" w:rsidP="0069323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Podobnie jak wyżej procedura jednak anuluje nie samą rezerwację konferencję, lecz na warsztat i usuwa oczywiście uczestników do niej przypisanych.</w:t>
      </w:r>
    </w:p>
    <w:p w:rsidR="0025348C" w:rsidRDefault="0025348C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proc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CancelWorkshopReservation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  <w:t xml:space="preserve">@WorkshopReservationID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Canceled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@WorkshopReservationID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&lt;&gt;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FF00FF"/>
          <w:sz w:val="16"/>
          <w:szCs w:val="19"/>
        </w:rPr>
        <w:t>update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set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Canceled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@WorkshopReservationID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delete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WorkshopParticipantNotification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@WorkshopReservationID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@WorkshopID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WorkshopID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@WorkshopReservationID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@ReservationSlots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ReservationSlots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 </w:t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@WorkshopReservationID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FF00FF"/>
          <w:sz w:val="16"/>
          <w:szCs w:val="19"/>
        </w:rPr>
        <w:t>update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Workshops</w:t>
      </w:r>
    </w:p>
    <w:p w:rsidR="006A1E8A" w:rsidRPr="006A1E8A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set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SlotsLeft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SlotsLeft </w:t>
      </w:r>
      <w:r w:rsidRPr="006A1E8A">
        <w:rPr>
          <w:rFonts w:ascii="Consolas" w:hAnsi="Consolas" w:cs="Consolas"/>
          <w:noProof w:val="0"/>
          <w:color w:val="808080"/>
          <w:sz w:val="16"/>
          <w:szCs w:val="19"/>
        </w:rPr>
        <w:t>+</w:t>
      </w:r>
      <w:r w:rsidRPr="006A1E8A">
        <w:rPr>
          <w:rFonts w:ascii="Consolas" w:hAnsi="Consolas" w:cs="Consolas"/>
          <w:noProof w:val="0"/>
          <w:sz w:val="16"/>
          <w:szCs w:val="19"/>
        </w:rPr>
        <w:t xml:space="preserve"> @ReservationSlots</w:t>
      </w:r>
    </w:p>
    <w:p w:rsidR="00A937F9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A1E8A" w:rsidRPr="00A937F9" w:rsidRDefault="006A1E8A" w:rsidP="006A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A1E8A">
        <w:rPr>
          <w:rFonts w:ascii="Consolas" w:hAnsi="Consolas" w:cs="Consolas"/>
          <w:noProof w:val="0"/>
          <w:sz w:val="16"/>
          <w:szCs w:val="19"/>
        </w:rPr>
        <w:tab/>
      </w:r>
      <w:r w:rsidRPr="006A1E8A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25348C" w:rsidRDefault="0025348C" w:rsidP="00253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25348C" w:rsidRPr="00CC0DB0" w:rsidRDefault="0025348C" w:rsidP="00693237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5801B0" w:rsidRPr="00693237" w:rsidRDefault="005801B0" w:rsidP="00693237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2D4220" w:rsidRPr="002D4220" w:rsidRDefault="00693237" w:rsidP="002D4220">
      <w:pPr>
        <w:pStyle w:val="ListParagraph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Triggery</w:t>
      </w:r>
      <w:r w:rsidR="001D2155">
        <w:rPr>
          <w:rFonts w:ascii="Times New Roman" w:hAnsi="Times New Roman" w:cs="Times New Roman"/>
          <w:b/>
          <w:sz w:val="32"/>
        </w:rPr>
        <w:t xml:space="preserve"> 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D2155">
        <w:rPr>
          <w:rFonts w:ascii="Times New Roman" w:hAnsi="Times New Roman" w:cs="Times New Roman"/>
          <w:b/>
        </w:rPr>
        <w:t xml:space="preserve">* warto zaznaczyć, że wiele sprawdzeń poprawności dodawanych danych jest już zawartych w procedurach </w:t>
      </w:r>
      <w:r w:rsidR="000B6CF8">
        <w:rPr>
          <w:rFonts w:ascii="Times New Roman" w:hAnsi="Times New Roman" w:cs="Times New Roman"/>
          <w:b/>
        </w:rPr>
        <w:t>przez co nie tworzyłem dla nich odrębnych triggerów</w:t>
      </w:r>
    </w:p>
    <w:p w:rsidR="006F6139" w:rsidRPr="001D2155" w:rsidRDefault="006F6139" w:rsidP="002D4220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Remove ConferenceConnectedComponents</w:t>
      </w:r>
    </w:p>
    <w:p w:rsidR="002D4220" w:rsidRPr="00693237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Trigger wyzwalany przy usuwaniu rezerwacji na konferencję, usuwający powiązane z nią warsztaty (warsztaty są ściśle związane z konferencjami) wraz z ich uczestnikami, a następnie uczestników konferencji. Wszystko w kolejności pozwalającej bezpieczne usunięcie bez powodowania konfliktów z kluczami obcymi. Dopełnia procedure DeleteUnpaidReservations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trigger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RemoveConferenceConnectedComponents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ConferenceReservation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after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delete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@DeletedConferenceReservationID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deleted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delete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WorkshopReservation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@DeletedConferenceReservationID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delete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ConferenceParticipantNotification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@DeletedConferenceReservationID</w:t>
      </w:r>
    </w:p>
    <w:p w:rsidR="002D4220" w:rsidRDefault="002D4220" w:rsidP="0034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342321" w:rsidRDefault="00342321" w:rsidP="0034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</w:p>
    <w:p w:rsidR="00342321" w:rsidRDefault="00342321" w:rsidP="0034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</w:p>
    <w:p w:rsidR="00342321" w:rsidRDefault="00342321" w:rsidP="0034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</w:p>
    <w:p w:rsidR="00342321" w:rsidRPr="00342321" w:rsidRDefault="00342321" w:rsidP="00342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RemoveWorkshopConnectedComponents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Trigger wyzwalany przy usunięciu rejestracji na warsztat, który usuwa również uczestników powiązanych z tą rejestracją. Również jest dopełnieniem pro</w:t>
      </w:r>
      <w:r w:rsidR="0025348C">
        <w:rPr>
          <w:rFonts w:ascii="Times New Roman" w:hAnsi="Times New Roman" w:cs="Times New Roman"/>
          <w:sz w:val="24"/>
        </w:rPr>
        <w:t>cedury DeleteUnpaidReservations czy procedur z serii Cancel.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trigger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RemoveWorkshopConnectedComponents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WorkshopReservation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after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delete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@DeletedWorkshopReservationID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deleted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delete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WorkshopParticipantNotification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794720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794720">
        <w:rPr>
          <w:rFonts w:ascii="Consolas" w:hAnsi="Consolas" w:cs="Consolas"/>
          <w:noProof w:val="0"/>
          <w:sz w:val="16"/>
          <w:szCs w:val="19"/>
        </w:rPr>
        <w:t xml:space="preserve"> @DeletedWorkshopReservationID</w:t>
      </w:r>
    </w:p>
    <w:p w:rsidR="002D4220" w:rsidRPr="007947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794720">
        <w:rPr>
          <w:rFonts w:ascii="Consolas" w:hAnsi="Consolas" w:cs="Consolas"/>
          <w:noProof w:val="0"/>
          <w:sz w:val="16"/>
          <w:szCs w:val="19"/>
        </w:rPr>
        <w:tab/>
      </w:r>
      <w:r w:rsidRPr="00794720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SeparateConferences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Trigger sprawdzający, czy dodana konferencja nie koliduje z inną konferencją, nie mogą na siebie nachodzić. 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trigger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SeparatedConferences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Conferences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after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FF00FF"/>
          <w:sz w:val="16"/>
          <w:szCs w:val="19"/>
        </w:rPr>
        <w:t>update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@Start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StartDate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inserted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@End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EndDate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inserted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@ConferenceID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ConferenceID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Inserted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((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ConferenceID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Conferences </w:t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 xml:space="preserve">where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@Start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between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StartDate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EndDate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or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@End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between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StartDate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EndDate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ConferenceID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&lt;&gt;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@ConferenceID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is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not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null)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THROW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51000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5D41D3">
        <w:rPr>
          <w:rFonts w:ascii="Consolas" w:hAnsi="Consolas" w:cs="Consolas"/>
          <w:noProof w:val="0"/>
          <w:color w:val="FF0000"/>
          <w:sz w:val="16"/>
          <w:szCs w:val="19"/>
        </w:rPr>
        <w:t>'Conferences cannot collide'</w:t>
      </w:r>
      <w:r w:rsidRPr="005D41D3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5D41D3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5D41D3" w:rsidRPr="005D41D3" w:rsidRDefault="005D41D3" w:rsidP="005D4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5D41D3">
        <w:rPr>
          <w:rFonts w:ascii="Consolas" w:hAnsi="Consolas" w:cs="Consolas"/>
          <w:noProof w:val="0"/>
          <w:sz w:val="16"/>
          <w:szCs w:val="19"/>
        </w:rPr>
        <w:tab/>
      </w:r>
      <w:r w:rsidRPr="005D41D3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2D4220" w:rsidRPr="00693237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D4220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WorkshopCollideParticipant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Trigger czuwający, czy dodawany przez nas uczestnik warsztatu nie uczestnicy w innym warsztacie w tym samym czasie (specyfikacja projektu tego wymaga).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trigger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WorkshopCollideParticipant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WorkshopParticipantNotification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after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@WorkshopReservationID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inserted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@ConferenceParticipantNotificationID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ConferenceParticipantNotificationID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inserted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delete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WorkshopParticipantNotification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@WorkshopReservationID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ConferenceParticipantNotificationID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@ConferenceParticipantNotificationID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@WorkshopIDinserted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WorkshopID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WorkshopReservation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@WorkshopReservationID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@Start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datetime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StartTime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Workshops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@WorkshopIDinserted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@End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datetime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EndTime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Workshops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@WorkshopIDinserted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ParticipantID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ConferenceParticipantNotification cpn 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lastRenderedPageBreak/>
        <w:t>inner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WorkshopParticipantNotification wpn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cpn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ConferenceParticipantNotificationID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wpn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>ConferenceParticipantNotificationID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WorkshopReservation wr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wpn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WorkshopReservationID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wr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>WorkshopReservationID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Workshops w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wr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WorkshopID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>WorkshopID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noProof w:val="0"/>
          <w:sz w:val="16"/>
          <w:szCs w:val="19"/>
        </w:rPr>
      </w:pPr>
      <w:r>
        <w:rPr>
          <w:rFonts w:ascii="Consolas" w:hAnsi="Consolas" w:cs="Consolas"/>
          <w:noProof w:val="0"/>
          <w:sz w:val="16"/>
          <w:szCs w:val="19"/>
        </w:rPr>
        <w:t>w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here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@ConferenceParticipantNotificationID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cpn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ConferenceParticipantNotificationID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@Start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&lt;&gt;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StartTime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@End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&lt;&gt;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EndTime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@Start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between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StartTime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EndTime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or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@End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between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StartTime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and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66535E">
        <w:rPr>
          <w:rFonts w:ascii="Consolas" w:hAnsi="Consolas" w:cs="Consolas"/>
          <w:noProof w:val="0"/>
          <w:sz w:val="16"/>
          <w:szCs w:val="19"/>
        </w:rPr>
        <w:t>EndTime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))is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not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null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THROW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51000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FF0000"/>
          <w:sz w:val="16"/>
          <w:szCs w:val="19"/>
        </w:rPr>
        <w:t>'Participant cannot attend 2 workshops in same time'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else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into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WorkshopParticipantNotification</w:t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6535E">
        <w:rPr>
          <w:rFonts w:ascii="Consolas" w:hAnsi="Consolas" w:cs="Consolas"/>
          <w:noProof w:val="0"/>
          <w:sz w:val="16"/>
          <w:szCs w:val="19"/>
        </w:rPr>
        <w:t>WorkshopReservationID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ConferenceParticipantNotificationID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 xml:space="preserve">values 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66535E">
        <w:rPr>
          <w:rFonts w:ascii="Consolas" w:hAnsi="Consolas" w:cs="Consolas"/>
          <w:noProof w:val="0"/>
          <w:sz w:val="16"/>
          <w:szCs w:val="19"/>
        </w:rPr>
        <w:t>@WorkshopReservationID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66535E">
        <w:rPr>
          <w:rFonts w:ascii="Consolas" w:hAnsi="Consolas" w:cs="Consolas"/>
          <w:noProof w:val="0"/>
          <w:sz w:val="16"/>
          <w:szCs w:val="19"/>
        </w:rPr>
        <w:t xml:space="preserve"> @ConferenceParticipantNotificationID</w:t>
      </w:r>
      <w:r w:rsidRPr="0066535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66535E">
        <w:rPr>
          <w:rFonts w:ascii="Consolas" w:hAnsi="Consolas" w:cs="Consolas"/>
          <w:noProof w:val="0"/>
          <w:sz w:val="16"/>
          <w:szCs w:val="19"/>
        </w:rPr>
        <w:tab/>
      </w: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66535E" w:rsidRPr="0066535E" w:rsidRDefault="0066535E" w:rsidP="006653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  <w:r w:rsidRPr="0066535E">
        <w:rPr>
          <w:rFonts w:ascii="Consolas" w:hAnsi="Consolas" w:cs="Consolas"/>
          <w:noProof w:val="0"/>
          <w:color w:val="0000FF"/>
          <w:sz w:val="16"/>
          <w:szCs w:val="19"/>
        </w:rPr>
        <w:t>go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PricesInfoExpire</w:t>
      </w:r>
    </w:p>
    <w:p w:rsidR="002D4220" w:rsidRPr="00B20FDF" w:rsidRDefault="002D4220" w:rsidP="002D422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Trigger czuwający, aby cennik miał sens, tj. </w:t>
      </w:r>
      <w:r w:rsidR="0080457C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aty wygaśnięcia nie byłby starsze niż data samego dnia konferencji z nim związanego.</w:t>
      </w:r>
    </w:p>
    <w:p w:rsid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trigger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PricesInfoExpire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PricesInfo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after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insert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FF00FF"/>
          <w:sz w:val="16"/>
          <w:szCs w:val="19"/>
        </w:rPr>
        <w:t>update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@Expire 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Expires 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inserted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declare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@ConferenceDayID 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ConferenceDayID 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inserted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 xml:space="preserve">if 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((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Date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="005D41D3">
        <w:rPr>
          <w:rFonts w:ascii="Consolas" w:hAnsi="Consolas" w:cs="Consolas"/>
          <w:noProof w:val="0"/>
          <w:sz w:val="16"/>
          <w:szCs w:val="19"/>
        </w:rPr>
        <w:t xml:space="preserve"> ConferenceDay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="005D41D3">
        <w:rPr>
          <w:rFonts w:ascii="Consolas" w:hAnsi="Consolas" w:cs="Consolas"/>
          <w:noProof w:val="0"/>
          <w:sz w:val="16"/>
          <w:szCs w:val="19"/>
        </w:rPr>
        <w:t xml:space="preserve"> Co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nferenceDayID 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@ConferenceDayID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&lt;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@Expire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THROW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51000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0FDF">
        <w:rPr>
          <w:rFonts w:ascii="Consolas" w:hAnsi="Consolas" w:cs="Consolas"/>
          <w:noProof w:val="0"/>
          <w:color w:val="FF0000"/>
          <w:sz w:val="16"/>
          <w:szCs w:val="19"/>
        </w:rPr>
        <w:t>'Wrong expire date'</w:t>
      </w:r>
      <w:r w:rsidRPr="00B20FDF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0FDF">
        <w:rPr>
          <w:rFonts w:ascii="Consolas" w:hAnsi="Consolas" w:cs="Consolas"/>
          <w:noProof w:val="0"/>
          <w:sz w:val="16"/>
          <w:szCs w:val="19"/>
        </w:rPr>
        <w:t xml:space="preserve"> 1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2D4220" w:rsidRPr="00B20FDF" w:rsidRDefault="002D4220" w:rsidP="002D4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  <w:r w:rsidRPr="00B20FDF">
        <w:rPr>
          <w:rFonts w:ascii="Consolas" w:hAnsi="Consolas" w:cs="Consolas"/>
          <w:noProof w:val="0"/>
          <w:sz w:val="16"/>
          <w:szCs w:val="19"/>
        </w:rPr>
        <w:tab/>
      </w:r>
      <w:r w:rsidRPr="00B20FDF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2D4220" w:rsidRP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2D4220" w:rsidRPr="002D4220" w:rsidRDefault="002D4220" w:rsidP="002D4220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038CE" w:rsidRDefault="00A578E5" w:rsidP="001038CE">
      <w:pPr>
        <w:pStyle w:val="ListParagraph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Funkcje</w:t>
      </w:r>
    </w:p>
    <w:p w:rsidR="006F6139" w:rsidRPr="001038CE" w:rsidRDefault="006F6139" w:rsidP="006F6139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b/>
          <w:sz w:val="32"/>
        </w:rPr>
      </w:pPr>
    </w:p>
    <w:p w:rsidR="00A578E5" w:rsidRDefault="001038CE" w:rsidP="00A578E5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38CE">
        <w:rPr>
          <w:rFonts w:ascii="Times New Roman" w:hAnsi="Times New Roman" w:cs="Times New Roman"/>
          <w:b/>
          <w:sz w:val="28"/>
        </w:rPr>
        <w:t>HowMuchShouldIPay</w:t>
      </w:r>
    </w:p>
    <w:p w:rsidR="001038CE" w:rsidRP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Funkcja zwraca całkowity koszt rezerwacji (wliczając w to warsztaty) dla podanego numeru rezerwacji.</w:t>
      </w:r>
    </w:p>
    <w:p w:rsid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function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HowMuchSHouldIPay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sz w:val="16"/>
          <w:szCs w:val="19"/>
        </w:rPr>
        <w:tab/>
        <w:t xml:space="preserve">@ClientReservationID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returns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money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lastRenderedPageBreak/>
        <w:t xml:space="preserve">return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ReservationPrice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ConferenceReservation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@ClientReservationID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ind w:left="1410" w:firstLine="90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+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FF00FF"/>
          <w:sz w:val="16"/>
          <w:szCs w:val="19"/>
        </w:rPr>
        <w:t>isnull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color w:val="FF00FF"/>
          <w:sz w:val="16"/>
          <w:szCs w:val="19"/>
        </w:rPr>
        <w:t>sum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sz w:val="16"/>
          <w:szCs w:val="19"/>
        </w:rPr>
        <w:t>ReservationPrice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),</w:t>
      </w:r>
      <w:r w:rsidRPr="001038CE">
        <w:rPr>
          <w:rFonts w:ascii="Consolas" w:hAnsi="Consolas" w:cs="Consolas"/>
          <w:noProof w:val="0"/>
          <w:sz w:val="16"/>
          <w:szCs w:val="19"/>
        </w:rPr>
        <w:t>0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WorkshopReservation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@ClientReservationID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A578E5" w:rsidRDefault="00A578E5" w:rsidP="00A578E5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ParticipantsSlotsLeftConference</w:t>
      </w:r>
    </w:p>
    <w:p w:rsidR="001038CE" w:rsidRP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Funkcja zwraca ile uczestników pozostało </w:t>
      </w:r>
      <w:r w:rsidR="00B25318">
        <w:rPr>
          <w:rFonts w:ascii="Times New Roman" w:hAnsi="Times New Roman" w:cs="Times New Roman"/>
          <w:sz w:val="24"/>
        </w:rPr>
        <w:t xml:space="preserve">klientowi </w:t>
      </w:r>
      <w:r>
        <w:rPr>
          <w:rFonts w:ascii="Times New Roman" w:hAnsi="Times New Roman" w:cs="Times New Roman"/>
          <w:sz w:val="24"/>
        </w:rPr>
        <w:t>do zarejestrowania na daną rezerwacje konferencji.</w:t>
      </w:r>
    </w:p>
    <w:p w:rsid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function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ParticipantsSlotsLeftConference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sz w:val="16"/>
          <w:szCs w:val="19"/>
        </w:rPr>
        <w:tab/>
        <w:t xml:space="preserve">@ClientConferenceReservationID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returns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="00F40B0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 xml:space="preserve">return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ReservationSlots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ConferenceReservation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@ClientConferenceReservationID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ind w:left="1410" w:firstLine="90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-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FF00FF"/>
          <w:sz w:val="16"/>
          <w:szCs w:val="19"/>
        </w:rPr>
        <w:t>count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sz w:val="16"/>
          <w:szCs w:val="19"/>
        </w:rPr>
        <w:t>ConferenceParticipantNotifictionID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ConferenceParticipantNotifiction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@ClientConferenceReservationID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A578E5" w:rsidRDefault="00A578E5" w:rsidP="00A578E5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038CE" w:rsidRP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38CE">
        <w:rPr>
          <w:rFonts w:ascii="Times New Roman" w:hAnsi="Times New Roman" w:cs="Times New Roman"/>
          <w:b/>
          <w:sz w:val="28"/>
        </w:rPr>
        <w:t>ParticipantsSlotsLeftWorkshop</w:t>
      </w:r>
    </w:p>
    <w:p w:rsidR="001038CE" w:rsidRP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Odpowiednik wcześniejszej funkcji dla warsztatu</w:t>
      </w:r>
    </w:p>
    <w:p w:rsid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function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ParticipantsSlotsLeftWorkshop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sz w:val="16"/>
          <w:szCs w:val="19"/>
        </w:rPr>
        <w:tab/>
        <w:t xml:space="preserve">@ClientWorkshopReservationID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returns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="00F40B0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1038CE" w:rsidRPr="001038CE" w:rsidRDefault="001038CE" w:rsidP="000C0572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 xml:space="preserve">return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ReservationSlots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WorkshopReservation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ConferenceReservationID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@ClientWorkshopReservationID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34232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-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FF00FF"/>
          <w:sz w:val="16"/>
          <w:szCs w:val="19"/>
        </w:rPr>
        <w:t>count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sz w:val="16"/>
          <w:szCs w:val="19"/>
        </w:rPr>
        <w:t>WorkshopParticipantNotifictionID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WorkshopParticipantNotifiction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WorkshopReservationID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@ClientWorkshopReservationID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1038CE" w:rsidRP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1038CE">
        <w:rPr>
          <w:rFonts w:ascii="Times New Roman" w:hAnsi="Times New Roman" w:cs="Times New Roman"/>
          <w:b/>
          <w:sz w:val="28"/>
        </w:rPr>
        <w:t>ConferenceSlots</w:t>
      </w:r>
    </w:p>
    <w:p w:rsid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Funkcja zwraca całkowitą liczbę miejsc dla danej konferencji (względy marktingowe np.)</w:t>
      </w:r>
    </w:p>
    <w:p w:rsidR="001038CE" w:rsidRPr="001038CE" w:rsidRDefault="001038CE" w:rsidP="00A578E5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function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ConferenceSlots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sz w:val="16"/>
          <w:szCs w:val="19"/>
        </w:rPr>
        <w:tab/>
        <w:t xml:space="preserve">@ConferenceID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returns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="00F40B0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 xml:space="preserve">return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FF00FF"/>
          <w:sz w:val="16"/>
          <w:szCs w:val="19"/>
        </w:rPr>
        <w:t>sum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1038CE">
        <w:rPr>
          <w:rFonts w:ascii="Consolas" w:hAnsi="Consolas" w:cs="Consolas"/>
          <w:noProof w:val="0"/>
          <w:sz w:val="16"/>
          <w:szCs w:val="19"/>
        </w:rPr>
        <w:t>Slots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="00F40B0E">
        <w:rPr>
          <w:rFonts w:ascii="Consolas" w:hAnsi="Consolas" w:cs="Consolas"/>
          <w:noProof w:val="0"/>
          <w:sz w:val="16"/>
          <w:szCs w:val="19"/>
        </w:rPr>
        <w:t xml:space="preserve"> Co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nferenceDay </w:t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ConferenceID 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1038CE">
        <w:rPr>
          <w:rFonts w:ascii="Consolas" w:hAnsi="Consolas" w:cs="Consolas"/>
          <w:noProof w:val="0"/>
          <w:sz w:val="16"/>
          <w:szCs w:val="19"/>
        </w:rPr>
        <w:t xml:space="preserve"> @ConferenceID</w:t>
      </w:r>
      <w:r w:rsidRPr="001038C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1038CE" w:rsidRPr="001038CE" w:rsidRDefault="001038C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1038CE">
        <w:rPr>
          <w:rFonts w:ascii="Consolas" w:hAnsi="Consolas" w:cs="Consolas"/>
          <w:noProof w:val="0"/>
          <w:sz w:val="16"/>
          <w:szCs w:val="19"/>
        </w:rPr>
        <w:tab/>
      </w:r>
      <w:r w:rsidRPr="001038CE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F40B0E" w:rsidRDefault="00F40B0E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342321" w:rsidRDefault="00342321" w:rsidP="0010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1038CE" w:rsidRDefault="00F40B0E" w:rsidP="00A578E5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HowManyConferenceDays</w:t>
      </w:r>
    </w:p>
    <w:p w:rsidR="00F40B0E" w:rsidRDefault="00F40B0E" w:rsidP="00A578E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Funkcja zwracajaca liczbę dni konferencji</w:t>
      </w:r>
    </w:p>
    <w:p w:rsidR="00F40B0E" w:rsidRDefault="00F40B0E" w:rsidP="00A578E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40B0E" w:rsidRPr="00F40B0E" w:rsidRDefault="00F40B0E" w:rsidP="00F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function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HowManyConferenceDays</w:t>
      </w:r>
    </w:p>
    <w:p w:rsidR="00F40B0E" w:rsidRPr="00F40B0E" w:rsidRDefault="00F40B0E" w:rsidP="00F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</w:p>
    <w:p w:rsidR="00F40B0E" w:rsidRPr="00F40B0E" w:rsidRDefault="00F40B0E" w:rsidP="00F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sz w:val="16"/>
          <w:szCs w:val="19"/>
        </w:rPr>
        <w:tab/>
        <w:t xml:space="preserve">@ConferenceID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int</w:t>
      </w:r>
    </w:p>
    <w:p w:rsidR="00F40B0E" w:rsidRPr="00F40B0E" w:rsidRDefault="00F40B0E" w:rsidP="00F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F40B0E" w:rsidRPr="00F40B0E" w:rsidRDefault="00F40B0E" w:rsidP="00F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returns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money</w:t>
      </w:r>
    </w:p>
    <w:p w:rsidR="00F40B0E" w:rsidRPr="00F40B0E" w:rsidRDefault="00F40B0E" w:rsidP="00F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F40B0E" w:rsidRPr="00F40B0E" w:rsidRDefault="00F40B0E" w:rsidP="00F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begin</w:t>
      </w:r>
    </w:p>
    <w:p w:rsidR="00F40B0E" w:rsidRPr="00F40B0E" w:rsidRDefault="00F40B0E" w:rsidP="00342321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 xml:space="preserve">return 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FF00FF"/>
          <w:sz w:val="16"/>
          <w:szCs w:val="19"/>
        </w:rPr>
        <w:t>count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F40B0E">
        <w:rPr>
          <w:rFonts w:ascii="Consolas" w:hAnsi="Consolas" w:cs="Consolas"/>
          <w:noProof w:val="0"/>
          <w:sz w:val="16"/>
          <w:szCs w:val="19"/>
        </w:rPr>
        <w:t>ConferenceDayID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ConferenceDay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where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ConferenceID 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@ConferenceID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)</w:t>
      </w:r>
    </w:p>
    <w:p w:rsidR="00F40B0E" w:rsidRPr="00F40B0E" w:rsidRDefault="00F40B0E" w:rsidP="00F4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end</w:t>
      </w:r>
    </w:p>
    <w:p w:rsidR="00F40B0E" w:rsidRPr="00F40B0E" w:rsidRDefault="00F40B0E" w:rsidP="00A578E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F40B0E" w:rsidRPr="00A578E5" w:rsidRDefault="00F40B0E" w:rsidP="00A578E5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F40B0E" w:rsidRDefault="00A578E5" w:rsidP="00A578E5">
      <w:pPr>
        <w:pStyle w:val="ListParagraph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Widoki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ReservationsAndPayments</w:t>
      </w:r>
    </w:p>
    <w:p w:rsidR="00B8014E" w:rsidRPr="00A578E5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Widok pozwalający firmie zobaczyć informacje o płatnościach na rezerwacje przez ich klientów.</w:t>
      </w:r>
    </w:p>
    <w:p w:rsidR="00B8014E" w:rsidRPr="002D4220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B8014E" w:rsidRPr="00A578E5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A578E5">
        <w:rPr>
          <w:rFonts w:ascii="Consolas" w:hAnsi="Consolas" w:cs="Consolas"/>
          <w:noProof w:val="0"/>
          <w:color w:val="0000FF"/>
          <w:sz w:val="16"/>
          <w:szCs w:val="16"/>
        </w:rPr>
        <w:t>create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A578E5">
        <w:rPr>
          <w:rFonts w:ascii="Consolas" w:hAnsi="Consolas" w:cs="Consolas"/>
          <w:noProof w:val="0"/>
          <w:color w:val="0000FF"/>
          <w:sz w:val="16"/>
          <w:szCs w:val="16"/>
        </w:rPr>
        <w:t>view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ReservationsAndPayments</w:t>
      </w:r>
    </w:p>
    <w:p w:rsidR="00B8014E" w:rsidRPr="00A578E5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A578E5">
        <w:rPr>
          <w:rFonts w:ascii="Consolas" w:hAnsi="Consolas" w:cs="Consolas"/>
          <w:noProof w:val="0"/>
          <w:sz w:val="16"/>
          <w:szCs w:val="16"/>
        </w:rPr>
        <w:tab/>
      </w:r>
      <w:r>
        <w:rPr>
          <w:rFonts w:ascii="Consolas" w:hAnsi="Consolas" w:cs="Consolas"/>
          <w:noProof w:val="0"/>
          <w:color w:val="0000FF"/>
          <w:sz w:val="16"/>
          <w:szCs w:val="16"/>
        </w:rPr>
        <w:t>as</w:t>
      </w:r>
    </w:p>
    <w:p w:rsidR="00B8014E" w:rsidRPr="00A578E5" w:rsidRDefault="00B8014E" w:rsidP="00B801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sz w:val="16"/>
          <w:szCs w:val="16"/>
        </w:rPr>
      </w:pPr>
      <w:r w:rsidRPr="00A578E5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CompanyName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ClientFirstname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ClientLastname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cr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A578E5">
        <w:rPr>
          <w:rFonts w:ascii="Consolas" w:hAnsi="Consolas" w:cs="Consolas"/>
          <w:noProof w:val="0"/>
          <w:sz w:val="16"/>
          <w:szCs w:val="16"/>
        </w:rPr>
        <w:t>ConferenceReservationID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ReservationDate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Amount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A578E5">
        <w:rPr>
          <w:rFonts w:ascii="Consolas" w:hAnsi="Consolas" w:cs="Consolas"/>
          <w:noProof w:val="0"/>
          <w:color w:val="0000FF"/>
          <w:sz w:val="16"/>
          <w:szCs w:val="16"/>
        </w:rPr>
        <w:t>Date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A578E5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ConferenceReservation cr</w:t>
      </w:r>
    </w:p>
    <w:p w:rsidR="00B8014E" w:rsidRPr="00A578E5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A578E5">
        <w:rPr>
          <w:rFonts w:ascii="Consolas" w:hAnsi="Consolas" w:cs="Consolas"/>
          <w:noProof w:val="0"/>
          <w:sz w:val="16"/>
          <w:szCs w:val="16"/>
        </w:rPr>
        <w:tab/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left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join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Payments p  </w:t>
      </w:r>
      <w:r w:rsidRPr="00A578E5">
        <w:rPr>
          <w:rFonts w:ascii="Consolas" w:hAnsi="Consolas" w:cs="Consolas"/>
          <w:noProof w:val="0"/>
          <w:color w:val="0000FF"/>
          <w:sz w:val="16"/>
          <w:szCs w:val="16"/>
        </w:rPr>
        <w:t>on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cr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ConferenceReservationID 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p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A578E5">
        <w:rPr>
          <w:rFonts w:ascii="Consolas" w:hAnsi="Consolas" w:cs="Consolas"/>
          <w:noProof w:val="0"/>
          <w:sz w:val="16"/>
          <w:szCs w:val="16"/>
        </w:rPr>
        <w:t>ConferenceReservationID</w:t>
      </w:r>
    </w:p>
    <w:p w:rsidR="00B8014E" w:rsidRPr="00A578E5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A578E5">
        <w:rPr>
          <w:rFonts w:ascii="Consolas" w:hAnsi="Consolas" w:cs="Consolas"/>
          <w:noProof w:val="0"/>
          <w:sz w:val="16"/>
          <w:szCs w:val="16"/>
        </w:rPr>
        <w:tab/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inner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join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Clients c </w:t>
      </w:r>
      <w:r w:rsidRPr="00A578E5">
        <w:rPr>
          <w:rFonts w:ascii="Consolas" w:hAnsi="Consolas" w:cs="Consolas"/>
          <w:noProof w:val="0"/>
          <w:color w:val="0000FF"/>
          <w:sz w:val="16"/>
          <w:szCs w:val="16"/>
        </w:rPr>
        <w:t>on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cr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ClientID 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A578E5">
        <w:rPr>
          <w:rFonts w:ascii="Consolas" w:hAnsi="Consolas" w:cs="Consolas"/>
          <w:noProof w:val="0"/>
          <w:sz w:val="16"/>
          <w:szCs w:val="16"/>
        </w:rPr>
        <w:t xml:space="preserve"> c</w:t>
      </w:r>
      <w:r w:rsidRPr="00A578E5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A578E5">
        <w:rPr>
          <w:rFonts w:ascii="Consolas" w:hAnsi="Consolas" w:cs="Consolas"/>
          <w:noProof w:val="0"/>
          <w:sz w:val="16"/>
          <w:szCs w:val="16"/>
        </w:rPr>
        <w:t>ClientID</w:t>
      </w:r>
    </w:p>
    <w:p w:rsidR="00B8014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Top10Clients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Widok pozwalający firmie zobaczyć jej najczęściej korzystajacych z jej usług klientów.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014E" w:rsidRPr="000E327A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view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Top10Clients</w:t>
      </w:r>
    </w:p>
    <w:p w:rsidR="00B8014E" w:rsidRPr="000E327A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0E327A">
        <w:rPr>
          <w:rFonts w:ascii="Consolas" w:hAnsi="Consolas" w:cs="Consolas"/>
          <w:noProof w:val="0"/>
          <w:sz w:val="16"/>
          <w:szCs w:val="19"/>
        </w:rPr>
        <w:tab/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B8014E" w:rsidRPr="000E327A" w:rsidRDefault="00B8014E" w:rsidP="00B801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sz w:val="16"/>
          <w:szCs w:val="19"/>
        </w:rPr>
      </w:pP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top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10 CompanyName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ClientFirstname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ClientLastname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0E327A">
        <w:rPr>
          <w:rFonts w:ascii="Consolas" w:hAnsi="Consolas" w:cs="Consolas"/>
          <w:noProof w:val="0"/>
          <w:color w:val="FF00FF"/>
          <w:sz w:val="16"/>
          <w:szCs w:val="19"/>
        </w:rPr>
        <w:t>sum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0E327A">
        <w:rPr>
          <w:rFonts w:ascii="Consolas" w:hAnsi="Consolas" w:cs="Consolas"/>
          <w:noProof w:val="0"/>
          <w:sz w:val="16"/>
          <w:szCs w:val="19"/>
        </w:rPr>
        <w:t>ReservationPrice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)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0E327A">
        <w:rPr>
          <w:rFonts w:ascii="Consolas" w:hAnsi="Consolas" w:cs="Consolas"/>
          <w:noProof w:val="0"/>
          <w:color w:val="FF0000"/>
          <w:sz w:val="16"/>
          <w:szCs w:val="19"/>
        </w:rPr>
        <w:t>'Całkowita liczba rezerwacji'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ConferenceReservation cr</w:t>
      </w:r>
    </w:p>
    <w:p w:rsidR="00B8014E" w:rsidRPr="000E327A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0E327A">
        <w:rPr>
          <w:rFonts w:ascii="Consolas" w:hAnsi="Consolas" w:cs="Consolas"/>
          <w:noProof w:val="0"/>
          <w:sz w:val="16"/>
          <w:szCs w:val="19"/>
        </w:rPr>
        <w:tab/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Clients c </w:t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cr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ClientID 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c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0E327A">
        <w:rPr>
          <w:rFonts w:ascii="Consolas" w:hAnsi="Consolas" w:cs="Consolas"/>
          <w:noProof w:val="0"/>
          <w:sz w:val="16"/>
          <w:szCs w:val="19"/>
        </w:rPr>
        <w:t>ClientID</w:t>
      </w:r>
    </w:p>
    <w:p w:rsidR="00B8014E" w:rsidRPr="000E327A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0E327A">
        <w:rPr>
          <w:rFonts w:ascii="Consolas" w:hAnsi="Consolas" w:cs="Consolas"/>
          <w:noProof w:val="0"/>
          <w:sz w:val="16"/>
          <w:szCs w:val="19"/>
        </w:rPr>
        <w:tab/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group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by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CompanyName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ClientFirstname</w:t>
      </w:r>
      <w:r w:rsidRPr="000E327A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ClientLastname</w:t>
      </w:r>
    </w:p>
    <w:p w:rsidR="00B8014E" w:rsidRPr="000E327A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9"/>
        </w:rPr>
      </w:pPr>
      <w:r w:rsidRPr="000E327A">
        <w:rPr>
          <w:rFonts w:ascii="Consolas" w:hAnsi="Consolas" w:cs="Consolas"/>
          <w:noProof w:val="0"/>
          <w:sz w:val="16"/>
          <w:szCs w:val="19"/>
        </w:rPr>
        <w:tab/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order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by</w:t>
      </w:r>
      <w:r w:rsidRPr="000E327A">
        <w:rPr>
          <w:rFonts w:ascii="Consolas" w:hAnsi="Consolas" w:cs="Consolas"/>
          <w:noProof w:val="0"/>
          <w:sz w:val="16"/>
          <w:szCs w:val="19"/>
        </w:rPr>
        <w:t xml:space="preserve"> 4 </w:t>
      </w:r>
      <w:r w:rsidRPr="000E327A">
        <w:rPr>
          <w:rFonts w:ascii="Consolas" w:hAnsi="Consolas" w:cs="Consolas"/>
          <w:noProof w:val="0"/>
          <w:color w:val="0000FF"/>
          <w:sz w:val="16"/>
          <w:szCs w:val="19"/>
        </w:rPr>
        <w:t>desc</w:t>
      </w:r>
    </w:p>
    <w:p w:rsidR="00B8014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9"/>
          <w:szCs w:val="19"/>
        </w:rPr>
      </w:pP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937F9" w:rsidRDefault="00A937F9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ConferenceParticipants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Widok pozwalający zobaczyć uczestników zarejestrowanych na daną konferencję.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view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ConferenceParticipants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p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ParticipantFirstname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p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ParticipantLastname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Name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StartDate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EndDate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ConferenceParticipantNotification cnp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Participants p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cnp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ParticipantID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p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ParticipantID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ConferenceReservation cr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cnp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ConferenceReservationID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cr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ConferenceReservationID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ConferenceDay cd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cd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ConferenceDayID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cr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ConferenceDayID</w:t>
      </w:r>
    </w:p>
    <w:p w:rsidR="00B8014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Conferences c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ConferenceID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cd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ConferenceID</w:t>
      </w:r>
    </w:p>
    <w:p w:rsidR="00B8014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</w:p>
    <w:p w:rsidR="00B8014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WorkshopParticipants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Odpowiednik wcześniejszego tylko tym razem dla warsztatów.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view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WorkshopParticipants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p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ParticipantFirstname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p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ParticipantLastname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Title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StartTime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EndTime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WorkshopParticipantNotification wpn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ConferenceParticipantNotification cpn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wpn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ConferenceParticipantNotificationID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cpn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ConferenceParticipantNotificationID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Participants p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cpn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ParticipantID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p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ParticipantID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WorkshopReservation wr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wpn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WorkshopReservationID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wr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WorkshopReservationID</w:t>
      </w:r>
    </w:p>
    <w:p w:rsidR="00B8014E" w:rsidRPr="00B25318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B25318">
        <w:rPr>
          <w:rFonts w:ascii="Consolas" w:hAnsi="Consolas" w:cs="Consolas"/>
          <w:noProof w:val="0"/>
          <w:sz w:val="16"/>
          <w:szCs w:val="19"/>
        </w:rPr>
        <w:tab/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Workshops w </w:t>
      </w:r>
      <w:r w:rsidRPr="00B25318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WorkshopID 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B25318">
        <w:rPr>
          <w:rFonts w:ascii="Consolas" w:hAnsi="Consolas" w:cs="Consolas"/>
          <w:noProof w:val="0"/>
          <w:sz w:val="16"/>
          <w:szCs w:val="19"/>
        </w:rPr>
        <w:t xml:space="preserve"> wr</w:t>
      </w:r>
      <w:r w:rsidRPr="00B25318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B25318">
        <w:rPr>
          <w:rFonts w:ascii="Consolas" w:hAnsi="Consolas" w:cs="Consolas"/>
          <w:noProof w:val="0"/>
          <w:sz w:val="16"/>
          <w:szCs w:val="19"/>
        </w:rPr>
        <w:t>WorkshopID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WorkshopDuringConference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Widok pozwalający wyróżnić jakie warsztaty odbywają się podczas konferencji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create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view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WorkshopDuringConference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select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Title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FF0000"/>
          <w:sz w:val="16"/>
          <w:szCs w:val="19"/>
        </w:rPr>
        <w:t>'Workshop title'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c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Name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FF0000"/>
          <w:sz w:val="16"/>
          <w:szCs w:val="19"/>
        </w:rPr>
        <w:t>'Conference name'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,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FF0000"/>
          <w:sz w:val="16"/>
          <w:szCs w:val="19"/>
        </w:rPr>
        <w:t>'At days from '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+</w:t>
      </w:r>
      <w:r w:rsidRPr="00F40B0E">
        <w:rPr>
          <w:rFonts w:ascii="Consolas" w:hAnsi="Consolas" w:cs="Consolas"/>
          <w:noProof w:val="0"/>
          <w:color w:val="FF00FF"/>
          <w:sz w:val="16"/>
          <w:szCs w:val="19"/>
        </w:rPr>
        <w:t>cast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F40B0E">
        <w:rPr>
          <w:rFonts w:ascii="Consolas" w:hAnsi="Consolas" w:cs="Consolas"/>
          <w:noProof w:val="0"/>
          <w:sz w:val="16"/>
          <w:szCs w:val="19"/>
        </w:rPr>
        <w:t>c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StartDate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varchar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F40B0E">
        <w:rPr>
          <w:rFonts w:ascii="Consolas" w:hAnsi="Consolas" w:cs="Consolas"/>
          <w:noProof w:val="0"/>
          <w:sz w:val="16"/>
          <w:szCs w:val="19"/>
        </w:rPr>
        <w:t>50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))+</w:t>
      </w:r>
      <w:r w:rsidRPr="00F40B0E">
        <w:rPr>
          <w:rFonts w:ascii="Consolas" w:hAnsi="Consolas" w:cs="Consolas"/>
          <w:noProof w:val="0"/>
          <w:color w:val="FF0000"/>
          <w:sz w:val="16"/>
          <w:szCs w:val="19"/>
        </w:rPr>
        <w:t>' to '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+</w:t>
      </w:r>
      <w:r w:rsidRPr="00F40B0E">
        <w:rPr>
          <w:rFonts w:ascii="Consolas" w:hAnsi="Consolas" w:cs="Consolas"/>
          <w:noProof w:val="0"/>
          <w:color w:val="FF00FF"/>
          <w:sz w:val="16"/>
          <w:szCs w:val="19"/>
        </w:rPr>
        <w:t>cast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F40B0E">
        <w:rPr>
          <w:rFonts w:ascii="Consolas" w:hAnsi="Consolas" w:cs="Consolas"/>
          <w:noProof w:val="0"/>
          <w:sz w:val="16"/>
          <w:szCs w:val="19"/>
        </w:rPr>
        <w:t>c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EndDate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varchar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(</w:t>
      </w:r>
      <w:r w:rsidRPr="00F40B0E">
        <w:rPr>
          <w:rFonts w:ascii="Consolas" w:hAnsi="Consolas" w:cs="Consolas"/>
          <w:noProof w:val="0"/>
          <w:sz w:val="16"/>
          <w:szCs w:val="19"/>
        </w:rPr>
        <w:t>50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))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as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FF0000"/>
          <w:sz w:val="16"/>
          <w:szCs w:val="19"/>
        </w:rPr>
        <w:t>'Conference lasts'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from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Workshops w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ConferenceDay cd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cd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ConferenceDayID 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w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F40B0E">
        <w:rPr>
          <w:rFonts w:ascii="Consolas" w:hAnsi="Consolas" w:cs="Consolas"/>
          <w:noProof w:val="0"/>
          <w:sz w:val="16"/>
          <w:szCs w:val="19"/>
        </w:rPr>
        <w:t>ConferenceDayID</w:t>
      </w:r>
    </w:p>
    <w:p w:rsidR="00B8014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  <w:r w:rsidRPr="00F40B0E">
        <w:rPr>
          <w:rFonts w:ascii="Consolas" w:hAnsi="Consolas" w:cs="Consolas"/>
          <w:noProof w:val="0"/>
          <w:sz w:val="16"/>
          <w:szCs w:val="19"/>
        </w:rPr>
        <w:tab/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inner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join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Conferences c </w:t>
      </w:r>
      <w:r w:rsidRPr="00F40B0E">
        <w:rPr>
          <w:rFonts w:ascii="Consolas" w:hAnsi="Consolas" w:cs="Consolas"/>
          <w:noProof w:val="0"/>
          <w:color w:val="0000FF"/>
          <w:sz w:val="16"/>
          <w:szCs w:val="19"/>
        </w:rPr>
        <w:t>on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c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ConferenceID 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=</w:t>
      </w:r>
      <w:r w:rsidRPr="00F40B0E">
        <w:rPr>
          <w:rFonts w:ascii="Consolas" w:hAnsi="Consolas" w:cs="Consolas"/>
          <w:noProof w:val="0"/>
          <w:sz w:val="16"/>
          <w:szCs w:val="19"/>
        </w:rPr>
        <w:t xml:space="preserve"> cd</w:t>
      </w:r>
      <w:r w:rsidRPr="00F40B0E">
        <w:rPr>
          <w:rFonts w:ascii="Consolas" w:hAnsi="Consolas" w:cs="Consolas"/>
          <w:noProof w:val="0"/>
          <w:color w:val="808080"/>
          <w:sz w:val="16"/>
          <w:szCs w:val="19"/>
        </w:rPr>
        <w:t>.</w:t>
      </w:r>
      <w:r w:rsidRPr="00F40B0E">
        <w:rPr>
          <w:rFonts w:ascii="Consolas" w:hAnsi="Consolas" w:cs="Consolas"/>
          <w:noProof w:val="0"/>
          <w:sz w:val="16"/>
          <w:szCs w:val="19"/>
        </w:rPr>
        <w:t>ConferenceID</w:t>
      </w:r>
    </w:p>
    <w:p w:rsidR="00B8014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</w:p>
    <w:p w:rsidR="00B8014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</w:p>
    <w:p w:rsidR="00B8014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9"/>
        </w:rPr>
      </w:pP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F40B0E">
        <w:rPr>
          <w:rFonts w:ascii="Times New Roman" w:hAnsi="Times New Roman" w:cs="Times New Roman"/>
          <w:b/>
          <w:sz w:val="28"/>
        </w:rPr>
        <w:t>TheMostActivesParticipant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Widok ukazujący najczęściej uczestniczących uczestników konferencji i warsztatów(możemy np. nagradzać ich dodatkowymi bonusami)</w:t>
      </w:r>
    </w:p>
    <w:p w:rsidR="00B8014E" w:rsidRPr="00F40B0E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create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view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WorkshopParticipants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F40B0E">
        <w:rPr>
          <w:rFonts w:ascii="Consolas" w:hAnsi="Consolas" w:cs="Consolas"/>
          <w:noProof w:val="0"/>
          <w:sz w:val="16"/>
          <w:szCs w:val="16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as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 w:val="0"/>
          <w:sz w:val="16"/>
          <w:szCs w:val="16"/>
        </w:rPr>
      </w:pP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select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top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10 p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F40B0E">
        <w:rPr>
          <w:rFonts w:ascii="Consolas" w:hAnsi="Consolas" w:cs="Consolas"/>
          <w:noProof w:val="0"/>
          <w:sz w:val="16"/>
          <w:szCs w:val="16"/>
        </w:rPr>
        <w:t>ParticipantFirstname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p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F40B0E">
        <w:rPr>
          <w:rFonts w:ascii="Consolas" w:hAnsi="Consolas" w:cs="Consolas"/>
          <w:noProof w:val="0"/>
          <w:sz w:val="16"/>
          <w:szCs w:val="16"/>
        </w:rPr>
        <w:t>ParticipantLastname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FF00FF"/>
          <w:sz w:val="16"/>
          <w:szCs w:val="16"/>
        </w:rPr>
        <w:t>count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(</w:t>
      </w:r>
      <w:r w:rsidRPr="00F40B0E">
        <w:rPr>
          <w:rFonts w:ascii="Consolas" w:hAnsi="Consolas" w:cs="Consolas"/>
          <w:noProof w:val="0"/>
          <w:sz w:val="16"/>
          <w:szCs w:val="16"/>
        </w:rPr>
        <w:t>cpn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F40B0E">
        <w:rPr>
          <w:rFonts w:ascii="Consolas" w:hAnsi="Consolas" w:cs="Consolas"/>
          <w:noProof w:val="0"/>
          <w:sz w:val="16"/>
          <w:szCs w:val="16"/>
        </w:rPr>
        <w:t>ParticipantID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)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as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FF0000"/>
          <w:sz w:val="16"/>
          <w:szCs w:val="16"/>
        </w:rPr>
        <w:t>'Liczba odbytych konferencji wraz z warsztatami'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from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Participants p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F40B0E">
        <w:rPr>
          <w:rFonts w:ascii="Consolas" w:hAnsi="Consolas" w:cs="Consolas"/>
          <w:noProof w:val="0"/>
          <w:sz w:val="16"/>
          <w:szCs w:val="16"/>
        </w:rPr>
        <w:tab/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inner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join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ConferenceParticipantNotification cpn </w:t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on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cpn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ParticipantID 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p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F40B0E">
        <w:rPr>
          <w:rFonts w:ascii="Consolas" w:hAnsi="Consolas" w:cs="Consolas"/>
          <w:noProof w:val="0"/>
          <w:sz w:val="16"/>
          <w:szCs w:val="16"/>
        </w:rPr>
        <w:t>ParticipantID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F40B0E">
        <w:rPr>
          <w:rFonts w:ascii="Consolas" w:hAnsi="Consolas" w:cs="Consolas"/>
          <w:noProof w:val="0"/>
          <w:sz w:val="16"/>
          <w:szCs w:val="16"/>
        </w:rPr>
        <w:tab/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inner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join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ConferenceReservation cr </w:t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on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cpn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ConferenceReservationID 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=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cr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F40B0E">
        <w:rPr>
          <w:rFonts w:ascii="Consolas" w:hAnsi="Consolas" w:cs="Consolas"/>
          <w:noProof w:val="0"/>
          <w:sz w:val="16"/>
          <w:szCs w:val="16"/>
        </w:rPr>
        <w:t>ConferenceReservationID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F40B0E">
        <w:rPr>
          <w:rFonts w:ascii="Consolas" w:hAnsi="Consolas" w:cs="Consolas"/>
          <w:noProof w:val="0"/>
          <w:sz w:val="16"/>
          <w:szCs w:val="16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where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Canceled 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&lt;&gt;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1</w:t>
      </w:r>
    </w:p>
    <w:p w:rsidR="00B8014E" w:rsidRPr="00F40B0E" w:rsidRDefault="00B8014E" w:rsidP="00B8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</w:rPr>
      </w:pPr>
      <w:r w:rsidRPr="00F40B0E">
        <w:rPr>
          <w:rFonts w:ascii="Consolas" w:hAnsi="Consolas" w:cs="Consolas"/>
          <w:noProof w:val="0"/>
          <w:sz w:val="16"/>
          <w:szCs w:val="16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group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by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p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F40B0E">
        <w:rPr>
          <w:rFonts w:ascii="Consolas" w:hAnsi="Consolas" w:cs="Consolas"/>
          <w:noProof w:val="0"/>
          <w:sz w:val="16"/>
          <w:szCs w:val="16"/>
        </w:rPr>
        <w:t>ParticipantFirstname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,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p</w:t>
      </w:r>
      <w:r w:rsidRPr="00F40B0E">
        <w:rPr>
          <w:rFonts w:ascii="Consolas" w:hAnsi="Consolas" w:cs="Consolas"/>
          <w:noProof w:val="0"/>
          <w:color w:val="808080"/>
          <w:sz w:val="16"/>
          <w:szCs w:val="16"/>
        </w:rPr>
        <w:t>.</w:t>
      </w:r>
      <w:r w:rsidRPr="00F40B0E">
        <w:rPr>
          <w:rFonts w:ascii="Consolas" w:hAnsi="Consolas" w:cs="Consolas"/>
          <w:noProof w:val="0"/>
          <w:sz w:val="16"/>
          <w:szCs w:val="16"/>
        </w:rPr>
        <w:t>ParticipantLastname</w:t>
      </w:r>
    </w:p>
    <w:p w:rsidR="003765B5" w:rsidRDefault="00B8014E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  <w:r w:rsidRPr="00F40B0E">
        <w:rPr>
          <w:rFonts w:ascii="Consolas" w:hAnsi="Consolas" w:cs="Consolas"/>
          <w:noProof w:val="0"/>
          <w:sz w:val="16"/>
          <w:szCs w:val="16"/>
        </w:rPr>
        <w:tab/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order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</w:t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by</w:t>
      </w:r>
      <w:r w:rsidRPr="00F40B0E">
        <w:rPr>
          <w:rFonts w:ascii="Consolas" w:hAnsi="Consolas" w:cs="Consolas"/>
          <w:noProof w:val="0"/>
          <w:sz w:val="16"/>
          <w:szCs w:val="16"/>
        </w:rPr>
        <w:t xml:space="preserve"> 3 </w:t>
      </w:r>
      <w:r w:rsidRPr="00F40B0E">
        <w:rPr>
          <w:rFonts w:ascii="Consolas" w:hAnsi="Consolas" w:cs="Consolas"/>
          <w:noProof w:val="0"/>
          <w:color w:val="0000FF"/>
          <w:sz w:val="16"/>
          <w:szCs w:val="16"/>
        </w:rPr>
        <w:t>desc</w:t>
      </w:r>
    </w:p>
    <w:p w:rsidR="00342321" w:rsidRDefault="00342321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342321" w:rsidRDefault="00342321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342321" w:rsidRDefault="00342321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C264B0" w:rsidRPr="00A937F9" w:rsidRDefault="00C264B0" w:rsidP="00A93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FF"/>
          <w:sz w:val="16"/>
          <w:szCs w:val="16"/>
        </w:rPr>
      </w:pPr>
    </w:p>
    <w:p w:rsidR="00B8014E" w:rsidRDefault="00B8014E" w:rsidP="00B8014E">
      <w:pPr>
        <w:pStyle w:val="ListParagraph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Role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B8014E" w:rsidRPr="00B8014E" w:rsidRDefault="00B8014E" w:rsidP="00B8014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B8014E">
        <w:rPr>
          <w:rFonts w:ascii="Times New Roman" w:hAnsi="Times New Roman" w:cs="Times New Roman"/>
          <w:b/>
          <w:sz w:val="24"/>
        </w:rPr>
        <w:t xml:space="preserve">Administrator bazy </w:t>
      </w:r>
      <w:r w:rsidRPr="00B8014E">
        <w:rPr>
          <w:rFonts w:ascii="Times New Roman" w:hAnsi="Times New Roman" w:cs="Times New Roman"/>
          <w:sz w:val="24"/>
        </w:rPr>
        <w:t>– dostęp do wszystkiego w celu obsługi bazy i weryfikacji potencjalnych uchybień</w:t>
      </w:r>
    </w:p>
    <w:p w:rsidR="00B8014E" w:rsidRPr="00B8014E" w:rsidRDefault="00B8014E" w:rsidP="00B8014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B8014E">
        <w:rPr>
          <w:rFonts w:ascii="Times New Roman" w:hAnsi="Times New Roman" w:cs="Times New Roman"/>
          <w:b/>
          <w:sz w:val="24"/>
        </w:rPr>
        <w:t xml:space="preserve">Pracownik firmy </w:t>
      </w:r>
      <w:r w:rsidRPr="00B8014E">
        <w:rPr>
          <w:rFonts w:ascii="Times New Roman" w:hAnsi="Times New Roman" w:cs="Times New Roman"/>
          <w:sz w:val="24"/>
        </w:rPr>
        <w:t>– dostęp do widoków, procedur informacyjnych w celu wykonywania swojej pracy, np sporządzania konkretnych statystyk</w:t>
      </w:r>
      <w:r w:rsidR="00A8264B">
        <w:rPr>
          <w:rFonts w:ascii="Times New Roman" w:hAnsi="Times New Roman" w:cs="Times New Roman"/>
          <w:sz w:val="24"/>
        </w:rPr>
        <w:t>, czy także rejestracji klienta, bądź uczestnika za klienta</w:t>
      </w:r>
      <w:r w:rsidRPr="00B8014E">
        <w:rPr>
          <w:rFonts w:ascii="Times New Roman" w:hAnsi="Times New Roman" w:cs="Times New Roman"/>
          <w:sz w:val="24"/>
        </w:rPr>
        <w:t xml:space="preserve"> itp.</w:t>
      </w:r>
    </w:p>
    <w:p w:rsidR="00B8014E" w:rsidRPr="00B8014E" w:rsidRDefault="00B8014E" w:rsidP="00B8014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B8014E">
        <w:rPr>
          <w:rFonts w:ascii="Times New Roman" w:hAnsi="Times New Roman" w:cs="Times New Roman"/>
          <w:b/>
          <w:sz w:val="24"/>
        </w:rPr>
        <w:t xml:space="preserve">Właściciel – </w:t>
      </w:r>
      <w:r w:rsidRPr="00B8014E">
        <w:rPr>
          <w:rFonts w:ascii="Times New Roman" w:hAnsi="Times New Roman" w:cs="Times New Roman"/>
          <w:sz w:val="24"/>
        </w:rPr>
        <w:t xml:space="preserve">dostęp do najbardziej interesujących go rzeczy podumowywujących, czyli </w:t>
      </w:r>
      <w:r w:rsidR="00A8264B">
        <w:rPr>
          <w:rFonts w:ascii="Times New Roman" w:hAnsi="Times New Roman" w:cs="Times New Roman"/>
          <w:sz w:val="24"/>
        </w:rPr>
        <w:t>właś</w:t>
      </w:r>
      <w:r w:rsidRPr="00B8014E">
        <w:rPr>
          <w:rFonts w:ascii="Times New Roman" w:hAnsi="Times New Roman" w:cs="Times New Roman"/>
          <w:sz w:val="24"/>
        </w:rPr>
        <w:t xml:space="preserve">nie np widoki top, widoki z płatnościami, czy też </w:t>
      </w:r>
      <w:r w:rsidR="00225BAB">
        <w:rPr>
          <w:rFonts w:ascii="Times New Roman" w:hAnsi="Times New Roman" w:cs="Times New Roman"/>
          <w:sz w:val="24"/>
        </w:rPr>
        <w:t xml:space="preserve">niektóre </w:t>
      </w:r>
      <w:r w:rsidRPr="00B8014E">
        <w:rPr>
          <w:rFonts w:ascii="Times New Roman" w:hAnsi="Times New Roman" w:cs="Times New Roman"/>
          <w:sz w:val="24"/>
        </w:rPr>
        <w:t>funkcje dedykowane klientowi</w:t>
      </w:r>
      <w:r w:rsidR="00225BAB">
        <w:rPr>
          <w:rFonts w:ascii="Times New Roman" w:hAnsi="Times New Roman" w:cs="Times New Roman"/>
          <w:sz w:val="24"/>
        </w:rPr>
        <w:t>, które mogą go zainteresować</w:t>
      </w:r>
    </w:p>
    <w:p w:rsidR="00B8014E" w:rsidRPr="00B8014E" w:rsidRDefault="00B8014E" w:rsidP="00B8014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Klient </w:t>
      </w:r>
      <w:r>
        <w:rPr>
          <w:rFonts w:ascii="Times New Roman" w:hAnsi="Times New Roman" w:cs="Times New Roman"/>
          <w:sz w:val="24"/>
        </w:rPr>
        <w:t>– dostęp do funkcji, które dedykowane są dla niego, czyli HowMuchShouldIPay itp. dostęp do procedur rezerwujących, czy też dopiero co instalujących się na stronie www, czyli AddClientPrivate/Company</w:t>
      </w:r>
    </w:p>
    <w:p w:rsidR="00B8014E" w:rsidRPr="00B8014E" w:rsidRDefault="00B8014E" w:rsidP="00B8014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Uczestnik </w:t>
      </w:r>
      <w:r>
        <w:rPr>
          <w:rFonts w:ascii="Times New Roman" w:hAnsi="Times New Roman" w:cs="Times New Roman"/>
          <w:sz w:val="24"/>
        </w:rPr>
        <w:t>– dostęp do procedur rezerwujących na strone www</w:t>
      </w:r>
    </w:p>
    <w:p w:rsidR="00B8014E" w:rsidRP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32"/>
        </w:rPr>
      </w:pPr>
    </w:p>
    <w:p w:rsidR="00B8014E" w:rsidRPr="00B8014E" w:rsidRDefault="00B8014E" w:rsidP="00B8014E">
      <w:pPr>
        <w:pStyle w:val="ListParagraph"/>
        <w:numPr>
          <w:ilvl w:val="0"/>
          <w:numId w:val="1"/>
        </w:numPr>
        <w:spacing w:line="240" w:lineRule="auto"/>
        <w:ind w:left="357" w:hanging="35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Generator</w:t>
      </w:r>
    </w:p>
    <w:p w:rsidR="00B8014E" w:rsidRDefault="00B8014E" w:rsidP="00B8014E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4F6E1A" w:rsidRDefault="00B8014E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Generator został stworzony w </w:t>
      </w:r>
      <w:r w:rsidRPr="004F6E1A">
        <w:rPr>
          <w:rFonts w:ascii="Times New Roman" w:hAnsi="Times New Roman" w:cs="Times New Roman"/>
          <w:b/>
          <w:sz w:val="24"/>
        </w:rPr>
        <w:t>pythonie</w:t>
      </w:r>
      <w:r>
        <w:rPr>
          <w:rFonts w:ascii="Times New Roman" w:hAnsi="Times New Roman" w:cs="Times New Roman"/>
          <w:sz w:val="24"/>
        </w:rPr>
        <w:t xml:space="preserve"> i korzysta z wszystkich procedur z przedrostkiem Add.</w:t>
      </w:r>
      <w:r w:rsidR="007E74F3">
        <w:rPr>
          <w:rFonts w:ascii="Times New Roman" w:hAnsi="Times New Roman" w:cs="Times New Roman"/>
          <w:sz w:val="24"/>
        </w:rPr>
        <w:t xml:space="preserve"> Łączy się z bazą danych przy pomocy biblioteki </w:t>
      </w:r>
      <w:r w:rsidR="007E74F3" w:rsidRPr="007E74F3">
        <w:rPr>
          <w:rFonts w:ascii="Times New Roman" w:hAnsi="Times New Roman" w:cs="Times New Roman"/>
          <w:b/>
          <w:sz w:val="24"/>
        </w:rPr>
        <w:t>pypyodbc</w:t>
      </w:r>
      <w:r w:rsidR="007E74F3">
        <w:rPr>
          <w:rFonts w:ascii="Times New Roman" w:hAnsi="Times New Roman" w:cs="Times New Roman"/>
          <w:sz w:val="24"/>
        </w:rPr>
        <w:t xml:space="preserve"> i za pomocą wcześniej wspomnianych procedur dodaje dane do bazy.</w:t>
      </w:r>
      <w:r>
        <w:rPr>
          <w:rFonts w:ascii="Times New Roman" w:hAnsi="Times New Roman" w:cs="Times New Roman"/>
          <w:sz w:val="24"/>
        </w:rPr>
        <w:t xml:space="preserve"> Koliduje z constraintami ba</w:t>
      </w:r>
      <w:r w:rsidR="004F6E1A">
        <w:rPr>
          <w:rFonts w:ascii="Times New Roman" w:hAnsi="Times New Roman" w:cs="Times New Roman"/>
          <w:sz w:val="24"/>
        </w:rPr>
        <w:t>dgen w tabelach (</w:t>
      </w:r>
      <w:r>
        <w:rPr>
          <w:rFonts w:ascii="Times New Roman" w:hAnsi="Times New Roman" w:cs="Times New Roman"/>
          <w:sz w:val="24"/>
        </w:rPr>
        <w:t>co zostało wcześniej wspomniane</w:t>
      </w:r>
      <w:r w:rsidR="004F6E1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z względów oczywistych. Generator korzysta w generowaniu niektórych danych losowych takich jak imiona, nazwiska, maile, czy hasła itp. </w:t>
      </w:r>
      <w:r w:rsidR="007E74F3">
        <w:rPr>
          <w:rFonts w:ascii="Times New Roman" w:hAnsi="Times New Roman" w:cs="Times New Roman"/>
          <w:sz w:val="24"/>
        </w:rPr>
        <w:t xml:space="preserve">z bibilioteki </w:t>
      </w:r>
      <w:r w:rsidR="007E74F3" w:rsidRPr="007E74F3">
        <w:rPr>
          <w:rFonts w:ascii="Times New Roman" w:hAnsi="Times New Roman" w:cs="Times New Roman"/>
          <w:b/>
          <w:sz w:val="24"/>
        </w:rPr>
        <w:t>f</w:t>
      </w:r>
      <w:r w:rsidR="004F6E1A" w:rsidRPr="007E74F3">
        <w:rPr>
          <w:rFonts w:ascii="Times New Roman" w:hAnsi="Times New Roman" w:cs="Times New Roman"/>
          <w:b/>
          <w:sz w:val="24"/>
        </w:rPr>
        <w:t>aker</w:t>
      </w:r>
      <w:r w:rsidR="004F6E1A">
        <w:rPr>
          <w:rFonts w:ascii="Times New Roman" w:hAnsi="Times New Roman" w:cs="Times New Roman"/>
          <w:sz w:val="24"/>
        </w:rPr>
        <w:t>. Dane wygenerowane przez generator są spójne i spokojnie przechodzą przez „strażników” w procedurach, czy triggerach, co świadczy o dobrej jakości generatora.</w:t>
      </w:r>
    </w:p>
    <w:p w:rsidR="00CF024C" w:rsidRDefault="00CF024C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generuje na bieżąco losowe dane, a następnie umieszcza je w bazie oraz zapisuje w pliku, który może być użyty jako plik wykonawczy sql.</w:t>
      </w:r>
    </w:p>
    <w:p w:rsidR="004F6E1A" w:rsidRDefault="004F6E1A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Został podzielony na cześci </w:t>
      </w:r>
    </w:p>
    <w:p w:rsidR="004F6E1A" w:rsidRDefault="004F6E1A" w:rsidP="004F6E1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4F6E1A">
        <w:rPr>
          <w:rFonts w:ascii="Times New Roman" w:hAnsi="Times New Roman" w:cs="Times New Roman"/>
          <w:sz w:val="24"/>
        </w:rPr>
        <w:t xml:space="preserve">ajpierw dodające klientów i uczestników. </w:t>
      </w:r>
    </w:p>
    <w:p w:rsidR="004F6E1A" w:rsidRDefault="004F6E1A" w:rsidP="004F6E1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F6E1A">
        <w:rPr>
          <w:rFonts w:ascii="Times New Roman" w:hAnsi="Times New Roman" w:cs="Times New Roman"/>
          <w:sz w:val="24"/>
        </w:rPr>
        <w:t>Później dni konferencji wraz z warsztatami</w:t>
      </w:r>
    </w:p>
    <w:p w:rsidR="004F6E1A" w:rsidRDefault="004F6E1A" w:rsidP="004F6E1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Następnie rezerwacje na konferencje, a dalej warsztaty i wpłaty</w:t>
      </w:r>
    </w:p>
    <w:p w:rsidR="004F6E1A" w:rsidRPr="004F6E1A" w:rsidRDefault="004F6E1A" w:rsidP="004F6E1A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końcu dodawanie uczestników</w:t>
      </w:r>
    </w:p>
    <w:p w:rsidR="004F6E1A" w:rsidRDefault="004F6E1A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 jak zostało w specyfikacji </w:t>
      </w:r>
      <w:r w:rsidR="00225BAB">
        <w:rPr>
          <w:rFonts w:ascii="Times New Roman" w:hAnsi="Times New Roman" w:cs="Times New Roman"/>
          <w:sz w:val="24"/>
        </w:rPr>
        <w:t xml:space="preserve">wspomniane </w:t>
      </w:r>
      <w:r>
        <w:rPr>
          <w:rFonts w:ascii="Times New Roman" w:hAnsi="Times New Roman" w:cs="Times New Roman"/>
          <w:sz w:val="24"/>
        </w:rPr>
        <w:t xml:space="preserve">generuje on 3-letnią działalność firmy, co daje około ~300 klientów, ~3000 uczestników, ~70 konferencji, ~150 dni,  ~300 rezerwacji, ~400 </w:t>
      </w:r>
      <w:r>
        <w:rPr>
          <w:rFonts w:ascii="Times New Roman" w:hAnsi="Times New Roman" w:cs="Times New Roman"/>
          <w:sz w:val="24"/>
        </w:rPr>
        <w:lastRenderedPageBreak/>
        <w:t>informacji o cenach, ~300 rezerwacji na konferencje, ~200 rezerwacji na warsztat, ~5500 uczestników konferencji, ~400 uczestników warsztatów, ~200 wpłat.</w:t>
      </w:r>
    </w:p>
    <w:p w:rsidR="00CF024C" w:rsidRDefault="00CF024C" w:rsidP="00B8014E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Plik data.py zawiera klasy, funtions.py funkcje programu, a main.py jest głównym plikiem wykonawczym, który startuje cały generator.</w:t>
      </w:r>
    </w:p>
    <w:p w:rsidR="00DF728A" w:rsidRPr="005D41D3" w:rsidRDefault="004F6E1A" w:rsidP="00C264B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Generator tworzy także plik tekstowy o nazwie log</w:t>
      </w:r>
      <w:r w:rsidR="0066535E">
        <w:rPr>
          <w:rFonts w:ascii="Times New Roman" w:hAnsi="Times New Roman" w:cs="Times New Roman"/>
          <w:sz w:val="24"/>
        </w:rPr>
        <w:t>_generator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który obrazuje to co wcześniej wykonał. Z</w:t>
      </w:r>
      <w:r w:rsidR="003765B5">
        <w:rPr>
          <w:rFonts w:ascii="Times New Roman" w:hAnsi="Times New Roman" w:cs="Times New Roman"/>
          <w:sz w:val="24"/>
        </w:rPr>
        <w:t xml:space="preserve">ostał on załączony w </w:t>
      </w:r>
      <w:r w:rsidR="00182B11">
        <w:rPr>
          <w:rFonts w:ascii="Times New Roman" w:hAnsi="Times New Roman" w:cs="Times New Roman"/>
          <w:sz w:val="24"/>
        </w:rPr>
        <w:t>folderze i może być</w:t>
      </w:r>
      <w:r w:rsidR="003765B5">
        <w:rPr>
          <w:rFonts w:ascii="Times New Roman" w:hAnsi="Times New Roman" w:cs="Times New Roman"/>
          <w:sz w:val="24"/>
        </w:rPr>
        <w:t xml:space="preserve"> użyty jako plik wykonawczy sql.</w:t>
      </w:r>
    </w:p>
    <w:sectPr w:rsidR="00DF728A" w:rsidRPr="005D4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56997"/>
    <w:multiLevelType w:val="hybridMultilevel"/>
    <w:tmpl w:val="670EEC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50FB4"/>
    <w:multiLevelType w:val="hybridMultilevel"/>
    <w:tmpl w:val="5868F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B5E78"/>
    <w:multiLevelType w:val="hybridMultilevel"/>
    <w:tmpl w:val="F154E4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83BD6"/>
    <w:multiLevelType w:val="hybridMultilevel"/>
    <w:tmpl w:val="6A3639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C0192"/>
    <w:multiLevelType w:val="hybridMultilevel"/>
    <w:tmpl w:val="B4EEB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B4EA5"/>
    <w:multiLevelType w:val="hybridMultilevel"/>
    <w:tmpl w:val="BA2A6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E2D5B"/>
    <w:multiLevelType w:val="hybridMultilevel"/>
    <w:tmpl w:val="4E1AD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443B4"/>
    <w:multiLevelType w:val="hybridMultilevel"/>
    <w:tmpl w:val="3CD65D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B6313"/>
    <w:multiLevelType w:val="hybridMultilevel"/>
    <w:tmpl w:val="46ACA9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251E9"/>
    <w:multiLevelType w:val="hybridMultilevel"/>
    <w:tmpl w:val="2F3C56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6B100C"/>
    <w:multiLevelType w:val="hybridMultilevel"/>
    <w:tmpl w:val="91D2C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A42DD"/>
    <w:multiLevelType w:val="hybridMultilevel"/>
    <w:tmpl w:val="93A4A3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D23D9"/>
    <w:multiLevelType w:val="hybridMultilevel"/>
    <w:tmpl w:val="0DC22B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46119"/>
    <w:multiLevelType w:val="hybridMultilevel"/>
    <w:tmpl w:val="7EF630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C5BFA"/>
    <w:multiLevelType w:val="hybridMultilevel"/>
    <w:tmpl w:val="670EEC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14170"/>
    <w:multiLevelType w:val="hybridMultilevel"/>
    <w:tmpl w:val="2D7C34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FF2490"/>
    <w:multiLevelType w:val="hybridMultilevel"/>
    <w:tmpl w:val="D30AD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D3769"/>
    <w:multiLevelType w:val="hybridMultilevel"/>
    <w:tmpl w:val="0822826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000080F"/>
    <w:multiLevelType w:val="hybridMultilevel"/>
    <w:tmpl w:val="C64E3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B696D"/>
    <w:multiLevelType w:val="hybridMultilevel"/>
    <w:tmpl w:val="8D905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3"/>
  </w:num>
  <w:num w:numId="5">
    <w:abstractNumId w:val="12"/>
  </w:num>
  <w:num w:numId="6">
    <w:abstractNumId w:val="19"/>
  </w:num>
  <w:num w:numId="7">
    <w:abstractNumId w:val="17"/>
  </w:num>
  <w:num w:numId="8">
    <w:abstractNumId w:val="11"/>
  </w:num>
  <w:num w:numId="9">
    <w:abstractNumId w:val="6"/>
  </w:num>
  <w:num w:numId="10">
    <w:abstractNumId w:val="15"/>
  </w:num>
  <w:num w:numId="11">
    <w:abstractNumId w:val="18"/>
  </w:num>
  <w:num w:numId="12">
    <w:abstractNumId w:val="4"/>
  </w:num>
  <w:num w:numId="13">
    <w:abstractNumId w:val="5"/>
  </w:num>
  <w:num w:numId="14">
    <w:abstractNumId w:val="3"/>
  </w:num>
  <w:num w:numId="15">
    <w:abstractNumId w:val="2"/>
  </w:num>
  <w:num w:numId="16">
    <w:abstractNumId w:val="16"/>
  </w:num>
  <w:num w:numId="17">
    <w:abstractNumId w:val="1"/>
  </w:num>
  <w:num w:numId="18">
    <w:abstractNumId w:val="9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E9"/>
    <w:rsid w:val="00015281"/>
    <w:rsid w:val="0006514A"/>
    <w:rsid w:val="000A164B"/>
    <w:rsid w:val="000B6CF8"/>
    <w:rsid w:val="000C0572"/>
    <w:rsid w:val="000E327A"/>
    <w:rsid w:val="001038CE"/>
    <w:rsid w:val="00135446"/>
    <w:rsid w:val="00157424"/>
    <w:rsid w:val="00182B11"/>
    <w:rsid w:val="001D2155"/>
    <w:rsid w:val="00225BAB"/>
    <w:rsid w:val="002432D6"/>
    <w:rsid w:val="0025348C"/>
    <w:rsid w:val="002D4220"/>
    <w:rsid w:val="003404E9"/>
    <w:rsid w:val="00342321"/>
    <w:rsid w:val="003765B5"/>
    <w:rsid w:val="00382404"/>
    <w:rsid w:val="003C1F4B"/>
    <w:rsid w:val="0040395B"/>
    <w:rsid w:val="00421064"/>
    <w:rsid w:val="00492FF7"/>
    <w:rsid w:val="004F6E1A"/>
    <w:rsid w:val="005801B0"/>
    <w:rsid w:val="00594DA6"/>
    <w:rsid w:val="005D41D3"/>
    <w:rsid w:val="006079D4"/>
    <w:rsid w:val="0066535E"/>
    <w:rsid w:val="00693237"/>
    <w:rsid w:val="006A1E8A"/>
    <w:rsid w:val="006B1004"/>
    <w:rsid w:val="006D6A4F"/>
    <w:rsid w:val="006F6139"/>
    <w:rsid w:val="00727941"/>
    <w:rsid w:val="00794720"/>
    <w:rsid w:val="007E74F3"/>
    <w:rsid w:val="0080457C"/>
    <w:rsid w:val="00830227"/>
    <w:rsid w:val="00860D4E"/>
    <w:rsid w:val="008B01AD"/>
    <w:rsid w:val="00915678"/>
    <w:rsid w:val="00A256B9"/>
    <w:rsid w:val="00A578E5"/>
    <w:rsid w:val="00A80AED"/>
    <w:rsid w:val="00A8264B"/>
    <w:rsid w:val="00A937F9"/>
    <w:rsid w:val="00B20FDF"/>
    <w:rsid w:val="00B25318"/>
    <w:rsid w:val="00B8014E"/>
    <w:rsid w:val="00BD6A65"/>
    <w:rsid w:val="00BF1F22"/>
    <w:rsid w:val="00C264B0"/>
    <w:rsid w:val="00CC0DB0"/>
    <w:rsid w:val="00CD20E9"/>
    <w:rsid w:val="00CF024C"/>
    <w:rsid w:val="00CF15FF"/>
    <w:rsid w:val="00D450C3"/>
    <w:rsid w:val="00DD40F2"/>
    <w:rsid w:val="00DE6E63"/>
    <w:rsid w:val="00DF728A"/>
    <w:rsid w:val="00E4687E"/>
    <w:rsid w:val="00E765CB"/>
    <w:rsid w:val="00EC2253"/>
    <w:rsid w:val="00EF7A84"/>
    <w:rsid w:val="00F40B0E"/>
    <w:rsid w:val="00FA3AB7"/>
    <w:rsid w:val="00FB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398FC-9B8B-4698-8AF8-5C2C6F91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0E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152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528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25</Pages>
  <Words>6536</Words>
  <Characters>39219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k2nder</dc:creator>
  <cp:keywords/>
  <dc:description/>
  <cp:lastModifiedBy>k2nder</cp:lastModifiedBy>
  <cp:revision>21</cp:revision>
  <cp:lastPrinted>2016-01-18T21:49:00Z</cp:lastPrinted>
  <dcterms:created xsi:type="dcterms:W3CDTF">2016-01-17T20:05:00Z</dcterms:created>
  <dcterms:modified xsi:type="dcterms:W3CDTF">2016-01-18T22:09:00Z</dcterms:modified>
</cp:coreProperties>
</file>