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Plan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1.1 Cel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Celem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jest sprawdzenie możliwych przypadk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użycia aplikacji Spotify przez użytkownika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urządzeniach.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1.2 Oczekiwania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Faza testowania ma dowieść, że aplikacja jest gotowa do użycia oraz spełnia wymagania przedłżone przez zamawiającego.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Zakres i założenia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2.1 Założenia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Planowane jest przetestowanie aplikacji pod kątem szybkości działania, stabilności, komuniukacji z serwerem, wyświetlania reklam, działania usługi premium, podstawowych funkcji oraz łatwości w przemieszczaniu się po niej.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2.2 Zakres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Poniżej są wyszczeg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lnione gł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wne typy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 zostaną przeprowadzone na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żnych typach urządzeń, dla użytkownik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premium oraz bez usługi: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Wyszukiwanie z bazy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elementem "Szukaj" (lupa).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Dodawanie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polubionych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Tworzenie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Dodawanie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playlist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Usuwanie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 playlist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Działanie funkcji udostępniania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Działanie funkcji udostępniania playlist.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Funkcjonalność przycisk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odtwarzanie losowe.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b) cofnij utw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c) następny utw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d) pauza/start.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e) zapętlenie.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Funkcjonalność "Timeline".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Funkcjonalność suwaka głośności.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Poprawność stacjonarnego dodawania utwor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do playlisty oraz odczytywania wybranych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audio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Synchronizacja danych uzytkownika w czasie rzeczywistym między urządzeniami.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Aktualizowanie w czasie rzeczywistym statystyk użytkownika (Najpopularniejsze w tym miesiącu).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Poprawność wyświetlania się reklam oraz działanie odnośnik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reklamodawców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 Możliwość zakupu usługi premium oraz jej rezygnacji.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Oraz testy interfejsu i integralności: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Przemieszczanie się po aplikacji,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wszystkich moduł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i ich wspó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łpracy; w tym zgodność i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aplikacji w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żnych wariantach językowych.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Rezultaty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3.1 Przypadki testowe oraz ich przebieg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Dla każdego testu zostają stworzone oraz wykonane przypadki testowe, kt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 zostaną zarejestrowane na TestRail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 Raporty o usterkach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Wszelkie usterki stwierdzone podczas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zostaną zarejestrowane na Jira projektu.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Harmonogram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funkcjonalności od 01.03.2023 do 12.03.2023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integralności i wydajności od 13.03.2023 do 20.03.2023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komunikacji z serwerem od 21.03.2023 do 31.03.2023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usługi premium oraz reklam od 01.04.2023 do 15.04.2023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Testy zamawiającego od 16.04.2023 do 30.04.2023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Zasoby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5.1 Zasoby ludzkie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Kierownik test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Analityk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Projektant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automatyzuj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ący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: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Tester manualny :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5.2 Zasoby sprzętowe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3x komputer PC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2x telefon kom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rkowy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1x tablet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