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Autor: Konrad Sajewicz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Aplikacja: Mr Buggy 3 - wersja 1.2.0.146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Czas trwania sesji: (Start 18:00; Koniec 19:40)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Czas testowania: (Start 18:00; Koniec 19:20)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Czas raportowania: (Start 19:20; Koniec 19:40)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Cel test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Poznanie i zbadanie funkcjonalno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 poszczeg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lnych zada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aplikacji oraz odkrycie ukrytych błęd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ło testowane?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1; 3: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rejestracji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 wszystkimi pustymi polami.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rejestracji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órymi pustymi polami.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rejestracji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ze słabym hasłem.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rejestracji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 zbyt 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ótkim has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łem.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rejestracji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żniącymi się hasłami w polach hasło i powt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has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ło.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Poprawna rejestracja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4: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wykonania przelewu na ten sam rachunek.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wykonania przelewu na ujemn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i zerową wartość.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łanie przelewu na poprawny numer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łanie przelewu na niepoprawny numer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wys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łania przelewu z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órymi pustymi wymaganymi polami.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wys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łania przelewu na kwotę większą niż dostępne środki.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17: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Poprawno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odczytywania każdego znaku według tabeli.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Sprawdzenie poprawno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 tabeli.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ływania na wynik i kod w inny spos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ób 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 przy pomocy myszki i przycisku sygnał.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Dzia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łanie przycisk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sygna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 i wyczyść.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Defekty: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1: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Rejestracja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 wszystkimi pustymi polami kończy się sukcesem.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4: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przelewu zawsze doliczana jest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ówka 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śli liczba groszy wynosi 0 lub nie jest sprecyzowana.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Skorzystanie z powy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ższego defektu pozwala na wysłanie większej kwoty niż dostępne środki, uzyskując przy tym ujemną wartość dostępnych środk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Uwagi: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1, 3: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Pola imi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oraz Nazwisko nie powinny przyjmować znak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specjalnych.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Pola : Nazwa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żytkownika, Imie, Nazwisko przyjmują absurdalnie dużo znak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17: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Brak odst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ępu między długimi sygnałami, przez co ciężej odczytać ich ilość.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10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