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B9" w:rsidRDefault="00F225F6" w:rsidP="001012CF">
      <w:pPr>
        <w:ind w:firstLine="708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DOKUMENTACJA WSTĘPNA</w:t>
      </w:r>
    </w:p>
    <w:p w:rsidR="00F225F6" w:rsidRDefault="00F225F6" w:rsidP="00F225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ZAAWANSOWANE PROGRAMOWANIE W C++</w:t>
      </w:r>
    </w:p>
    <w:p w:rsidR="00F225F6" w:rsidRDefault="00F225F6" w:rsidP="00F225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OPRACOWALI: PAWEŁ WALCZAK, KONRAD SOBOLEWSKI</w:t>
      </w:r>
    </w:p>
    <w:p w:rsidR="00F225F6" w:rsidRDefault="00F225F6" w:rsidP="00F225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PROWADZĄCY: dr inż. ROBERT BIEDRZYCKI</w:t>
      </w:r>
    </w:p>
    <w:p w:rsidR="00F225F6" w:rsidRDefault="00F225F6" w:rsidP="00F225F6">
      <w:pPr>
        <w:rPr>
          <w:b/>
          <w:sz w:val="24"/>
          <w:szCs w:val="32"/>
        </w:rPr>
      </w:pPr>
    </w:p>
    <w:p w:rsidR="00F225F6" w:rsidRPr="00DA6175" w:rsidRDefault="00F225F6" w:rsidP="00F225F6">
      <w:pPr>
        <w:rPr>
          <w:b/>
          <w:sz w:val="28"/>
        </w:rPr>
      </w:pPr>
      <w:r w:rsidRPr="00DA6175">
        <w:rPr>
          <w:b/>
          <w:color w:val="17365D" w:themeColor="text2" w:themeShade="BF"/>
          <w:sz w:val="28"/>
        </w:rPr>
        <w:t>TEMAT PROJEKTU: WARCABY W WARIANCIE ROSYJSKIM Z INTERFEJSEM NA PRZEGLĄDARKĘ</w:t>
      </w:r>
      <w:r w:rsidR="00DA6175" w:rsidRPr="00DA6175">
        <w:rPr>
          <w:b/>
          <w:sz w:val="28"/>
        </w:rPr>
        <w:t>.</w:t>
      </w:r>
      <w:r w:rsidRPr="00DA6175">
        <w:rPr>
          <w:b/>
          <w:sz w:val="28"/>
        </w:rPr>
        <w:t xml:space="preserve"> Gra z komputerem (nie musi zawsze wygrywać). Aplikacja w architekturze klient-serwer. Serwer powinien działać na systemie Linux, natomiast klient po</w:t>
      </w:r>
      <w:r w:rsidR="00C62675" w:rsidRPr="00DA6175">
        <w:rPr>
          <w:b/>
          <w:sz w:val="28"/>
        </w:rPr>
        <w:t>w</w:t>
      </w:r>
      <w:r w:rsidR="00C706AF">
        <w:rPr>
          <w:b/>
          <w:sz w:val="28"/>
        </w:rPr>
        <w:t>i</w:t>
      </w:r>
      <w:r w:rsidRPr="00DA6175">
        <w:rPr>
          <w:b/>
          <w:sz w:val="28"/>
        </w:rPr>
        <w:t>nien</w:t>
      </w:r>
      <w:r w:rsidR="00F002B9">
        <w:rPr>
          <w:b/>
          <w:sz w:val="28"/>
        </w:rPr>
        <w:t xml:space="preserve"> </w:t>
      </w:r>
      <w:r w:rsidR="00C62675" w:rsidRPr="00DA6175">
        <w:rPr>
          <w:b/>
          <w:sz w:val="28"/>
        </w:rPr>
        <w:t>w</w:t>
      </w:r>
      <w:r w:rsidRPr="00DA6175">
        <w:rPr>
          <w:b/>
          <w:sz w:val="28"/>
        </w:rPr>
        <w:t xml:space="preserve">ykorzystywać jedynie przeglądarkę WWW. Proponowana architektura serwera: C++/boost::python/Python/ + /lighttpd/. Klient: html+javascript. </w:t>
      </w:r>
    </w:p>
    <w:p w:rsidR="00D659C3" w:rsidRDefault="00DA6175" w:rsidP="00F225F6">
      <w:pPr>
        <w:rPr>
          <w:b/>
          <w:sz w:val="28"/>
        </w:rPr>
      </w:pPr>
      <w:r w:rsidRPr="00DA6175">
        <w:rPr>
          <w:b/>
          <w:sz w:val="28"/>
        </w:rPr>
        <w:t xml:space="preserve">FUNKCJONALNOŚĆ: </w:t>
      </w:r>
      <w:r w:rsidR="00C62675" w:rsidRPr="00DA6175">
        <w:rPr>
          <w:b/>
          <w:sz w:val="28"/>
        </w:rPr>
        <w:t xml:space="preserve">Gra będzie wyświetlana w przeglądarce WWW. </w:t>
      </w:r>
      <w:r w:rsidR="00F80D34" w:rsidRPr="00DA6175">
        <w:rPr>
          <w:b/>
          <w:sz w:val="28"/>
        </w:rPr>
        <w:t xml:space="preserve"> Zostaną wykorzystane technologie HTML, CSS oraz JavaScript. Udostępniony będzie widok przedstawiający planszę do gry </w:t>
      </w:r>
      <w:r w:rsidR="00E73F22">
        <w:rPr>
          <w:b/>
          <w:sz w:val="28"/>
        </w:rPr>
        <w:t xml:space="preserve">o rozmiarze 8x8. </w:t>
      </w:r>
      <w:r w:rsidR="00F80D34" w:rsidRPr="00DA6175">
        <w:rPr>
          <w:b/>
          <w:sz w:val="28"/>
        </w:rPr>
        <w:t>Przemieszczenie pionka będzie odbywało się poprzez kliknięcie na dany pionek oraz kliknięcie na jedno z możliwych pól( zbiór możliwych pól, na który wybrany pionek może się przemieścić</w:t>
      </w:r>
      <w:r w:rsidR="00C706AF">
        <w:rPr>
          <w:b/>
          <w:sz w:val="28"/>
        </w:rPr>
        <w:t>,</w:t>
      </w:r>
      <w:r w:rsidR="00F80D34" w:rsidRPr="00DA6175">
        <w:rPr>
          <w:b/>
          <w:sz w:val="28"/>
        </w:rPr>
        <w:t xml:space="preserve"> będzie podświetlony na planszy). </w:t>
      </w:r>
      <w:r w:rsidR="00DD3D2F">
        <w:rPr>
          <w:b/>
          <w:sz w:val="28"/>
        </w:rPr>
        <w:t xml:space="preserve">Każda interakcja z grą będzie powodowała wydanie odpowiedniego dźwięku. </w:t>
      </w:r>
      <w:r w:rsidR="00F80D34" w:rsidRPr="00DA6175">
        <w:rPr>
          <w:b/>
          <w:sz w:val="28"/>
        </w:rPr>
        <w:t>Zaimplementowany (w C++ bądź Python) zostanie sil</w:t>
      </w:r>
      <w:r w:rsidR="00DD3D2F">
        <w:rPr>
          <w:b/>
          <w:sz w:val="28"/>
        </w:rPr>
        <w:t>nik gry komputera, który będzie bazował na sztucznej inteligencji.</w:t>
      </w:r>
      <w:r w:rsidR="00F80D34" w:rsidRPr="00DA6175">
        <w:rPr>
          <w:b/>
          <w:sz w:val="28"/>
        </w:rPr>
        <w:t xml:space="preserve"> </w:t>
      </w:r>
      <w:r w:rsidR="001B768E">
        <w:rPr>
          <w:b/>
          <w:sz w:val="28"/>
        </w:rPr>
        <w:t xml:space="preserve">Zaimplementowane reguły gry będą spełniały wszystkie wymagania wariantu rosyjskiego. </w:t>
      </w:r>
      <w:r w:rsidR="00F80D34" w:rsidRPr="00DA6175">
        <w:rPr>
          <w:b/>
          <w:sz w:val="28"/>
        </w:rPr>
        <w:t>Wykonamy testy ( przykładowo używając podejścia Test Driven Development w celu systematycz</w:t>
      </w:r>
      <w:r w:rsidR="00DD3D2F">
        <w:rPr>
          <w:b/>
          <w:sz w:val="28"/>
        </w:rPr>
        <w:t>nego testowania oprogramowania) używając bibliotek m.in google test dla C++</w:t>
      </w:r>
      <w:r w:rsidR="00F80D34" w:rsidRPr="00DA6175">
        <w:rPr>
          <w:b/>
          <w:sz w:val="28"/>
        </w:rPr>
        <w:t>. Rozważamy również zaimplementowanie prostej (1-2 encje) bazy danych, w celu przetrzymywania statystyk/wyników poszczególnych graczy. W takiej bazie danych będziemy składować informacje m.in. na temat liczby wygranych i przegranych partii, czasy rozgrywek, liczbę straconych</w:t>
      </w:r>
      <w:r w:rsidRPr="00DA6175">
        <w:rPr>
          <w:b/>
          <w:sz w:val="28"/>
        </w:rPr>
        <w:t xml:space="preserve"> pionków poszczególnych graczy. Udostępnymi również możliwość rozegrania gry, w której występować będzie ograniczenie na czas wykonania ruchu (np. po 30 sekundach użytkownik oddaje ruch).</w:t>
      </w:r>
      <w:r w:rsidR="00E73F22">
        <w:rPr>
          <w:b/>
          <w:sz w:val="28"/>
        </w:rPr>
        <w:t xml:space="preserve"> Użytkownik po zakończeniu meczu będzie miał prawo rozpocząć grę ponownie.</w:t>
      </w:r>
    </w:p>
    <w:p w:rsidR="00D659C3" w:rsidRDefault="00D659C3" w:rsidP="00F225F6">
      <w:pPr>
        <w:rPr>
          <w:b/>
          <w:sz w:val="28"/>
        </w:rPr>
      </w:pPr>
    </w:p>
    <w:p w:rsidR="00D659C3" w:rsidRDefault="00D659C3" w:rsidP="00F225F6">
      <w:pPr>
        <w:rPr>
          <w:b/>
          <w:sz w:val="28"/>
        </w:rPr>
      </w:pPr>
    </w:p>
    <w:p w:rsidR="00D659C3" w:rsidRDefault="00D659C3" w:rsidP="00F225F6">
      <w:pPr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2274"/>
        <w:gridCol w:w="2829"/>
        <w:gridCol w:w="2444"/>
        <w:gridCol w:w="1741"/>
      </w:tblGrid>
      <w:tr w:rsidR="00901D5A" w:rsidTr="00520B48">
        <w:tc>
          <w:tcPr>
            <w:tcW w:w="7547" w:type="dxa"/>
            <w:gridSpan w:val="3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Zadania</w:t>
            </w:r>
          </w:p>
        </w:tc>
        <w:tc>
          <w:tcPr>
            <w:tcW w:w="1741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Czas</w:t>
            </w:r>
          </w:p>
        </w:tc>
      </w:tr>
      <w:tr w:rsidR="00901D5A" w:rsidTr="00901D5A">
        <w:tc>
          <w:tcPr>
            <w:tcW w:w="2274" w:type="dxa"/>
            <w:vMerge w:val="restart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Serwer</w:t>
            </w:r>
          </w:p>
        </w:tc>
        <w:tc>
          <w:tcPr>
            <w:tcW w:w="2829" w:type="dxa"/>
            <w:vMerge w:val="restart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Komunikacja z Klientem</w:t>
            </w:r>
          </w:p>
        </w:tc>
        <w:tc>
          <w:tcPr>
            <w:tcW w:w="2444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Odbiór danych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5h</w:t>
            </w:r>
          </w:p>
        </w:tc>
      </w:tr>
      <w:tr w:rsidR="00901D5A" w:rsidTr="00901D5A"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444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Interpretacja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3h</w:t>
            </w:r>
          </w:p>
        </w:tc>
      </w:tr>
      <w:tr w:rsidR="00901D5A" w:rsidTr="00901D5A">
        <w:trPr>
          <w:trHeight w:val="694"/>
        </w:trPr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Silnik</w:t>
            </w:r>
          </w:p>
        </w:tc>
        <w:tc>
          <w:tcPr>
            <w:tcW w:w="2444" w:type="dxa"/>
          </w:tcPr>
          <w:p w:rsidR="00901D5A" w:rsidRDefault="00DD3D2F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8h</w:t>
            </w:r>
          </w:p>
        </w:tc>
      </w:tr>
      <w:tr w:rsidR="00901D5A" w:rsidTr="00901D5A"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  <w:vMerge w:val="restart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Baza Danych</w:t>
            </w:r>
          </w:p>
        </w:tc>
        <w:tc>
          <w:tcPr>
            <w:tcW w:w="2444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Projektowanie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2h</w:t>
            </w:r>
          </w:p>
        </w:tc>
      </w:tr>
      <w:tr w:rsidR="00901D5A" w:rsidTr="00901D5A"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444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Implementacja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4h</w:t>
            </w:r>
          </w:p>
        </w:tc>
      </w:tr>
      <w:tr w:rsidR="00901D5A" w:rsidTr="00901D5A">
        <w:tc>
          <w:tcPr>
            <w:tcW w:w="2274" w:type="dxa"/>
            <w:vMerge w:val="restart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Klient</w:t>
            </w:r>
          </w:p>
        </w:tc>
        <w:tc>
          <w:tcPr>
            <w:tcW w:w="2829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Komunikacja z serwerem</w:t>
            </w:r>
          </w:p>
        </w:tc>
        <w:tc>
          <w:tcPr>
            <w:tcW w:w="2444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5h</w:t>
            </w:r>
          </w:p>
        </w:tc>
      </w:tr>
      <w:tr w:rsidR="00901D5A" w:rsidTr="00901D5A"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Komunikacja z użytkownikiem</w:t>
            </w:r>
          </w:p>
        </w:tc>
        <w:tc>
          <w:tcPr>
            <w:tcW w:w="2444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741" w:type="dxa"/>
          </w:tcPr>
          <w:p w:rsidR="00901D5A" w:rsidRDefault="00E73F22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440F10">
              <w:rPr>
                <w:b/>
                <w:sz w:val="28"/>
              </w:rPr>
              <w:t>h</w:t>
            </w:r>
          </w:p>
        </w:tc>
      </w:tr>
      <w:tr w:rsidR="00901D5A" w:rsidTr="00901D5A"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  <w:vMerge w:val="restart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Interfejs graficzny</w:t>
            </w:r>
          </w:p>
        </w:tc>
        <w:tc>
          <w:tcPr>
            <w:tcW w:w="2444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Główna Gra</w:t>
            </w:r>
          </w:p>
        </w:tc>
        <w:tc>
          <w:tcPr>
            <w:tcW w:w="1741" w:type="dxa"/>
          </w:tcPr>
          <w:p w:rsidR="00901D5A" w:rsidRDefault="00DD3D2F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 w:rsidR="00440F10">
              <w:rPr>
                <w:b/>
                <w:sz w:val="28"/>
              </w:rPr>
              <w:t>h</w:t>
            </w:r>
          </w:p>
        </w:tc>
      </w:tr>
      <w:tr w:rsidR="00901D5A" w:rsidTr="00901D5A">
        <w:tc>
          <w:tcPr>
            <w:tcW w:w="2274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829" w:type="dxa"/>
            <w:vMerge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</w:p>
        </w:tc>
        <w:tc>
          <w:tcPr>
            <w:tcW w:w="2444" w:type="dxa"/>
          </w:tcPr>
          <w:p w:rsidR="00901D5A" w:rsidRDefault="00901D5A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Statystyki</w:t>
            </w:r>
          </w:p>
        </w:tc>
        <w:tc>
          <w:tcPr>
            <w:tcW w:w="1741" w:type="dxa"/>
          </w:tcPr>
          <w:p w:rsidR="00901D5A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2h</w:t>
            </w:r>
          </w:p>
        </w:tc>
      </w:tr>
      <w:tr w:rsidR="00440F10" w:rsidTr="00901D5A">
        <w:tc>
          <w:tcPr>
            <w:tcW w:w="2274" w:type="dxa"/>
          </w:tcPr>
          <w:p w:rsidR="00440F10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Testowanie</w:t>
            </w:r>
          </w:p>
        </w:tc>
        <w:tc>
          <w:tcPr>
            <w:tcW w:w="2829" w:type="dxa"/>
          </w:tcPr>
          <w:p w:rsidR="00440F10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2444" w:type="dxa"/>
          </w:tcPr>
          <w:p w:rsidR="00440F10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741" w:type="dxa"/>
          </w:tcPr>
          <w:p w:rsidR="00440F10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5h</w:t>
            </w:r>
          </w:p>
        </w:tc>
      </w:tr>
      <w:tr w:rsidR="00440F10" w:rsidTr="00BB0CE8">
        <w:tc>
          <w:tcPr>
            <w:tcW w:w="7547" w:type="dxa"/>
            <w:gridSpan w:val="3"/>
          </w:tcPr>
          <w:p w:rsidR="00440F10" w:rsidRDefault="00440F10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Suma</w:t>
            </w:r>
          </w:p>
        </w:tc>
        <w:tc>
          <w:tcPr>
            <w:tcW w:w="1741" w:type="dxa"/>
          </w:tcPr>
          <w:p w:rsidR="00440F10" w:rsidRDefault="00DD3D2F" w:rsidP="00901D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  <w:r w:rsidR="00440F10">
              <w:rPr>
                <w:b/>
                <w:sz w:val="28"/>
              </w:rPr>
              <w:t>h</w:t>
            </w:r>
          </w:p>
        </w:tc>
      </w:tr>
    </w:tbl>
    <w:p w:rsidR="00C62675" w:rsidRPr="00DA6175" w:rsidRDefault="00C62675" w:rsidP="00F225F6">
      <w:pPr>
        <w:rPr>
          <w:b/>
          <w:sz w:val="28"/>
        </w:rPr>
      </w:pPr>
    </w:p>
    <w:p w:rsidR="00C62675" w:rsidRDefault="00C62675" w:rsidP="00F225F6">
      <w:pPr>
        <w:rPr>
          <w:b/>
        </w:rPr>
      </w:pPr>
    </w:p>
    <w:p w:rsidR="00C62675" w:rsidRPr="00F225F6" w:rsidRDefault="00C62675" w:rsidP="00F225F6">
      <w:pPr>
        <w:rPr>
          <w:b/>
        </w:rPr>
      </w:pPr>
    </w:p>
    <w:sectPr w:rsidR="00C62675" w:rsidRPr="00F225F6" w:rsidSect="004E1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25F6"/>
    <w:rsid w:val="00011508"/>
    <w:rsid w:val="001012CF"/>
    <w:rsid w:val="001B768E"/>
    <w:rsid w:val="00440F10"/>
    <w:rsid w:val="004D4EB8"/>
    <w:rsid w:val="004E170F"/>
    <w:rsid w:val="00542CB9"/>
    <w:rsid w:val="00901D5A"/>
    <w:rsid w:val="00C62675"/>
    <w:rsid w:val="00C62EF2"/>
    <w:rsid w:val="00C706AF"/>
    <w:rsid w:val="00CF4610"/>
    <w:rsid w:val="00D659C3"/>
    <w:rsid w:val="00DA6175"/>
    <w:rsid w:val="00DD3D2F"/>
    <w:rsid w:val="00E73F22"/>
    <w:rsid w:val="00F002B9"/>
    <w:rsid w:val="00F225F6"/>
    <w:rsid w:val="00F707DD"/>
    <w:rsid w:val="00F80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59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314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Sobolewski Konrad</cp:lastModifiedBy>
  <cp:revision>7</cp:revision>
  <dcterms:created xsi:type="dcterms:W3CDTF">2017-03-17T18:55:00Z</dcterms:created>
  <dcterms:modified xsi:type="dcterms:W3CDTF">2017-03-21T20:51:00Z</dcterms:modified>
</cp:coreProperties>
</file>