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B3" w:rsidRDefault="00E97EB3"/>
    <w:p w:rsidR="00E97EB3" w:rsidRDefault="00CE05E3">
      <w:r>
        <w:t>03_00</w:t>
      </w:r>
    </w:p>
    <w:p w:rsidR="00CE05E3" w:rsidRDefault="00CE05E3">
      <w:r>
        <w:rPr>
          <w:noProof/>
          <w:lang w:eastAsia="pl-PL"/>
        </w:rPr>
        <w:drawing>
          <wp:inline distT="0" distB="0" distL="0" distR="0">
            <wp:extent cx="5760720" cy="9053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3" w:rsidRDefault="00E97EB3">
      <w:r>
        <w:t>03_01</w:t>
      </w:r>
    </w:p>
    <w:p w:rsidR="0090286B" w:rsidRDefault="00E97EB3">
      <w:r>
        <w:rPr>
          <w:noProof/>
          <w:lang w:eastAsia="pl-PL"/>
        </w:rPr>
        <w:drawing>
          <wp:inline distT="0" distB="0" distL="0" distR="0">
            <wp:extent cx="5760720" cy="111624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E3" w:rsidRDefault="006B325A">
      <w:r>
        <w:t>Zadanie:</w:t>
      </w:r>
    </w:p>
    <w:p w:rsidR="00C269ED" w:rsidRDefault="00C269ED">
      <w:r>
        <w:rPr>
          <w:noProof/>
          <w:lang w:eastAsia="pl-PL"/>
        </w:rPr>
        <w:drawing>
          <wp:inline distT="0" distB="0" distL="0" distR="0">
            <wp:extent cx="5382895" cy="1248410"/>
            <wp:effectExtent l="19050" t="0" r="825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D" w:rsidRDefault="00C269ED">
      <w:r>
        <w:rPr>
          <w:noProof/>
          <w:lang w:eastAsia="pl-PL"/>
        </w:rPr>
        <w:drawing>
          <wp:inline distT="0" distB="0" distL="0" distR="0">
            <wp:extent cx="5677535" cy="123253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D" w:rsidRDefault="00C269ED">
      <w:r>
        <w:rPr>
          <w:noProof/>
          <w:lang w:eastAsia="pl-PL"/>
        </w:rPr>
        <w:drawing>
          <wp:inline distT="0" distB="0" distL="0" distR="0">
            <wp:extent cx="5760720" cy="107400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D" w:rsidRDefault="00C269ED">
      <w:r>
        <w:rPr>
          <w:noProof/>
          <w:lang w:eastAsia="pl-PL"/>
        </w:rPr>
        <w:drawing>
          <wp:inline distT="0" distB="0" distL="0" distR="0">
            <wp:extent cx="5343525" cy="111315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D" w:rsidRDefault="00C269ED">
      <w:r>
        <w:rPr>
          <w:noProof/>
          <w:lang w:eastAsia="pl-PL"/>
        </w:rPr>
        <w:lastRenderedPageBreak/>
        <w:drawing>
          <wp:inline distT="0" distB="0" distL="0" distR="0">
            <wp:extent cx="5303520" cy="104965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D" w:rsidRDefault="00C269ED">
      <w:r>
        <w:t xml:space="preserve">5 Prób, wartości ustawione na 1000 w celu przyspieszenia działania  </w:t>
      </w:r>
    </w:p>
    <w:p w:rsidR="00C269ED" w:rsidRDefault="00C269ED">
      <w:r>
        <w:t xml:space="preserve">Static </w:t>
      </w:r>
      <w:r>
        <w:sym w:font="Wingdings" w:char="F0E0"/>
      </w:r>
      <w:r>
        <w:t xml:space="preserve"> 103,2</w:t>
      </w:r>
    </w:p>
    <w:p w:rsidR="00C269ED" w:rsidRDefault="00C269ED">
      <w:r>
        <w:t xml:space="preserve">Dynamic </w:t>
      </w:r>
      <w:r>
        <w:sym w:font="Wingdings" w:char="F0E0"/>
      </w:r>
      <w:r>
        <w:t xml:space="preserve"> 92,6</w:t>
      </w:r>
    </w:p>
    <w:p w:rsidR="00C269ED" w:rsidRDefault="00C269ED">
      <w:r>
        <w:t xml:space="preserve">Guided </w:t>
      </w:r>
      <w:r>
        <w:sym w:font="Wingdings" w:char="F0E0"/>
      </w:r>
      <w:r>
        <w:t xml:space="preserve"> 92,2</w:t>
      </w:r>
    </w:p>
    <w:p w:rsidR="00C269ED" w:rsidRDefault="00C269ED"/>
    <w:p w:rsidR="006B325A" w:rsidRDefault="006B325A" w:rsidP="006B325A">
      <w:r>
        <w:t>04_01</w:t>
      </w:r>
    </w:p>
    <w:p w:rsidR="00A670D8" w:rsidRDefault="00A670D8" w:rsidP="006B325A">
      <w:r>
        <w:t>Zadanie 1</w:t>
      </w:r>
    </w:p>
    <w:p w:rsidR="00B80F26" w:rsidRDefault="00B80F26" w:rsidP="006B325A">
      <w:r>
        <w:rPr>
          <w:noProof/>
          <w:lang w:eastAsia="pl-PL"/>
        </w:rPr>
        <w:drawing>
          <wp:inline distT="0" distB="0" distL="0" distR="0">
            <wp:extent cx="4842510" cy="56451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D8" w:rsidRDefault="006B325A" w:rsidP="006B325A">
      <w:r w:rsidRPr="006B325A">
        <w:t>Bez redukcji wersja równoległa ma większą liczbę wątków, które jednocześnie próbują modyfikować tę samą zmienną "length". To może prowadzić do sytuacji, w której jeden wątek próbuje zaktualizować zmienną "length" w momencie, gdy inny wątek już to zrobił, a aktualizacja pierwszego wątku zostaje nadpisana. Ta sytuacja nazywa się "wyścigiem" i prowadzi do błędów w obliczeniach i różnic w wynikach. Dlatego wersja z redukcją (w której każdy wątek ma swoją kopię zmiennej i łączy wyniki na końcu) jest bardziej niezawodna i daje dokładniejsze wyniki.</w:t>
      </w:r>
    </w:p>
    <w:p w:rsidR="006B325A" w:rsidRDefault="00A670D8" w:rsidP="006B325A">
      <w:r>
        <w:t>Zadani</w:t>
      </w:r>
      <w:r w:rsidR="001220E7">
        <w:t>e</w:t>
      </w:r>
      <w:r>
        <w:t xml:space="preserve"> 2</w:t>
      </w:r>
    </w:p>
    <w:p w:rsidR="006B325A" w:rsidRDefault="006B325A" w:rsidP="006B325A">
      <w:r>
        <w:rPr>
          <w:noProof/>
          <w:lang w:eastAsia="pl-PL"/>
        </w:rPr>
        <w:drawing>
          <wp:inline distT="0" distB="0" distL="0" distR="0">
            <wp:extent cx="5760720" cy="674248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25A" w:rsidRDefault="006B325A" w:rsidP="006B325A">
      <w:r>
        <w:t xml:space="preserve">Dla 10000 elementów wynik został wyświetlony w microsekundach, ponieważ wynik w milisekundach wynosił 0. Wynik w milisekundach był różny od zera dopiero dla 1000000 elementów. </w:t>
      </w:r>
    </w:p>
    <w:sectPr w:rsidR="006B325A" w:rsidSect="0090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A5746"/>
    <w:multiLevelType w:val="hybridMultilevel"/>
    <w:tmpl w:val="17463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97EB3"/>
    <w:rsid w:val="001220E7"/>
    <w:rsid w:val="006B325A"/>
    <w:rsid w:val="008D3A14"/>
    <w:rsid w:val="0090286B"/>
    <w:rsid w:val="00A670D8"/>
    <w:rsid w:val="00B80F26"/>
    <w:rsid w:val="00C269ED"/>
    <w:rsid w:val="00CE05E3"/>
    <w:rsid w:val="00E9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28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EB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26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kszcz</dc:creator>
  <cp:lastModifiedBy>kszcz</cp:lastModifiedBy>
  <cp:revision>6</cp:revision>
  <dcterms:created xsi:type="dcterms:W3CDTF">2023-05-08T13:14:00Z</dcterms:created>
  <dcterms:modified xsi:type="dcterms:W3CDTF">2023-05-08T15:14:00Z</dcterms:modified>
</cp:coreProperties>
</file>