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this exercise,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</w:t>
      </w:r>
      <w:r w:rsidRPr="0064466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4466A">
        <w:rPr>
          <w:rFonts w:ascii="Times New Roman" w:hAnsi="Times New Roman" w:cs="Times New Roman"/>
          <w:sz w:val="24"/>
          <w:szCs w:val="24"/>
        </w:rPr>
        <w:t xml:space="preserve">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074CEAF1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B92840">
        <w:rPr>
          <w:rFonts w:ascii="Times New Roman" w:eastAsiaTheme="minorEastAsia" w:hAnsi="Times New Roman" w:cs="Times New Roman"/>
          <w:sz w:val="24"/>
          <w:szCs w:val="24"/>
        </w:rPr>
        <w:t>and also</w:t>
      </w:r>
      <w:proofErr w:type="gramEnd"/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0A7EC4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3D20EBC" w14:textId="77777777" w:rsidR="000A7EC4" w:rsidRDefault="000C5DE5" w:rsidP="000C5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the joint distribution of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with:</w:t>
      </w:r>
    </w:p>
    <w:p w14:paraId="336D77C3" w14:textId="7552045E" w:rsidR="000A7EC4" w:rsidRPr="000A7EC4" w:rsidRDefault="000A7EC4" w:rsidP="000C5DE5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5437A2A0" w14:textId="5A3B760B" w:rsidR="000A7EC4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245BF02F" w14:textId="25980655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bookmarkStart w:id="16" w:name="_Hlk176802477"/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bookmarkEnd w:id="16"/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0ECFCAF3" w:rsidR="006264DB" w:rsidRDefault="00A5523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258264" wp14:editId="0049015D">
                <wp:simplePos x="0" y="0"/>
                <wp:positionH relativeFrom="column">
                  <wp:posOffset>-123825</wp:posOffset>
                </wp:positionH>
                <wp:positionV relativeFrom="paragraph">
                  <wp:posOffset>124460</wp:posOffset>
                </wp:positionV>
                <wp:extent cx="6296025" cy="6296025"/>
                <wp:effectExtent l="0" t="0" r="28575" b="28575"/>
                <wp:wrapNone/>
                <wp:docPr id="2079999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8979" id="Rectangle 2" o:spid="_x0000_s1026" style="position:absolute;margin-left:-9.75pt;margin-top:9.8pt;width:495.75pt;height:49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N&#10;3c5C4QAAAAsBAAAPAAAAZHJzL2Rvd25yZXYueG1sTI/NTsMwEITvSLyDtUhcUOu40J+EOFWFhATl&#10;ROilNzfeJlHjdRS7bXh7lhMcd+bT7Ey+Hl0nLjiE1pMGNU1AIFXetlRr2H29TlYgQjRkTecJNXxj&#10;gHVxe5ObzPorfeKljLXgEAqZ0dDE2GdShqpBZ8LU90jsHf3gTORzqKUdzJXDXSdnSbKQzrTEHxrT&#10;40uD1ak8Ow37p4/d+2k/l5tepcc3elDbx1JpfX83bp5BRBzjHwy/9bk6FNzp4M9kg+g0TFQ6Z5SN&#10;dAGCgXQ543EHFhKlFMgil/83FD8AAAD//wMAUEsBAi0AFAAGAAgAAAAhALaDOJL+AAAA4QEAABMA&#10;AAAAAAAAAAAAAAAAAAAAAFtDb250ZW50X1R5cGVzXS54bWxQSwECLQAUAAYACAAAACEAOP0h/9YA&#10;AACUAQAACwAAAAAAAAAAAAAAAAAvAQAAX3JlbHMvLnJlbHNQSwECLQAUAAYACAAAACEAVWR4aH0C&#10;AAAmBQAADgAAAAAAAAAAAAAAAAAuAgAAZHJzL2Uyb0RvYy54bWxQSwECLQAUAAYACAAAACEAjd3O&#10;QuEAAAALAQAADwAAAAAAAAAAAAAAAADXBAAAZHJzL2Rvd25yZXYueG1sUEsFBgAAAAAEAAQA8wAA&#10;AOUFAAAAAA==&#10;" fillcolor="#f8cbad" strokecolor="#172c51" strokeweight="1pt"/>
            </w:pict>
          </mc:Fallback>
        </mc:AlternateContent>
      </w:r>
    </w:p>
    <w:p w14:paraId="11D8E351" w14:textId="09189319" w:rsidR="00A55231" w:rsidRPr="00D36C09" w:rsidRDefault="00A55231" w:rsidP="00A5523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489547C2" w14:textId="79FBF306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21EEB332" w14:textId="77777777" w:rsidR="00A55231" w:rsidRPr="0055461F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D5D5736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0E7887C" w14:textId="77777777" w:rsidR="00A55231" w:rsidRPr="0055461F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D6BDD08" w14:textId="77777777" w:rsidR="00A55231" w:rsidRDefault="00A55231" w:rsidP="00A55231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E0B4989" w14:textId="77777777" w:rsidR="00A55231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10C724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48B476A9" w14:textId="77777777" w:rsidR="00A55231" w:rsidRPr="0055461F" w:rsidRDefault="00A55231" w:rsidP="00A55231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E390F47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 with the distribu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E0C077B" w14:textId="77777777" w:rsidR="00A55231" w:rsidRPr="00B45CCC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E880115" w14:textId="77777777" w:rsidR="00A55231" w:rsidRDefault="00A55231" w:rsidP="00A55231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9E3ECC" w14:textId="77777777" w:rsidR="00A55231" w:rsidRPr="0055461F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BDBEC7A" w14:textId="77777777" w:rsidR="00A55231" w:rsidRPr="00B45CCC" w:rsidRDefault="00A55231" w:rsidP="00A55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, where at least one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4AA17211" w14:textId="77777777" w:rsidR="00A55231" w:rsidRDefault="00000000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2EA1C60D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EACE21" wp14:editId="3FF2BB14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20018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93BC" id="Rectangle 2" o:spid="_x0000_s1026" style="position:absolute;margin-left:0;margin-top:-53.3pt;width:495.75pt;height:52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F37AC54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DAD08E" w14:textId="6C13D2C9" w:rsidR="00A55231" w:rsidRPr="00221DA8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1DA8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1DA8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where 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21DA8">
        <w:rPr>
          <w:rFonts w:ascii="Times New Roman" w:hAnsi="Times New Roman" w:cs="Times New Roman"/>
          <w:iCs/>
          <w:sz w:val="24"/>
          <w:szCs w:val="24"/>
        </w:rPr>
        <w:t>. Then:</w:t>
      </w:r>
    </w:p>
    <w:p w14:paraId="167FC0B7" w14:textId="77777777" w:rsidR="00A55231" w:rsidRPr="0022604F" w:rsidRDefault="00000000" w:rsidP="00A5523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E10D9E3" w14:textId="77777777" w:rsidR="00A55231" w:rsidRDefault="00A55231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783B627" w14:textId="77777777" w:rsidR="00A55231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EFC419" w14:textId="77777777" w:rsidR="00A55231" w:rsidRPr="00DA792C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4342A2F6" w14:textId="77777777" w:rsidR="00A55231" w:rsidRPr="00DA792C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 distributions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, which may or may not be central, then their sum also has a chi-squared distribution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 freedom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6E7293D4" w14:textId="77777777" w:rsidR="00A55231" w:rsidRPr="0055461F" w:rsidRDefault="00000000" w:rsidP="00A55231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3C9E2267" w14:textId="77777777" w:rsidR="00A55231" w:rsidRPr="0055461F" w:rsidRDefault="00A55231" w:rsidP="00A55231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199AA2F6" w14:textId="77777777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C6A6D2A" w14:textId="77777777" w:rsidR="00A55231" w:rsidRPr="00F86D65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’s are not independent 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 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5502CEE8" w:rsidR="000C5DE5" w:rsidRDefault="003B52D2">
      <w:pPr>
        <w:rPr>
          <w:rFonts w:ascii="Times New Roman" w:hAnsi="Times New Roman" w:cs="Times New Roman"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55231">
        <w:rPr>
          <w:rFonts w:ascii="Times New Roman" w:hAnsi="Times New Roman" w:cs="Times New Roman"/>
          <w:iCs/>
          <w:sz w:val="24"/>
          <w:szCs w:val="24"/>
        </w:rPr>
        <w:t xml:space="preserve">First, let us compute the inverse of </w:t>
      </w:r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needed. So:</w:t>
      </w:r>
    </w:p>
    <w:p w14:paraId="116A19B7" w14:textId="570E88CC" w:rsidR="00A55231" w:rsidRPr="00A74415" w:rsidRDefault="00000000" w:rsidP="00A552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4∙9-1∙1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</w:p>
    <w:p w14:paraId="19634A5F" w14:textId="6AE13C9B" w:rsidR="000C5DE5" w:rsidRDefault="00A5523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then their difference shall be:</w:t>
      </w:r>
    </w:p>
    <w:p w14:paraId="4B805595" w14:textId="1201E925" w:rsidR="00A55231" w:rsidRPr="00221DA8" w:rsidRDefault="00A5523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y-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0B0D8E96" w14:textId="3C37CD81" w:rsidR="00221DA8" w:rsidRPr="00221DA8" w:rsidRDefault="0022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therefore, the joint distribution, will have the following form:</w:t>
      </w:r>
    </w:p>
    <w:p w14:paraId="3E98BDDF" w14:textId="407896CF" w:rsidR="00A55231" w:rsidRPr="00221DA8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A78F1D8" w14:textId="11E559CE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17" w:name="_Hlk176973827"/>
                    <w:bookmarkStart w:id="18" w:name="_Hlk176973868"/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w:bookmarkEnd w:id="17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  <w:bookmarkEnd w:id="18"/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B456583" w14:textId="74164823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73977A8D" w14:textId="03F262F9" w:rsidR="00221DA8" w:rsidRPr="00A55231" w:rsidRDefault="00221DA8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27833E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05374E0F" w14:textId="02D1BA05" w:rsidR="00A55231" w:rsidRDefault="00B7521B" w:rsidP="00B7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From property 5, we know that f</w:t>
      </w:r>
      <w:r w:rsidRPr="00B7521B">
        <w:rPr>
          <w:rFonts w:ascii="Times New Roman" w:hAnsi="Times New Roman" w:cs="Times New Roman"/>
          <w:iCs/>
          <w:sz w:val="24"/>
          <w:szCs w:val="24"/>
        </w:rPr>
        <w:t xml:space="preserve">or a multivariate normal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N(μ,V)</m:t>
        </m:r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, the quadratic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degrees of freedom equal to the dimension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4F96">
        <w:rPr>
          <w:rFonts w:ascii="Times New Roman" w:hAnsi="Times New Roman" w:cs="Times New Roman"/>
          <w:iCs/>
          <w:sz w:val="24"/>
          <w:szCs w:val="24"/>
        </w:rPr>
        <w:t>y</w:t>
      </w:r>
      <w:r>
        <w:rPr>
          <w:rFonts w:ascii="Times New Roman" w:hAnsi="Times New Roman" w:cs="Times New Roman"/>
          <w:iCs/>
          <w:sz w:val="24"/>
          <w:szCs w:val="24"/>
        </w:rPr>
        <w:t xml:space="preserve"> (and in this case, we have only two dimensions), and therefore:</w:t>
      </w:r>
    </w:p>
    <w:p w14:paraId="48EDE25A" w14:textId="0F350491" w:rsidR="00A55231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5E533B37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1B24EC95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3347F8B" w14:textId="1E9EB8FF" w:rsidR="00A55231" w:rsidRPr="003B52D2" w:rsidRDefault="003B52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b. 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From</w:t>
      </w:r>
      <w:r w:rsidR="00DC60CF">
        <w:rPr>
          <w:rFonts w:ascii="Times New Roman" w:hAnsi="Times New Roman" w:cs="Times New Roman"/>
          <w:iCs/>
          <w:sz w:val="24"/>
          <w:szCs w:val="24"/>
        </w:rPr>
        <w:t xml:space="preserve"> the previous question (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a</w:t>
      </w:r>
      <w:r w:rsidR="00DC60CF">
        <w:rPr>
          <w:rFonts w:ascii="Times New Roman" w:hAnsi="Times New Roman" w:cs="Times New Roman"/>
          <w:iCs/>
          <w:sz w:val="24"/>
          <w:szCs w:val="24"/>
        </w:rPr>
        <w:t>)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5054FD2F" w14:textId="6CFC3DA1" w:rsidR="00A55231" w:rsidRPr="000A7694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9" w:name="_Hlk176979175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  <w:bookmarkEnd w:id="19"/>
    </w:p>
    <w:p w14:paraId="4652B778" w14:textId="77777777" w:rsid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6D6519AC" w:rsidR="000C5DE5" w:rsidRP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therefore, the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shall be:</w:t>
      </w:r>
    </w:p>
    <w:p w14:paraId="72F9871C" w14:textId="096EEFFD" w:rsidR="00F46ED2" w:rsidRDefault="00000000" w:rsidP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FB0A46F" w14:textId="69C1343B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0D159AC2" w:rsidR="000C5DE5" w:rsidRDefault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⟹</m:t>
          </m:r>
        </m:oMath>
      </m:oMathPara>
    </w:p>
    <w:p w14:paraId="44F1DB70" w14:textId="331C654E" w:rsidR="000C5DE5" w:rsidRDefault="000A769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⟹</m:t>
          </m:r>
          <w:bookmarkStart w:id="20" w:name="_Hlk176979448"/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  <w:bookmarkEnd w:id="20"/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516738EB" w:rsidR="000C5DE5" w:rsidRDefault="00DC60CF" w:rsidP="00DC60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the distribution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more general case of the one described in the previous question (a) and thus follows property 6, meaning that: “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07C01FA7" w14:textId="0507FDC2" w:rsidR="00DC60CF" w:rsidRPr="00DC60CF" w:rsidRDefault="00DC60CF" w:rsidP="00DC60C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our case,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written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+Ζ</m:t>
        </m:r>
      </m:oMath>
      <w:r w:rsidRPr="00DC60C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 ~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if we expanded on this, we would have:</w:t>
      </w:r>
    </w:p>
    <w:p w14:paraId="62FA538A" w14:textId="2C4A45EE" w:rsidR="000C5DE5" w:rsidRPr="003515C2" w:rsidRDefault="00000000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+Ζ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+Ζ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μ+</m:t>
          </m:r>
          <w:bookmarkStart w:id="21" w:name="_Hlk176978914"/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w:bookmarkEnd w:id="21"/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</m:oMath>
      </m:oMathPara>
    </w:p>
    <w:p w14:paraId="631CB98D" w14:textId="6310EB59" w:rsidR="000C5DE5" w:rsidRDefault="00E2737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with:</w:t>
      </w:r>
    </w:p>
    <w:p w14:paraId="0FC5BC3C" w14:textId="2F7FE69E" w:rsidR="000C5DE5" w:rsidRPr="00E2737E" w:rsidRDefault="00000000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N(0,V)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and the quadratic form of a multivariate normal distribution follows a chi-squared distribution with degrees of freedom equal to the dimension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(which is 2).</w:t>
      </w:r>
    </w:p>
    <w:p w14:paraId="330C5473" w14:textId="01F7DC38" w:rsidR="00E2737E" w:rsidRPr="00E2737E" w:rsidRDefault="00E2737E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normally distributed with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proofErr w:type="gramStart"/>
      <w:r w:rsidR="00F1379A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</w:p>
    <w:p w14:paraId="4FFCED8D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1E15871B" w:rsidR="000C5DE5" w:rsidRPr="00E2737E" w:rsidRDefault="00E2737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is a sum of a chi-squared distribution and a normal distribution. This means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follows a non-central chi-squared distribution with 2 degrees of freedom and a non-centrality parameter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which is:</w:t>
      </w:r>
    </w:p>
    <w:p w14:paraId="328FA9B9" w14:textId="2B9D274F" w:rsidR="000C5DE5" w:rsidRPr="00F1379A" w:rsidRDefault="00F0774B" w:rsidP="00E2737E">
      <w:pPr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</m:oMath>
      </m:oMathPara>
    </w:p>
    <w:p w14:paraId="3D376E49" w14:textId="41DAF7E1" w:rsidR="00F1379A" w:rsidRPr="00F1379A" w:rsidRDefault="00F1379A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53CDA878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10D9BA7A" w:rsidR="000C5DE5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in conclusion:</w:t>
      </w:r>
    </w:p>
    <w:p w14:paraId="769E7A9A" w14:textId="26DE8FA5" w:rsidR="000C5DE5" w:rsidRPr="00F1379A" w:rsidRDefault="00000000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5218E77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EAEBFA1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122E272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832655B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25596D9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2E022AD" w14:textId="77777777" w:rsidR="00F1379A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05899A" w14:textId="3BAEFD56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2E03DCC" w14:textId="03B703C5" w:rsidR="00A54E56" w:rsidRDefault="00A54E56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E56"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each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 Let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E33C1" w14:textId="6429FC27" w:rsidR="00A54E56" w:rsidRPr="00A54E56" w:rsidRDefault="00000000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D0578B" w14:textId="47BDF10A" w:rsidR="00CD31C4" w:rsidRDefault="00A54E56" w:rsidP="00A54E56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What is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distribution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63BB541F" w14:textId="07F9058D" w:rsidR="00CD31C4" w:rsidRDefault="00CD31C4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A54E56">
        <w:rPr>
          <w:rFonts w:ascii="Times New Roman" w:hAnsi="Times New Roman" w:cs="Times New Roman"/>
          <w:b/>
          <w:bCs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d>
      </m:oMath>
      <w:r w:rsid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E8418E0" w14:textId="041281EC" w:rsidR="00A54E56" w:rsidRDefault="00A54E56" w:rsidP="00A54E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follows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l-GR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does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allow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deduce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independent?</w:t>
      </w:r>
    </w:p>
    <w:p w14:paraId="04F4A79E" w14:textId="65BB94FA" w:rsidR="00A54E56" w:rsidRDefault="00A54E56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B381456" w14:textId="0E4673C9" w:rsidR="00A54E56" w:rsidRPr="00CD0882" w:rsidRDefault="00A54E56" w:rsidP="00CD31C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e.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2497274B" w14:textId="77777777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792742D3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70D0EA" w14:textId="3520E8A3" w:rsidR="00CD31C4" w:rsidRDefault="0065615C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5615C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5615C">
        <w:rPr>
          <w:rFonts w:ascii="Times New Roman" w:hAnsi="Times New Roman" w:cs="Times New Roman"/>
          <w:iCs/>
          <w:sz w:val="24"/>
          <w:szCs w:val="24"/>
        </w:rPr>
        <w:t>Since the​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are independent and each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, the expectation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is:</w:t>
      </w:r>
    </w:p>
    <w:p w14:paraId="7018559F" w14:textId="7B3BC55A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Υ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μ=μ</m:t>
              </m:r>
            </m:e>
          </m:nary>
        </m:oMath>
      </m:oMathPara>
    </w:p>
    <w:p w14:paraId="4FC0E784" w14:textId="05DC8F1E" w:rsidR="00CD31C4" w:rsidRPr="002A46DD" w:rsidRDefault="002A46D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while its variance is:</w:t>
      </w:r>
    </w:p>
    <w:p w14:paraId="324D7E01" w14:textId="4C414DFD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∙n∙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F27FE8E" w14:textId="5D3AC363" w:rsidR="00CD31C4" w:rsidRPr="006A7639" w:rsidRDefault="006A763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consists of a linear combination of independent, normally distributed variables and therefore it is itself normally distributed. Th</w:t>
      </w:r>
      <w:r w:rsidR="00F6488D">
        <w:rPr>
          <w:rFonts w:ascii="Times New Roman" w:eastAsiaTheme="minorEastAsia" w:hAnsi="Times New Roman" w:cs="Times New Roman"/>
          <w:iCs/>
          <w:sz w:val="24"/>
          <w:szCs w:val="24"/>
        </w:rPr>
        <w:t>us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the distribution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shall be:</w:t>
      </w:r>
    </w:p>
    <w:p w14:paraId="7192C91A" w14:textId="0DCD131C" w:rsidR="00CD31C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p w14:paraId="713F92D4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5C65A79" w14:textId="4E626557" w:rsidR="00CD31C4" w:rsidRDefault="002E489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E489B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0FE4">
        <w:rPr>
          <w:rFonts w:ascii="Times New Roman" w:hAnsi="Times New Roman" w:cs="Times New Roman"/>
          <w:iCs/>
          <w:sz w:val="24"/>
          <w:szCs w:val="24"/>
        </w:rPr>
        <w:t>Let us start from the definition of the sample variance:</w:t>
      </w:r>
    </w:p>
    <w:p w14:paraId="10AEBC53" w14:textId="35F503E8" w:rsidR="00CD31C4" w:rsidRP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Υ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</m:oMath>
      </m:oMathPara>
    </w:p>
    <w:p w14:paraId="0C9BA37B" w14:textId="02B23AA4" w:rsidR="00CD31C4" w:rsidRPr="00A60FE4" w:rsidRDefault="00A60FE4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25F4462" w14:textId="0A806366" w:rsidR="00CD31C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2" w:name="_Hlk17711770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361BBF10" w14:textId="7A71EDE9" w:rsidR="00A60FE4" w:rsidRDefault="00A60FE4" w:rsidP="00A60FE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3" w:name="_Hlk177117866"/>
      <w:bookmarkEnd w:id="22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w:bookmarkEnd w:id="23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53BEED7" w14:textId="1CA7EABB" w:rsidR="00CD31C4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4" w:name="_Hlk177118000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∙n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bookmarkEnd w:id="24"/>
    <w:p w14:paraId="088C5641" w14:textId="782B1511" w:rsidR="00113D37" w:rsidRDefault="00113D37" w:rsidP="00113D37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</m:oMath>
      </m:oMathPara>
    </w:p>
    <w:p w14:paraId="0A4144FD" w14:textId="69943472" w:rsidR="00CD31C4" w:rsidRDefault="000015E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BC943E9" w14:textId="77777777" w:rsidR="00113D37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1AB2F6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5181AF" w14:textId="72B9949A" w:rsidR="00A60FE4" w:rsidRDefault="00F7247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247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We</w:t>
      </w:r>
    </w:p>
    <w:p w14:paraId="0BF9FD12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4FF8D2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94BF25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2796A7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6234551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6E8994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FE43077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4A689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164D8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86923BC" w14:textId="77777777" w:rsidR="00CD31C4" w:rsidRPr="00E2737E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E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1A1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2958"/>
    <w:multiLevelType w:val="hybridMultilevel"/>
    <w:tmpl w:val="8756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4"/>
  </w:num>
  <w:num w:numId="2" w16cid:durableId="1905527296">
    <w:abstractNumId w:val="2"/>
  </w:num>
  <w:num w:numId="3" w16cid:durableId="2136169187">
    <w:abstractNumId w:val="0"/>
  </w:num>
  <w:num w:numId="4" w16cid:durableId="177810996">
    <w:abstractNumId w:val="1"/>
  </w:num>
  <w:num w:numId="5" w16cid:durableId="135687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015EB"/>
    <w:rsid w:val="000603C2"/>
    <w:rsid w:val="00074F96"/>
    <w:rsid w:val="000A7202"/>
    <w:rsid w:val="000A7694"/>
    <w:rsid w:val="000A7EC4"/>
    <w:rsid w:val="000B640E"/>
    <w:rsid w:val="000B6A6C"/>
    <w:rsid w:val="000C5DE5"/>
    <w:rsid w:val="000F24BB"/>
    <w:rsid w:val="000F3DCF"/>
    <w:rsid w:val="00113D37"/>
    <w:rsid w:val="0013688B"/>
    <w:rsid w:val="001511D6"/>
    <w:rsid w:val="0015438F"/>
    <w:rsid w:val="001B2BE9"/>
    <w:rsid w:val="002052E4"/>
    <w:rsid w:val="00221DA8"/>
    <w:rsid w:val="0022604F"/>
    <w:rsid w:val="002A43E5"/>
    <w:rsid w:val="002A46DD"/>
    <w:rsid w:val="002E489B"/>
    <w:rsid w:val="002F25C9"/>
    <w:rsid w:val="003515C2"/>
    <w:rsid w:val="00357D34"/>
    <w:rsid w:val="003610AE"/>
    <w:rsid w:val="003B52D2"/>
    <w:rsid w:val="003B6CA7"/>
    <w:rsid w:val="00426643"/>
    <w:rsid w:val="004823C4"/>
    <w:rsid w:val="00486C28"/>
    <w:rsid w:val="004D2E9E"/>
    <w:rsid w:val="004D454A"/>
    <w:rsid w:val="0055461F"/>
    <w:rsid w:val="005755AA"/>
    <w:rsid w:val="005A18C6"/>
    <w:rsid w:val="005F71CF"/>
    <w:rsid w:val="00621025"/>
    <w:rsid w:val="006264DB"/>
    <w:rsid w:val="0064466A"/>
    <w:rsid w:val="0065615C"/>
    <w:rsid w:val="006A7639"/>
    <w:rsid w:val="006D64BC"/>
    <w:rsid w:val="007635E5"/>
    <w:rsid w:val="00870338"/>
    <w:rsid w:val="00894832"/>
    <w:rsid w:val="008C6489"/>
    <w:rsid w:val="008F5137"/>
    <w:rsid w:val="009409CA"/>
    <w:rsid w:val="009827D4"/>
    <w:rsid w:val="00A42AEE"/>
    <w:rsid w:val="00A54E56"/>
    <w:rsid w:val="00A55231"/>
    <w:rsid w:val="00A55F70"/>
    <w:rsid w:val="00A60FE4"/>
    <w:rsid w:val="00A74415"/>
    <w:rsid w:val="00A8462E"/>
    <w:rsid w:val="00AF2694"/>
    <w:rsid w:val="00B45CCC"/>
    <w:rsid w:val="00B7521B"/>
    <w:rsid w:val="00B92840"/>
    <w:rsid w:val="00BB46F0"/>
    <w:rsid w:val="00CD0882"/>
    <w:rsid w:val="00CD31C4"/>
    <w:rsid w:val="00D12C6A"/>
    <w:rsid w:val="00D36C09"/>
    <w:rsid w:val="00D46476"/>
    <w:rsid w:val="00D57147"/>
    <w:rsid w:val="00D62365"/>
    <w:rsid w:val="00DA409A"/>
    <w:rsid w:val="00DA5D31"/>
    <w:rsid w:val="00DA792C"/>
    <w:rsid w:val="00DC60CF"/>
    <w:rsid w:val="00DD681F"/>
    <w:rsid w:val="00DE75C4"/>
    <w:rsid w:val="00E2737E"/>
    <w:rsid w:val="00E518C9"/>
    <w:rsid w:val="00E96D27"/>
    <w:rsid w:val="00EE3315"/>
    <w:rsid w:val="00F0774B"/>
    <w:rsid w:val="00F1379A"/>
    <w:rsid w:val="00F31227"/>
    <w:rsid w:val="00F46ED2"/>
    <w:rsid w:val="00F478C7"/>
    <w:rsid w:val="00F6488D"/>
    <w:rsid w:val="00F72474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14</Pages>
  <Words>2681</Words>
  <Characters>15284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31</cp:revision>
  <cp:lastPrinted>2024-09-11T16:15:00Z</cp:lastPrinted>
  <dcterms:created xsi:type="dcterms:W3CDTF">2024-09-09T15:28:00Z</dcterms:created>
  <dcterms:modified xsi:type="dcterms:W3CDTF">2024-09-13T08:17:00Z</dcterms:modified>
</cp:coreProperties>
</file>