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4895C" w14:textId="41CAF175" w:rsidR="000603C2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DFF88" wp14:editId="14A33BC6">
                <wp:simplePos x="0" y="0"/>
                <wp:positionH relativeFrom="column">
                  <wp:posOffset>-1647825</wp:posOffset>
                </wp:positionH>
                <wp:positionV relativeFrom="paragraph">
                  <wp:posOffset>-1000125</wp:posOffset>
                </wp:positionV>
                <wp:extent cx="8934450" cy="5105400"/>
                <wp:effectExtent l="0" t="0" r="0" b="0"/>
                <wp:wrapNone/>
                <wp:docPr id="1518978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5105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58A83" id="Rectangle 1" o:spid="_x0000_s1026" style="position:absolute;margin-left:-129.75pt;margin-top:-78.75pt;width:703.5pt;height:4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" fillcolor="#1f3763 [1604]" stroked="f" strokeweight="1pt"/>
            </w:pict>
          </mc:Fallback>
        </mc:AlternateContent>
      </w:r>
    </w:p>
    <w:p w14:paraId="70EB300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1C29226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3DF717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2C43C609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E022E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327DBD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F9EBAC0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10219BC8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D31416D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6F2360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33628A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6588576A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1F340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571BCF9F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46434BD3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7FBF7378" w14:textId="77777777" w:rsidR="00D46476" w:rsidRDefault="00D46476">
      <w:pPr>
        <w:rPr>
          <w:rFonts w:ascii="Times New Roman" w:hAnsi="Times New Roman" w:cs="Times New Roman"/>
        </w:rPr>
      </w:pPr>
    </w:p>
    <w:p w14:paraId="4980B04F" w14:textId="77777777" w:rsidR="000A7202" w:rsidRDefault="000A7202">
      <w:pPr>
        <w:rPr>
          <w:rFonts w:ascii="Times New Roman" w:hAnsi="Times New Roman" w:cs="Times New Roman"/>
        </w:rPr>
      </w:pPr>
    </w:p>
    <w:p w14:paraId="2F69D23B" w14:textId="77777777" w:rsidR="000A7202" w:rsidRDefault="000A7202">
      <w:pPr>
        <w:rPr>
          <w:rFonts w:ascii="Times New Roman" w:hAnsi="Times New Roman" w:cs="Times New Roman"/>
        </w:rPr>
      </w:pPr>
    </w:p>
    <w:p w14:paraId="24EEA2E9" w14:textId="77777777" w:rsidR="000A7202" w:rsidRPr="00D46476" w:rsidRDefault="000A7202">
      <w:pPr>
        <w:rPr>
          <w:rFonts w:ascii="Times New Roman" w:hAnsi="Times New Roman" w:cs="Times New Roman"/>
        </w:rPr>
      </w:pPr>
    </w:p>
    <w:p w14:paraId="7E7FB987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0AB3A808" w14:textId="1D7CF485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Annette J. Dobson</w:t>
      </w:r>
    </w:p>
    <w:p w14:paraId="460236AE" w14:textId="6339BB0D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An Introduction to Generalized Linear Models</w:t>
      </w:r>
    </w:p>
    <w:p w14:paraId="6376BF59" w14:textId="01102CEA" w:rsidR="00D46476" w:rsidRPr="00D46476" w:rsidRDefault="00D46476">
      <w:pPr>
        <w:rPr>
          <w:rFonts w:ascii="Bookman Old Style" w:hAnsi="Bookman Old Style" w:cs="Times New Roman"/>
          <w:sz w:val="40"/>
          <w:szCs w:val="40"/>
        </w:rPr>
      </w:pPr>
      <w:r w:rsidRPr="00D46476">
        <w:rPr>
          <w:rFonts w:ascii="Bookman Old Style" w:hAnsi="Bookman Old Style" w:cs="Times New Roman"/>
          <w:sz w:val="40"/>
          <w:szCs w:val="40"/>
        </w:rPr>
        <w:t>Solutions</w:t>
      </w:r>
    </w:p>
    <w:p w14:paraId="1B9F6907" w14:textId="2BA836C1" w:rsidR="00D46476" w:rsidRPr="00D46476" w:rsidRDefault="000A7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D46476">
        <w:rPr>
          <w:rFonts w:ascii="Times New Roman" w:hAnsi="Times New Roman" w:cs="Times New Roman"/>
        </w:rPr>
        <w:t>y Konstantinos Kirillov</w:t>
      </w:r>
    </w:p>
    <w:p w14:paraId="34F7F76C" w14:textId="77777777" w:rsidR="00D46476" w:rsidRPr="00D46476" w:rsidRDefault="00D46476">
      <w:pPr>
        <w:rPr>
          <w:rFonts w:ascii="Times New Roman" w:hAnsi="Times New Roman" w:cs="Times New Roman"/>
        </w:rPr>
      </w:pPr>
    </w:p>
    <w:p w14:paraId="363CF038" w14:textId="77777777" w:rsidR="00D46476" w:rsidRDefault="00D46476">
      <w:pPr>
        <w:rPr>
          <w:rFonts w:ascii="Times New Roman" w:hAnsi="Times New Roman" w:cs="Times New Roman"/>
        </w:rPr>
      </w:pPr>
    </w:p>
    <w:p w14:paraId="58C9C7AC" w14:textId="77777777" w:rsidR="000A7202" w:rsidRDefault="000A7202">
      <w:pPr>
        <w:rPr>
          <w:rFonts w:ascii="Times New Roman" w:hAnsi="Times New Roman" w:cs="Times New Roman"/>
        </w:rPr>
      </w:pPr>
    </w:p>
    <w:p w14:paraId="41F80465" w14:textId="6B813C08" w:rsidR="00D46476" w:rsidRPr="00D46476" w:rsidRDefault="00D46476">
      <w:pPr>
        <w:rPr>
          <w:rFonts w:ascii="Bookman Old Style" w:hAnsi="Bookman Old Style" w:cs="Times New Roman"/>
          <w:b/>
          <w:bCs/>
          <w:sz w:val="32"/>
          <w:szCs w:val="32"/>
        </w:rPr>
      </w:pPr>
      <w:r w:rsidRPr="00D46476">
        <w:rPr>
          <w:rFonts w:ascii="Bookman Old Style" w:hAnsi="Bookman Old Style" w:cs="Times New Roman"/>
          <w:b/>
          <w:bCs/>
          <w:sz w:val="32"/>
          <w:szCs w:val="32"/>
        </w:rPr>
        <w:lastRenderedPageBreak/>
        <w:t>CHAPTER 1</w:t>
      </w:r>
    </w:p>
    <w:p w14:paraId="7F7C9667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B798195" w14:textId="7F7F94C3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Exercise 1.1:</w:t>
      </w:r>
    </w:p>
    <w:p w14:paraId="5929FAFF" w14:textId="42F9767E" w:rsidR="00D46476" w:rsidRPr="00D46476" w:rsidRDefault="00D46476" w:rsidP="00D464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w:bookmarkStart w:id="0" w:name="_Hlk141284190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bookmarkEnd w:id="0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2, 5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If </w:t>
      </w:r>
      <w:bookmarkStart w:id="1" w:name="_Hlk141284298"/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1"/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what is the joint distribution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76BAF16" w14:textId="37C79A84" w:rsidR="00D46476" w:rsidRPr="00D46476" w:rsidRDefault="00D464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0DE80B48" w14:textId="172A1857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6790B6" wp14:editId="6BE1F67B">
                <wp:simplePos x="0" y="0"/>
                <wp:positionH relativeFrom="column">
                  <wp:posOffset>-180975</wp:posOffset>
                </wp:positionH>
                <wp:positionV relativeFrom="paragraph">
                  <wp:posOffset>186690</wp:posOffset>
                </wp:positionV>
                <wp:extent cx="6296025" cy="6296025"/>
                <wp:effectExtent l="0" t="0" r="28575" b="28575"/>
                <wp:wrapNone/>
                <wp:docPr id="14611615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4C004" id="Rectangle 2" o:spid="_x0000_s1026" style="position:absolute;margin-left:-14.25pt;margin-top:14.7pt;width:495.75pt;height:49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" fillcolor="#f7caac [1301]" strokecolor="#09101d [484]" strokeweight="1pt"/>
            </w:pict>
          </mc:Fallback>
        </mc:AlternateContent>
      </w:r>
    </w:p>
    <w:p w14:paraId="7882A108" w14:textId="25319138" w:rsidR="00D46476" w:rsidRPr="00D36C09" w:rsidRDefault="000A720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bookmarkStart w:id="2" w:name="_Hlk141798090"/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bookmarkEnd w:id="2"/>
    <w:p w14:paraId="381DFA8B" w14:textId="4C9BB8A7" w:rsidR="000A7202" w:rsidRDefault="000A7202" w:rsidP="000A7202">
      <w:pPr>
        <w:rPr>
          <w:rFonts w:ascii="Times New Roman" w:hAnsi="Times New Roman" w:cs="Times New Roman"/>
          <w:sz w:val="24"/>
          <w:szCs w:val="24"/>
        </w:rPr>
      </w:pPr>
    </w:p>
    <w:p w14:paraId="37A8D894" w14:textId="62A3E6E8" w:rsidR="000A7202" w:rsidRDefault="000A7202" w:rsidP="005F71CF">
      <w:p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1.4.1 Normal distributions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9890978" w14:textId="62028EB8" w:rsidR="000A7202" w:rsidRPr="000A7202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If the random variable </w:t>
      </w:r>
      <m:oMath>
        <m:r>
          <w:rPr>
            <w:rFonts w:ascii="Cambria Math" w:hAnsi="Cambria Math" w:cs="Times New Roman"/>
            <w:sz w:val="24"/>
            <w:szCs w:val="24"/>
          </w:rPr>
          <m:t>Υ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has the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A7202">
        <w:rPr>
          <w:rFonts w:ascii="Times New Roman" w:hAnsi="Times New Roman" w:cs="Times New Roman"/>
          <w:sz w:val="24"/>
          <w:szCs w:val="24"/>
        </w:rPr>
        <w:t>, its probability density function is</w:t>
      </w:r>
      <w:r w:rsidR="005F71CF">
        <w:rPr>
          <w:rFonts w:ascii="Times New Roman" w:hAnsi="Times New Roman" w:cs="Times New Roman"/>
          <w:sz w:val="24"/>
          <w:szCs w:val="24"/>
        </w:rPr>
        <w:t>:</w:t>
      </w:r>
    </w:p>
    <w:p w14:paraId="463C9C34" w14:textId="77777777" w:rsidR="005F71CF" w:rsidRPr="005F71CF" w:rsidRDefault="005F71CF" w:rsidP="005F71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A4C3FEA" w14:textId="3680A8EC" w:rsidR="000A7202" w:rsidRDefault="000A7202" w:rsidP="005F71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>We denote this by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Υ</m:t>
        </m:r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>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0A7202">
        <w:rPr>
          <w:rFonts w:ascii="Times New Roman" w:hAnsi="Times New Roman" w:cs="Times New Roman"/>
          <w:sz w:val="24"/>
          <w:szCs w:val="24"/>
        </w:rPr>
        <w:t>.</w:t>
      </w:r>
    </w:p>
    <w:p w14:paraId="4041DA14" w14:textId="77777777" w:rsidR="005F71CF" w:rsidRPr="005F71CF" w:rsidRDefault="005F71CF" w:rsidP="005F71CF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1FF885" w14:textId="3E448585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The Normal distribution with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="005F71CF" w:rsidRPr="005F71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>and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Υ ~ Ν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5F71CF">
        <w:rPr>
          <w:rFonts w:ascii="Times New Roman" w:hAnsi="Times New Roman" w:cs="Times New Roman"/>
          <w:sz w:val="24"/>
          <w:szCs w:val="24"/>
        </w:rPr>
        <w:t>, is called the</w:t>
      </w:r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standard Normal distribution</w:t>
      </w:r>
      <w:r w:rsidRPr="005F71CF">
        <w:rPr>
          <w:rFonts w:ascii="Times New Roman" w:hAnsi="Times New Roman" w:cs="Times New Roman"/>
          <w:sz w:val="24"/>
          <w:szCs w:val="24"/>
        </w:rPr>
        <w:t>.</w:t>
      </w:r>
    </w:p>
    <w:p w14:paraId="454150FE" w14:textId="77777777" w:rsidR="005F71CF" w:rsidRPr="005F71CF" w:rsidRDefault="005F71CF" w:rsidP="005F71C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354D0A" w14:textId="1F901641" w:rsidR="005F71CF" w:rsidRDefault="000A7202" w:rsidP="005F7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1CF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denote Normally distributed random variables with </w:t>
      </w:r>
      <w:bookmarkStart w:id="3" w:name="_Hlk14128623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5F71CF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5F71CF">
        <w:rPr>
          <w:rFonts w:ascii="Times New Roman" w:hAnsi="Times New Roman" w:cs="Times New Roman"/>
          <w:sz w:val="24"/>
          <w:szCs w:val="24"/>
        </w:rPr>
        <w:t xml:space="preserve">and let the covariance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5F71CF" w:rsidRPr="005F71CF">
        <w:rPr>
          <w:rFonts w:ascii="Times New Roman" w:hAnsi="Times New Roman" w:cs="Times New Roman"/>
          <w:sz w:val="24"/>
          <w:szCs w:val="24"/>
        </w:rPr>
        <w:t xml:space="preserve"> </w:t>
      </w:r>
      <w:r w:rsidRPr="005F71CF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5F71CF">
        <w:rPr>
          <w:rFonts w:ascii="Times New Roman" w:hAnsi="Times New Roman" w:cs="Times New Roman"/>
          <w:sz w:val="24"/>
          <w:szCs w:val="24"/>
        </w:rPr>
        <w:t xml:space="preserve"> be denoted by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59D49073" w14:textId="0D884202" w:rsidR="000A7202" w:rsidRPr="005F71CF" w:rsidRDefault="00D36C09" w:rsidP="005F71C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34BF065" w14:textId="6C5F4BBF" w:rsidR="000A7202" w:rsidRPr="000A7202" w:rsidRDefault="000A7202" w:rsidP="00D36C09">
      <w:pPr>
        <w:ind w:left="720"/>
        <w:rPr>
          <w:rFonts w:ascii="Times New Roman" w:hAnsi="Times New Roman" w:cs="Times New Roman"/>
          <w:sz w:val="24"/>
          <w:szCs w:val="24"/>
        </w:rPr>
      </w:pPr>
      <w:r w:rsidRPr="000A7202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is the correlation coefficient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>. Then the joint distribution of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’s is the </w:t>
      </w:r>
      <w:r w:rsidRPr="0064466A">
        <w:rPr>
          <w:rFonts w:ascii="Times New Roman" w:hAnsi="Times New Roman" w:cs="Times New Roman"/>
          <w:b/>
          <w:bCs/>
          <w:sz w:val="24"/>
          <w:szCs w:val="24"/>
        </w:rPr>
        <w:t>multivariate Normal distribution</w:t>
      </w:r>
      <w:r w:rsidRPr="000A7202">
        <w:rPr>
          <w:rFonts w:ascii="Times New Roman" w:hAnsi="Times New Roman" w:cs="Times New Roman"/>
          <w:sz w:val="24"/>
          <w:szCs w:val="24"/>
        </w:rPr>
        <w:t xml:space="preserve"> with mean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vector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and variance-covariance matrix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0A7202">
        <w:rPr>
          <w:rFonts w:ascii="Times New Roman" w:hAnsi="Times New Roman" w:cs="Times New Roman"/>
          <w:sz w:val="24"/>
          <w:szCs w:val="24"/>
        </w:rPr>
        <w:t xml:space="preserve"> with diagonal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w:r w:rsidRPr="000A7202">
        <w:rPr>
          <w:rFonts w:ascii="Times New Roman" w:hAnsi="Times New Roman" w:cs="Times New Roman"/>
          <w:sz w:val="24"/>
          <w:szCs w:val="24"/>
        </w:rPr>
        <w:t xml:space="preserve">elements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0A7202">
        <w:rPr>
          <w:rFonts w:ascii="Times New Roman" w:hAnsi="Times New Roman" w:cs="Times New Roman"/>
          <w:sz w:val="24"/>
          <w:szCs w:val="24"/>
        </w:rPr>
        <w:t xml:space="preserve"> and non-diagonal elements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0A7202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i≠j</m:t>
        </m:r>
      </m:oMath>
      <w:r w:rsidRPr="000A7202">
        <w:rPr>
          <w:rFonts w:ascii="Times New Roman" w:hAnsi="Times New Roman" w:cs="Times New Roman"/>
          <w:sz w:val="24"/>
          <w:szCs w:val="24"/>
        </w:rPr>
        <w:t>. We write this as</w:t>
      </w:r>
      <w:r w:rsidR="00EE3315">
        <w:rPr>
          <w:rFonts w:ascii="Times New Roman" w:hAnsi="Times New Roman" w:cs="Times New Roman"/>
          <w:sz w:val="24"/>
          <w:szCs w:val="24"/>
        </w:rPr>
        <w:t>:</w:t>
      </w:r>
    </w:p>
    <w:p w14:paraId="3DD72E67" w14:textId="77777777" w:rsidR="00D36C09" w:rsidRDefault="0064466A" w:rsidP="00D36C0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 V</m:t>
            </m:r>
          </m:e>
        </m:d>
      </m:oMath>
      <w:r w:rsidR="00D36C09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318382BF" w14:textId="77777777" w:rsidR="00D36C09" w:rsidRDefault="00D36C09" w:rsidP="00D36C09">
      <w:pPr>
        <w:rPr>
          <w:rFonts w:ascii="Times New Roman" w:hAnsi="Times New Roman" w:cs="Times New Roman"/>
          <w:sz w:val="24"/>
          <w:szCs w:val="24"/>
        </w:rPr>
      </w:pPr>
    </w:p>
    <w:p w14:paraId="706370CA" w14:textId="28A4409B" w:rsidR="000A7202" w:rsidRPr="00D36C09" w:rsidRDefault="000A7202" w:rsidP="000A7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6C09">
        <w:rPr>
          <w:rFonts w:ascii="Times New Roman" w:hAnsi="Times New Roman" w:cs="Times New Roman"/>
          <w:sz w:val="24"/>
          <w:szCs w:val="24"/>
        </w:rPr>
        <w:t xml:space="preserve">Suppose the random variables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D36C09" w:rsidRPr="00D36C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6C09">
        <w:rPr>
          <w:rFonts w:ascii="Times New Roman" w:hAnsi="Times New Roman" w:cs="Times New Roman"/>
          <w:sz w:val="24"/>
          <w:szCs w:val="24"/>
        </w:rPr>
        <w:t xml:space="preserve">are independent and </w:t>
      </w:r>
      <w:r w:rsidR="00426643">
        <w:rPr>
          <w:rFonts w:ascii="Times New Roman" w:hAnsi="Times New Roman" w:cs="Times New Roman"/>
          <w:sz w:val="24"/>
          <w:szCs w:val="24"/>
        </w:rPr>
        <w:t>n</w:t>
      </w:r>
      <w:r w:rsidRPr="00D36C09">
        <w:rPr>
          <w:rFonts w:ascii="Times New Roman" w:hAnsi="Times New Roman" w:cs="Times New Roman"/>
          <w:sz w:val="24"/>
          <w:szCs w:val="24"/>
        </w:rPr>
        <w:t xml:space="preserve">ormally distributed with the distributions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D36C09" w:rsidRPr="005F71CF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 = 1, ..., n</m:t>
        </m:r>
      </m:oMath>
      <w:r w:rsidRPr="00D36C09">
        <w:rPr>
          <w:rFonts w:ascii="Times New Roman" w:hAnsi="Times New Roman" w:cs="Times New Roman"/>
          <w:sz w:val="24"/>
          <w:szCs w:val="24"/>
        </w:rPr>
        <w:t>. If</w:t>
      </w:r>
    </w:p>
    <w:p w14:paraId="76A93520" w14:textId="27B74DBA" w:rsidR="00D36C09" w:rsidRDefault="00D36C09" w:rsidP="000A720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1B7DC874" w14:textId="4EBDBBD3" w:rsidR="000A7202" w:rsidRPr="000A7202" w:rsidRDefault="00EE3315" w:rsidP="00D36C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7AD59E" wp14:editId="0B5E0AD1">
                <wp:simplePos x="0" y="0"/>
                <wp:positionH relativeFrom="column">
                  <wp:posOffset>-133350</wp:posOffset>
                </wp:positionH>
                <wp:positionV relativeFrom="paragraph">
                  <wp:posOffset>-723265</wp:posOffset>
                </wp:positionV>
                <wp:extent cx="6296025" cy="1924050"/>
                <wp:effectExtent l="0" t="0" r="28575" b="19050"/>
                <wp:wrapNone/>
                <wp:docPr id="16874030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924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EE3B" id="Rectangle 2" o:spid="_x0000_s1026" style="position:absolute;margin-left:-10.5pt;margin-top:-56.95pt;width:495.75pt;height:15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" fillcolor="#f7caac [1301]" strokecolor="#09101d [484]" strokeweight="1pt"/>
            </w:pict>
          </mc:Fallback>
        </mc:AlternateContent>
      </w:r>
      <w:r w:rsidR="000A7202" w:rsidRPr="000A7202">
        <w:rPr>
          <w:rFonts w:ascii="Times New Roman" w:hAnsi="Times New Roman" w:cs="Times New Roman"/>
          <w:sz w:val="24"/>
          <w:szCs w:val="24"/>
        </w:rPr>
        <w:t>where the</w:t>
      </w:r>
      <w:r w:rsidR="00D36C0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’s are constants. Then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0A7202" w:rsidRPr="000A7202">
        <w:rPr>
          <w:rFonts w:ascii="Times New Roman" w:hAnsi="Times New Roman" w:cs="Times New Roman"/>
          <w:sz w:val="24"/>
          <w:szCs w:val="24"/>
        </w:rPr>
        <w:t xml:space="preserve"> is also Normally distributed, so that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E27E13" w14:textId="19CCCF1F" w:rsidR="00D46476" w:rsidRPr="00D46476" w:rsidRDefault="00EE331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nary>
        </m:oMath>
      </m:oMathPara>
    </w:p>
    <w:p w14:paraId="350723FD" w14:textId="71634AB1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0A59E549" w14:textId="4F06B0E9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1D16794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5C1F962A" w14:textId="633AE43C" w:rsidR="00D46476" w:rsidRPr="00D46476" w:rsidRDefault="0064466A" w:rsidP="00644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the joint distribution of two normally distributed variables is yet another normal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distri-bution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In this exercise,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</w:t>
      </w:r>
      <w:r w:rsidRPr="0064466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4466A">
        <w:rPr>
          <w:rFonts w:ascii="Times New Roman" w:hAnsi="Times New Roman" w:cs="Times New Roman"/>
          <w:sz w:val="24"/>
          <w:szCs w:val="24"/>
        </w:rPr>
        <w:t xml:space="preserve"> find the joint distribution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66A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>, we first need to determine the mean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64466A">
        <w:rPr>
          <w:rFonts w:ascii="Times New Roman" w:hAnsi="Times New Roman" w:cs="Times New Roman"/>
          <w:sz w:val="24"/>
          <w:szCs w:val="24"/>
        </w:rPr>
        <w:t>variance</w:t>
      </w:r>
      <w:r>
        <w:rPr>
          <w:rFonts w:ascii="Times New Roman" w:hAnsi="Times New Roman" w:cs="Times New Roman"/>
          <w:sz w:val="24"/>
          <w:szCs w:val="24"/>
        </w:rPr>
        <w:t xml:space="preserve"> and the covariance</w:t>
      </w:r>
      <w:r w:rsidRPr="0064466A">
        <w:rPr>
          <w:rFonts w:ascii="Times New Roman" w:hAnsi="Times New Roman" w:cs="Times New Roman"/>
          <w:sz w:val="24"/>
          <w:szCs w:val="24"/>
        </w:rPr>
        <w:t xml:space="preserve"> of </w:t>
      </w:r>
      <w:bookmarkStart w:id="4" w:name="_Hlk14128777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bookmarkEnd w:id="4"/>
      <w:r w:rsidRPr="0064466A">
        <w:rPr>
          <w:rFonts w:ascii="Times New Roman" w:hAnsi="Times New Roman" w:cs="Times New Roman"/>
          <w:sz w:val="24"/>
          <w:szCs w:val="24"/>
        </w:rPr>
        <w:t xml:space="preserve"> and then use those to derive the joint distribution.</w:t>
      </w:r>
    </w:p>
    <w:p w14:paraId="5C49A282" w14:textId="069EC9D4" w:rsidR="00D46476" w:rsidRPr="00DD681F" w:rsidRDefault="00DD681F" w:rsidP="00DD681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D681F">
        <w:rPr>
          <w:rFonts w:ascii="Times New Roman" w:hAnsi="Times New Roman" w:cs="Times New Roman"/>
          <w:sz w:val="24"/>
          <w:szCs w:val="24"/>
          <w:u w:val="single"/>
        </w:rPr>
        <w:t>Given that:</w:t>
      </w:r>
    </w:p>
    <w:p w14:paraId="178E715D" w14:textId="2CFAE90E" w:rsidR="00DD681F" w:rsidRDefault="00000000" w:rsidP="00DD681F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r w:rsidR="00DD681F" w:rsidRPr="00DD68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12D7B" w14:textId="4E9FBA60" w:rsidR="00D46476" w:rsidRPr="00DD681F" w:rsidRDefault="00000000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2, 5</m:t>
              </m:r>
            </m:e>
          </m:d>
        </m:oMath>
      </m:oMathPara>
    </w:p>
    <w:p w14:paraId="65AE9276" w14:textId="77777777" w:rsidR="00D62365" w:rsidRDefault="00D62365" w:rsidP="00DD681F">
      <w:pPr>
        <w:rPr>
          <w:rFonts w:ascii="Times New Roman" w:hAnsi="Times New Roman" w:cs="Times New Roman"/>
          <w:sz w:val="24"/>
          <w:szCs w:val="24"/>
        </w:rPr>
      </w:pPr>
    </w:p>
    <w:p w14:paraId="17529448" w14:textId="75359986" w:rsidR="00D46476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D623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let us find the means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CB3934" w14:textId="34F914DF" w:rsidR="00D46476" w:rsidRPr="00DD681F" w:rsidRDefault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=1+2∙2=5⟹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</m:t>
          </m:r>
        </m:oMath>
      </m:oMathPara>
    </w:p>
    <w:p w14:paraId="67CE8178" w14:textId="6D321A5B" w:rsidR="00DD681F" w:rsidRPr="00DD681F" w:rsidRDefault="00DD681F" w:rsidP="00DD681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w:bookmarkStart w:id="5" w:name="_Hlk141288829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w:bookmarkEnd w:id="5"/>
            </m:e>
          </m:d>
          <m:r>
            <w:rPr>
              <w:rFonts w:ascii="Cambria Math" w:hAnsi="Cambria Math" w:cs="Times New Roman"/>
              <w:sz w:val="24"/>
              <w:szCs w:val="24"/>
            </w:rPr>
            <m:t>=4E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=4∙1-2=2⟹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728EB02B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49CADF51" w14:textId="77777777" w:rsidR="00DD681F" w:rsidRPr="00D46476" w:rsidRDefault="00DD681F" w:rsidP="00DD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let us calculate the variances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1377141" w14:textId="68A63015" w:rsidR="00D46476" w:rsidRPr="006D64BC" w:rsidRDefault="006D64B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=3+4∙5=23⟹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=23</m:t>
          </m:r>
        </m:oMath>
      </m:oMathPara>
    </w:p>
    <w:p w14:paraId="5E97E8FA" w14:textId="1618DB85" w:rsidR="00D46476" w:rsidRPr="00D62365" w:rsidRDefault="00D6236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=16∙3+5=53⟹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=53</m:t>
          </m:r>
        </m:oMath>
      </m:oMathPara>
    </w:p>
    <w:p w14:paraId="7798400A" w14:textId="77777777" w:rsidR="00D46476" w:rsidRP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20F90A64" w14:textId="0EF4714D" w:rsidR="00D46476" w:rsidRPr="00D46476" w:rsidRDefault="00136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finally, let us also compute the covariance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96FFC7" w14:textId="733E3B65" w:rsidR="00D46476" w:rsidRPr="00870338" w:rsidRDefault="0013688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4Y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+8Cov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-2Var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=4∙3-0+8∙0-2∙5=2⟹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67875891" w14:textId="77777777" w:rsidR="00D46476" w:rsidRDefault="00D46476">
      <w:pPr>
        <w:rPr>
          <w:rFonts w:ascii="Times New Roman" w:hAnsi="Times New Roman" w:cs="Times New Roman"/>
          <w:sz w:val="24"/>
          <w:szCs w:val="24"/>
        </w:rPr>
      </w:pPr>
    </w:p>
    <w:p w14:paraId="130CF975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4310F20D" w14:textId="7CBD9FC4" w:rsidR="007635E5" w:rsidRDefault="00575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Therefore, the joint distribution will be:</w:t>
      </w:r>
    </w:p>
    <w:p w14:paraId="5CCDAC72" w14:textId="1E55CC58" w:rsidR="007635E5" w:rsidRPr="005755AA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53</m:t>
                        </m:r>
                      </m:e>
                    </m:mr>
                  </m:m>
                </m:e>
              </m:d>
            </m:e>
          </m:d>
        </m:oMath>
      </m:oMathPara>
    </w:p>
    <w:p w14:paraId="726C5150" w14:textId="77777777" w:rsidR="007635E5" w:rsidRDefault="007635E5">
      <w:pPr>
        <w:rPr>
          <w:rFonts w:ascii="Times New Roman" w:hAnsi="Times New Roman" w:cs="Times New Roman"/>
          <w:sz w:val="24"/>
          <w:szCs w:val="24"/>
        </w:rPr>
      </w:pPr>
    </w:p>
    <w:p w14:paraId="6624495D" w14:textId="14FD8E06" w:rsidR="007635E5" w:rsidRDefault="008F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correlation coefficient</w:t>
      </w:r>
      <w:r w:rsidRPr="008F51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4466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in this case shall be:</w:t>
      </w:r>
    </w:p>
    <w:p w14:paraId="0CFDE6C1" w14:textId="2B622D0B" w:rsidR="008F5137" w:rsidRPr="008F5137" w:rsidRDefault="008F513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53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4.8∙7.3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≈0.057⟹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ρ=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0.057</m:t>
          </m:r>
        </m:oMath>
      </m:oMathPara>
    </w:p>
    <w:p w14:paraId="3509765F" w14:textId="77777777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29BBF8F" w14:textId="04C12700" w:rsidR="008F5137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Therefore, another way to express the joint distribution, would be:</w:t>
      </w:r>
    </w:p>
    <w:p w14:paraId="41059161" w14:textId="65407F5B" w:rsidR="008F5137" w:rsidRPr="002052E4" w:rsidRDefault="008F513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bookmarkStart w:id="6" w:name="_Hlk141797019"/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w:bookmarkStart w:id="7" w:name="_Hlk141796857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w:bookmarkEnd w:id="7"/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bookmarkEnd w:id="6"/>
    <w:p w14:paraId="443AA295" w14:textId="2B5CE06A" w:rsidR="002052E4" w:rsidRP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∙π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∙4.8∙7.3∙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0.057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0.057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711569AC" w14:textId="77777777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67A4D58" w14:textId="6D1F0B25" w:rsidR="002052E4" w:rsidRDefault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Where:</w:t>
      </w:r>
    </w:p>
    <w:p w14:paraId="7C061016" w14:textId="5F6A8884" w:rsidR="002052E4" w:rsidRPr="002052E4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1B9DD239" w14:textId="7562A11F" w:rsidR="002052E4" w:rsidRPr="002052E4" w:rsidRDefault="00000000" w:rsidP="002052E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7FEF913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71CBA8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12FEFBC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25197358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5EB28A1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3442BA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9071210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6CA7E274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5651999D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8FBE06E" w14:textId="77777777" w:rsidR="002052E4" w:rsidRDefault="002052E4">
      <w:pPr>
        <w:rPr>
          <w:rFonts w:ascii="Times New Roman" w:hAnsi="Times New Roman" w:cs="Times New Roman"/>
          <w:iCs/>
          <w:sz w:val="24"/>
          <w:szCs w:val="24"/>
        </w:rPr>
      </w:pPr>
    </w:p>
    <w:p w14:paraId="029A5C1C" w14:textId="6F01AC03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 w:rsidRPr="00CD088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A1D4A7D" w14:textId="704B78D5" w:rsidR="00CD0882" w:rsidRPr="00CD0882" w:rsidRDefault="00CD0882" w:rsidP="00CD088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 independent random variables with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What is the distribution of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b. </w:t>
      </w:r>
      <w:bookmarkStart w:id="8" w:name="_Hlk141797427"/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bookmarkEnd w:id="8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  <w:t xml:space="preserve">c.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its distribution is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obtain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1642CC0B" w14:textId="1801DB4D" w:rsidR="00CD0882" w:rsidRPr="00D46476" w:rsidRDefault="00CD0882" w:rsidP="00CD088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6BB7CEA6" w14:textId="1A46D837" w:rsidR="002052E4" w:rsidRDefault="00F86D65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DA592B" wp14:editId="324DF4C1">
                <wp:simplePos x="0" y="0"/>
                <wp:positionH relativeFrom="column">
                  <wp:posOffset>-180975</wp:posOffset>
                </wp:positionH>
                <wp:positionV relativeFrom="paragraph">
                  <wp:posOffset>104775</wp:posOffset>
                </wp:positionV>
                <wp:extent cx="6296025" cy="6296025"/>
                <wp:effectExtent l="0" t="0" r="28575" b="28575"/>
                <wp:wrapNone/>
                <wp:docPr id="18927998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38880" id="Rectangle 2" o:spid="_x0000_s1026" style="position:absolute;margin-left:-14.25pt;margin-top:8.25pt;width:495.75pt;height:495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" fillcolor="#f8cbad" strokecolor="#172c51" strokeweight="1pt"/>
            </w:pict>
          </mc:Fallback>
        </mc:AlternateContent>
      </w:r>
    </w:p>
    <w:p w14:paraId="46A1751B" w14:textId="77777777" w:rsidR="0055461F" w:rsidRPr="00D36C09" w:rsidRDefault="0055461F" w:rsidP="0055461F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2FF73C2B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A3DB854" w14:textId="2737FC9F" w:rsidR="0055461F" w:rsidRPr="0055461F" w:rsidRDefault="0055461F" w:rsidP="0055461F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2E7509A" w14:textId="64B83880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each with the standard Normal </w:t>
      </w:r>
      <w:proofErr w:type="spellStart"/>
      <w:r w:rsidRPr="0055461F">
        <w:rPr>
          <w:rFonts w:ascii="Times New Roman" w:hAnsi="Times New Roman" w:cs="Times New Roman"/>
          <w:iCs/>
          <w:sz w:val="24"/>
          <w:szCs w:val="24"/>
        </w:rPr>
        <w:t>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</w:t>
      </w:r>
      <w:proofErr w:type="spellEnd"/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415B3ED" w14:textId="259AF81A" w:rsidR="0055461F" w:rsidRPr="0055461F" w:rsidRDefault="00000000" w:rsidP="0055461F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196810B6" w14:textId="0AABC35F" w:rsidR="0055461F" w:rsidRDefault="0055461F" w:rsidP="0055461F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w:bookmarkStart w:id="9" w:name="_Hlk141798510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w:bookmarkEnd w:id="9"/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E427966" w14:textId="77777777" w:rsidR="0055461F" w:rsidRDefault="0055461F" w:rsidP="0055461F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219210" w14:textId="2C7C1414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71A0DD9D" w14:textId="77777777" w:rsidR="0055461F" w:rsidRPr="0055461F" w:rsidRDefault="0055461F" w:rsidP="0055461F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31E91D7" w14:textId="4FC73376" w:rsidR="0055461F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with the </w:t>
      </w:r>
      <w:proofErr w:type="spellStart"/>
      <w:r w:rsidRPr="00B45CCC">
        <w:rPr>
          <w:rFonts w:ascii="Times New Roman" w:hAnsi="Times New Roman" w:cs="Times New Roman"/>
          <w:iCs/>
          <w:sz w:val="24"/>
          <w:szCs w:val="24"/>
        </w:rPr>
        <w:t>distribu</w:t>
      </w:r>
      <w:r w:rsidR="00B45CCC">
        <w:rPr>
          <w:rFonts w:ascii="Times New Roman" w:hAnsi="Times New Roman" w:cs="Times New Roman"/>
          <w:iCs/>
          <w:sz w:val="24"/>
          <w:szCs w:val="24"/>
        </w:rPr>
        <w:t>-</w:t>
      </w:r>
      <w:r w:rsidRPr="00B45CCC">
        <w:rPr>
          <w:rFonts w:ascii="Times New Roman" w:hAnsi="Times New Roman" w:cs="Times New Roman"/>
          <w:iCs/>
          <w:sz w:val="24"/>
          <w:szCs w:val="24"/>
        </w:rPr>
        <w:t>tion</w:t>
      </w:r>
      <w:proofErr w:type="spellEnd"/>
      <w:r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3DE3E718" w14:textId="3E2FC6DE" w:rsidR="00B45CCC" w:rsidRPr="00B45CCC" w:rsidRDefault="00000000" w:rsidP="00B45CCC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051ACC67" w14:textId="61B49D43" w:rsidR="0055461F" w:rsidRDefault="0055461F" w:rsidP="00B45CCC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w:bookmarkStart w:id="10" w:name="_Hlk141798945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w:bookmarkEnd w:id="10"/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E923A3C" w14:textId="06747394" w:rsidR="00B45CCC" w:rsidRPr="0055461F" w:rsidRDefault="00B45CCC" w:rsidP="00B45CCC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E8CED26" w14:textId="25FA187B" w:rsidR="0055461F" w:rsidRPr="00B45CCC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, where at least one of</w:t>
      </w:r>
      <w:r w:rsidR="00B45CCC"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 w:rsidR="00B45CCC">
        <w:rPr>
          <w:rFonts w:ascii="Times New Roman" w:hAnsi="Times New Roman" w:cs="Times New Roman"/>
          <w:iCs/>
          <w:sz w:val="24"/>
          <w:szCs w:val="24"/>
        </w:rPr>
        <w:t>:</w:t>
      </w:r>
    </w:p>
    <w:p w14:paraId="75461D3D" w14:textId="6938EB97" w:rsidR="00B45CCC" w:rsidRDefault="00000000" w:rsidP="00B45CCC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60024324" w14:textId="7217FDEB" w:rsidR="0022604F" w:rsidRDefault="00F86D65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FAAC2C" wp14:editId="1D9591C9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12432400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AB19" id="Rectangle 2" o:spid="_x0000_s1026" style="position:absolute;margin-left:0;margin-top:-53.3pt;width:495.75pt;height:52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="0055461F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5461F"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="00B45CCC"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="00B45CCC"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55461F"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 w:rsid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="00B45CCC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.</w:t>
      </w:r>
    </w:p>
    <w:p w14:paraId="57B45E77" w14:textId="77777777" w:rsidR="0022604F" w:rsidRPr="0022604F" w:rsidRDefault="0022604F" w:rsidP="0022604F">
      <w:pPr>
        <w:ind w:left="720"/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</w:pPr>
    </w:p>
    <w:p w14:paraId="0AC69BD4" w14:textId="21244891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22604F" w:rsidRPr="0022604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</w:t>
      </w:r>
      <w:r w:rsidR="0022604F" w:rsidRP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1" w:name="_Hlk141799554"/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bookmarkEnd w:id="11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>Then</w:t>
      </w:r>
      <w:r w:rsidR="0022604F">
        <w:rPr>
          <w:rFonts w:ascii="Times New Roman" w:hAnsi="Times New Roman" w:cs="Times New Roman"/>
          <w:iCs/>
          <w:sz w:val="24"/>
          <w:szCs w:val="24"/>
        </w:rPr>
        <w:t>:</w:t>
      </w:r>
    </w:p>
    <w:p w14:paraId="6401A3AC" w14:textId="2E6FFB9B" w:rsidR="0022604F" w:rsidRPr="0022604F" w:rsidRDefault="00000000" w:rsidP="0022604F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0D33694D" w14:textId="77777777" w:rsidR="0022604F" w:rsidRDefault="0022604F" w:rsidP="0022604F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AFD7484" w14:textId="2C1BECFB" w:rsidR="0055461F" w:rsidRDefault="0055461F" w:rsidP="0055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 w:rsidR="0022604F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12" w:name="_Hlk141800522"/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bookmarkEnd w:id="12"/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6D77F7CE" w14:textId="77777777" w:rsidR="00DA792C" w:rsidRPr="00DA792C" w:rsidRDefault="00DA792C" w:rsidP="00DA792C">
      <w:pPr>
        <w:rPr>
          <w:rFonts w:ascii="Times New Roman" w:hAnsi="Times New Roman" w:cs="Times New Roman"/>
          <w:iCs/>
          <w:sz w:val="24"/>
          <w:szCs w:val="24"/>
        </w:rPr>
      </w:pPr>
    </w:p>
    <w:p w14:paraId="17A020A0" w14:textId="657D759B" w:rsidR="0055461F" w:rsidRPr="00DA792C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A792C"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distributions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>, which may or may not be central, then their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sum also has a chi-squared distribution with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>freedom and</w:t>
      </w:r>
      <w:r w:rsid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751057CA" w14:textId="7C098524" w:rsidR="0055461F" w:rsidRPr="0055461F" w:rsidRDefault="00000000" w:rsidP="0055461F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0F04CD08" w14:textId="0DCE9120" w:rsidR="0055461F" w:rsidRPr="0055461F" w:rsidRDefault="0055461F" w:rsidP="00DA792C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="00DA792C"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698EC56E" w14:textId="77777777" w:rsidR="00DA792C" w:rsidRDefault="00DA792C" w:rsidP="0055461F">
      <w:pPr>
        <w:rPr>
          <w:rFonts w:ascii="Times New Roman" w:hAnsi="Times New Roman" w:cs="Times New Roman"/>
          <w:iCs/>
          <w:sz w:val="24"/>
          <w:szCs w:val="24"/>
        </w:rPr>
      </w:pPr>
    </w:p>
    <w:p w14:paraId="4250DFAD" w14:textId="5B6F386A" w:rsidR="00CD0882" w:rsidRPr="00F86D65" w:rsidRDefault="0055461F" w:rsidP="005546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>’s are not independent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</w:t>
      </w:r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DA792C" w:rsidRP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 w:rsidR="00F86D6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6335DA6A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08F3F83F" w14:textId="77777777" w:rsidR="00CD0882" w:rsidRDefault="00CD0882">
      <w:pPr>
        <w:rPr>
          <w:rFonts w:ascii="Times New Roman" w:hAnsi="Times New Roman" w:cs="Times New Roman"/>
          <w:iCs/>
          <w:sz w:val="24"/>
          <w:szCs w:val="24"/>
        </w:rPr>
      </w:pPr>
    </w:p>
    <w:p w14:paraId="6092A82B" w14:textId="3B878C81" w:rsid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B6CA7">
        <w:rPr>
          <w:rFonts w:ascii="Times New Roman" w:hAnsi="Times New Roman" w:cs="Times New Roman"/>
          <w:iCs/>
          <w:sz w:val="24"/>
          <w:szCs w:val="24"/>
        </w:rPr>
        <w:t>As property 1 from above would suggest,</w:t>
      </w:r>
      <w:r w:rsidR="004D454A">
        <w:rPr>
          <w:rFonts w:ascii="Times New Roman" w:hAnsi="Times New Roman" w:cs="Times New Roman"/>
          <w:iCs/>
          <w:sz w:val="24"/>
          <w:szCs w:val="24"/>
        </w:rPr>
        <w:t xml:space="preserve"> t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he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degrees of freedom</w:t>
      </w:r>
      <w:r w:rsidR="004D2E9E">
        <w:rPr>
          <w:rFonts w:ascii="Times New Roman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is the distribution of the sum of the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independent standard normal random variables.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If </w:t>
      </w:r>
      <w:bookmarkStart w:id="13" w:name="_Hlk141800743"/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bookmarkEnd w:id="13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random variable following a normal distribution with mean </w:t>
      </w:r>
      <m:oMath>
        <m:r>
          <w:rPr>
            <w:rFonts w:ascii="Cambria Math" w:hAnsi="Cambria Math" w:cs="Times New Roman"/>
            <w:sz w:val="24"/>
            <w:szCs w:val="24"/>
          </w:rPr>
          <m:t>μ=0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), then the distribution of </w:t>
      </w:r>
      <w:bookmarkStart w:id="14" w:name="_Hlk141801103"/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bookmarkEnd w:id="14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BB46F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Meaning that:</w:t>
      </w:r>
    </w:p>
    <w:p w14:paraId="21307768" w14:textId="0FFA11C8" w:rsidR="00BB46F0" w:rsidRPr="00BB46F0" w:rsidRDefault="00000000" w:rsidP="00BB46F0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F4EC492" w14:textId="0AB59A0E" w:rsidR="00BB46F0" w:rsidRPr="00BB46F0" w:rsidRDefault="00BB46F0" w:rsidP="00BB46F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chi-squared distribution with 1 degree of freedom is sometimes referred to as the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mean=1/λ =1/2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variance = 1/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1/4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).</w:t>
      </w:r>
    </w:p>
    <w:p w14:paraId="6BD7EE93" w14:textId="77777777" w:rsidR="00BB46F0" w:rsidRPr="00BB46F0" w:rsidRDefault="00BB46F0" w:rsidP="00BB46F0">
      <w:pPr>
        <w:rPr>
          <w:rFonts w:ascii="Times New Roman" w:hAnsi="Times New Roman" w:cs="Times New Roman"/>
          <w:iCs/>
          <w:sz w:val="24"/>
          <w:szCs w:val="24"/>
        </w:rPr>
      </w:pPr>
    </w:p>
    <w:p w14:paraId="66F5E68B" w14:textId="047AAAB9" w:rsidR="00CD0882" w:rsidRDefault="00BB46F0" w:rsidP="004D2E9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46F0">
        <w:rPr>
          <w:rFonts w:ascii="Times New Roman" w:hAnsi="Times New Roman" w:cs="Times New Roman"/>
          <w:iCs/>
          <w:sz w:val="24"/>
          <w:szCs w:val="24"/>
        </w:rPr>
        <w:t xml:space="preserve">So, the distribution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2E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BB46F0">
        <w:rPr>
          <w:rFonts w:ascii="Times New Roman" w:hAnsi="Times New Roman" w:cs="Times New Roman"/>
          <w:iCs/>
          <w:sz w:val="24"/>
          <w:szCs w:val="24"/>
        </w:rPr>
        <w:t xml:space="preserve"> or equivalently, an exponential distribution with rate parameter </w:t>
      </w:r>
      <m:oMath>
        <m:r>
          <w:rPr>
            <w:rFonts w:ascii="Cambria Math" w:hAnsi="Cambria Math" w:cs="Times New Roman"/>
            <w:sz w:val="24"/>
            <w:szCs w:val="24"/>
          </w:rPr>
          <m:t>λ=2</m:t>
        </m:r>
      </m:oMath>
      <w:r w:rsidRPr="00BB46F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BFF69AB" w14:textId="77777777" w:rsidR="00F86D65" w:rsidRDefault="00F86D65">
      <w:pPr>
        <w:rPr>
          <w:rFonts w:ascii="Times New Roman" w:hAnsi="Times New Roman" w:cs="Times New Roman"/>
          <w:iCs/>
          <w:sz w:val="24"/>
          <w:szCs w:val="24"/>
        </w:rPr>
      </w:pPr>
    </w:p>
    <w:p w14:paraId="6171FB3B" w14:textId="40569AD8" w:rsidR="00F86D65" w:rsidRDefault="005A18C6">
      <w:pPr>
        <w:rPr>
          <w:rFonts w:ascii="Times New Roman" w:hAnsi="Times New Roman" w:cs="Times New Roman"/>
          <w:iCs/>
          <w:sz w:val="24"/>
          <w:szCs w:val="24"/>
        </w:rPr>
      </w:pPr>
      <w:r w:rsidRPr="005A18C6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A18C6">
        <w:rPr>
          <w:rFonts w:ascii="Times New Roman" w:hAnsi="Times New Roman" w:cs="Times New Roman"/>
          <w:iCs/>
          <w:sz w:val="24"/>
          <w:szCs w:val="24"/>
        </w:rPr>
        <w:t>The expression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is the dot product of the vector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5A18C6">
        <w:rPr>
          <w:rFonts w:ascii="Times New Roman" w:hAnsi="Times New Roman" w:cs="Times New Roman"/>
          <w:iCs/>
          <w:sz w:val="24"/>
          <w:szCs w:val="24"/>
        </w:rPr>
        <w:t xml:space="preserve"> with itself. So:</w:t>
      </w:r>
    </w:p>
    <w:p w14:paraId="1C994AB3" w14:textId="7A3E8EE3" w:rsidR="00F86D65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w:bookmarkStart w:id="15" w:name="_Hlk176799657"/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w:bookmarkEnd w:id="15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488E7B5B" w14:textId="23B32395" w:rsidR="00F86D65" w:rsidRDefault="00A55F7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that they are independent. We also know (form a) that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B46F0">
        <w:rPr>
          <w:rFonts w:ascii="Times New Roman" w:hAnsi="Times New Roman" w:cs="Times New Roman"/>
          <w:iCs/>
          <w:sz w:val="24"/>
          <w:szCs w:val="24"/>
        </w:rPr>
        <w:t xml:space="preserve">is a special case of the </w:t>
      </w:r>
      <w:r w:rsidRPr="00A55F70">
        <w:rPr>
          <w:rFonts w:ascii="Times New Roman" w:hAnsi="Times New Roman" w:cs="Times New Roman"/>
          <w:iCs/>
          <w:sz w:val="24"/>
          <w:szCs w:val="24"/>
        </w:rPr>
        <w:t xml:space="preserve">chi-squared distribution with one degree of freedom,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or in other words: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1709661" w14:textId="00944AC5" w:rsidR="00F86D65" w:rsidRDefault="00A846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Furthermore, we are given that: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thus:</w:t>
      </w:r>
    </w:p>
    <w:p w14:paraId="61C613DC" w14:textId="42C61557" w:rsidR="00A8462E" w:rsidRP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⟹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-3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-3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-3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1278174B" w14:textId="074CEAF1" w:rsidR="005A18C6" w:rsidRDefault="003610A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Since both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0B6A6C">
        <w:rPr>
          <w:rFonts w:ascii="Times New Roman" w:eastAsiaTheme="minorEastAsia" w:hAnsi="Times New Roman" w:cs="Times New Roman"/>
          <w:sz w:val="24"/>
          <w:szCs w:val="24"/>
        </w:rPr>
        <w:t>are independent and follow a chi-squared distribution with 1 degree of freedom, then it follows that their sum will also follow the chi-squared distribution, but with two degrees of freedom, that are coming from the two terms combined. Therefore</w:t>
      </w:r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B92840">
        <w:rPr>
          <w:rFonts w:ascii="Times New Roman" w:eastAsiaTheme="minorEastAsia" w:hAnsi="Times New Roman" w:cs="Times New Roman"/>
          <w:sz w:val="24"/>
          <w:szCs w:val="24"/>
        </w:rPr>
        <w:t>and also</w:t>
      </w:r>
      <w:proofErr w:type="gramEnd"/>
      <w:r w:rsidR="00B92840">
        <w:rPr>
          <w:rFonts w:ascii="Times New Roman" w:eastAsiaTheme="minorEastAsia" w:hAnsi="Times New Roman" w:cs="Times New Roman"/>
          <w:sz w:val="24"/>
          <w:szCs w:val="24"/>
        </w:rPr>
        <w:t xml:space="preserve"> according to property 3)</w:t>
      </w:r>
      <w:r w:rsidR="000B6A6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E5015C" w14:textId="4F0BC935" w:rsidR="00A8462E" w:rsidRPr="00E96D27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A1EC977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0F73EEA" w14:textId="77777777" w:rsidR="009409CA" w:rsidRDefault="009409CA">
      <w:pPr>
        <w:rPr>
          <w:rFonts w:ascii="Times New Roman" w:hAnsi="Times New Roman" w:cs="Times New Roman"/>
          <w:iCs/>
          <w:sz w:val="24"/>
          <w:szCs w:val="24"/>
        </w:rPr>
      </w:pPr>
    </w:p>
    <w:p w14:paraId="55081BFF" w14:textId="66CF6421" w:rsidR="00A8462E" w:rsidRDefault="000B6A6C" w:rsidP="009409CA">
      <w:p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F2694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09CA"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="009409CA" w:rsidRPr="00A55F7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d>
      </m:oMath>
      <w:r w:rsidR="009409C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F2694">
        <w:rPr>
          <w:rFonts w:ascii="Times New Roman" w:hAnsi="Times New Roman" w:cs="Times New Roman"/>
          <w:iCs/>
          <w:sz w:val="24"/>
          <w:szCs w:val="24"/>
        </w:rPr>
        <w:t xml:space="preserve">Given that: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AF2694" w:rsidRPr="00AF269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its distribution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="000B640E">
        <w:rPr>
          <w:rFonts w:ascii="Times New Roman" w:eastAsiaTheme="minorEastAsia" w:hAnsi="Times New Roman" w:cs="Times New Roman"/>
          <w:bCs/>
          <w:sz w:val="24"/>
          <w:szCs w:val="24"/>
        </w:rPr>
        <w:t>, we have that:</w:t>
      </w:r>
    </w:p>
    <w:p w14:paraId="1384D232" w14:textId="2399BE1F" w:rsidR="000B640E" w:rsidRPr="000A7EC4" w:rsidRDefault="000B640E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mean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l-GR"/>
          </w:rPr>
          <m:t>μ</m:t>
        </m:r>
      </m:oMath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is:</w:t>
      </w:r>
      <w:r w:rsidRPr="000B640E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53317AA5" w14:textId="2AB375AF" w:rsidR="002F25C9" w:rsidRDefault="009409CA" w:rsidP="009409CA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While the Variance-Covariance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is a diagonal matrix, because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are independent and it is:</w:t>
      </w:r>
    </w:p>
    <w:p w14:paraId="12716ED1" w14:textId="3A99494C" w:rsidR="009409CA" w:rsidRPr="009409CA" w:rsidRDefault="009409CA" w:rsidP="000B64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77C7E0ED" w14:textId="5F786A21" w:rsidR="00A8462E" w:rsidRDefault="009409C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Let us also compute the inverse of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used:</w:t>
      </w:r>
    </w:p>
    <w:p w14:paraId="69C4E522" w14:textId="77965F98" w:rsidR="00A8462E" w:rsidRPr="00A74415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1∙4-0∙0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1E8667AE" w14:textId="77777777" w:rsidR="00A74415" w:rsidRPr="00A74415" w:rsidRDefault="00A74415">
      <w:pPr>
        <w:rPr>
          <w:rFonts w:ascii="Times New Roman" w:hAnsi="Times New Roman" w:cs="Times New Roman"/>
          <w:iCs/>
          <w:sz w:val="24"/>
          <w:szCs w:val="24"/>
        </w:rPr>
      </w:pPr>
    </w:p>
    <w:p w14:paraId="5E9DFB6D" w14:textId="2F8F54D0" w:rsidR="00A8462E" w:rsidRPr="00A74415" w:rsidRDefault="00A74415" w:rsidP="00A7441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</w:t>
      </w:r>
      <w:r w:rsidRPr="00A74415">
        <w:rPr>
          <w:rFonts w:ascii="Times New Roman" w:eastAsiaTheme="minorEastAsia" w:hAnsi="Times New Roman" w:cs="Times New Roman"/>
          <w:sz w:val="24"/>
          <w:szCs w:val="24"/>
        </w:rPr>
        <w:t xml:space="preserve">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will be:</w:t>
      </w:r>
    </w:p>
    <w:p w14:paraId="7FA26B76" w14:textId="540A6545" w:rsidR="00A8462E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780496A9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31A841AC" w14:textId="41246A0A" w:rsidR="00A8462E" w:rsidRDefault="00B928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As it was already shown above (in a),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Now, it was also shown 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(in b) </w:t>
      </w:r>
      <w:r>
        <w:rPr>
          <w:rFonts w:ascii="Times New Roman" w:eastAsiaTheme="minorEastAsia" w:hAnsi="Times New Roman" w:cs="Times New Roman"/>
          <w:sz w:val="24"/>
          <w:szCs w:val="24"/>
        </w:rPr>
        <w:t>that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-3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and thus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DE75C4">
        <w:rPr>
          <w:rFonts w:ascii="Times New Roman" w:eastAsiaTheme="minorEastAsia" w:hAnsi="Times New Roman" w:cs="Times New Roman"/>
          <w:sz w:val="24"/>
          <w:szCs w:val="24"/>
        </w:rPr>
        <w:t xml:space="preserve">, plus a non-centrality parameter </w:t>
      </w:r>
      <w:r w:rsidR="00DE75C4">
        <w:rPr>
          <w:rFonts w:ascii="Times New Roman" w:eastAsiaTheme="minorEastAsia" w:hAnsi="Times New Roman" w:cs="Times New Roman"/>
          <w:sz w:val="24"/>
          <w:szCs w:val="24"/>
          <w:lang w:val="el-GR"/>
        </w:rPr>
        <w:t>λ</w:t>
      </w:r>
      <w:r w:rsidR="00DE75C4">
        <w:rPr>
          <w:rFonts w:ascii="Times New Roman" w:eastAsiaTheme="minorEastAsia" w:hAnsi="Times New Roman" w:cs="Times New Roman"/>
          <w:sz w:val="24"/>
          <w:szCs w:val="24"/>
        </w:rPr>
        <w:t>, which from property 6, is the following:</w:t>
      </w:r>
    </w:p>
    <w:p w14:paraId="0407CA31" w14:textId="3829F053" w:rsidR="00DE75C4" w:rsidRPr="00DE75C4" w:rsidRDefault="00DE75C4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64BAB033" w14:textId="0BEECEFC" w:rsidR="00A8462E" w:rsidRPr="00894832" w:rsidRDefault="00DE75C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And therefore, since we are adding two chi-squared distributed variables, with one degree of freedom each, it follows that (again from property 6):</w:t>
      </w:r>
    </w:p>
    <w:p w14:paraId="36F5BB9F" w14:textId="565E3B54" w:rsidR="00A8462E" w:rsidRPr="00894832" w:rsidRDefault="00000000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011226E3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020B9B71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2E49F4F6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9A12C14" w14:textId="77777777" w:rsidR="00A8462E" w:rsidRDefault="00A8462E">
      <w:pPr>
        <w:rPr>
          <w:rFonts w:ascii="Times New Roman" w:hAnsi="Times New Roman" w:cs="Times New Roman"/>
          <w:iCs/>
          <w:sz w:val="24"/>
          <w:szCs w:val="24"/>
        </w:rPr>
      </w:pPr>
    </w:p>
    <w:p w14:paraId="52BFC9E1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B7C3E36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7175EB59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51E4E49F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4FB3D128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044B5EFC" w14:textId="77777777" w:rsidR="005A18C6" w:rsidRDefault="005A18C6">
      <w:pPr>
        <w:rPr>
          <w:rFonts w:ascii="Times New Roman" w:hAnsi="Times New Roman" w:cs="Times New Roman"/>
          <w:iCs/>
          <w:sz w:val="24"/>
          <w:szCs w:val="24"/>
        </w:rPr>
      </w:pPr>
    </w:p>
    <w:p w14:paraId="6979B96A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7267FDA6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2BBFBCE9" w14:textId="77777777" w:rsidR="006264DB" w:rsidRDefault="006264DB">
      <w:pPr>
        <w:rPr>
          <w:rFonts w:ascii="Times New Roman" w:hAnsi="Times New Roman" w:cs="Times New Roman"/>
          <w:iCs/>
          <w:sz w:val="24"/>
          <w:szCs w:val="24"/>
        </w:rPr>
      </w:pPr>
    </w:p>
    <w:p w14:paraId="5658B671" w14:textId="65D0087C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43D20EBC" w14:textId="77777777" w:rsidR="000A7EC4" w:rsidRDefault="000C5DE5" w:rsidP="000C5D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476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the joint distribution of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464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be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D464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with:</w:t>
      </w:r>
    </w:p>
    <w:p w14:paraId="336D77C3" w14:textId="7552045E" w:rsidR="000A7EC4" w:rsidRPr="000A7EC4" w:rsidRDefault="000A7EC4" w:rsidP="000C5DE5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</m:oMath>
      </m:oMathPara>
    </w:p>
    <w:p w14:paraId="5437A2A0" w14:textId="5A3B760B" w:rsidR="000A7EC4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="000A7EC4"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</w:p>
    <w:p w14:paraId="245BF02F" w14:textId="25980655" w:rsidR="000C5DE5" w:rsidRPr="00CD0882" w:rsidRDefault="000C5DE5" w:rsidP="000C5DE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bookmarkStart w:id="16" w:name="_Hlk176802477"/>
      <w:r w:rsidR="000A7EC4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btain an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 What is its distribution?</w:t>
      </w:r>
      <w:bookmarkEnd w:id="16"/>
    </w:p>
    <w:p w14:paraId="7619FA76" w14:textId="77777777" w:rsidR="000C5DE5" w:rsidRPr="00D46476" w:rsidRDefault="000C5DE5" w:rsidP="000C5DE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3A955D00" w14:textId="0ECFCAF3" w:rsidR="006264DB" w:rsidRDefault="00A55231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258264" wp14:editId="0049015D">
                <wp:simplePos x="0" y="0"/>
                <wp:positionH relativeFrom="column">
                  <wp:posOffset>-123825</wp:posOffset>
                </wp:positionH>
                <wp:positionV relativeFrom="paragraph">
                  <wp:posOffset>124460</wp:posOffset>
                </wp:positionV>
                <wp:extent cx="6296025" cy="6296025"/>
                <wp:effectExtent l="0" t="0" r="28575" b="28575"/>
                <wp:wrapNone/>
                <wp:docPr id="20799995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2960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98979" id="Rectangle 2" o:spid="_x0000_s1026" style="position:absolute;margin-left:-9.75pt;margin-top:9.8pt;width:495.75pt;height:495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" fillcolor="#f8cbad" strokecolor="#172c51" strokeweight="1pt"/>
            </w:pict>
          </mc:Fallback>
        </mc:AlternateContent>
      </w:r>
    </w:p>
    <w:p w14:paraId="11D8E351" w14:textId="09189319" w:rsidR="00A55231" w:rsidRPr="00D36C09" w:rsidRDefault="00A55231" w:rsidP="00A55231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6C09">
        <w:rPr>
          <w:rFonts w:ascii="Times New Roman" w:hAnsi="Times New Roman" w:cs="Times New Roman"/>
          <w:i/>
          <w:iCs/>
          <w:sz w:val="24"/>
          <w:szCs w:val="24"/>
          <w:u w:val="single"/>
        </w:rPr>
        <w:t>A reminder from the book:</w:t>
      </w:r>
    </w:p>
    <w:p w14:paraId="489547C2" w14:textId="79FBF306" w:rsidR="00A55231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21EEB332" w14:textId="77777777" w:rsidR="00A55231" w:rsidRPr="0055461F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1.4.2 Chi-squared distribution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5D5D5736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55461F">
        <w:rPr>
          <w:rFonts w:ascii="Times New Roman" w:hAnsi="Times New Roman" w:cs="Times New Roman"/>
          <w:b/>
          <w:bCs/>
          <w:iCs/>
          <w:sz w:val="24"/>
          <w:szCs w:val="24"/>
        </w:rPr>
        <w:t>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degrees of freedom is defined as the sum of squares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independent random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each with the standard Normal </w:t>
      </w:r>
      <w:proofErr w:type="spellStart"/>
      <w:r w:rsidRPr="0055461F">
        <w:rPr>
          <w:rFonts w:ascii="Times New Roman" w:hAnsi="Times New Roman" w:cs="Times New Roman"/>
          <w:iCs/>
          <w:sz w:val="24"/>
          <w:szCs w:val="24"/>
        </w:rPr>
        <w:t>distri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55461F">
        <w:rPr>
          <w:rFonts w:ascii="Times New Roman" w:hAnsi="Times New Roman" w:cs="Times New Roman"/>
          <w:iCs/>
          <w:sz w:val="24"/>
          <w:szCs w:val="24"/>
        </w:rPr>
        <w:t>bution</w:t>
      </w:r>
      <w:proofErr w:type="spellEnd"/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60E7887C" w14:textId="77777777" w:rsidR="00A55231" w:rsidRPr="0055461F" w:rsidRDefault="00000000" w:rsidP="00A55231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D6BDD08" w14:textId="77777777" w:rsidR="00A55231" w:rsidRDefault="00A55231" w:rsidP="00A55231">
      <w:pPr>
        <w:ind w:left="36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In matrix notation, 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so that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1E0B4989" w14:textId="77777777" w:rsidR="00A55231" w:rsidRDefault="00A55231" w:rsidP="00A5523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210C724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has the 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, then its expected value is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</m:oMath>
      <w:r w:rsidRPr="0055461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and its variance is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48B476A9" w14:textId="77777777" w:rsidR="00A55231" w:rsidRPr="0055461F" w:rsidRDefault="00A55231" w:rsidP="00A55231">
      <w:pPr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E390F47" w14:textId="77777777" w:rsidR="00A55231" w:rsidRDefault="00A55231" w:rsidP="00A552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are independent Normally distributed random variables each with the </w:t>
      </w:r>
      <w:proofErr w:type="spellStart"/>
      <w:r w:rsidRPr="00B45CCC">
        <w:rPr>
          <w:rFonts w:ascii="Times New Roman" w:hAnsi="Times New Roman" w:cs="Times New Roman"/>
          <w:iCs/>
          <w:sz w:val="24"/>
          <w:szCs w:val="24"/>
        </w:rPr>
        <w:t>distribu</w:t>
      </w:r>
      <w:r>
        <w:rPr>
          <w:rFonts w:ascii="Times New Roman" w:hAnsi="Times New Roman" w:cs="Times New Roman"/>
          <w:iCs/>
          <w:sz w:val="24"/>
          <w:szCs w:val="24"/>
        </w:rPr>
        <w:t>-</w:t>
      </w:r>
      <w:r w:rsidRPr="00B45CCC">
        <w:rPr>
          <w:rFonts w:ascii="Times New Roman" w:hAnsi="Times New Roman" w:cs="Times New Roman"/>
          <w:iCs/>
          <w:sz w:val="24"/>
          <w:szCs w:val="24"/>
        </w:rPr>
        <w:t>tion</w:t>
      </w:r>
      <w:proofErr w:type="spellEnd"/>
      <w:r w:rsidRPr="00B45CC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then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7E0C077B" w14:textId="77777777" w:rsidR="00A55231" w:rsidRPr="00B45CCC" w:rsidRDefault="00000000" w:rsidP="00A55231">
      <w:pPr>
        <w:ind w:left="3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2E880115" w14:textId="77777777" w:rsidR="00A55231" w:rsidRDefault="00A55231" w:rsidP="00A55231">
      <w:pPr>
        <w:ind w:left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>because each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the variables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has the standard Normal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29E3ECC" w14:textId="77777777" w:rsidR="00A55231" w:rsidRPr="0055461F" w:rsidRDefault="00A55231" w:rsidP="00A55231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BDBEC7A" w14:textId="77777777" w:rsidR="00A55231" w:rsidRPr="00B45CCC" w:rsidRDefault="00A55231" w:rsidP="00A552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B45CCC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be independent random variables each with the distribution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 xml:space="preserve">, where at least one of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45CCC">
        <w:rPr>
          <w:rFonts w:ascii="Times New Roman" w:hAnsi="Times New Roman" w:cs="Times New Roman"/>
          <w:iCs/>
          <w:sz w:val="24"/>
          <w:szCs w:val="24"/>
        </w:rPr>
        <w:t>’s is non-zero.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45CCC">
        <w:rPr>
          <w:rFonts w:ascii="Times New Roman" w:hAnsi="Times New Roman" w:cs="Times New Roman"/>
          <w:iCs/>
          <w:sz w:val="24"/>
          <w:szCs w:val="24"/>
        </w:rPr>
        <w:t>Then the distribution of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4AA17211" w14:textId="77777777" w:rsidR="00A55231" w:rsidRDefault="00000000" w:rsidP="00A55231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2EA1C60D" w14:textId="77777777" w:rsidR="00A55231" w:rsidRPr="00221DA8" w:rsidRDefault="00A55231" w:rsidP="00A55231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EACE21" wp14:editId="3FF2BB14">
                <wp:simplePos x="0" y="0"/>
                <wp:positionH relativeFrom="column">
                  <wp:posOffset>0</wp:posOffset>
                </wp:positionH>
                <wp:positionV relativeFrom="paragraph">
                  <wp:posOffset>-676910</wp:posOffset>
                </wp:positionV>
                <wp:extent cx="6296025" cy="6705600"/>
                <wp:effectExtent l="0" t="0" r="28575" b="19050"/>
                <wp:wrapNone/>
                <wp:docPr id="200186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67056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493BC" id="Rectangle 2" o:spid="_x0000_s1026" style="position:absolute;margin-left:0;margin-top:-53.3pt;width:495.75pt;height:52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" fillcolor="#f8cbad" strokecolor="#172c51" strokeweight="1pt"/>
            </w:pict>
          </mc:Fallback>
        </mc:AlternateConten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has larger mean </w:t>
      </w:r>
      <m:oMath>
        <m:r>
          <w:rPr>
            <w:rFonts w:ascii="Cambria Math" w:hAnsi="Cambria Math" w:cs="Times New Roman"/>
            <w:sz w:val="24"/>
            <w:szCs w:val="24"/>
          </w:rPr>
          <m:t>n + 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and larger variance </w:t>
      </w:r>
      <m:oMath>
        <m:r>
          <w:rPr>
            <w:rFonts w:ascii="Cambria Math" w:hAnsi="Cambria Math" w:cs="Times New Roman"/>
            <w:sz w:val="24"/>
            <w:szCs w:val="24"/>
          </w:rPr>
          <m:t>2n + 4λ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than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λ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55461F">
        <w:rPr>
          <w:rFonts w:ascii="Times New Roman" w:hAnsi="Times New Roman" w:cs="Times New Roman"/>
          <w:iCs/>
          <w:sz w:val="24"/>
          <w:szCs w:val="24"/>
        </w:rPr>
        <w:t xml:space="preserve">. This is called the </w:t>
      </w:r>
      <w:r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 chi-squared distribution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degrees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freedom and </w:t>
      </w:r>
      <w:r w:rsidRPr="00B45CCC">
        <w:rPr>
          <w:rFonts w:ascii="Times New Roman" w:hAnsi="Times New Roman" w:cs="Times New Roman"/>
          <w:b/>
          <w:bCs/>
          <w:iCs/>
          <w:sz w:val="24"/>
          <w:szCs w:val="24"/>
        </w:rPr>
        <w:t>non-centrality parameter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55461F">
        <w:rPr>
          <w:rFonts w:ascii="Times New Roman" w:hAnsi="Times New Roman" w:cs="Times New Roman"/>
          <w:iCs/>
          <w:sz w:val="24"/>
          <w:szCs w:val="24"/>
        </w:rPr>
        <w:t>. It is denoted by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1DA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F37AC54" w14:textId="77777777" w:rsidR="00A55231" w:rsidRPr="00221DA8" w:rsidRDefault="00A55231" w:rsidP="00A55231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5DAD08E" w14:textId="6C13D2C9" w:rsidR="00A55231" w:rsidRPr="00221DA8" w:rsidRDefault="00A55231" w:rsidP="00221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221DA8">
        <w:rPr>
          <w:rFonts w:ascii="Times New Roman" w:hAnsi="Times New Roman" w:cs="Times New Roman"/>
          <w:iCs/>
          <w:sz w:val="24"/>
          <w:szCs w:val="24"/>
        </w:rPr>
        <w:t xml:space="preserve">Suppose that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’s are not necessarily independent and the vector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221D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21DA8">
        <w:rPr>
          <w:rFonts w:ascii="Times New Roman" w:hAnsi="Times New Roman" w:cs="Times New Roman"/>
          <w:iCs/>
          <w:sz w:val="24"/>
          <w:szCs w:val="24"/>
        </w:rPr>
        <w:t xml:space="preserve">has the multivariate normal distribution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 where the variance-covariance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221DA8">
        <w:rPr>
          <w:rFonts w:ascii="Times New Roman" w:hAnsi="Times New Roman" w:cs="Times New Roman"/>
          <w:iCs/>
          <w:sz w:val="24"/>
          <w:szCs w:val="24"/>
        </w:rPr>
        <w:t xml:space="preserve"> is non-singular and its inverse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221DA8">
        <w:rPr>
          <w:rFonts w:ascii="Times New Roman" w:hAnsi="Times New Roman" w:cs="Times New Roman"/>
          <w:iCs/>
          <w:sz w:val="24"/>
          <w:szCs w:val="24"/>
        </w:rPr>
        <w:t>. Then:</w:t>
      </w:r>
    </w:p>
    <w:p w14:paraId="167FC0B7" w14:textId="77777777" w:rsidR="00A55231" w:rsidRPr="0022604F" w:rsidRDefault="00000000" w:rsidP="00A55231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E10D9E3" w14:textId="77777777" w:rsidR="00A55231" w:rsidRDefault="00A55231" w:rsidP="00A55231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2783B627" w14:textId="77777777" w:rsidR="00A55231" w:rsidRDefault="00A55231" w:rsidP="00221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22604F">
        <w:rPr>
          <w:rFonts w:ascii="Times New Roman" w:hAnsi="Times New Roman" w:cs="Times New Roman"/>
          <w:iCs/>
          <w:sz w:val="24"/>
          <w:szCs w:val="24"/>
        </w:rPr>
        <w:t xml:space="preserve">More generally 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2EFC419" w14:textId="77777777" w:rsidR="00A55231" w:rsidRPr="00DA792C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4342A2F6" w14:textId="77777777" w:rsidR="00A55231" w:rsidRPr="00DA792C" w:rsidRDefault="00A55231" w:rsidP="00221D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A792C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DA79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are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independent random variables with the chi-squared distributions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~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i</m:t>
                </m:r>
              </m:sub>
            </m:sSub>
          </m:e>
        </m:d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, which may or may not be central, then their sum also has a chi-squared distribution with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 xml:space="preserve"> degrees of freedom and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non-centrality parameter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DA792C">
        <w:rPr>
          <w:rFonts w:ascii="Times New Roman" w:hAnsi="Times New Roman" w:cs="Times New Roman"/>
          <w:iCs/>
          <w:sz w:val="24"/>
          <w:szCs w:val="24"/>
        </w:rPr>
        <w:t>, i.e.,</w:t>
      </w:r>
    </w:p>
    <w:p w14:paraId="6E7293D4" w14:textId="77777777" w:rsidR="00A55231" w:rsidRPr="0055461F" w:rsidRDefault="00000000" w:rsidP="00A55231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~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d>
            </m:e>
          </m:nary>
        </m:oMath>
      </m:oMathPara>
    </w:p>
    <w:p w14:paraId="3C9E2267" w14:textId="77777777" w:rsidR="00A55231" w:rsidRPr="0055461F" w:rsidRDefault="00A55231" w:rsidP="00A55231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55461F">
        <w:rPr>
          <w:rFonts w:ascii="Times New Roman" w:hAnsi="Times New Roman" w:cs="Times New Roman"/>
          <w:iCs/>
          <w:sz w:val="24"/>
          <w:szCs w:val="24"/>
        </w:rPr>
        <w:t xml:space="preserve">This is called the </w:t>
      </w:r>
      <w:r w:rsidRPr="00DA792C">
        <w:rPr>
          <w:rFonts w:ascii="Times New Roman" w:hAnsi="Times New Roman" w:cs="Times New Roman"/>
          <w:b/>
          <w:bCs/>
          <w:iCs/>
          <w:sz w:val="24"/>
          <w:szCs w:val="24"/>
        </w:rPr>
        <w:t>reproductive property</w:t>
      </w:r>
      <w:r w:rsidRPr="0055461F">
        <w:rPr>
          <w:rFonts w:ascii="Times New Roman" w:hAnsi="Times New Roman" w:cs="Times New Roman"/>
          <w:iCs/>
          <w:sz w:val="24"/>
          <w:szCs w:val="24"/>
        </w:rPr>
        <w:t xml:space="preserve"> of</w:t>
      </w:r>
      <w:r w:rsidRPr="00DA79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5461F">
        <w:rPr>
          <w:rFonts w:ascii="Times New Roman" w:hAnsi="Times New Roman" w:cs="Times New Roman"/>
          <w:iCs/>
          <w:sz w:val="24"/>
          <w:szCs w:val="24"/>
        </w:rPr>
        <w:t>the chi-squared distribution.</w:t>
      </w:r>
    </w:p>
    <w:p w14:paraId="199AA2F6" w14:textId="77777777" w:rsidR="00A55231" w:rsidRDefault="00A55231" w:rsidP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5C6A6D2A" w14:textId="77777777" w:rsidR="00A55231" w:rsidRPr="00F86D65" w:rsidRDefault="00A55231" w:rsidP="00221D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86D65">
        <w:rPr>
          <w:rFonts w:ascii="Times New Roman" w:hAnsi="Times New Roman" w:cs="Times New Roman"/>
          <w:i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elements but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’s are not independent so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singular with rank </w:t>
      </w:r>
      <m:oMath>
        <m:r>
          <w:rPr>
            <w:rFonts w:ascii="Cambria Math" w:hAnsi="Cambria Math" w:cs="Times New Roman"/>
            <w:sz w:val="24"/>
            <w:szCs w:val="24"/>
          </w:rPr>
          <m:t>k&lt;n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and the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is not uniquely defined. Let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denote a generalized inverse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.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has the non-central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 xml:space="preserve"> degrees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86D65">
        <w:rPr>
          <w:rFonts w:ascii="Times New Roman" w:hAnsi="Times New Roman" w:cs="Times New Roman"/>
          <w:iCs/>
          <w:sz w:val="24"/>
          <w:szCs w:val="24"/>
        </w:rPr>
        <w:t xml:space="preserve">freedom and non-centrality parameter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F86D65">
        <w:rPr>
          <w:rFonts w:ascii="Times New Roman" w:hAnsi="Times New Roman" w:cs="Times New Roman"/>
          <w:iCs/>
          <w:sz w:val="24"/>
          <w:szCs w:val="24"/>
        </w:rPr>
        <w:t>.</w:t>
      </w:r>
    </w:p>
    <w:p w14:paraId="3852E648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7AB7C2A0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377328D9" w14:textId="5502CEE8" w:rsidR="000C5DE5" w:rsidRDefault="003B52D2">
      <w:pPr>
        <w:rPr>
          <w:rFonts w:ascii="Times New Roman" w:hAnsi="Times New Roman" w:cs="Times New Roman"/>
          <w:iCs/>
          <w:sz w:val="24"/>
          <w:szCs w:val="24"/>
        </w:rPr>
      </w:pPr>
      <w:r w:rsidRPr="003B52D2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55231">
        <w:rPr>
          <w:rFonts w:ascii="Times New Roman" w:hAnsi="Times New Roman" w:cs="Times New Roman"/>
          <w:iCs/>
          <w:sz w:val="24"/>
          <w:szCs w:val="24"/>
        </w:rPr>
        <w:t xml:space="preserve">First, let us compute the inverse of </w:t>
      </w:r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Variance-Covariance matrix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A5523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it will be needed. So:</w:t>
      </w:r>
    </w:p>
    <w:p w14:paraId="116A19B7" w14:textId="570E88CC" w:rsidR="00A55231" w:rsidRPr="00A74415" w:rsidRDefault="00000000" w:rsidP="00A5523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4∙9-1∙1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</m:oMath>
      </m:oMathPara>
    </w:p>
    <w:p w14:paraId="19634A5F" w14:textId="6AE13C9B" w:rsidR="000C5DE5" w:rsidRDefault="00A55231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, then their difference shall be:</w:t>
      </w:r>
    </w:p>
    <w:p w14:paraId="4B805595" w14:textId="1201E925" w:rsidR="00A55231" w:rsidRPr="00221DA8" w:rsidRDefault="00A5523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y-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</m:oMath>
      </m:oMathPara>
    </w:p>
    <w:p w14:paraId="0B0D8E96" w14:textId="3C37CD81" w:rsidR="00221DA8" w:rsidRPr="00221DA8" w:rsidRDefault="00221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therefore, the joint distribution, will have the following form:</w:t>
      </w:r>
    </w:p>
    <w:p w14:paraId="3E98BDDF" w14:textId="407896CF" w:rsidR="00A55231" w:rsidRPr="00221DA8" w:rsidRDefault="000000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0A78F1D8" w14:textId="11E559CE" w:rsidR="00221DA8" w:rsidRPr="00221DA8" w:rsidRDefault="00221D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w:bookmarkStart w:id="17" w:name="_Hlk176973827"/>
                    <w:bookmarkStart w:id="18" w:name="_Hlk176973868"/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w:bookmarkEnd w:id="17"/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  <w:bookmarkEnd w:id="18"/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2B456583" w14:textId="74164823" w:rsidR="00221DA8" w:rsidRPr="00221DA8" w:rsidRDefault="00221D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p w14:paraId="73977A8D" w14:textId="03F262F9" w:rsidR="00221DA8" w:rsidRPr="00A55231" w:rsidRDefault="00221DA8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727833E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05374E0F" w14:textId="02D1BA05" w:rsidR="00A55231" w:rsidRDefault="00B7521B" w:rsidP="00B7521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From property 5, we know that f</w:t>
      </w:r>
      <w:r w:rsidRPr="00B7521B">
        <w:rPr>
          <w:rFonts w:ascii="Times New Roman" w:hAnsi="Times New Roman" w:cs="Times New Roman"/>
          <w:iCs/>
          <w:sz w:val="24"/>
          <w:szCs w:val="24"/>
        </w:rPr>
        <w:t xml:space="preserve">or a multivariate normal distribution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Cambria Math"/>
            <w:sz w:val="24"/>
            <w:szCs w:val="24"/>
          </w:rPr>
          <m:t>∼</m:t>
        </m:r>
        <m:r>
          <w:rPr>
            <w:rFonts w:ascii="Cambria Math" w:eastAsiaTheme="minorEastAsia" w:hAnsi="Cambria Math" w:cs="Times New Roman"/>
            <w:sz w:val="24"/>
            <w:szCs w:val="24"/>
          </w:rPr>
          <m:t>N(μ,V)</m:t>
        </m:r>
      </m:oMath>
      <w:r w:rsidRPr="00B7521B">
        <w:rPr>
          <w:rFonts w:ascii="Times New Roman" w:hAnsi="Times New Roman" w:cs="Times New Roman"/>
          <w:iCs/>
          <w:sz w:val="24"/>
          <w:szCs w:val="24"/>
        </w:rPr>
        <w:t xml:space="preserve">, the quadratic form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μ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</m:d>
      </m:oMath>
      <w:r w:rsidRPr="00B7521B">
        <w:rPr>
          <w:rFonts w:ascii="Times New Roman" w:hAnsi="Times New Roman" w:cs="Times New Roman"/>
          <w:iCs/>
          <w:sz w:val="24"/>
          <w:szCs w:val="24"/>
        </w:rPr>
        <w:t xml:space="preserve"> follows a chi-squared distribution with degrees of freedom equal to the dimension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74F96">
        <w:rPr>
          <w:rFonts w:ascii="Times New Roman" w:hAnsi="Times New Roman" w:cs="Times New Roman"/>
          <w:iCs/>
          <w:sz w:val="24"/>
          <w:szCs w:val="24"/>
        </w:rPr>
        <w:t>y</w:t>
      </w:r>
      <w:r>
        <w:rPr>
          <w:rFonts w:ascii="Times New Roman" w:hAnsi="Times New Roman" w:cs="Times New Roman"/>
          <w:iCs/>
          <w:sz w:val="24"/>
          <w:szCs w:val="24"/>
        </w:rPr>
        <w:t xml:space="preserve"> (and in this case, we have only two dimensions), and therefore:</w:t>
      </w:r>
    </w:p>
    <w:p w14:paraId="48EDE25A" w14:textId="0F350491" w:rsidR="00A55231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e>
          </m:d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5E533B37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1B24EC95" w14:textId="77777777" w:rsidR="00A55231" w:rsidRDefault="00A55231">
      <w:pPr>
        <w:rPr>
          <w:rFonts w:ascii="Times New Roman" w:hAnsi="Times New Roman" w:cs="Times New Roman"/>
          <w:iCs/>
          <w:sz w:val="24"/>
          <w:szCs w:val="24"/>
        </w:rPr>
      </w:pPr>
    </w:p>
    <w:p w14:paraId="53347F8B" w14:textId="1E9EB8FF" w:rsidR="00A55231" w:rsidRPr="003B52D2" w:rsidRDefault="003B52D2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B52D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b. 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From</w:t>
      </w:r>
      <w:r w:rsidR="00DC60CF">
        <w:rPr>
          <w:rFonts w:ascii="Times New Roman" w:hAnsi="Times New Roman" w:cs="Times New Roman"/>
          <w:iCs/>
          <w:sz w:val="24"/>
          <w:szCs w:val="24"/>
        </w:rPr>
        <w:t xml:space="preserve"> the previous question (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a</w:t>
      </w:r>
      <w:r w:rsidR="00DC60CF">
        <w:rPr>
          <w:rFonts w:ascii="Times New Roman" w:hAnsi="Times New Roman" w:cs="Times New Roman"/>
          <w:iCs/>
          <w:sz w:val="24"/>
          <w:szCs w:val="24"/>
        </w:rPr>
        <w:t>)</w:t>
      </w:r>
      <w:r w:rsidR="00F46ED2" w:rsidRPr="00F46ED2">
        <w:rPr>
          <w:rFonts w:ascii="Times New Roman" w:hAnsi="Times New Roman" w:cs="Times New Roman"/>
          <w:iCs/>
          <w:sz w:val="24"/>
          <w:szCs w:val="24"/>
        </w:rPr>
        <w:t>, we already know that:</w:t>
      </w:r>
    </w:p>
    <w:p w14:paraId="5054FD2F" w14:textId="6CFC3DA1" w:rsidR="00A55231" w:rsidRPr="000A7694" w:rsidRDefault="00000000">
      <w:pPr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w:bookmarkStart w:id="19" w:name="_Hlk176979175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</m:oMath>
      </m:oMathPara>
      <w:bookmarkEnd w:id="19"/>
    </w:p>
    <w:p w14:paraId="4652B778" w14:textId="77777777" w:rsidR="00F46ED2" w:rsidRDefault="00F46ED2" w:rsidP="00F46ED2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66E642F" w14:textId="6D6519AC" w:rsidR="000C5DE5" w:rsidRPr="00F46ED2" w:rsidRDefault="00F46ED2" w:rsidP="00F46ED2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And therefore, the expression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shall be:</w:t>
      </w:r>
    </w:p>
    <w:p w14:paraId="72F9871C" w14:textId="096EEFFD" w:rsidR="00F46ED2" w:rsidRDefault="00000000" w:rsidP="00F46ED2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6FB0A46F" w14:textId="69C1343B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4EE70B1F" w14:textId="0D159AC2" w:rsidR="000C5DE5" w:rsidRDefault="00F46ED2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⟹</m:t>
          </m:r>
        </m:oMath>
      </m:oMathPara>
    </w:p>
    <w:p w14:paraId="44F1DB70" w14:textId="331C654E" w:rsidR="000C5DE5" w:rsidRDefault="000A7694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⟹</m:t>
          </m:r>
          <w:bookmarkStart w:id="20" w:name="_Hlk176979448"/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  <w:bookmarkEnd w:id="20"/>
    </w:p>
    <w:p w14:paraId="6E2C14BE" w14:textId="77777777" w:rsidR="000C5DE5" w:rsidRDefault="000C5DE5">
      <w:pPr>
        <w:rPr>
          <w:rFonts w:ascii="Times New Roman" w:hAnsi="Times New Roman" w:cs="Times New Roman"/>
          <w:iCs/>
          <w:sz w:val="24"/>
          <w:szCs w:val="24"/>
        </w:rPr>
      </w:pPr>
    </w:p>
    <w:p w14:paraId="154330DD" w14:textId="516738EB" w:rsidR="000C5DE5" w:rsidRDefault="00DC60CF" w:rsidP="00DC60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Now, the distribution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more general case of the one described in the previous question (a) and thus follows property 6, meaning that: “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 ~ 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 V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then the random variable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has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2604F">
        <w:rPr>
          <w:rFonts w:ascii="Times New Roman" w:hAnsi="Times New Roman" w:cs="Times New Roman"/>
          <w:iCs/>
          <w:sz w:val="24"/>
          <w:szCs w:val="24"/>
        </w:rPr>
        <w:t xml:space="preserve">non-central chi-squared distribution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λ</m:t>
            </m:r>
          </m:e>
        </m:d>
      </m:oMath>
      <w:r w:rsidRPr="0022604F">
        <w:rPr>
          <w:rFonts w:ascii="Times New Roman" w:hAnsi="Times New Roman" w:cs="Times New Roman"/>
          <w:iCs/>
          <w:sz w:val="24"/>
          <w:szCs w:val="24"/>
        </w:rPr>
        <w:t xml:space="preserve"> where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22604F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14:paraId="07C01FA7" w14:textId="0507FDC2" w:rsidR="00DC60CF" w:rsidRPr="00DC60CF" w:rsidRDefault="00DC60CF" w:rsidP="00DC60C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our case,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written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>+Ζ</m:t>
        </m:r>
      </m:oMath>
      <w:r w:rsidRPr="00DC60C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Ζ ~ 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V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if we expanded on this, we would have:</w:t>
      </w:r>
    </w:p>
    <w:p w14:paraId="62FA538A" w14:textId="2C4A45EE" w:rsidR="000C5DE5" w:rsidRPr="003515C2" w:rsidRDefault="00000000">
      <w:pPr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μ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+Ζ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+Ζ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μ+</m:t>
          </m:r>
          <w:bookmarkStart w:id="21" w:name="_Hlk176978914"/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w:bookmarkEnd w:id="21"/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</m:oMath>
      </m:oMathPara>
    </w:p>
    <w:p w14:paraId="631CB98D" w14:textId="6310EB59" w:rsidR="000C5DE5" w:rsidRDefault="00E2737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with:</w:t>
      </w:r>
    </w:p>
    <w:p w14:paraId="0FC5BC3C" w14:textId="2F7FE69E" w:rsidR="000C5DE5" w:rsidRPr="00E2737E" w:rsidRDefault="00000000" w:rsidP="00E273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Z ~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because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Cambria Math" w:cs="Cambria Math"/>
            <w:sz w:val="24"/>
            <w:szCs w:val="24"/>
          </w:rPr>
          <m:t>∼</m:t>
        </m:r>
        <m:r>
          <w:rPr>
            <w:rFonts w:ascii="Cambria Math" w:eastAsiaTheme="minorEastAsia" w:hAnsi="Cambria Math" w:cs="Times New Roman"/>
            <w:sz w:val="24"/>
            <w:szCs w:val="24"/>
          </w:rPr>
          <m:t>N(0,V)</m:t>
        </m:r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and the quadratic form of a multivariate normal distribution follows a chi-squared distribution with degrees of freedom equal to the dimension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E2737E"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(which is 2).</w:t>
      </w:r>
    </w:p>
    <w:p w14:paraId="330C5473" w14:textId="01F7DC38" w:rsidR="00E2737E" w:rsidRPr="00E2737E" w:rsidRDefault="00E2737E" w:rsidP="00E273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normally distributed with </w:t>
      </w:r>
      <w:r w:rsidR="00F1379A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proofErr w:type="gramStart"/>
      <w:r w:rsidR="00F1379A">
        <w:rPr>
          <w:rFonts w:ascii="Times New Roman" w:eastAsiaTheme="minorEastAsia" w:hAnsi="Times New Roman" w:cs="Times New Roman"/>
          <w:sz w:val="24"/>
          <w:szCs w:val="24"/>
        </w:rPr>
        <w:t>mean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1379A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>
        <w:rPr>
          <w:rFonts w:ascii="Times New Roman" w:eastAsiaTheme="minorEastAsia" w:hAnsi="Times New Roman" w:cs="Times New Roman"/>
          <w:sz w:val="24"/>
          <w:szCs w:val="24"/>
        </w:rPr>
        <w:t>0.</w:t>
      </w:r>
    </w:p>
    <w:p w14:paraId="4FFCED8D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CAFD308" w14:textId="1E15871B" w:rsidR="000C5DE5" w:rsidRPr="00E2737E" w:rsidRDefault="00E2737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Thus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is a sum of a chi-squared distribution and a normal distribution. This means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 follows a non-central chi-squared distribution with 2 degrees of freedom and a non-centrality parameter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E2737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which is:</w:t>
      </w:r>
    </w:p>
    <w:p w14:paraId="328FA9B9" w14:textId="2B9D274F" w:rsidR="000C5DE5" w:rsidRPr="00F1379A" w:rsidRDefault="00F0774B" w:rsidP="00E2737E">
      <w:pPr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λ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μ=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</m:oMath>
      </m:oMathPara>
    </w:p>
    <w:p w14:paraId="3D376E49" w14:textId="41DAF7E1" w:rsidR="00F1379A" w:rsidRPr="00F1379A" w:rsidRDefault="00F1379A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λ=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p w14:paraId="53CDA878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1C344C2" w14:textId="10D9BA7A" w:rsidR="000C5DE5" w:rsidRPr="00E2737E" w:rsidRDefault="00F137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Therefore, in conclusion:</w:t>
      </w:r>
    </w:p>
    <w:p w14:paraId="769E7A9A" w14:textId="26DE8FA5" w:rsidR="000C5DE5" w:rsidRPr="00F1379A" w:rsidRDefault="00000000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14:paraId="15218E77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EAEBFA1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122E272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832655B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25596D9" w14:textId="77777777" w:rsidR="00F1379A" w:rsidRDefault="00F1379A" w:rsidP="00E2737E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2E022AD" w14:textId="77777777" w:rsidR="00F1379A" w:rsidRPr="00E2737E" w:rsidRDefault="00F137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B05899A" w14:textId="3BAEFD56" w:rsidR="00CD31C4" w:rsidRPr="00D46476" w:rsidRDefault="00CD31C4" w:rsidP="00CD31C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4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72E03DCC" w14:textId="03B703C5" w:rsidR="00A54E56" w:rsidRDefault="00A54E56" w:rsidP="00A54E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E56">
        <w:rPr>
          <w:rFonts w:ascii="Times New Roman" w:hAnsi="Times New Roman" w:cs="Times New Roman"/>
          <w:b/>
          <w:bCs/>
          <w:sz w:val="24"/>
          <w:szCs w:val="24"/>
        </w:rPr>
        <w:t>Let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random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each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. Let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7E33C1" w14:textId="6429FC27" w:rsidR="00A54E56" w:rsidRPr="00A54E56" w:rsidRDefault="00000000" w:rsidP="00A54E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0D0578B" w14:textId="47BDF10A" w:rsidR="00CD31C4" w:rsidRDefault="00A54E56" w:rsidP="00A54E56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What is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distribution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  <w:r w:rsidR="00CD31C4">
        <w:rPr>
          <w:rFonts w:ascii="Times New Roman" w:eastAsiaTheme="minorEastAsia" w:hAnsi="Times New Roman" w:cs="Times New Roman"/>
          <w:b/>
          <w:bCs/>
          <w:sz w:val="24"/>
          <w:szCs w:val="24"/>
        </w:rPr>
        <w:t>?</w:t>
      </w:r>
    </w:p>
    <w:p w14:paraId="63BB541F" w14:textId="07F9058D" w:rsidR="00CD31C4" w:rsidRDefault="00CD31C4" w:rsidP="00CD3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A54E56">
        <w:rPr>
          <w:rFonts w:ascii="Times New Roman" w:hAnsi="Times New Roman" w:cs="Times New Roman"/>
          <w:b/>
          <w:bCs/>
          <w:sz w:val="24"/>
          <w:szCs w:val="24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d>
      </m:oMath>
      <w:r w:rsid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5E8418E0" w14:textId="525F0574" w:rsidR="00A54E56" w:rsidRDefault="00A54E56" w:rsidP="00A54E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(b)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follows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type m:val="lin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l-GR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f>
              <m:fPr>
                <m:type m:val="lin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l-GR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does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allow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you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deduce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that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independent?</w:t>
      </w:r>
    </w:p>
    <w:p w14:paraId="04F4A79E" w14:textId="65BB94FA" w:rsidR="00A54E56" w:rsidRDefault="00A54E56" w:rsidP="00CD31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0F2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54E5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B381456" w14:textId="0E4673C9" w:rsidR="00A54E56" w:rsidRPr="00CD0882" w:rsidRDefault="00A54E56" w:rsidP="00CD31C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e.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What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is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distribution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of</w:t>
      </w:r>
      <w:r w:rsidR="000F24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μ</m:t>
            </m:r>
          </m:num>
          <m:den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den>
        </m:f>
      </m:oMath>
      <w:r w:rsidRPr="00A54E56">
        <w:rPr>
          <w:rFonts w:ascii="Times New Roman" w:eastAsiaTheme="minorEastAsia" w:hAnsi="Times New Roman" w:cs="Times New Roman"/>
          <w:b/>
          <w:bCs/>
          <w:sz w:val="24"/>
          <w:szCs w:val="24"/>
        </w:rPr>
        <w:t>?</w:t>
      </w:r>
    </w:p>
    <w:p w14:paraId="2497274B" w14:textId="77777777" w:rsidR="00CD31C4" w:rsidRPr="00D46476" w:rsidRDefault="00CD31C4" w:rsidP="00CD31C4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792742D3" w14:textId="77777777" w:rsidR="000C5DE5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470D0EA" w14:textId="3520E8A3" w:rsidR="00CD31C4" w:rsidRDefault="0065615C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5615C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5615C">
        <w:rPr>
          <w:rFonts w:ascii="Times New Roman" w:hAnsi="Times New Roman" w:cs="Times New Roman"/>
          <w:iCs/>
          <w:sz w:val="24"/>
          <w:szCs w:val="24"/>
        </w:rPr>
        <w:t>Since the​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 are independent and each has the distribution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, the expectation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 w:rsidRPr="0065615C">
        <w:rPr>
          <w:rFonts w:ascii="Times New Roman" w:hAnsi="Times New Roman" w:cs="Times New Roman"/>
          <w:iCs/>
          <w:sz w:val="24"/>
          <w:szCs w:val="24"/>
        </w:rPr>
        <w:t xml:space="preserve"> is:</w:t>
      </w:r>
    </w:p>
    <w:p w14:paraId="7018559F" w14:textId="7B3BC55A" w:rsidR="00CD31C4" w:rsidRPr="002A46DD" w:rsidRDefault="002A46DD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Υ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=Ε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∙n∙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μ=μ</m:t>
              </m:r>
            </m:e>
          </m:nary>
        </m:oMath>
      </m:oMathPara>
    </w:p>
    <w:p w14:paraId="4FC0E784" w14:textId="05DC8F1E" w:rsidR="00CD31C4" w:rsidRPr="002A46DD" w:rsidRDefault="002A46D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while its variance is:</w:t>
      </w:r>
    </w:p>
    <w:p w14:paraId="324D7E01" w14:textId="4C414DFD" w:rsidR="00CD31C4" w:rsidRPr="002A46DD" w:rsidRDefault="002A46DD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∙n∙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0F27FE8E" w14:textId="5D3AC363" w:rsidR="00CD31C4" w:rsidRPr="006A7639" w:rsidRDefault="006A763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know that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consists of a linear combination of independent, normally distributed variables and therefore it is itself normally distributed. Th</w:t>
      </w:r>
      <w:r w:rsidR="00F6488D">
        <w:rPr>
          <w:rFonts w:ascii="Times New Roman" w:eastAsiaTheme="minorEastAsia" w:hAnsi="Times New Roman" w:cs="Times New Roman"/>
          <w:iCs/>
          <w:sz w:val="24"/>
          <w:szCs w:val="24"/>
        </w:rPr>
        <w:t>us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the distribution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shall be:</w:t>
      </w:r>
    </w:p>
    <w:bookmarkStart w:id="22" w:name="_Hlk177637918"/>
    <w:p w14:paraId="7192C91A" w14:textId="0DCD131C" w:rsidR="00CD31C4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Υ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 xml:space="preserve"> </m:t>
              </m:r>
            </m:e>
          </m:d>
        </m:oMath>
      </m:oMathPara>
    </w:p>
    <w:bookmarkEnd w:id="22"/>
    <w:p w14:paraId="713F92D4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5C65A79" w14:textId="4E626557" w:rsidR="00CD31C4" w:rsidRDefault="002E489B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E489B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60FE4">
        <w:rPr>
          <w:rFonts w:ascii="Times New Roman" w:hAnsi="Times New Roman" w:cs="Times New Roman"/>
          <w:iCs/>
          <w:sz w:val="24"/>
          <w:szCs w:val="24"/>
        </w:rPr>
        <w:t>Let us start from the definition of the sample variance:</w:t>
      </w:r>
    </w:p>
    <w:p w14:paraId="10AEBC53" w14:textId="35F503E8" w:rsidR="00CD31C4" w:rsidRPr="00A60FE4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Υ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</m:nary>
        </m:oMath>
      </m:oMathPara>
    </w:p>
    <w:p w14:paraId="0C9BA37B" w14:textId="02B23AA4" w:rsidR="00CD31C4" w:rsidRPr="00A60FE4" w:rsidRDefault="00A60FE4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025F4462" w14:textId="0A806366" w:rsidR="00CD31C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3" w:name="_Hlk177117703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361BBF10" w14:textId="7A71EDE9" w:rsidR="00A60FE4" w:rsidRDefault="00A60FE4" w:rsidP="00A60FE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4" w:name="_Hlk177117866"/>
      <w:bookmarkEnd w:id="23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w:bookmarkEnd w:id="24"/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753BEED7" w14:textId="1CA7EABB" w:rsidR="00CD31C4" w:rsidRDefault="00113D37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25" w:name="_Hlk177118000"/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-μ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∙n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l-G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+n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bookmarkEnd w:id="25"/>
    <w:p w14:paraId="088C5641" w14:textId="782B1511" w:rsidR="00113D37" w:rsidRDefault="00113D37" w:rsidP="00113D37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-2∙n∙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+n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</m:oMath>
      </m:oMathPara>
    </w:p>
    <w:p w14:paraId="0A4144FD" w14:textId="69943472" w:rsidR="00CD31C4" w:rsidRDefault="000015EB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-n∙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1BC943E9" w14:textId="77777777" w:rsidR="00113D37" w:rsidRDefault="00113D37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31AB2F6" w14:textId="77777777" w:rsidR="00A60FE4" w:rsidRDefault="00A60FE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35181AF" w14:textId="281E3A79" w:rsidR="00A60FE4" w:rsidRDefault="00F7247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72474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>
        <w:rPr>
          <w:rFonts w:ascii="Times New Roman" w:hAnsi="Times New Roman" w:cs="Times New Roman"/>
          <w:iCs/>
          <w:sz w:val="24"/>
          <w:szCs w:val="24"/>
        </w:rPr>
        <w:t xml:space="preserve"> We</w:t>
      </w:r>
      <w:r w:rsidR="00F87F2D">
        <w:rPr>
          <w:rFonts w:ascii="Times New Roman" w:hAnsi="Times New Roman" w:cs="Times New Roman"/>
          <w:iCs/>
          <w:sz w:val="24"/>
          <w:szCs w:val="24"/>
        </w:rPr>
        <w:t xml:space="preserve"> are given the following expression:</w:t>
      </w:r>
    </w:p>
    <w:p w14:paraId="0BF9FD12" w14:textId="4BEDF094" w:rsidR="00A60FE4" w:rsidRPr="00F87F2D" w:rsidRDefault="00000000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w:bookmarkStart w:id="26" w:name="_Hlk177637784"/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  <w:bookmarkEnd w:id="26"/>
    </w:p>
    <w:p w14:paraId="734FF8D2" w14:textId="15143FA9" w:rsidR="00A60FE4" w:rsidRP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So, why are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F87F2D">
        <w:rPr>
          <w:rFonts w:ascii="Times New Roman" w:hAnsi="Times New Roman" w:cs="Times New Roman"/>
          <w:b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F87F2D">
        <w:rPr>
          <w:rFonts w:ascii="Times New Roman" w:hAnsi="Times New Roman" w:cs="Times New Roman"/>
          <w:bCs/>
          <w:sz w:val="24"/>
          <w:szCs w:val="24"/>
        </w:rPr>
        <w:t xml:space="preserve"> independent</w:t>
      </w:r>
      <w:r>
        <w:rPr>
          <w:rFonts w:ascii="Times New Roman" w:hAnsi="Times New Roman" w:cs="Times New Roman"/>
          <w:bCs/>
          <w:sz w:val="24"/>
          <w:szCs w:val="24"/>
        </w:rPr>
        <w:t>? Let us look at the two right hand terms one by one.</w:t>
      </w:r>
    </w:p>
    <w:p w14:paraId="2D94BF25" w14:textId="0FD136F2" w:rsidR="00A60FE4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First</w:t>
      </w:r>
      <w:r w:rsidR="00AA5D49">
        <w:rPr>
          <w:rFonts w:ascii="Times New Roman" w:hAnsi="Times New Roman" w:cs="Times New Roman"/>
          <w:iCs/>
          <w:sz w:val="24"/>
          <w:szCs w:val="24"/>
        </w:rPr>
        <w:t>ly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C05D86">
        <w:rPr>
          <w:rFonts w:ascii="Times New Roman" w:hAnsi="Times New Roman" w:cs="Times New Roman"/>
          <w:iCs/>
          <w:sz w:val="24"/>
          <w:szCs w:val="24"/>
        </w:rPr>
        <w:t xml:space="preserve">let us discuss </w:t>
      </w:r>
      <w:r>
        <w:rPr>
          <w:rFonts w:ascii="Times New Roman" w:hAnsi="Times New Roman" w:cs="Times New Roman"/>
          <w:iCs/>
          <w:sz w:val="24"/>
          <w:szCs w:val="24"/>
        </w:rPr>
        <w:t>the term:</w:t>
      </w:r>
    </w:p>
    <w:bookmarkStart w:id="27" w:name="_Hlk177637633"/>
    <w:p w14:paraId="432796A7" w14:textId="07766A22" w:rsidR="00A60FE4" w:rsidRPr="00F87F2D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bookmarkEnd w:id="27"/>
    <w:p w14:paraId="76234551" w14:textId="4D9A854F" w:rsidR="00A60FE4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Here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the sample variance, which is defined as:</w:t>
      </w:r>
    </w:p>
    <w:p w14:paraId="736E8994" w14:textId="16E5E6BF" w:rsidR="00A60FE4" w:rsidRPr="00AA5D49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1FE43077" w14:textId="209BAC44" w:rsidR="00A60FE4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Therefore:</w:t>
      </w:r>
    </w:p>
    <w:p w14:paraId="73CE32CF" w14:textId="048A94D5" w:rsidR="00AA5D49" w:rsidRPr="00F87F2D" w:rsidRDefault="00000000" w:rsidP="00AA5D49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6B5D53EF" w14:textId="6183E1D7" w:rsidR="00AA5D49" w:rsidRPr="00F87F2D" w:rsidRDefault="00AA5D49" w:rsidP="00AA5D4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A5D49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sample variance measures the spread of the individual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​’s around the 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. This involves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degrees of freedom because the calculation of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depends on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data points, but the 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is used to estimate the center of the data, reducing the degrees of freedom by 1.</w:t>
      </w:r>
    </w:p>
    <w:p w14:paraId="69A99B98" w14:textId="164E926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Thus,</w:t>
      </w:r>
      <w:r w:rsidRPr="00AA5D49">
        <w:rPr>
          <w:rFonts w:ascii="Times New Roman" w:hAnsi="Times New Roman" w:cs="Times New Roman"/>
          <w:iCs/>
          <w:sz w:val="24"/>
          <w:szCs w:val="24"/>
        </w:rPr>
        <w:t xml:space="preserve"> under the assumption that the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​​’s are normally distributed, </w:t>
      </w:r>
      <w:r>
        <w:rPr>
          <w:rFonts w:ascii="Times New Roman" w:hAnsi="Times New Roman" w:cs="Times New Roman"/>
          <w:iCs/>
          <w:sz w:val="24"/>
          <w:szCs w:val="24"/>
        </w:rPr>
        <w:t>the sum of squares, which was defined above,</w:t>
      </w:r>
      <w:r w:rsidRPr="00AA5D49">
        <w:rPr>
          <w:rFonts w:ascii="Times New Roman" w:hAnsi="Times New Roman" w:cs="Times New Roman"/>
          <w:iCs/>
          <w:sz w:val="24"/>
          <w:szCs w:val="24"/>
        </w:rPr>
        <w:t xml:space="preserve"> follows a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AA5D49">
        <w:rPr>
          <w:rFonts w:ascii="Times New Roman" w:hAnsi="Times New Roman" w:cs="Times New Roman"/>
          <w:iCs/>
          <w:sz w:val="24"/>
          <w:szCs w:val="24"/>
        </w:rPr>
        <w:t xml:space="preserve"> degrees of freedom:</w:t>
      </w:r>
    </w:p>
    <w:p w14:paraId="1E6ECB89" w14:textId="2E1AC721" w:rsidR="00AA5D49" w:rsidRPr="00AA5D49" w:rsidRDefault="00000000" w:rsidP="00AA5D49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</m:oMath>
      </m:oMathPara>
    </w:p>
    <w:p w14:paraId="174615AC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7BCBE89" w14:textId="4C1E8537" w:rsidR="00AA5D49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Secondly, let us discuss the term:</w:t>
      </w:r>
    </w:p>
    <w:bookmarkStart w:id="28" w:name="_Hlk177638063"/>
    <w:p w14:paraId="232556C4" w14:textId="47CF5D40" w:rsidR="00AA5D49" w:rsidRPr="00C05D86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bookmarkEnd w:id="28"/>
    <w:p w14:paraId="0ED8079F" w14:textId="0185A8A7" w:rsidR="00AA5D49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And from question </w:t>
      </w:r>
      <w:r w:rsidRPr="00903D7E">
        <w:rPr>
          <w:rFonts w:ascii="Times New Roman" w:hAnsi="Times New Roman" w:cs="Times New Roman"/>
          <w:b/>
          <w:bCs/>
          <w:iCs/>
          <w:sz w:val="24"/>
          <w:szCs w:val="24"/>
        </w:rPr>
        <w:t>a</w:t>
      </w:r>
      <w:r>
        <w:rPr>
          <w:rFonts w:ascii="Times New Roman" w:hAnsi="Times New Roman" w:cs="Times New Roman"/>
          <w:iCs/>
          <w:sz w:val="24"/>
          <w:szCs w:val="24"/>
        </w:rPr>
        <w:t>, we already know that:</w:t>
      </w:r>
    </w:p>
    <w:p w14:paraId="05225905" w14:textId="77777777" w:rsidR="00C05D86" w:rsidRPr="00C05D86" w:rsidRDefault="00000000" w:rsidP="00C05D86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Υ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~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 xml:space="preserve"> </m:t>
              </m:r>
            </m:e>
          </m:d>
        </m:oMath>
      </m:oMathPara>
    </w:p>
    <w:p w14:paraId="436C65F8" w14:textId="27447C72" w:rsidR="00AA5D49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Therefore:</w:t>
      </w:r>
    </w:p>
    <w:bookmarkStart w:id="29" w:name="_Hlk177644156"/>
    <w:p w14:paraId="18E27ECB" w14:textId="302878DF" w:rsidR="00C05D86" w:rsidRPr="00C05D86" w:rsidRDefault="00000000" w:rsidP="00C05D86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w:bookmarkStart w:id="30" w:name="_Hlk177644653"/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σ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  <w:bookmarkEnd w:id="30"/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Ζ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p>
        </m:oMath>
      </m:oMathPara>
    </w:p>
    <w:bookmarkEnd w:id="29"/>
    <w:p w14:paraId="379FE758" w14:textId="1F6CDB9D" w:rsidR="00AA5D49" w:rsidRPr="00C05D86" w:rsidRDefault="00C05D8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05D86">
        <w:rPr>
          <w:rFonts w:ascii="Times New Roman" w:hAnsi="Times New Roman" w:cs="Times New Roman"/>
          <w:iCs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C05D86">
        <w:rPr>
          <w:rFonts w:ascii="Times New Roman" w:hAnsi="Times New Roman" w:cs="Times New Roman"/>
          <w:iCs/>
          <w:sz w:val="24"/>
          <w:szCs w:val="24"/>
        </w:rPr>
        <w:t xml:space="preserve"> is a standard normal random variable,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Cambria Math"/>
            <w:sz w:val="24"/>
            <w:szCs w:val="24"/>
          </w:rPr>
          <m:t>∼</m:t>
        </m:r>
        <m:r>
          <w:rPr>
            <w:rFonts w:ascii="Cambria Math" w:hAnsi="Cambria Math" w:cs="Times New Roman"/>
            <w:sz w:val="24"/>
            <w:szCs w:val="24"/>
          </w:rPr>
          <m:t>N(0,1)</m:t>
        </m:r>
      </m:oMath>
      <w:r w:rsidRPr="00C05D86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And hence:</w:t>
      </w:r>
    </w:p>
    <w:p w14:paraId="65A0E8C3" w14:textId="04EFE9C0" w:rsidR="00AA5D49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6C2E9807" w14:textId="4F018E80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769E40F" w14:textId="5CEBC724" w:rsidR="005454CD" w:rsidRDefault="005454C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454CD">
        <w:rPr>
          <w:rFonts w:ascii="Times New Roman" w:hAnsi="Times New Roman" w:cs="Times New Roman"/>
          <w:iCs/>
          <w:sz w:val="24"/>
          <w:szCs w:val="24"/>
        </w:rPr>
        <w:t xml:space="preserve">Since the total sum of squares can be split into two independent components, one involving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and the other involving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then by Cochran’s Theorem, </w:t>
      </w:r>
      <w:r w:rsidRPr="005454CD">
        <w:rPr>
          <w:rFonts w:ascii="Times New Roman" w:hAnsi="Times New Roman" w:cs="Times New Roman"/>
          <w:iCs/>
          <w:sz w:val="24"/>
          <w:szCs w:val="24"/>
        </w:rPr>
        <w:t xml:space="preserve">the chi-squared terms must be independent. More formally, the independence of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implies that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2F7BD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Pr="002F7BD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F7BD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Pr="002F7BDD">
        <w:rPr>
          <w:rFonts w:ascii="Times New Roman" w:hAnsi="Times New Roman" w:cs="Times New Roman"/>
          <w:b/>
          <w:bCs/>
          <w:iCs/>
          <w:sz w:val="24"/>
          <w:szCs w:val="24"/>
        </w:rPr>
        <w:t>are independent</w:t>
      </w:r>
      <w:r w:rsidRPr="005454CD">
        <w:rPr>
          <w:rFonts w:ascii="Times New Roman" w:hAnsi="Times New Roman" w:cs="Times New Roman"/>
          <w:iCs/>
          <w:sz w:val="24"/>
          <w:szCs w:val="24"/>
        </w:rPr>
        <w:t>.</w:t>
      </w:r>
    </w:p>
    <w:p w14:paraId="421BF237" w14:textId="09C4A9F5" w:rsidR="002F7BDD" w:rsidRDefault="002F7BD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E5B4E0" wp14:editId="1B0BCAB5">
                <wp:simplePos x="0" y="0"/>
                <wp:positionH relativeFrom="column">
                  <wp:posOffset>-200025</wp:posOffset>
                </wp:positionH>
                <wp:positionV relativeFrom="paragraph">
                  <wp:posOffset>34925</wp:posOffset>
                </wp:positionV>
                <wp:extent cx="6296025" cy="1485900"/>
                <wp:effectExtent l="0" t="0" r="28575" b="19050"/>
                <wp:wrapNone/>
                <wp:docPr id="9783944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4859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C13C2" id="Rectangle 2" o:spid="_x0000_s1026" style="position:absolute;margin-left:-15.75pt;margin-top:2.75pt;width:495.75pt;height:11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" fillcolor="#f8cbad" strokecolor="#172c51" strokeweight="1pt"/>
            </w:pict>
          </mc:Fallback>
        </mc:AlternateContent>
      </w:r>
    </w:p>
    <w:p w14:paraId="2A0310A9" w14:textId="00D98053" w:rsidR="002F7BDD" w:rsidRPr="002F7BDD" w:rsidRDefault="002F7BDD" w:rsidP="005454CD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F7BDD">
        <w:rPr>
          <w:rFonts w:ascii="Times New Roman" w:hAnsi="Times New Roman" w:cs="Times New Roman"/>
          <w:i/>
          <w:sz w:val="24"/>
          <w:szCs w:val="24"/>
          <w:u w:val="single"/>
        </w:rPr>
        <w:t>Cochran’s Theorem:</w:t>
      </w:r>
    </w:p>
    <w:p w14:paraId="669BB255" w14:textId="216F339E" w:rsidR="002F7BDD" w:rsidRDefault="002F7BD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F7BDD">
        <w:rPr>
          <w:rFonts w:ascii="Times New Roman" w:hAnsi="Times New Roman" w:cs="Times New Roman"/>
          <w:iCs/>
          <w:sz w:val="24"/>
          <w:szCs w:val="24"/>
        </w:rPr>
        <w:t>Cochran's Theorem provides a way to decompose sums of squared normal random variables into independent chi-squared distributions. Specifically, if you have a set of independent normal random variables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F7BDD">
        <w:rPr>
          <w:rFonts w:ascii="Times New Roman" w:hAnsi="Times New Roman" w:cs="Times New Roman"/>
          <w:iCs/>
          <w:sz w:val="24"/>
          <w:szCs w:val="24"/>
        </w:rPr>
        <w:t>​ drawn from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2F7BDD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In our example, </w:t>
      </w:r>
      <w:r w:rsidRPr="002F7BDD">
        <w:rPr>
          <w:rFonts w:ascii="Times New Roman" w:hAnsi="Times New Roman" w:cs="Times New Roman"/>
          <w:iCs/>
          <w:sz w:val="24"/>
          <w:szCs w:val="24"/>
        </w:rPr>
        <w:t>Cochran's Theorem states that the total sum of squares:</w:t>
      </w:r>
    </w:p>
    <w:p w14:paraId="1A128D6E" w14:textId="54C86CEE" w:rsidR="002F7BDD" w:rsidRPr="002F7BDD" w:rsidRDefault="00000000" w:rsidP="005454CD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578C0D2D" w14:textId="036DB241" w:rsidR="002F7BDD" w:rsidRDefault="002F7BDD" w:rsidP="005454CD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20E60CA" wp14:editId="69D66126">
                <wp:simplePos x="0" y="0"/>
                <wp:positionH relativeFrom="column">
                  <wp:posOffset>-104775</wp:posOffset>
                </wp:positionH>
                <wp:positionV relativeFrom="paragraph">
                  <wp:posOffset>-880745</wp:posOffset>
                </wp:positionV>
                <wp:extent cx="6296025" cy="2247900"/>
                <wp:effectExtent l="0" t="0" r="28575" b="19050"/>
                <wp:wrapNone/>
                <wp:docPr id="9920768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22479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739E2" id="Rectangle 2" o:spid="_x0000_s1026" style="position:absolute;margin-left:-8.25pt;margin-top:-69.35pt;width:495.75pt;height:177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" fillcolor="#f8cbad" strokecolor="#172c51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can be decomposed into two independent components:</w:t>
      </w:r>
    </w:p>
    <w:p w14:paraId="3B4A9D28" w14:textId="77777777" w:rsidR="002F7BDD" w:rsidRPr="002F7BDD" w:rsidRDefault="00000000" w:rsidP="002F7BDD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38A6231C" w14:textId="77777777" w:rsidR="002F7BDD" w:rsidRPr="002F7BDD" w:rsidRDefault="00000000" w:rsidP="002F7BDD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</m:oMath>
      </m:oMathPara>
    </w:p>
    <w:p w14:paraId="7069BF01" w14:textId="77777777" w:rsidR="002F7BDD" w:rsidRDefault="002F7BD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C0DE805" w14:textId="31C73343" w:rsidR="00AA5D49" w:rsidRPr="005454CD" w:rsidRDefault="005454CD" w:rsidP="005454C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454CD">
        <w:rPr>
          <w:rFonts w:ascii="Times New Roman" w:hAnsi="Times New Roman" w:cs="Times New Roman"/>
          <w:iCs/>
          <w:sz w:val="24"/>
          <w:szCs w:val="24"/>
        </w:rPr>
        <w:t xml:space="preserve">This result is a key property of normal distributions and is a consequence of the fact that the sample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and sample variance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capture independent aspects of the data</w:t>
      </w:r>
      <w:r w:rsidR="00B13B0A">
        <w:rPr>
          <w:rFonts w:ascii="Times New Roman" w:hAnsi="Times New Roman" w:cs="Times New Roman"/>
          <w:iCs/>
          <w:sz w:val="24"/>
          <w:szCs w:val="24"/>
        </w:rPr>
        <w:t>.</w:t>
      </w:r>
      <w:r w:rsidRPr="005454CD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captures location (center), while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454CD">
        <w:rPr>
          <w:rFonts w:ascii="Times New Roman" w:hAnsi="Times New Roman" w:cs="Times New Roman"/>
          <w:iCs/>
          <w:sz w:val="24"/>
          <w:szCs w:val="24"/>
        </w:rPr>
        <w:t xml:space="preserve"> captures spread (variability) around the center.</w:t>
      </w:r>
    </w:p>
    <w:p w14:paraId="771575CC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137D3D1" w14:textId="26AC1EDF" w:rsidR="00AA5D49" w:rsidRDefault="00284948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84948">
        <w:rPr>
          <w:rFonts w:ascii="Times New Roman" w:hAnsi="Times New Roman" w:cs="Times New Roman"/>
          <w:b/>
          <w:bCs/>
          <w:iCs/>
          <w:sz w:val="24"/>
          <w:szCs w:val="24"/>
        </w:rPr>
        <w:t>d.</w:t>
      </w:r>
      <w:r>
        <w:rPr>
          <w:rFonts w:ascii="Times New Roman" w:hAnsi="Times New Roman" w:cs="Times New Roman"/>
          <w:iCs/>
          <w:sz w:val="24"/>
          <w:szCs w:val="24"/>
        </w:rPr>
        <w:t xml:space="preserve"> As it was already shown in question </w:t>
      </w:r>
      <w:r w:rsidRPr="008377E9">
        <w:rPr>
          <w:rFonts w:ascii="Times New Roman" w:hAnsi="Times New Roman" w:cs="Times New Roman"/>
          <w:b/>
          <w:bCs/>
          <w:iCs/>
          <w:sz w:val="24"/>
          <w:szCs w:val="24"/>
        </w:rPr>
        <w:t>c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3E616790" w14:textId="77777777" w:rsidR="00284948" w:rsidRPr="00AA5D49" w:rsidRDefault="00000000" w:rsidP="0028494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</m:oMath>
      </m:oMathPara>
    </w:p>
    <w:p w14:paraId="28C5913C" w14:textId="77777777" w:rsidR="00284948" w:rsidRDefault="00284948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BFAD703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A1CB25" w14:textId="0A6DBE67" w:rsidR="00AA5D49" w:rsidRDefault="00284948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C50E9">
        <w:rPr>
          <w:rFonts w:ascii="Times New Roman" w:hAnsi="Times New Roman" w:cs="Times New Roman"/>
          <w:b/>
          <w:bCs/>
          <w:iCs/>
          <w:sz w:val="24"/>
          <w:szCs w:val="24"/>
        </w:rPr>
        <w:t>e.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C50E9">
        <w:rPr>
          <w:rFonts w:ascii="Times New Roman" w:hAnsi="Times New Roman" w:cs="Times New Roman"/>
          <w:iCs/>
          <w:sz w:val="24"/>
          <w:szCs w:val="24"/>
        </w:rPr>
        <w:t xml:space="preserve">From question </w:t>
      </w:r>
      <w:r w:rsidR="000C50E9" w:rsidRPr="000C50E9">
        <w:rPr>
          <w:rFonts w:ascii="Times New Roman" w:hAnsi="Times New Roman" w:cs="Times New Roman"/>
          <w:b/>
          <w:bCs/>
          <w:iCs/>
          <w:sz w:val="24"/>
          <w:szCs w:val="24"/>
        </w:rPr>
        <w:t>c</w:t>
      </w:r>
      <w:r w:rsidR="000C50E9">
        <w:rPr>
          <w:rFonts w:ascii="Times New Roman" w:hAnsi="Times New Roman" w:cs="Times New Roman"/>
          <w:iCs/>
          <w:sz w:val="24"/>
          <w:szCs w:val="24"/>
        </w:rPr>
        <w:t>, we got that:</w:t>
      </w:r>
    </w:p>
    <w:p w14:paraId="07F0487B" w14:textId="2726AF1A" w:rsidR="000C50E9" w:rsidRPr="00C05D86" w:rsidRDefault="00000000" w:rsidP="000C50E9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μ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σ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Ζ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⟹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N(0,1)</m:t>
          </m:r>
        </m:oMath>
      </m:oMathPara>
    </w:p>
    <w:p w14:paraId="4B3224F8" w14:textId="5A6647EA" w:rsidR="000C50E9" w:rsidRPr="000C50E9" w:rsidRDefault="00000000" w:rsidP="000C50E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l-GR"/>
            </w:rPr>
            <m:t xml:space="preserve">⟹S </m:t>
          </m:r>
          <m:r>
            <w:rPr>
              <w:rFonts w:ascii="Cambria Math" w:hAnsi="Cambria Math" w:cs="Times New Roman"/>
              <w:sz w:val="24"/>
              <w:szCs w:val="24"/>
            </w:rPr>
            <m:t>~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2</m:t>
                  </m:r>
                </m:sup>
              </m:sSubSup>
            </m:e>
          </m:rad>
        </m:oMath>
      </m:oMathPara>
    </w:p>
    <w:p w14:paraId="1FC07CF7" w14:textId="77777777" w:rsidR="00AA5D49" w:rsidRDefault="00AA5D4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DBBDA3D" w14:textId="5B0969BF" w:rsidR="00AA5D49" w:rsidRDefault="000C50E9" w:rsidP="000C50E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Thus, t</w:t>
      </w:r>
      <w:r w:rsidRPr="000C50E9">
        <w:rPr>
          <w:rFonts w:ascii="Times New Roman" w:hAnsi="Times New Roman" w:cs="Times New Roman"/>
          <w:iCs/>
          <w:sz w:val="24"/>
          <w:szCs w:val="24"/>
        </w:rPr>
        <w:t xml:space="preserve">he numerator follows a standard normal distribution, </w:t>
      </w:r>
      <w:r>
        <w:rPr>
          <w:rFonts w:ascii="Times New Roman" w:hAnsi="Times New Roman" w:cs="Times New Roman"/>
          <w:iCs/>
          <w:sz w:val="24"/>
          <w:szCs w:val="24"/>
        </w:rPr>
        <w:t>while t</w:t>
      </w:r>
      <w:r w:rsidRPr="000C50E9">
        <w:rPr>
          <w:rFonts w:ascii="Times New Roman" w:hAnsi="Times New Roman" w:cs="Times New Roman"/>
          <w:iCs/>
          <w:sz w:val="24"/>
          <w:szCs w:val="24"/>
        </w:rPr>
        <w:t xml:space="preserve">he denominator involves the sample standard deviation, which is related to the chi-squared distribution with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0C50E9">
        <w:rPr>
          <w:rFonts w:ascii="Times New Roman" w:hAnsi="Times New Roman" w:cs="Times New Roman"/>
          <w:iCs/>
          <w:sz w:val="24"/>
          <w:szCs w:val="24"/>
        </w:rPr>
        <w:t xml:space="preserve"> degrees of freedom.</w:t>
      </w:r>
      <w:r>
        <w:rPr>
          <w:rFonts w:ascii="Times New Roman" w:hAnsi="Times New Roman" w:cs="Times New Roman"/>
          <w:iCs/>
          <w:sz w:val="24"/>
          <w:szCs w:val="24"/>
        </w:rPr>
        <w:t xml:space="preserve"> So, w</w:t>
      </w:r>
      <w:r w:rsidRPr="000C50E9">
        <w:rPr>
          <w:rFonts w:ascii="Times New Roman" w:hAnsi="Times New Roman" w:cs="Times New Roman"/>
          <w:iCs/>
          <w:sz w:val="24"/>
          <w:szCs w:val="24"/>
        </w:rPr>
        <w:t xml:space="preserve">hen </w:t>
      </w:r>
      <w:r>
        <w:rPr>
          <w:rFonts w:ascii="Times New Roman" w:hAnsi="Times New Roman" w:cs="Times New Roman"/>
          <w:iCs/>
          <w:sz w:val="24"/>
          <w:szCs w:val="24"/>
        </w:rPr>
        <w:t>we</w:t>
      </w:r>
      <w:r w:rsidRPr="000C50E9">
        <w:rPr>
          <w:rFonts w:ascii="Times New Roman" w:hAnsi="Times New Roman" w:cs="Times New Roman"/>
          <w:iCs/>
          <w:sz w:val="24"/>
          <w:szCs w:val="24"/>
        </w:rPr>
        <w:t xml:space="preserve"> take the ratio of a standard normal random variable and the square root of a chi-squared random variable (divided by its degrees of freedom), the result follows a </w:t>
      </w:r>
      <w:r w:rsidRPr="000C50E9">
        <w:rPr>
          <w:rFonts w:ascii="Times New Roman" w:hAnsi="Times New Roman" w:cs="Times New Roman"/>
          <w:b/>
          <w:bCs/>
          <w:iCs/>
          <w:sz w:val="24"/>
          <w:szCs w:val="24"/>
        </w:rPr>
        <w:t>t-distribution</w:t>
      </w:r>
      <w:r w:rsidRPr="000C50E9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Hence:</w:t>
      </w:r>
    </w:p>
    <w:p w14:paraId="794A689B" w14:textId="006999EF" w:rsidR="00CD31C4" w:rsidRDefault="009A409A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Τ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μ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~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</m:oMath>
      </m:oMathPara>
    </w:p>
    <w:p w14:paraId="54F40EDC" w14:textId="699B99F4" w:rsidR="00662E2A" w:rsidRPr="00D46476" w:rsidRDefault="00662E2A" w:rsidP="00662E2A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5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560083E8" w14:textId="30414E34" w:rsidR="009A409A" w:rsidRDefault="009A409A" w:rsidP="00662E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409A">
        <w:rPr>
          <w:rFonts w:ascii="Times New Roman" w:hAnsi="Times New Roman" w:cs="Times New Roman"/>
          <w:b/>
          <w:bCs/>
          <w:sz w:val="24"/>
          <w:szCs w:val="24"/>
        </w:rPr>
        <w:t>This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exercise 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continuation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of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example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Section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1.6.2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which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are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Poisson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random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parameter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2FFF78" w14:textId="54B51745" w:rsidR="00662E2A" w:rsidRDefault="00662E2A" w:rsidP="00662E2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Show</w:t>
      </w:r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that</w:t>
      </w:r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l-GR"/>
          </w:rPr>
          <m:t>θ</m:t>
        </m:r>
      </m:oMath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9A409A"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for</w:t>
      </w:r>
      <w:r w:rsid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i=1,...,n</m:t>
        </m:r>
      </m:oMath>
      <w:r w:rsidR="009A409A" w:rsidRPr="009A409A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4A684F12" w14:textId="4882230D" w:rsidR="00662E2A" w:rsidRDefault="00662E2A" w:rsidP="00662E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Suppose </w:t>
      </w:r>
      <w:bookmarkStart w:id="31" w:name="_Hlk177835612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l-GR"/>
          </w:rPr>
          <m:t>θ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bookmarkEnd w:id="31"/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. Find the maximum likelihood estimator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433E5DD7" w14:textId="702FDF25" w:rsidR="00662E2A" w:rsidRPr="00CD0882" w:rsidRDefault="00662E2A" w:rsidP="009A409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Minimize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β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to obtain </w:t>
      </w:r>
      <w:proofErr w:type="gramStart"/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least squares estimator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="009A409A" w:rsidRPr="009A40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A2E6A2" w14:textId="77777777" w:rsidR="00662E2A" w:rsidRPr="00D46476" w:rsidRDefault="00662E2A" w:rsidP="00662E2A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205C94E9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E46E896" w14:textId="40ED8932" w:rsidR="00F87F2D" w:rsidRPr="005C13D6" w:rsidRDefault="005C13D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C13D6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We are given that </w:t>
      </w:r>
      <w:bookmarkStart w:id="32" w:name="_Hlk17783559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bookmarkEnd w:id="32"/>
      <w:r w:rsidRPr="005C13D6">
        <w:rPr>
          <w:rFonts w:ascii="Times New Roman" w:hAnsi="Times New Roman" w:cs="Times New Roman"/>
          <w:sz w:val="24"/>
          <w:szCs w:val="24"/>
        </w:rPr>
        <w:t xml:space="preserve"> are independent Poisson random variables with the parameter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Pr="005C13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Therefore:</w:t>
      </w:r>
    </w:p>
    <w:p w14:paraId="09531D79" w14:textId="05DF95F6" w:rsidR="00F87F2D" w:rsidRPr="005C13D6" w:rsidRDefault="005C13D6" w:rsidP="00E2737E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w:bookmarkStart w:id="33" w:name="_Hlk177835628"/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w:bookmarkEnd w:id="33"/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k∙P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θ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k!</m:t>
                      </m:r>
                    </m:den>
                  </m:f>
                </m:e>
              </m:nary>
            </m:e>
          </m:nary>
        </m:oMath>
      </m:oMathPara>
    </w:p>
    <w:p w14:paraId="5A8E1A83" w14:textId="790583C2" w:rsidR="00F87F2D" w:rsidRDefault="005C13D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However, when </w:t>
      </w:r>
      <m:oMath>
        <m:r>
          <w:rPr>
            <w:rFonts w:ascii="Cambria Math" w:hAnsi="Cambria Math" w:cs="Times New Roman"/>
            <w:sz w:val="24"/>
            <w:szCs w:val="24"/>
          </w:rPr>
          <m:t>k=0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the whole term becomes zero, thus it is superfluous in our expression. We can take it out:</w:t>
      </w:r>
    </w:p>
    <w:p w14:paraId="33578AF5" w14:textId="2D72DA84" w:rsidR="00F87F2D" w:rsidRDefault="005C13D6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!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θ∙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k-1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!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⟹</m:t>
                      </m:r>
                    </m:e>
                  </m:nary>
                </m:e>
              </m:nary>
            </m:e>
          </m:nary>
        </m:oMath>
      </m:oMathPara>
    </w:p>
    <w:p w14:paraId="3E2BDA24" w14:textId="20A9F540" w:rsidR="00F87F2D" w:rsidRDefault="00B763E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⟹E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=θ∙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den>
              </m:f>
            </m:e>
          </m:nary>
        </m:oMath>
      </m:oMathPara>
    </w:p>
    <w:p w14:paraId="7C5379D1" w14:textId="24E1ED45" w:rsidR="00F87F2D" w:rsidRDefault="00B763E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Setting </w:t>
      </w:r>
      <m:oMath>
        <m:r>
          <w:rPr>
            <w:rFonts w:ascii="Cambria Math" w:hAnsi="Cambria Math" w:cs="Times New Roman"/>
            <w:sz w:val="24"/>
            <w:szCs w:val="24"/>
          </w:rPr>
          <m:t>j=k-1</m:t>
        </m:r>
      </m:oMath>
      <w:r>
        <w:rPr>
          <w:rFonts w:ascii="Times New Roman" w:hAnsi="Times New Roman" w:cs="Times New Roman"/>
          <w:iCs/>
          <w:sz w:val="24"/>
          <w:szCs w:val="24"/>
        </w:rPr>
        <w:t>, we get:</w:t>
      </w:r>
    </w:p>
    <w:p w14:paraId="111A270D" w14:textId="2AA5A210" w:rsidR="00F87F2D" w:rsidRDefault="00B763E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l-GR"/>
            </w:rPr>
            <m:t>=θ∙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⟹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=θ</m:t>
              </m:r>
            </m:e>
          </m:nary>
        </m:oMath>
      </m:oMathPara>
    </w:p>
    <w:p w14:paraId="7377EB03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20BF83" w14:textId="7AB7600B" w:rsidR="00F87F2D" w:rsidRPr="00287BB2" w:rsidRDefault="00287BB2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419A7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19A7" w:rsidRPr="009419A7">
        <w:rPr>
          <w:rFonts w:ascii="Times New Roman" w:hAnsi="Times New Roman" w:cs="Times New Roman"/>
          <w:iCs/>
          <w:sz w:val="24"/>
          <w:szCs w:val="24"/>
        </w:rPr>
        <w:t xml:space="preserve">Given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9419A7" w:rsidRPr="009419A7">
        <w:rPr>
          <w:rFonts w:ascii="Times New Roman" w:hAnsi="Times New Roman" w:cs="Times New Roman"/>
          <w:iCs/>
          <w:sz w:val="24"/>
          <w:szCs w:val="24"/>
        </w:rPr>
        <w:t xml:space="preserve">​ are independent Poisson random variables with parameter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="009419A7" w:rsidRPr="009419A7">
        <w:rPr>
          <w:rFonts w:ascii="Times New Roman" w:hAnsi="Times New Roman" w:cs="Times New Roman"/>
          <w:iCs/>
          <w:sz w:val="24"/>
          <w:szCs w:val="24"/>
        </w:rPr>
        <w:t xml:space="preserve">, the probability mass function for each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419A7" w:rsidRPr="009419A7">
        <w:rPr>
          <w:rFonts w:ascii="Times New Roman" w:hAnsi="Times New Roman" w:cs="Times New Roman"/>
          <w:iCs/>
          <w:sz w:val="24"/>
          <w:szCs w:val="24"/>
        </w:rPr>
        <w:t>​ is:</w:t>
      </w:r>
    </w:p>
    <w:p w14:paraId="2693F4E0" w14:textId="0F7E061E" w:rsidR="00F87F2D" w:rsidRDefault="009419A7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β</m:t>
                          </m:r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β</m:t>
                      </m:r>
                    </m:sup>
                  </m:sSup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6E4837FD" w14:textId="2D42CEDF" w:rsidR="00F87F2D" w:rsidRDefault="009419A7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419A7">
        <w:rPr>
          <w:rFonts w:ascii="Times New Roman" w:hAnsi="Times New Roman" w:cs="Times New Roman"/>
          <w:iCs/>
          <w:sz w:val="24"/>
          <w:szCs w:val="24"/>
        </w:rPr>
        <w:t xml:space="preserve">The likelihood function </w:t>
      </w:r>
      <m:oMath>
        <m:r>
          <w:rPr>
            <w:rFonts w:ascii="Cambria Math" w:hAnsi="Cambria Math" w:cs="Times New Roman"/>
            <w:sz w:val="24"/>
            <w:szCs w:val="24"/>
          </w:rPr>
          <m:t>L(β)</m:t>
        </m:r>
      </m:oMath>
      <w:r w:rsidRPr="009419A7">
        <w:rPr>
          <w:rFonts w:ascii="Times New Roman" w:hAnsi="Times New Roman" w:cs="Times New Roman"/>
          <w:iCs/>
          <w:sz w:val="24"/>
          <w:szCs w:val="24"/>
        </w:rPr>
        <w:t xml:space="preserve"> is the product of the individual probabilities for all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9419A7">
        <w:rPr>
          <w:rFonts w:ascii="Times New Roman" w:hAnsi="Times New Roman" w:cs="Times New Roman"/>
          <w:iCs/>
          <w:sz w:val="24"/>
          <w:szCs w:val="24"/>
        </w:rPr>
        <w:t>'s:</w:t>
      </w:r>
    </w:p>
    <w:p w14:paraId="79F3CE37" w14:textId="77A3EC20" w:rsidR="00F87F2D" w:rsidRPr="009419A7" w:rsidRDefault="009419A7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l-GR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β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β</m:t>
                              </m:r>
                            </m:sup>
                          </m:sSup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l-GR"/>
                                    </w:rPr>
                                    <m:t>β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n∙e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β</m:t>
                              </m:r>
                            </m:sup>
                          </m:sSup>
                        </m:sup>
                      </m:sSup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!</m:t>
                          </m:r>
                        </m:e>
                      </m:nary>
                    </m:den>
                  </m:f>
                </m:e>
              </m:nary>
            </m:e>
          </m:nary>
        </m:oMath>
      </m:oMathPara>
    </w:p>
    <w:p w14:paraId="093D4F83" w14:textId="70A418F0" w:rsidR="00F87F2D" w:rsidRDefault="00DF7732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F7732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log-likelihood function </w:t>
      </w:r>
      <m:oMath>
        <m:r>
          <w:rPr>
            <w:rFonts w:ascii="Cambria Math" w:hAnsi="Cambria Math" w:cs="Times New Roman"/>
            <w:sz w:val="24"/>
            <w:szCs w:val="24"/>
          </w:rPr>
          <m:t>l(β)</m:t>
        </m:r>
      </m:oMath>
      <w:r w:rsidRPr="00DF7732">
        <w:rPr>
          <w:rFonts w:ascii="Times New Roman" w:hAnsi="Times New Roman" w:cs="Times New Roman"/>
          <w:iCs/>
          <w:sz w:val="24"/>
          <w:szCs w:val="24"/>
        </w:rPr>
        <w:t xml:space="preserve"> is the natural logarithm of the likelihood function:</w:t>
      </w:r>
    </w:p>
    <w:p w14:paraId="3AB3C563" w14:textId="6B15CE0D" w:rsidR="00F87F2D" w:rsidRPr="006B6392" w:rsidRDefault="00DF7732" w:rsidP="00E2737E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34" w:name="_Hlk177836776"/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d>
          <w:bookmarkEnd w:id="34"/>
          <m:r>
            <w:rPr>
              <w:rFonts w:ascii="Cambria Math" w:hAnsi="Cambria Math" w:cs="Times New Roman"/>
              <w:sz w:val="24"/>
              <w:szCs w:val="24"/>
            </w:rPr>
            <m:t>=lnL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l-GR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l-GR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β</m:t>
                              </m:r>
                            </m:sup>
                          </m:sSup>
                        </m:e>
                      </m:d>
                    </m:e>
                    <m: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n∙e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β</m:t>
                          </m:r>
                        </m:sup>
                      </m:sSup>
                    </m:sup>
                  </m:sSup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!</m:t>
                      </m:r>
                    </m:e>
                  </m:nary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=ln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β</m:t>
                          </m:r>
                        </m:sup>
                      </m:sSup>
                    </m:e>
                  </m:d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+ln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n∙e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β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-ln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p w14:paraId="19469643" w14:textId="33CCEEEA" w:rsidR="006B6392" w:rsidRPr="006B6392" w:rsidRDefault="006B6392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β∙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n∙e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-ln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e>
              </m:nary>
            </m:e>
          </m:d>
        </m:oMath>
      </m:oMathPara>
    </w:p>
    <w:p w14:paraId="5AF04ED3" w14:textId="7DAC2AD6" w:rsidR="00F87F2D" w:rsidRDefault="00DF7732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F7732">
        <w:rPr>
          <w:rFonts w:ascii="Times New Roman" w:hAnsi="Times New Roman" w:cs="Times New Roman"/>
          <w:iCs/>
          <w:sz w:val="24"/>
          <w:szCs w:val="24"/>
        </w:rPr>
        <w:t xml:space="preserve">To find the maximum likelihood estimator of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DF7732">
        <w:rPr>
          <w:rFonts w:ascii="Times New Roman" w:hAnsi="Times New Roman" w:cs="Times New Roman"/>
          <w:iCs/>
          <w:sz w:val="24"/>
          <w:szCs w:val="24"/>
        </w:rPr>
        <w:t xml:space="preserve">, we take the derivative of </w:t>
      </w:r>
      <m:oMath>
        <m:r>
          <w:rPr>
            <w:rFonts w:ascii="Cambria Math" w:hAnsi="Cambria Math" w:cs="Times New Roman"/>
            <w:sz w:val="24"/>
            <w:szCs w:val="24"/>
          </w:rPr>
          <m:t>l(β)</m:t>
        </m:r>
      </m:oMath>
      <w:r w:rsidRPr="00DF7732">
        <w:rPr>
          <w:rFonts w:ascii="Times New Roman" w:hAnsi="Times New Roman" w:cs="Times New Roman"/>
          <w:iCs/>
          <w:sz w:val="24"/>
          <w:szCs w:val="24"/>
        </w:rPr>
        <w:t xml:space="preserve"> with respect to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DF7732">
        <w:rPr>
          <w:rFonts w:ascii="Times New Roman" w:hAnsi="Times New Roman" w:cs="Times New Roman"/>
          <w:iCs/>
          <w:sz w:val="24"/>
          <w:szCs w:val="24"/>
        </w:rPr>
        <w:t xml:space="preserve"> and set it equal to zero:</w:t>
      </w:r>
    </w:p>
    <w:p w14:paraId="19C18243" w14:textId="72C9B2EF" w:rsidR="00F87F2D" w:rsidRPr="006B6392" w:rsidRDefault="00000000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l-GR"/>
            </w:rPr>
            <m:t>0⟹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n∙e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β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!</m:t>
                      </m:r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=0⟹</m:t>
          </m:r>
        </m:oMath>
      </m:oMathPara>
    </w:p>
    <w:p w14:paraId="68ECA17F" w14:textId="198708C1" w:rsidR="00F87F2D" w:rsidRDefault="006B6392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n∙e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-0=0⟹</m:t>
          </m:r>
          <w:bookmarkStart w:id="35" w:name="_Hlk177840431"/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w:bookmarkEnd w:id="35"/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⟹ln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β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=ln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p w14:paraId="6988D84D" w14:textId="705107F1" w:rsidR="00F87F2D" w:rsidRPr="006B6392" w:rsidRDefault="006B6392" w:rsidP="00E2737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w:bookmarkStart w:id="36" w:name="_Hlk177840466"/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β=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</m:oMath>
      </m:oMathPara>
    </w:p>
    <w:bookmarkEnd w:id="36"/>
    <w:p w14:paraId="2343AB72" w14:textId="77777777" w:rsidR="00F87F2D" w:rsidRDefault="00F87F2D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522654D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C0AFC40" w14:textId="2F84EBED" w:rsidR="00F87F2D" w:rsidRDefault="000E69B1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7741E">
        <w:rPr>
          <w:rFonts w:ascii="Times New Roman" w:hAnsi="Times New Roman" w:cs="Times New Roman"/>
          <w:b/>
          <w:bCs/>
          <w:iCs/>
          <w:sz w:val="24"/>
          <w:szCs w:val="24"/>
        </w:rPr>
        <w:t>c.</w:t>
      </w:r>
      <w:r w:rsidR="0037741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7741E" w:rsidRPr="0037741E">
        <w:rPr>
          <w:rFonts w:ascii="Times New Roman" w:hAnsi="Times New Roman" w:cs="Times New Roman"/>
          <w:iCs/>
          <w:sz w:val="24"/>
          <w:szCs w:val="24"/>
        </w:rPr>
        <w:t xml:space="preserve">To minimize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37741E" w:rsidRPr="0037741E">
        <w:rPr>
          <w:rFonts w:ascii="Times New Roman" w:hAnsi="Times New Roman" w:cs="Times New Roman"/>
          <w:iCs/>
          <w:sz w:val="24"/>
          <w:szCs w:val="24"/>
        </w:rPr>
        <w:t xml:space="preserve">, we need to take the derivative of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37741E" w:rsidRPr="0037741E">
        <w:rPr>
          <w:rFonts w:ascii="Times New Roman" w:hAnsi="Times New Roman" w:cs="Times New Roman"/>
          <w:iCs/>
          <w:sz w:val="24"/>
          <w:szCs w:val="24"/>
        </w:rPr>
        <w:t xml:space="preserve"> with respect to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37741E" w:rsidRPr="0037741E">
        <w:rPr>
          <w:rFonts w:ascii="Times New Roman" w:hAnsi="Times New Roman" w:cs="Times New Roman"/>
          <w:iCs/>
          <w:sz w:val="24"/>
          <w:szCs w:val="24"/>
        </w:rPr>
        <w:t xml:space="preserve"> and set it equal to zero</w:t>
      </w:r>
      <w:r w:rsidR="0037741E">
        <w:rPr>
          <w:rFonts w:ascii="Times New Roman" w:hAnsi="Times New Roman" w:cs="Times New Roman"/>
          <w:iCs/>
          <w:sz w:val="24"/>
          <w:szCs w:val="24"/>
        </w:rPr>
        <w:t>, so in other words:</w:t>
      </w:r>
    </w:p>
    <w:p w14:paraId="699E0490" w14:textId="0F1350B7" w:rsidR="00F87F2D" w:rsidRPr="00266289" w:rsidRDefault="00000000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=0⟹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β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=0⟹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β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β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=0⟹</m:t>
              </m:r>
            </m:e>
          </m:nary>
        </m:oMath>
      </m:oMathPara>
    </w:p>
    <w:p w14:paraId="28072026" w14:textId="5B6ACE57" w:rsidR="00F87F2D" w:rsidRPr="00266289" w:rsidRDefault="0026628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⟹-2∙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β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β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=0⟹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β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β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=0⟹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l-GR"/>
                            </w:rPr>
                            <m:t>β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l-GR"/>
                                </w:rPr>
                                <m:t>2β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=0⟹</m:t>
                      </m:r>
                    </m:e>
                  </m:nary>
                </m:e>
              </m:nary>
            </m:e>
          </m:nary>
        </m:oMath>
      </m:oMathPara>
    </w:p>
    <w:p w14:paraId="3DF65611" w14:textId="0E96BF29" w:rsidR="00F87F2D" w:rsidRPr="00266289" w:rsidRDefault="0026628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-n∙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2β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=0⟹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-n∙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β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=0⟹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=n∙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β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⟹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β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p w14:paraId="30277FAA" w14:textId="77777777" w:rsidR="00266289" w:rsidRPr="006B6392" w:rsidRDefault="00266289" w:rsidP="00266289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l-G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β=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d>
        </m:oMath>
      </m:oMathPara>
    </w:p>
    <w:p w14:paraId="1A164D8B" w14:textId="77777777" w:rsidR="00CD31C4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86923BC" w14:textId="77777777" w:rsidR="00CD31C4" w:rsidRPr="00E2737E" w:rsidRDefault="00CD31C4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150134E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BAD0E17" w14:textId="77777777" w:rsidR="000C5DE5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C180108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1D0915E" w14:textId="1E7F2930" w:rsidR="00903EE9" w:rsidRPr="00D46476" w:rsidRDefault="00903EE9" w:rsidP="00903EE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Exercise 1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.6</w:t>
      </w: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79B0E2FD" w14:textId="74C453FC" w:rsidR="00E331CD" w:rsidRDefault="00E331CD" w:rsidP="00E331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31CD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below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are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numbers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of females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males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progeny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of 16 female light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brown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apple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moths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1CD">
        <w:rPr>
          <w:rFonts w:ascii="Times New Roman" w:hAnsi="Times New Roman" w:cs="Times New Roman"/>
          <w:b/>
          <w:bCs/>
          <w:sz w:val="24"/>
          <w:szCs w:val="24"/>
        </w:rPr>
        <w:t>Muswellbrook</w:t>
      </w:r>
      <w:proofErr w:type="spellEnd"/>
      <w:r w:rsidRPr="00E331CD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New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South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Wales,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Australia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(from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Lewis,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31CD">
        <w:rPr>
          <w:rFonts w:ascii="Times New Roman" w:hAnsi="Times New Roman" w:cs="Times New Roman"/>
          <w:b/>
          <w:bCs/>
          <w:sz w:val="24"/>
          <w:szCs w:val="24"/>
        </w:rPr>
        <w:t>1987).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31CD" w14:paraId="001699E5" w14:textId="77777777" w:rsidTr="00E33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735915" w14:textId="2F2CFD67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Progeny Group</w:t>
            </w:r>
          </w:p>
        </w:tc>
        <w:tc>
          <w:tcPr>
            <w:tcW w:w="3117" w:type="dxa"/>
          </w:tcPr>
          <w:p w14:paraId="0A2D7630" w14:textId="7E24E91A" w:rsidR="00E331CD" w:rsidRPr="00E331CD" w:rsidRDefault="00E331CD" w:rsidP="00E33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Females</w:t>
            </w:r>
          </w:p>
        </w:tc>
        <w:tc>
          <w:tcPr>
            <w:tcW w:w="3117" w:type="dxa"/>
          </w:tcPr>
          <w:p w14:paraId="0D1BD713" w14:textId="585D3E41" w:rsidR="00E331CD" w:rsidRPr="00E331CD" w:rsidRDefault="00E331CD" w:rsidP="00E33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Males</w:t>
            </w:r>
          </w:p>
        </w:tc>
      </w:tr>
      <w:tr w:rsidR="00E331CD" w14:paraId="5DC195CD" w14:textId="77777777" w:rsidTr="00E33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1A9D2F" w14:textId="19D78A69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E0D20B7" w14:textId="2509178B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14:paraId="38ACF1B6" w14:textId="590FA431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E331CD" w14:paraId="290520B3" w14:textId="77777777" w:rsidTr="00E33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9CCCA3" w14:textId="7CE58C12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28636A06" w14:textId="6585053C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3117" w:type="dxa"/>
          </w:tcPr>
          <w:p w14:paraId="08E735BC" w14:textId="48F71567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E331CD" w14:paraId="32D2E2FA" w14:textId="77777777" w:rsidTr="00E33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C43DBB" w14:textId="0D3B9C02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37810C72" w14:textId="5ABAA65A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3117" w:type="dxa"/>
          </w:tcPr>
          <w:p w14:paraId="6CC73F43" w14:textId="04FECB4F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E331CD" w14:paraId="5AFD2B8E" w14:textId="77777777" w:rsidTr="00E33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5A718D" w14:textId="42DCA9CE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2BC31B2C" w14:textId="41C733F7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3117" w:type="dxa"/>
          </w:tcPr>
          <w:p w14:paraId="76F61E81" w14:textId="1637C012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E331CD" w14:paraId="72673944" w14:textId="77777777" w:rsidTr="00E33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7CC79E" w14:textId="266B1CB4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702DADA" w14:textId="251C3239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117" w:type="dxa"/>
          </w:tcPr>
          <w:p w14:paraId="4392D0F6" w14:textId="16AD9254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E331CD" w14:paraId="3C922948" w14:textId="77777777" w:rsidTr="00E33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0CE5FA" w14:textId="7638E933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72DFA6D2" w14:textId="5E346067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3117" w:type="dxa"/>
          </w:tcPr>
          <w:p w14:paraId="090FC200" w14:textId="19B0D641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E331CD" w14:paraId="4D0868A3" w14:textId="77777777" w:rsidTr="00E33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467A3C" w14:textId="00573222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00CC29CA" w14:textId="6DD0057E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117" w:type="dxa"/>
          </w:tcPr>
          <w:p w14:paraId="336BE3A1" w14:textId="2A211F0C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E331CD" w14:paraId="208EEBA7" w14:textId="77777777" w:rsidTr="00E33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A30FB1" w14:textId="2C2AE558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489DCC9F" w14:textId="37435D3A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3117" w:type="dxa"/>
          </w:tcPr>
          <w:p w14:paraId="68BFC900" w14:textId="42E9B27A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E331CD" w14:paraId="0C709967" w14:textId="77777777" w:rsidTr="00E33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F339AA" w14:textId="04AD3425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7EF7F9FB" w14:textId="267F09A8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3117" w:type="dxa"/>
          </w:tcPr>
          <w:p w14:paraId="0A3E207A" w14:textId="76323D18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E331CD" w14:paraId="4257A870" w14:textId="77777777" w:rsidTr="00E33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B9B6EB" w14:textId="7D60A34C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2DAB3F8C" w14:textId="52F88D37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14:paraId="1DB1A019" w14:textId="4F284222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331CD" w14:paraId="16A02632" w14:textId="77777777" w:rsidTr="00E33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E5A3DC" w14:textId="791BE1DB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14:paraId="7FCBFA39" w14:textId="6C42D12A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3117" w:type="dxa"/>
          </w:tcPr>
          <w:p w14:paraId="4F4B4B9A" w14:textId="3B2AEDB5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E331CD" w14:paraId="1973B554" w14:textId="77777777" w:rsidTr="00E33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E5F813" w14:textId="52D5A096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14:paraId="496AB550" w14:textId="10342D91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3117" w:type="dxa"/>
          </w:tcPr>
          <w:p w14:paraId="1DBA91AF" w14:textId="614BF761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E331CD" w14:paraId="578288A0" w14:textId="77777777" w:rsidTr="00E33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000753" w14:textId="573BC74C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7" w:type="dxa"/>
          </w:tcPr>
          <w:p w14:paraId="2725AA49" w14:textId="011862C7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14:paraId="6B026FA9" w14:textId="4A2D1A7C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331CD" w14:paraId="42A1AD4A" w14:textId="77777777" w:rsidTr="00E33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C0410F" w14:textId="28862AE7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7" w:type="dxa"/>
          </w:tcPr>
          <w:p w14:paraId="7B8CBB9B" w14:textId="1F9215A8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61061D5F" w14:textId="3F5DEE86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E331CD" w14:paraId="668117CE" w14:textId="77777777" w:rsidTr="00E33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81B950" w14:textId="3962D08F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14:paraId="3EAF0C34" w14:textId="66DD23CF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3117" w:type="dxa"/>
          </w:tcPr>
          <w:p w14:paraId="5C73EE12" w14:textId="03FDFE35" w:rsidR="00E331CD" w:rsidRPr="00E331CD" w:rsidRDefault="00E331CD" w:rsidP="00E33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E331CD" w14:paraId="33ECEDF6" w14:textId="77777777" w:rsidTr="00E33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7B2FED" w14:textId="3C09B7B0" w:rsidR="00E331CD" w:rsidRPr="00E331CD" w:rsidRDefault="00E331CD" w:rsidP="00E3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17" w:type="dxa"/>
          </w:tcPr>
          <w:p w14:paraId="6DEA54C3" w14:textId="4CB3B32F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51C2A97C" w14:textId="2DAD5A2E" w:rsidR="00E331CD" w:rsidRPr="00E331CD" w:rsidRDefault="00E331CD" w:rsidP="00E33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0E3E4470" w14:textId="77777777" w:rsidR="00E331CD" w:rsidRDefault="00E331CD" w:rsidP="00E331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C51E4" w14:textId="26A65C4B" w:rsidR="00E331CD" w:rsidRDefault="00903EE9" w:rsidP="00E331CD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Calculate</w:t>
      </w:r>
      <w:r w:rsid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proportion</w:t>
      </w:r>
      <w:r w:rsid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of females</w:t>
      </w:r>
      <w:r w:rsid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in</w:t>
      </w:r>
      <w:r w:rsid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each</w:t>
      </w:r>
      <w:r w:rsid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of</w:t>
      </w:r>
      <w:r w:rsid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the</w:t>
      </w:r>
      <w:r w:rsid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16</w:t>
      </w:r>
      <w:r w:rsid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groups</w:t>
      </w:r>
      <w:r w:rsid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of</w:t>
      </w:r>
      <w:r w:rsid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progeny</w:t>
      </w:r>
      <w:proofErr w:type="gramEnd"/>
      <w:r w:rsidR="00E331CD" w:rsidRPr="00E331CD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7336C382" w14:textId="2C107CE7" w:rsidR="00903EE9" w:rsidRDefault="00903EE9" w:rsidP="00E331C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 xml:space="preserve"> denote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of females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progeny</w:t>
      </w:r>
      <w:proofErr w:type="gramEnd"/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in each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group (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i=1,...,16</m:t>
        </m:r>
      </m:oMath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). Suppose the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’s are independent random variables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each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binomial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1CD" w:rsidRPr="00E331CD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r w:rsidR="00E331C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0EA37F" w14:textId="4F79E789" w:rsidR="00E331CD" w:rsidRPr="00EB6D9C" w:rsidRDefault="00E331CD" w:rsidP="00E331CD">
      <w:pPr>
        <w:jc w:val="both"/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el-GR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;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l-G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l-G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θ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l-GR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l-GR"/>
                    </w:rPr>
                    <m:t>1-θ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p>
          </m:sSup>
        </m:oMath>
      </m:oMathPara>
    </w:p>
    <w:p w14:paraId="53DB5EBE" w14:textId="2A0658F2" w:rsidR="00EB6D9C" w:rsidRPr="00EB6D9C" w:rsidRDefault="00EB6D9C" w:rsidP="00EB6D9C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B6D9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Find the maximum likelihood estimator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l-GR"/>
          </w:rPr>
          <m:t>θ</m:t>
        </m:r>
      </m:oMath>
      <w:r w:rsidRPr="00EB6D9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using calculus and evaluate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i</w:t>
      </w:r>
      <w:r w:rsidRPr="00EB6D9C">
        <w:rPr>
          <w:rFonts w:ascii="Times New Roman" w:hAnsi="Times New Roman" w:cs="Times New Roman"/>
          <w:b/>
          <w:bCs/>
          <w:iCs/>
          <w:sz w:val="24"/>
          <w:szCs w:val="24"/>
        </w:rPr>
        <w:t>t for these data.</w:t>
      </w:r>
    </w:p>
    <w:p w14:paraId="16F756A1" w14:textId="57365CC3" w:rsidR="00903EE9" w:rsidRPr="00CD0882" w:rsidRDefault="00903EE9" w:rsidP="00903EE9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Use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numerical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estimate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</m:oMath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compare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the one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="00EB6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9C" w:rsidRPr="00EB6D9C"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Pr="009A409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9C31078" w14:textId="77777777" w:rsidR="00903EE9" w:rsidRPr="00D46476" w:rsidRDefault="00903EE9" w:rsidP="00903EE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464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SOLUTION:</w:t>
      </w:r>
    </w:p>
    <w:p w14:paraId="3B5B84FD" w14:textId="77777777" w:rsidR="00903EE9" w:rsidRDefault="00903EE9" w:rsidP="00903EE9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D032627" w14:textId="0C9B0BD4" w:rsidR="0037741E" w:rsidRDefault="00903EE9" w:rsidP="00903EE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C13D6">
        <w:rPr>
          <w:rFonts w:ascii="Times New Roman" w:hAnsi="Times New Roman" w:cs="Times New Roman"/>
          <w:b/>
          <w:bCs/>
          <w:iCs/>
          <w:sz w:val="24"/>
          <w:szCs w:val="24"/>
        </w:rPr>
        <w:t>a.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B00F6">
        <w:rPr>
          <w:rFonts w:ascii="Times New Roman" w:hAnsi="Times New Roman" w:cs="Times New Roman"/>
          <w:iCs/>
          <w:sz w:val="24"/>
          <w:szCs w:val="24"/>
        </w:rPr>
        <w:t>T</w:t>
      </w:r>
      <w:r w:rsidR="00EB00F6" w:rsidRPr="00EB00F6">
        <w:rPr>
          <w:rFonts w:ascii="Times New Roman" w:hAnsi="Times New Roman" w:cs="Times New Roman"/>
          <w:iCs/>
          <w:sz w:val="24"/>
          <w:szCs w:val="24"/>
        </w:rPr>
        <w:t xml:space="preserve">he proportion of females in each of the 16 groups of </w:t>
      </w:r>
      <w:proofErr w:type="gramStart"/>
      <w:r w:rsidR="00EB00F6" w:rsidRPr="00EB00F6">
        <w:rPr>
          <w:rFonts w:ascii="Times New Roman" w:hAnsi="Times New Roman" w:cs="Times New Roman"/>
          <w:iCs/>
          <w:sz w:val="24"/>
          <w:szCs w:val="24"/>
        </w:rPr>
        <w:t>progeny</w:t>
      </w:r>
      <w:proofErr w:type="gramEnd"/>
      <w:r w:rsidR="00EB00F6">
        <w:rPr>
          <w:rFonts w:ascii="Times New Roman" w:hAnsi="Times New Roman" w:cs="Times New Roman"/>
          <w:iCs/>
          <w:sz w:val="24"/>
          <w:szCs w:val="24"/>
        </w:rPr>
        <w:t xml:space="preserve"> is going to be</w:t>
      </w:r>
      <w:r w:rsidR="00182D12">
        <w:rPr>
          <w:rFonts w:ascii="Times New Roman" w:hAnsi="Times New Roman" w:cs="Times New Roman"/>
          <w:iCs/>
          <w:sz w:val="24"/>
          <w:szCs w:val="24"/>
        </w:rPr>
        <w:t xml:space="preserve"> calculated as such</w:t>
      </w:r>
      <w:r w:rsidR="00EB00F6">
        <w:rPr>
          <w:rFonts w:ascii="Times New Roman" w:hAnsi="Times New Roman" w:cs="Times New Roman"/>
          <w:iCs/>
          <w:sz w:val="24"/>
          <w:szCs w:val="24"/>
        </w:rPr>
        <w:t>:</w:t>
      </w:r>
    </w:p>
    <w:p w14:paraId="4A800D45" w14:textId="6BC3073F" w:rsidR="0037741E" w:rsidRPr="001D16D3" w:rsidRDefault="001D16D3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Prportion=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Total Number of Female Moths within the Group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 Number of Moths within the Group</m:t>
              </m:r>
            </m:den>
          </m:f>
        </m:oMath>
      </m:oMathPara>
    </w:p>
    <w:p w14:paraId="20D64453" w14:textId="70B7B6E9" w:rsidR="0037741E" w:rsidRDefault="00182D12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Therefore:</w:t>
      </w:r>
    </w:p>
    <w:p w14:paraId="63FEE09D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F679D6A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2431"/>
        <w:gridCol w:w="2428"/>
        <w:gridCol w:w="2352"/>
        <w:gridCol w:w="2149"/>
      </w:tblGrid>
      <w:tr w:rsidR="00A362A9" w14:paraId="395205CE" w14:textId="5D492F3D" w:rsidTr="00A36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296E9CDA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Progeny Group</w:t>
            </w:r>
          </w:p>
        </w:tc>
        <w:tc>
          <w:tcPr>
            <w:tcW w:w="2428" w:type="dxa"/>
          </w:tcPr>
          <w:p w14:paraId="13841876" w14:textId="77777777" w:rsidR="00A362A9" w:rsidRPr="00E331CD" w:rsidRDefault="00A362A9" w:rsidP="000D6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Females</w:t>
            </w:r>
          </w:p>
        </w:tc>
        <w:tc>
          <w:tcPr>
            <w:tcW w:w="2352" w:type="dxa"/>
          </w:tcPr>
          <w:p w14:paraId="4DAB225C" w14:textId="77777777" w:rsidR="00A362A9" w:rsidRPr="00E331CD" w:rsidRDefault="00A362A9" w:rsidP="000D6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Males</w:t>
            </w:r>
          </w:p>
        </w:tc>
        <w:tc>
          <w:tcPr>
            <w:tcW w:w="2149" w:type="dxa"/>
          </w:tcPr>
          <w:p w14:paraId="5BA619B1" w14:textId="3C4F11EA" w:rsidR="00A362A9" w:rsidRPr="00E331CD" w:rsidRDefault="00A362A9" w:rsidP="000D6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Proportion</w:t>
            </w:r>
          </w:p>
        </w:tc>
      </w:tr>
      <w:tr w:rsidR="00A362A9" w14:paraId="6EA9EF76" w14:textId="0E3486AD" w:rsidTr="00A3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1AB57645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8" w:type="dxa"/>
          </w:tcPr>
          <w:p w14:paraId="3E870504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352" w:type="dxa"/>
          </w:tcPr>
          <w:p w14:paraId="5CD83D06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49" w:type="dxa"/>
          </w:tcPr>
          <w:p w14:paraId="101F597E" w14:textId="3ED2497D" w:rsidR="00A362A9" w:rsidRDefault="00182D12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0.620689655172</w:t>
            </w:r>
          </w:p>
        </w:tc>
      </w:tr>
      <w:tr w:rsidR="00A362A9" w14:paraId="2AF4E884" w14:textId="1DB8E48F" w:rsidTr="00A3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08546B5F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8" w:type="dxa"/>
          </w:tcPr>
          <w:p w14:paraId="29A7C566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352" w:type="dxa"/>
          </w:tcPr>
          <w:p w14:paraId="244CA223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2149" w:type="dxa"/>
          </w:tcPr>
          <w:p w14:paraId="5924F4C0" w14:textId="546EBC0D" w:rsidR="00A362A9" w:rsidRDefault="00182D12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0.584905660377</w:t>
            </w:r>
          </w:p>
        </w:tc>
      </w:tr>
      <w:tr w:rsidR="00A362A9" w14:paraId="3074BB55" w14:textId="79CE496E" w:rsidTr="00A3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1088D497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8" w:type="dxa"/>
          </w:tcPr>
          <w:p w14:paraId="6C506704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2352" w:type="dxa"/>
          </w:tcPr>
          <w:p w14:paraId="638CED33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2149" w:type="dxa"/>
          </w:tcPr>
          <w:p w14:paraId="79E3FF70" w14:textId="508959E1" w:rsidR="00A362A9" w:rsidRDefault="00182D12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0.55737704918</w:t>
            </w:r>
          </w:p>
        </w:tc>
      </w:tr>
      <w:tr w:rsidR="00A362A9" w14:paraId="70BE858E" w14:textId="3ACB5CE8" w:rsidTr="00A3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094384BF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8" w:type="dxa"/>
          </w:tcPr>
          <w:p w14:paraId="7E485731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2352" w:type="dxa"/>
          </w:tcPr>
          <w:p w14:paraId="384601C4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149" w:type="dxa"/>
          </w:tcPr>
          <w:p w14:paraId="26B7F571" w14:textId="309F2DDD" w:rsidR="00A362A9" w:rsidRDefault="00182D12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0.532258064516</w:t>
            </w:r>
          </w:p>
        </w:tc>
      </w:tr>
      <w:tr w:rsidR="00A362A9" w14:paraId="537EF96E" w14:textId="7A4FBCA0" w:rsidTr="00A3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5816921E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8" w:type="dxa"/>
          </w:tcPr>
          <w:p w14:paraId="74F07AB6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2352" w:type="dxa"/>
          </w:tcPr>
          <w:p w14:paraId="48A094F3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2149" w:type="dxa"/>
          </w:tcPr>
          <w:p w14:paraId="60043864" w14:textId="5CCAC856" w:rsidR="00A362A9" w:rsidRDefault="00182D12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0.529411764706</w:t>
            </w:r>
          </w:p>
        </w:tc>
      </w:tr>
      <w:tr w:rsidR="00A362A9" w14:paraId="36E91CDE" w14:textId="1CF42E52" w:rsidTr="00A3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4933D1EB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28" w:type="dxa"/>
          </w:tcPr>
          <w:p w14:paraId="6408FFDB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2352" w:type="dxa"/>
          </w:tcPr>
          <w:p w14:paraId="484C6C72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149" w:type="dxa"/>
          </w:tcPr>
          <w:p w14:paraId="5EA1B908" w14:textId="0E12243F" w:rsidR="00A362A9" w:rsidRDefault="00182D12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0.532258064516</w:t>
            </w:r>
          </w:p>
        </w:tc>
      </w:tr>
      <w:tr w:rsidR="00A362A9" w14:paraId="6D163EEA" w14:textId="7D445F6A" w:rsidTr="00A3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2805471E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8" w:type="dxa"/>
          </w:tcPr>
          <w:p w14:paraId="6D8614E6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2352" w:type="dxa"/>
          </w:tcPr>
          <w:p w14:paraId="4BDCB4F0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49" w:type="dxa"/>
          </w:tcPr>
          <w:p w14:paraId="430D5AD8" w14:textId="5945E065" w:rsidR="00A362A9" w:rsidRDefault="00182D12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0.528301886792</w:t>
            </w:r>
          </w:p>
        </w:tc>
      </w:tr>
      <w:tr w:rsidR="00A362A9" w14:paraId="32A74B0D" w14:textId="7262FBB0" w:rsidTr="00A3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09788E26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28" w:type="dxa"/>
          </w:tcPr>
          <w:p w14:paraId="70F1F416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2352" w:type="dxa"/>
          </w:tcPr>
          <w:p w14:paraId="0D2DD73F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2149" w:type="dxa"/>
          </w:tcPr>
          <w:p w14:paraId="5A5E8C5E" w14:textId="54347C3B" w:rsidR="00A362A9" w:rsidRDefault="00182D12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0.469387755102</w:t>
            </w:r>
          </w:p>
        </w:tc>
      </w:tr>
      <w:tr w:rsidR="00A362A9" w14:paraId="2180B230" w14:textId="783BCEAF" w:rsidTr="00A3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56F71048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28" w:type="dxa"/>
          </w:tcPr>
          <w:p w14:paraId="5F387CD6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2352" w:type="dxa"/>
          </w:tcPr>
          <w:p w14:paraId="151A000D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2149" w:type="dxa"/>
          </w:tcPr>
          <w:p w14:paraId="2974F5EE" w14:textId="6B967767" w:rsidR="00A362A9" w:rsidRDefault="00182D12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0.464788732394</w:t>
            </w:r>
          </w:p>
        </w:tc>
      </w:tr>
      <w:tr w:rsidR="00A362A9" w14:paraId="09A11E61" w14:textId="070B63BC" w:rsidTr="00A3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6140AF81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8" w:type="dxa"/>
          </w:tcPr>
          <w:p w14:paraId="0999E06D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352" w:type="dxa"/>
          </w:tcPr>
          <w:p w14:paraId="6F437309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49" w:type="dxa"/>
          </w:tcPr>
          <w:p w14:paraId="5AFDE695" w14:textId="2D168E06" w:rsidR="00A362A9" w:rsidRDefault="00182D12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0.461538461538</w:t>
            </w:r>
          </w:p>
        </w:tc>
      </w:tr>
      <w:tr w:rsidR="00A362A9" w14:paraId="3E45425B" w14:textId="5983C050" w:rsidTr="00A3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05171754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28" w:type="dxa"/>
          </w:tcPr>
          <w:p w14:paraId="61E6ABCF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352" w:type="dxa"/>
          </w:tcPr>
          <w:p w14:paraId="695A0A2D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2149" w:type="dxa"/>
          </w:tcPr>
          <w:p w14:paraId="2E75A344" w14:textId="02330D9C" w:rsidR="00A362A9" w:rsidRDefault="00182D12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0.452380952381</w:t>
            </w:r>
          </w:p>
        </w:tc>
      </w:tr>
      <w:tr w:rsidR="00A362A9" w14:paraId="01BDEA1D" w14:textId="72053840" w:rsidTr="00A3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020F6704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28" w:type="dxa"/>
          </w:tcPr>
          <w:p w14:paraId="23EFC2A5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352" w:type="dxa"/>
          </w:tcPr>
          <w:p w14:paraId="400B04A4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149" w:type="dxa"/>
          </w:tcPr>
          <w:p w14:paraId="4D4BD334" w14:textId="0B250535" w:rsidR="00A362A9" w:rsidRDefault="00182D12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0.446428571429</w:t>
            </w:r>
          </w:p>
        </w:tc>
      </w:tr>
      <w:tr w:rsidR="00A362A9" w14:paraId="613F7327" w14:textId="70F257B7" w:rsidTr="00A3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6DCB088A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28" w:type="dxa"/>
          </w:tcPr>
          <w:p w14:paraId="21138435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352" w:type="dxa"/>
          </w:tcPr>
          <w:p w14:paraId="04C3A938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49" w:type="dxa"/>
          </w:tcPr>
          <w:p w14:paraId="1C1C01EA" w14:textId="67C8B530" w:rsidR="00A362A9" w:rsidRDefault="00182D12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2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0.411764705882</w:t>
            </w:r>
          </w:p>
        </w:tc>
      </w:tr>
      <w:tr w:rsidR="00A362A9" w14:paraId="6C952D8A" w14:textId="7982405A" w:rsidTr="00A3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5A3186A5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28" w:type="dxa"/>
          </w:tcPr>
          <w:p w14:paraId="39073BDD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52" w:type="dxa"/>
          </w:tcPr>
          <w:p w14:paraId="6590518B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49" w:type="dxa"/>
          </w:tcPr>
          <w:p w14:paraId="14EBAE70" w14:textId="36497F01" w:rsidR="00A362A9" w:rsidRDefault="00517A23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</w:t>
            </w:r>
          </w:p>
        </w:tc>
      </w:tr>
      <w:tr w:rsidR="00A362A9" w14:paraId="22C21278" w14:textId="308FCE56" w:rsidTr="00A36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3201047D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28" w:type="dxa"/>
          </w:tcPr>
          <w:p w14:paraId="6C1604E7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2352" w:type="dxa"/>
          </w:tcPr>
          <w:p w14:paraId="23C6F56D" w14:textId="77777777" w:rsidR="00A362A9" w:rsidRPr="00E331CD" w:rsidRDefault="00A362A9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2149" w:type="dxa"/>
          </w:tcPr>
          <w:p w14:paraId="17EB964E" w14:textId="42FCB42E" w:rsidR="00A362A9" w:rsidRDefault="00517A23" w:rsidP="000D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7A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0.392857142857</w:t>
            </w:r>
          </w:p>
        </w:tc>
      </w:tr>
      <w:tr w:rsidR="00A362A9" w14:paraId="0D0A668A" w14:textId="43F1F8BD" w:rsidTr="00A36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0A4B3E18" w14:textId="77777777" w:rsidR="00A362A9" w:rsidRPr="00E331CD" w:rsidRDefault="00A362A9" w:rsidP="000D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1C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28" w:type="dxa"/>
          </w:tcPr>
          <w:p w14:paraId="0399D08D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352" w:type="dxa"/>
          </w:tcPr>
          <w:p w14:paraId="3EE25CAE" w14:textId="77777777" w:rsidR="00A362A9" w:rsidRPr="00E331CD" w:rsidRDefault="00A362A9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49" w:type="dxa"/>
          </w:tcPr>
          <w:p w14:paraId="34E052A9" w14:textId="419730E9" w:rsidR="00A362A9" w:rsidRDefault="00517A23" w:rsidP="000D6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7A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0.368421052632</w:t>
            </w:r>
          </w:p>
        </w:tc>
      </w:tr>
    </w:tbl>
    <w:p w14:paraId="11262AFC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3901227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A9F9AFB" w14:textId="3FD82157" w:rsidR="00A362A9" w:rsidRDefault="00182D12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b.</w:t>
      </w:r>
    </w:p>
    <w:p w14:paraId="18C1C2E0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6B6DD1B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9D5C111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F1E1BE4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536C3D9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16AB6CA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E21D528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B5EBCF9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5839C43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D16CB5B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F5176E1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679D70A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F6C601C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4C1FA80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B25D74F" w14:textId="77777777" w:rsidR="00A362A9" w:rsidRDefault="00A362A9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0EDBECA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3DC3B46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DB019D8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7107E15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9CFE921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F1985E9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1C5F0F5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EA0AAB6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A03E855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B89171F" w14:textId="77777777" w:rsidR="0037741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38886C7" w14:textId="77777777" w:rsidR="0037741E" w:rsidRPr="00E2737E" w:rsidRDefault="0037741E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F915AE5" w14:textId="77777777" w:rsidR="000C5DE5" w:rsidRPr="00E2737E" w:rsidRDefault="000C5DE5" w:rsidP="00E273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0C5DE5" w:rsidRPr="00E2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7CC5"/>
    <w:multiLevelType w:val="hybridMultilevel"/>
    <w:tmpl w:val="C9E8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71A1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3E30"/>
    <w:multiLevelType w:val="hybridMultilevel"/>
    <w:tmpl w:val="1E121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82958"/>
    <w:multiLevelType w:val="hybridMultilevel"/>
    <w:tmpl w:val="8756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50C5"/>
    <w:multiLevelType w:val="hybridMultilevel"/>
    <w:tmpl w:val="1E121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67931">
    <w:abstractNumId w:val="4"/>
  </w:num>
  <w:num w:numId="2" w16cid:durableId="1905527296">
    <w:abstractNumId w:val="2"/>
  </w:num>
  <w:num w:numId="3" w16cid:durableId="2136169187">
    <w:abstractNumId w:val="0"/>
  </w:num>
  <w:num w:numId="4" w16cid:durableId="177810996">
    <w:abstractNumId w:val="1"/>
  </w:num>
  <w:num w:numId="5" w16cid:durableId="1356879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47"/>
    <w:rsid w:val="000015EB"/>
    <w:rsid w:val="000603C2"/>
    <w:rsid w:val="00074F96"/>
    <w:rsid w:val="000A7202"/>
    <w:rsid w:val="000A7694"/>
    <w:rsid w:val="000A7EC4"/>
    <w:rsid w:val="000B640E"/>
    <w:rsid w:val="000B6A6C"/>
    <w:rsid w:val="000C50E9"/>
    <w:rsid w:val="000C5DE5"/>
    <w:rsid w:val="000E69B1"/>
    <w:rsid w:val="000F24BB"/>
    <w:rsid w:val="000F3DCF"/>
    <w:rsid w:val="000F5062"/>
    <w:rsid w:val="00113D37"/>
    <w:rsid w:val="0013688B"/>
    <w:rsid w:val="001511D6"/>
    <w:rsid w:val="0015438F"/>
    <w:rsid w:val="00182D12"/>
    <w:rsid w:val="001B2BE9"/>
    <w:rsid w:val="001D0EA5"/>
    <w:rsid w:val="001D16D3"/>
    <w:rsid w:val="001E1FC3"/>
    <w:rsid w:val="002052E4"/>
    <w:rsid w:val="00221DA8"/>
    <w:rsid w:val="0022604F"/>
    <w:rsid w:val="00266289"/>
    <w:rsid w:val="00276E4A"/>
    <w:rsid w:val="00284948"/>
    <w:rsid w:val="00287BB2"/>
    <w:rsid w:val="002A43E5"/>
    <w:rsid w:val="002A46DD"/>
    <w:rsid w:val="002C3159"/>
    <w:rsid w:val="002E489B"/>
    <w:rsid w:val="002F25C9"/>
    <w:rsid w:val="002F7BDD"/>
    <w:rsid w:val="003402AB"/>
    <w:rsid w:val="003515C2"/>
    <w:rsid w:val="00357D34"/>
    <w:rsid w:val="003610AE"/>
    <w:rsid w:val="0037741E"/>
    <w:rsid w:val="003B52D2"/>
    <w:rsid w:val="003B6CA7"/>
    <w:rsid w:val="00426643"/>
    <w:rsid w:val="004823C4"/>
    <w:rsid w:val="00486C28"/>
    <w:rsid w:val="00491D7E"/>
    <w:rsid w:val="004D2E9E"/>
    <w:rsid w:val="004D454A"/>
    <w:rsid w:val="004E485E"/>
    <w:rsid w:val="00517A23"/>
    <w:rsid w:val="005454CD"/>
    <w:rsid w:val="0055461F"/>
    <w:rsid w:val="005755AA"/>
    <w:rsid w:val="005A18C6"/>
    <w:rsid w:val="005C13D6"/>
    <w:rsid w:val="005F71CF"/>
    <w:rsid w:val="00621025"/>
    <w:rsid w:val="006264DB"/>
    <w:rsid w:val="0064466A"/>
    <w:rsid w:val="0065615C"/>
    <w:rsid w:val="00662E2A"/>
    <w:rsid w:val="006A7639"/>
    <w:rsid w:val="006B6392"/>
    <w:rsid w:val="006D64BC"/>
    <w:rsid w:val="00726CFB"/>
    <w:rsid w:val="007635E5"/>
    <w:rsid w:val="007F6956"/>
    <w:rsid w:val="00803D17"/>
    <w:rsid w:val="008377E9"/>
    <w:rsid w:val="00870338"/>
    <w:rsid w:val="00894832"/>
    <w:rsid w:val="008C6489"/>
    <w:rsid w:val="008D0A01"/>
    <w:rsid w:val="008E5BF6"/>
    <w:rsid w:val="008F5137"/>
    <w:rsid w:val="00903D7E"/>
    <w:rsid w:val="00903EE9"/>
    <w:rsid w:val="00912E4A"/>
    <w:rsid w:val="009409CA"/>
    <w:rsid w:val="009419A7"/>
    <w:rsid w:val="009827D4"/>
    <w:rsid w:val="009A409A"/>
    <w:rsid w:val="009A6465"/>
    <w:rsid w:val="00A362A9"/>
    <w:rsid w:val="00A42AEE"/>
    <w:rsid w:val="00A54E56"/>
    <w:rsid w:val="00A55231"/>
    <w:rsid w:val="00A55F70"/>
    <w:rsid w:val="00A60FE4"/>
    <w:rsid w:val="00A74415"/>
    <w:rsid w:val="00A8462E"/>
    <w:rsid w:val="00AA5D49"/>
    <w:rsid w:val="00AF2694"/>
    <w:rsid w:val="00B13B0A"/>
    <w:rsid w:val="00B45CCC"/>
    <w:rsid w:val="00B7521B"/>
    <w:rsid w:val="00B763EE"/>
    <w:rsid w:val="00B92840"/>
    <w:rsid w:val="00BB46F0"/>
    <w:rsid w:val="00C05D86"/>
    <w:rsid w:val="00C45463"/>
    <w:rsid w:val="00CC1AB1"/>
    <w:rsid w:val="00CD0882"/>
    <w:rsid w:val="00CD31C4"/>
    <w:rsid w:val="00D07A86"/>
    <w:rsid w:val="00D12C6A"/>
    <w:rsid w:val="00D36C09"/>
    <w:rsid w:val="00D46476"/>
    <w:rsid w:val="00D57147"/>
    <w:rsid w:val="00D62365"/>
    <w:rsid w:val="00DA409A"/>
    <w:rsid w:val="00DA5D31"/>
    <w:rsid w:val="00DA792C"/>
    <w:rsid w:val="00DC31EC"/>
    <w:rsid w:val="00DC60CF"/>
    <w:rsid w:val="00DD681F"/>
    <w:rsid w:val="00DE75C4"/>
    <w:rsid w:val="00DF62EF"/>
    <w:rsid w:val="00DF7732"/>
    <w:rsid w:val="00E2737E"/>
    <w:rsid w:val="00E331CD"/>
    <w:rsid w:val="00E518C9"/>
    <w:rsid w:val="00E96D27"/>
    <w:rsid w:val="00EA6A57"/>
    <w:rsid w:val="00EB00F6"/>
    <w:rsid w:val="00EB6D9C"/>
    <w:rsid w:val="00EE3315"/>
    <w:rsid w:val="00F0774B"/>
    <w:rsid w:val="00F1379A"/>
    <w:rsid w:val="00F31227"/>
    <w:rsid w:val="00F46ED2"/>
    <w:rsid w:val="00F478C7"/>
    <w:rsid w:val="00F6488D"/>
    <w:rsid w:val="00F72474"/>
    <w:rsid w:val="00F86D65"/>
    <w:rsid w:val="00F8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636B"/>
  <w15:chartTrackingRefBased/>
  <w15:docId w15:val="{EF026F1F-0100-4ED6-9473-9C909A7E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476"/>
    <w:rPr>
      <w:color w:val="808080"/>
    </w:rPr>
  </w:style>
  <w:style w:type="paragraph" w:styleId="ListParagraph">
    <w:name w:val="List Paragraph"/>
    <w:basedOn w:val="Normal"/>
    <w:uiPriority w:val="34"/>
    <w:qFormat/>
    <w:rsid w:val="000A7202"/>
    <w:pPr>
      <w:ind w:left="720"/>
      <w:contextualSpacing/>
    </w:pPr>
  </w:style>
  <w:style w:type="table" w:styleId="TableGrid">
    <w:name w:val="Table Grid"/>
    <w:basedOn w:val="TableNormal"/>
    <w:uiPriority w:val="39"/>
    <w:rsid w:val="00E33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3">
    <w:name w:val="List Table 6 Colorful Accent 3"/>
    <w:basedOn w:val="TableNormal"/>
    <w:uiPriority w:val="51"/>
    <w:rsid w:val="00E331C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">
    <w:name w:val="List Table 6 Colorful"/>
    <w:basedOn w:val="TableNormal"/>
    <w:uiPriority w:val="51"/>
    <w:rsid w:val="00E331C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CE02-2DD5-4353-B65C-193D91B1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21</Pages>
  <Words>3788</Words>
  <Characters>21596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Kirillov</dc:creator>
  <cp:keywords/>
  <dc:description/>
  <cp:lastModifiedBy>KONSTANTINOS K.</cp:lastModifiedBy>
  <cp:revision>66</cp:revision>
  <cp:lastPrinted>2024-09-22T07:32:00Z</cp:lastPrinted>
  <dcterms:created xsi:type="dcterms:W3CDTF">2024-09-09T15:28:00Z</dcterms:created>
  <dcterms:modified xsi:type="dcterms:W3CDTF">2024-09-23T13:23:00Z</dcterms:modified>
</cp:coreProperties>
</file>