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331" w14:textId="77777777" w:rsid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</w:pPr>
      <w:r w:rsidRPr="00C745AA"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  <w:t>МИНИСТЕРСТВО НАУКИ И ВЫСШЕГО ОБРАЗОВАНИЯ</w:t>
      </w:r>
    </w:p>
    <w:p w14:paraId="251FEAF5" w14:textId="252FC250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</w:pPr>
      <w:r w:rsidRPr="00C745AA"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  <w:t xml:space="preserve"> РОССИЙСКОЙ ФЕДЕРАЦИИ</w:t>
      </w:r>
    </w:p>
    <w:p w14:paraId="1DCD7A4A" w14:textId="33FB653C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C745AA">
        <w:rPr>
          <w:rFonts w:ascii="Times New Roman" w:eastAsia="Times New Roman" w:hAnsi="Times New Roman" w:cs="Times New Roman"/>
          <w:shd w:val="clear" w:color="auto" w:fill="FAF9F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E6785A3" w14:textId="3725CE7E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5AA">
        <w:rPr>
          <w:rFonts w:ascii="Times New Roman" w:eastAsia="Times New Roman" w:hAnsi="Times New Roman" w:cs="Times New Roman"/>
          <w:sz w:val="28"/>
          <w:szCs w:val="28"/>
          <w:lang w:eastAsia="ru-RU"/>
        </w:rPr>
        <w:t>«ТЮМЕНСКИЙ ГОСУДАРСТВЕННЫЙ УНИВЕРСИТЕТ»</w:t>
      </w:r>
    </w:p>
    <w:p w14:paraId="406F7EBB" w14:textId="105DA64D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3C18DB2" w14:textId="6365C891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2CC59E3" w14:textId="04A132EF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72BA9A8" w14:textId="211859AA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349B1C" w14:textId="032F5E89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4A6DAF" w14:textId="015EAA19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B02B32" w14:textId="2C75D3CA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4ABB52" w14:textId="63A202DA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9543F08" w14:textId="10030DF2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03AAFF0" w14:textId="6923EEE8" w:rsid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Практическое занятие № 1.</w:t>
      </w:r>
    </w:p>
    <w:p w14:paraId="229129C7" w14:textId="35FC758F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36C69E" w14:textId="53A47741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745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ПРИНЦИПЫ ОРГАНИЗАЦИИ ЯЗЫКА С++. БАЗОВЫЕ ЭЛЕМЕНТЫ ПРОГРАММИРОВАНИЯ И ТИПЫ ДАННЫХ</w:t>
      </w:r>
    </w:p>
    <w:p w14:paraId="677FEB40" w14:textId="3170F302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2757C3" w14:textId="615EAAFB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7D2428B" w14:textId="284F7C6E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6548B4" w14:textId="24A2D278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711E76" w14:textId="2FAA58AE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18CD73" w14:textId="138E7E23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89B185" w14:textId="296C2CFC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068814" w14:textId="339F3A83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FBC31B" w14:textId="063B7F23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8905C2" w14:textId="2AAEA51E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0127E0" w14:textId="0C6363CA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F804B0" w14:textId="54D8B8A4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304A37" w14:textId="6C9BE344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6A85E4" w14:textId="189F3BBF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C3BF8A" w14:textId="0397F0F8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70419C8" w14:textId="735DF6A1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CB6AC2" w14:textId="74CB8072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0B8BE0" w14:textId="5C01F0F5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85C603" w14:textId="140A4738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06FC0F" w14:textId="7100AEBA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B6AECA" w14:textId="17C9B9B7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  <w:r w:rsidRPr="00C745AA">
        <w:rPr>
          <w:rFonts w:ascii="Times New Roman" w:eastAsia="Times New Roman" w:hAnsi="Times New Roman" w:cs="Times New Roman"/>
          <w:b/>
          <w:bCs/>
          <w:lang w:eastAsia="ru-RU"/>
        </w:rPr>
        <w:t xml:space="preserve">Выполнил </w:t>
      </w:r>
      <w:r w:rsidRPr="00C745AA">
        <w:rPr>
          <w:rFonts w:ascii="Times New Roman" w:eastAsia="Times New Roman" w:hAnsi="Times New Roman" w:cs="Times New Roman"/>
          <w:lang w:eastAsia="ru-RU"/>
        </w:rPr>
        <w:t>студент:</w:t>
      </w:r>
    </w:p>
    <w:p w14:paraId="30E65ACD" w14:textId="54F1FFD4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Герасимов Константин Сергеевич</w:t>
      </w:r>
    </w:p>
    <w:p w14:paraId="62F0396C" w14:textId="34D7DED1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588BD80F" w14:textId="1D9F0BAD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798FB13A" w14:textId="77777777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532716B5" w14:textId="77777777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10641594" w14:textId="07CD1B88" w:rsidR="00C745AA" w:rsidRDefault="00C745AA" w:rsidP="003E06B8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Тюмень-2023</w:t>
      </w:r>
    </w:p>
    <w:p w14:paraId="3CBF5985" w14:textId="2085AE9E" w:rsidR="005F5687" w:rsidRDefault="005F5687" w:rsidP="003E06B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Работа в Аудитории</w:t>
      </w:r>
    </w:p>
    <w:p w14:paraId="7689807C" w14:textId="3E907A61" w:rsidR="005F5687" w:rsidRDefault="005F5687" w:rsidP="005F568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Решение задачи 5.</w:t>
      </w:r>
      <w:r w:rsidR="00602DA6">
        <w:rPr>
          <w:rFonts w:ascii="Times New Roman" w:eastAsia="Times New Roman" w:hAnsi="Times New Roman" w:cs="Times New Roman"/>
          <w:b/>
          <w:bCs/>
          <w:lang w:eastAsia="ru-RU"/>
        </w:rPr>
        <w:t>4</w:t>
      </w:r>
    </w:p>
    <w:p w14:paraId="1D834E5D" w14:textId="697A6ECB" w:rsidR="005F5687" w:rsidRPr="005F5687" w:rsidRDefault="005F5687" w:rsidP="005F5687">
      <w:pPr>
        <w:pStyle w:val="a3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proofErr w:type="gramStart"/>
      <w:r w:rsidRPr="005F5687">
        <w:rPr>
          <w:rFonts w:ascii="Times New Roman" w:eastAsia="Times New Roman" w:hAnsi="Times New Roman" w:cs="Times New Roman"/>
          <w:shd w:val="clear" w:color="auto" w:fill="FAF9F8"/>
          <w:lang w:eastAsia="ru-RU"/>
        </w:rPr>
        <w:t>Используя  оператор</w:t>
      </w:r>
      <w:proofErr w:type="gramEnd"/>
      <w:r w:rsidRPr="005F5687"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 </w:t>
      </w:r>
      <w:proofErr w:type="spellStart"/>
      <w:r w:rsidRPr="005F5687">
        <w:rPr>
          <w:rFonts w:ascii="Times New Roman" w:eastAsia="Times New Roman" w:hAnsi="Times New Roman" w:cs="Times New Roman"/>
          <w:shd w:val="clear" w:color="auto" w:fill="FAF9F8"/>
          <w:lang w:eastAsia="ru-RU"/>
        </w:rPr>
        <w:t>switch</w:t>
      </w:r>
      <w:proofErr w:type="spellEnd"/>
      <w:r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, </w:t>
      </w:r>
      <w:r w:rsidRPr="005F5687">
        <w:rPr>
          <w:rFonts w:ascii="Times New Roman" w:eastAsia="Times New Roman" w:hAnsi="Times New Roman" w:cs="Times New Roman"/>
          <w:shd w:val="clear" w:color="auto" w:fill="FAF9F8"/>
          <w:lang w:eastAsia="ru-RU"/>
        </w:rPr>
        <w:t>напишите программу определяющую количество дней в месяце по заданному месяцу и году.</w:t>
      </w:r>
    </w:p>
    <w:p w14:paraId="754B9679" w14:textId="77777777" w:rsidR="00602DA6" w:rsidRDefault="00602DA6" w:rsidP="005F5687">
      <w:pPr>
        <w:pStyle w:val="a3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8F950DE" w14:textId="38B7BEB4" w:rsidR="005F5687" w:rsidRDefault="00602DA6" w:rsidP="00602DA6">
      <w:pPr>
        <w:pStyle w:val="a3"/>
        <w:ind w:left="2136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noProof/>
          <w:lang w:eastAsia="ru-RU"/>
        </w:rPr>
        <w:drawing>
          <wp:inline distT="0" distB="0" distL="0" distR="0" wp14:anchorId="6DE7CF42" wp14:editId="345D9486">
            <wp:extent cx="2321854" cy="4101737"/>
            <wp:effectExtent l="0" t="0" r="2540" b="63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11" cy="41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EEFB" w14:textId="77777777" w:rsidR="00602DA6" w:rsidRDefault="00602DA6" w:rsidP="00602DA6">
      <w:pPr>
        <w:pStyle w:val="a3"/>
        <w:numPr>
          <w:ilvl w:val="1"/>
          <w:numId w:val="9"/>
        </w:num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268C178" w14:textId="47B3B6E0" w:rsidR="005F5687" w:rsidRDefault="00602DA6" w:rsidP="00602DA6">
      <w:pPr>
        <w:pStyle w:val="a3"/>
        <w:ind w:left="2136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496B4510" wp14:editId="174F0AAB">
            <wp:extent cx="1471749" cy="328160"/>
            <wp:effectExtent l="0" t="0" r="1905" b="254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41" cy="36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4C6E4F09" wp14:editId="3AA3F23A">
            <wp:extent cx="1323702" cy="329596"/>
            <wp:effectExtent l="0" t="0" r="0" b="6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347" cy="3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75A1" w14:textId="77777777" w:rsidR="00602DA6" w:rsidRDefault="00602DA6" w:rsidP="00602DA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Решение задачи 5.5</w:t>
      </w:r>
    </w:p>
    <w:p w14:paraId="3DBF9977" w14:textId="0A9A3B18" w:rsidR="00602DA6" w:rsidRPr="00602DA6" w:rsidRDefault="00602DA6" w:rsidP="00602DA6">
      <w:pPr>
        <w:pStyle w:val="a3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 w:rsidRPr="00602DA6">
        <w:rPr>
          <w:rFonts w:ascii="Times New Roman" w:eastAsia="Times New Roman" w:hAnsi="Times New Roman" w:cs="Times New Roman"/>
          <w:shd w:val="clear" w:color="auto" w:fill="FAF9F8"/>
          <w:lang w:eastAsia="ru-RU"/>
        </w:rPr>
        <w:t>Одно из древних поверий гласит, что трёхзначное число красиво, если сумма его минимальной и максимальной цифр равна оставшейся цифре,</w:t>
      </w:r>
      <w:r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 </w:t>
      </w:r>
      <w:r w:rsidRPr="00602DA6">
        <w:rPr>
          <w:rFonts w:ascii="Times New Roman" w:eastAsia="Times New Roman" w:hAnsi="Times New Roman" w:cs="Times New Roman"/>
          <w:shd w:val="clear" w:color="auto" w:fill="FAF9F8"/>
          <w:lang w:eastAsia="ru-RU"/>
        </w:rPr>
        <w:t>умноженной на 2.</w:t>
      </w:r>
      <w:r>
        <w:rPr>
          <w:rFonts w:ascii="Times New Roman" w:eastAsia="Times New Roman" w:hAnsi="Times New Roman" w:cs="Times New Roman"/>
          <w:shd w:val="clear" w:color="auto" w:fill="FAF9F8"/>
          <w:lang w:eastAsia="ru-RU"/>
        </w:rPr>
        <w:t xml:space="preserve"> </w:t>
      </w:r>
      <w:r w:rsidRPr="00602DA6">
        <w:rPr>
          <w:rFonts w:ascii="Times New Roman" w:eastAsia="Times New Roman" w:hAnsi="Times New Roman" w:cs="Times New Roman"/>
          <w:shd w:val="clear" w:color="auto" w:fill="FAF9F8"/>
          <w:lang w:eastAsia="ru-RU"/>
        </w:rPr>
        <w:t>Напишите систему определяющую красоту числа.</w:t>
      </w:r>
    </w:p>
    <w:p w14:paraId="66552CBC" w14:textId="77777777" w:rsidR="00602DA6" w:rsidRDefault="00602DA6" w:rsidP="00602DA6">
      <w:pPr>
        <w:pStyle w:val="a3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9D9B054" w14:textId="6FCEA9CE" w:rsidR="00602DA6" w:rsidRPr="00602DA6" w:rsidRDefault="00602DA6" w:rsidP="00602DA6">
      <w:pPr>
        <w:pStyle w:val="a3"/>
        <w:ind w:left="2136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noProof/>
          <w:lang w:eastAsia="ru-RU"/>
        </w:rPr>
        <w:drawing>
          <wp:inline distT="0" distB="0" distL="0" distR="0" wp14:anchorId="5D771502" wp14:editId="6CC1AD2E">
            <wp:extent cx="2896704" cy="1905726"/>
            <wp:effectExtent l="0" t="0" r="0" b="0"/>
            <wp:docPr id="16" name="Рисунок 16" descr="Изображение выглядит как текст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экра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39" cy="1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0822" w14:textId="01175197" w:rsidR="00602DA6" w:rsidRPr="00602DA6" w:rsidRDefault="00602DA6" w:rsidP="00602DA6">
      <w:pPr>
        <w:pStyle w:val="a3"/>
        <w:numPr>
          <w:ilvl w:val="1"/>
          <w:numId w:val="11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6A1C958" wp14:editId="43E986A1">
            <wp:extent cx="3799158" cy="702365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558" cy="7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E18F" w14:textId="10F8E2C2" w:rsidR="003E06B8" w:rsidRPr="0012772E" w:rsidRDefault="003E06B8" w:rsidP="003E06B8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12772E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Домашняя работа</w:t>
      </w:r>
    </w:p>
    <w:p w14:paraId="3640C316" w14:textId="06F914BC" w:rsidR="003E06B8" w:rsidRDefault="003E06B8" w:rsidP="003E06B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 w:rsidRPr="0012772E">
        <w:rPr>
          <w:rFonts w:ascii="Times New Roman" w:eastAsia="Times New Roman" w:hAnsi="Times New Roman" w:cs="Times New Roman"/>
          <w:b/>
          <w:bCs/>
          <w:lang w:eastAsia="ru-RU"/>
        </w:rPr>
        <w:t>Тестовое задание 1</w:t>
      </w:r>
    </w:p>
    <w:p w14:paraId="48A1B0DD" w14:textId="75D59458" w:rsidR="00C74F87" w:rsidRPr="00C74F87" w:rsidRDefault="00622DB3" w:rsidP="00C74F87">
      <w:pPr>
        <w:pStyle w:val="a3"/>
        <w:numPr>
          <w:ilvl w:val="1"/>
          <w:numId w:val="6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Что будет выведено программой в результате выполнения следующего кода:</w:t>
      </w:r>
    </w:p>
    <w:p w14:paraId="1842A540" w14:textId="75E2CDCC" w:rsidR="00622DB3" w:rsidRPr="00C74F87" w:rsidRDefault="0025132C" w:rsidP="00C74F87">
      <w:pPr>
        <w:ind w:left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FE1282" wp14:editId="5EC0140F">
            <wp:extent cx="4559300" cy="16637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7565" w14:textId="4FE5CEA3" w:rsidR="00C74F87" w:rsidRPr="0025132C" w:rsidRDefault="00C74F87" w:rsidP="00622DB3">
      <w:pPr>
        <w:pStyle w:val="a3"/>
        <w:numPr>
          <w:ilvl w:val="1"/>
          <w:numId w:val="6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A) </w:t>
      </w:r>
      <w:r w:rsidR="0025132C" w:rsidRPr="0025132C">
        <w:rPr>
          <w:rFonts w:ascii="Times New Roman" w:eastAsia="Times New Roman" w:hAnsi="Times New Roman" w:cs="Times New Roman"/>
          <w:lang w:val="en-US" w:eastAsia="ru-RU"/>
        </w:rPr>
        <w:t>412330</w:t>
      </w:r>
    </w:p>
    <w:p w14:paraId="1D6FF2D2" w14:textId="4E3E3D60" w:rsidR="0025132C" w:rsidRDefault="0025132C" w:rsidP="0025132C">
      <w:pPr>
        <w:pStyle w:val="a3"/>
        <w:ind w:left="108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Б) 124303</w:t>
      </w:r>
    </w:p>
    <w:p w14:paraId="6ACDC77D" w14:textId="6BDBEBEF" w:rsidR="0025132C" w:rsidRDefault="0025132C" w:rsidP="0025132C">
      <w:pPr>
        <w:pStyle w:val="a3"/>
        <w:ind w:left="108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В) 003412</w:t>
      </w:r>
    </w:p>
    <w:p w14:paraId="52C0EC58" w14:textId="4E37E0B5" w:rsidR="0025132C" w:rsidRPr="0025132C" w:rsidRDefault="0025132C" w:rsidP="0025132C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r w:rsidRPr="0025132C">
        <w:rPr>
          <w:rFonts w:ascii="Times New Roman" w:eastAsia="Times New Roman" w:hAnsi="Times New Roman" w:cs="Times New Roman"/>
          <w:b/>
          <w:bCs/>
          <w:lang w:eastAsia="ru-RU"/>
        </w:rPr>
        <w:t>1.3</w:t>
      </w:r>
      <w:r>
        <w:rPr>
          <w:rFonts w:ascii="Times New Roman" w:eastAsia="Times New Roman" w:hAnsi="Times New Roman" w:cs="Times New Roman"/>
          <w:lang w:eastAsia="ru-RU"/>
        </w:rPr>
        <w:t xml:space="preserve"> Ответ А)</w:t>
      </w:r>
    </w:p>
    <w:p w14:paraId="359F6425" w14:textId="50B45971" w:rsidR="0012772E" w:rsidRPr="0025132C" w:rsidRDefault="0012772E" w:rsidP="0012772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12772E">
        <w:rPr>
          <w:rFonts w:ascii="Times New Roman" w:eastAsia="Times New Roman" w:hAnsi="Times New Roman" w:cs="Times New Roman"/>
          <w:b/>
          <w:bCs/>
          <w:lang w:eastAsia="ru-RU"/>
        </w:rPr>
        <w:t>Тестовое задание 2</w:t>
      </w:r>
    </w:p>
    <w:p w14:paraId="5CCF420E" w14:textId="06FCF43C" w:rsidR="0025132C" w:rsidRDefault="0025132C" w:rsidP="0025132C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25132C">
        <w:rPr>
          <w:rFonts w:ascii="Times New Roman" w:eastAsia="Times New Roman" w:hAnsi="Times New Roman" w:cs="Times New Roman"/>
          <w:b/>
          <w:bCs/>
          <w:lang w:eastAsia="ru-RU"/>
        </w:rPr>
        <w:t xml:space="preserve">2.1 </w:t>
      </w:r>
      <w:r w:rsidRPr="0025132C">
        <w:rPr>
          <w:rFonts w:ascii="Times New Roman" w:eastAsia="Times New Roman" w:hAnsi="Times New Roman" w:cs="Times New Roman"/>
          <w:lang w:eastAsia="ru-RU"/>
        </w:rPr>
        <w:t>Что будет выведено программой в результате выполнения следующего кода:</w:t>
      </w:r>
    </w:p>
    <w:p w14:paraId="3132538D" w14:textId="5C633C7E" w:rsidR="0025132C" w:rsidRDefault="0025132C" w:rsidP="0025132C">
      <w:pPr>
        <w:ind w:left="72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noProof/>
          <w:lang w:val="en-US" w:eastAsia="ru-RU"/>
        </w:rPr>
        <w:drawing>
          <wp:inline distT="0" distB="0" distL="0" distR="0" wp14:anchorId="4A8CA40D" wp14:editId="59ACFC98">
            <wp:extent cx="2628900" cy="309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F7A" w14:textId="0B4AAFFF" w:rsidR="0025132C" w:rsidRDefault="0025132C" w:rsidP="0025132C">
      <w:pPr>
        <w:ind w:left="720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25132C">
        <w:rPr>
          <w:rFonts w:ascii="Times New Roman" w:eastAsia="Times New Roman" w:hAnsi="Times New Roman" w:cs="Times New Roman"/>
          <w:b/>
          <w:bCs/>
          <w:lang w:val="en-US" w:eastAsia="ru-RU"/>
        </w:rPr>
        <w:t>2.2</w:t>
      </w:r>
      <w:r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 A) </w:t>
      </w:r>
      <w:r w:rsidR="005F5687">
        <w:rPr>
          <w:rFonts w:ascii="Times New Roman" w:eastAsia="Times New Roman" w:hAnsi="Times New Roman" w:cs="Times New Roman"/>
          <w:b/>
          <w:bCs/>
          <w:lang w:val="en-US" w:eastAsia="ru-RU"/>
        </w:rPr>
        <w:t>2</w:t>
      </w:r>
    </w:p>
    <w:p w14:paraId="4B4E8FFE" w14:textId="2F6776E7" w:rsidR="005F5687" w:rsidRDefault="005F5687" w:rsidP="0025132C">
      <w:pPr>
        <w:ind w:left="720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Б) 12</w:t>
      </w:r>
    </w:p>
    <w:p w14:paraId="2F494580" w14:textId="66B06154" w:rsidR="005F5687" w:rsidRDefault="005F5687" w:rsidP="0025132C">
      <w:pPr>
        <w:ind w:left="720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     В) 4</w:t>
      </w:r>
    </w:p>
    <w:p w14:paraId="1792B53A" w14:textId="5B53E4BE" w:rsidR="005F5687" w:rsidRDefault="005F5687" w:rsidP="0025132C">
      <w:pPr>
        <w:ind w:left="720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     Г) 10</w:t>
      </w:r>
    </w:p>
    <w:p w14:paraId="31D82E27" w14:textId="077E3D0D" w:rsidR="0025132C" w:rsidRPr="005F5687" w:rsidRDefault="005F5687" w:rsidP="005F5687">
      <w:pPr>
        <w:ind w:left="7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2.3 </w:t>
      </w:r>
      <w:r w:rsidRPr="005F5687">
        <w:rPr>
          <w:rFonts w:ascii="Times New Roman" w:eastAsia="Times New Roman" w:hAnsi="Times New Roman" w:cs="Times New Roman"/>
          <w:lang w:eastAsia="ru-RU"/>
        </w:rPr>
        <w:t xml:space="preserve">Ответ </w:t>
      </w:r>
      <w:r>
        <w:rPr>
          <w:rFonts w:ascii="Times New Roman" w:eastAsia="Times New Roman" w:hAnsi="Times New Roman" w:cs="Times New Roman"/>
          <w:lang w:eastAsia="ru-RU"/>
        </w:rPr>
        <w:t>Б)</w:t>
      </w:r>
    </w:p>
    <w:p w14:paraId="07A0E29C" w14:textId="6128B218" w:rsidR="0012772E" w:rsidRDefault="0012772E" w:rsidP="001277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Тестовая задача</w:t>
      </w:r>
      <w:r w:rsidR="00921477">
        <w:rPr>
          <w:rFonts w:ascii="Times New Roman" w:hAnsi="Times New Roman" w:cs="Times New Roman"/>
          <w:b/>
          <w:bCs/>
        </w:rPr>
        <w:t xml:space="preserve"> 3 (Практическая задача)</w:t>
      </w:r>
    </w:p>
    <w:p w14:paraId="36CD7987" w14:textId="0B505D0F" w:rsidR="003F1EB2" w:rsidRDefault="00153665" w:rsidP="003F1E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3.1 </w:t>
      </w:r>
      <w:r>
        <w:rPr>
          <w:rFonts w:ascii="Times New Roman" w:hAnsi="Times New Roman" w:cs="Times New Roman"/>
        </w:rPr>
        <w:t>Напишите программу, на вход которой подаются целые числа до тех пор. Пока их сумма не станет больше либо равна 200.</w:t>
      </w:r>
      <w:r w:rsidR="003F1EB2">
        <w:rPr>
          <w:rFonts w:ascii="Times New Roman" w:hAnsi="Times New Roman" w:cs="Times New Roman"/>
        </w:rPr>
        <w:t xml:space="preserve"> На выход дайте число.</w:t>
      </w:r>
      <w:r>
        <w:rPr>
          <w:rFonts w:ascii="Times New Roman" w:hAnsi="Times New Roman" w:cs="Times New Roman"/>
        </w:rPr>
        <w:t xml:space="preserve"> </w:t>
      </w:r>
    </w:p>
    <w:p w14:paraId="37E159D2" w14:textId="66F32405" w:rsidR="00921477" w:rsidRDefault="003F1EB2" w:rsidP="003F1EB2">
      <w:pPr>
        <w:pStyle w:val="a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</w:rPr>
        <w:t xml:space="preserve">3.2 </w:t>
      </w:r>
      <w:r>
        <w:rPr>
          <w:rFonts w:ascii="Times New Roman" w:hAnsi="Times New Roman" w:cs="Times New Roman"/>
        </w:rPr>
        <w:t>Кв</w:t>
      </w:r>
      <w:r w:rsidR="00153665" w:rsidRPr="003F1EB2">
        <w:rPr>
          <w:rFonts w:ascii="Times New Roman" w:hAnsi="Times New Roman" w:cs="Times New Roman"/>
        </w:rPr>
        <w:t>адраты вводимых чисел должны делиться нацело на 3.</w:t>
      </w:r>
    </w:p>
    <w:p w14:paraId="18B9B334" w14:textId="42D05350" w:rsidR="003F1EB2" w:rsidRDefault="003F1EB2" w:rsidP="003F1E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3.3 </w:t>
      </w:r>
      <w:r>
        <w:rPr>
          <w:rFonts w:ascii="Times New Roman" w:hAnsi="Times New Roman" w:cs="Times New Roman"/>
        </w:rPr>
        <w:t>Входной тип данных – целые числа I</w:t>
      </w:r>
      <w:proofErr w:type="spellStart"/>
      <w:r>
        <w:rPr>
          <w:rFonts w:ascii="Times New Roman" w:hAnsi="Times New Roman" w:cs="Times New Roman"/>
          <w:lang w:val="en-US"/>
        </w:rPr>
        <w:t>nt</w:t>
      </w:r>
      <w:proofErr w:type="spellEnd"/>
      <w:r>
        <w:rPr>
          <w:rFonts w:ascii="Times New Roman" w:hAnsi="Times New Roman" w:cs="Times New Roman"/>
        </w:rPr>
        <w:t>, выходной тип данных – целое число I</w:t>
      </w:r>
      <w:proofErr w:type="spellStart"/>
      <w:r>
        <w:rPr>
          <w:rFonts w:ascii="Times New Roman" w:hAnsi="Times New Roman" w:cs="Times New Roman"/>
          <w:lang w:val="en-US"/>
        </w:rPr>
        <w:t>nt</w:t>
      </w:r>
      <w:proofErr w:type="spellEnd"/>
      <w:r>
        <w:rPr>
          <w:rFonts w:ascii="Times New Roman" w:hAnsi="Times New Roman" w:cs="Times New Roman"/>
        </w:rPr>
        <w:t>.</w:t>
      </w:r>
    </w:p>
    <w:p w14:paraId="1B2A4191" w14:textId="77777777" w:rsidR="003F1EB2" w:rsidRDefault="003F1EB2" w:rsidP="003F1EB2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3.4</w:t>
      </w:r>
    </w:p>
    <w:p w14:paraId="4D18EA32" w14:textId="3F221258" w:rsidR="003F1EB2" w:rsidRDefault="003F1EB2" w:rsidP="003F1EB2">
      <w:pPr>
        <w:pStyle w:val="a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3E7FFD30" wp14:editId="0D0EDDDA">
            <wp:extent cx="3539112" cy="2517290"/>
            <wp:effectExtent l="0" t="0" r="4445" b="3810"/>
            <wp:docPr id="8" name="Рисунок 8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12" cy="25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5568" w14:textId="77777777" w:rsidR="003F1EB2" w:rsidRDefault="003F1EB2" w:rsidP="003F1EB2">
      <w:pPr>
        <w:pStyle w:val="a3"/>
        <w:rPr>
          <w:rFonts w:ascii="Times New Roman" w:hAnsi="Times New Roman" w:cs="Times New Roman"/>
          <w:b/>
          <w:bCs/>
          <w:color w:val="000000" w:themeColor="text1"/>
        </w:rPr>
      </w:pPr>
      <w:r w:rsidRPr="003F1EB2">
        <w:rPr>
          <w:rFonts w:ascii="Times New Roman" w:hAnsi="Times New Roman" w:cs="Times New Roman"/>
          <w:b/>
          <w:bCs/>
          <w:color w:val="000000" w:themeColor="text1"/>
        </w:rPr>
        <w:t>3.5</w:t>
      </w:r>
    </w:p>
    <w:p w14:paraId="19269C6D" w14:textId="3CAA0FCF" w:rsidR="003F1EB2" w:rsidRPr="003F1EB2" w:rsidRDefault="003F1EB2" w:rsidP="003F1EB2">
      <w:pPr>
        <w:pStyle w:val="a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411F21A" wp14:editId="7086917D">
            <wp:extent cx="1861153" cy="1904103"/>
            <wp:effectExtent l="0" t="0" r="6350" b="127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742" cy="19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EB2" w:rsidRPr="003F1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603"/>
    <w:multiLevelType w:val="multilevel"/>
    <w:tmpl w:val="3436617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72B0157"/>
    <w:multiLevelType w:val="multilevel"/>
    <w:tmpl w:val="2CFE9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7"/>
      </w:rPr>
    </w:lvl>
    <w:lvl w:ilvl="1">
      <w:start w:val="1"/>
      <w:numFmt w:val="decimal"/>
      <w:lvlText w:val="%1.%2)"/>
      <w:lvlJc w:val="left"/>
      <w:pPr>
        <w:ind w:left="2136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)%3."/>
      <w:lvlJc w:val="left"/>
      <w:pPr>
        <w:ind w:left="3552" w:hanging="720"/>
      </w:pPr>
      <w:rPr>
        <w:rFonts w:hint="default"/>
        <w:b w:val="0"/>
        <w:sz w:val="17"/>
      </w:rPr>
    </w:lvl>
    <w:lvl w:ilvl="3">
      <w:start w:val="1"/>
      <w:numFmt w:val="decimal"/>
      <w:lvlText w:val="%1.%2)%3.%4."/>
      <w:lvlJc w:val="left"/>
      <w:pPr>
        <w:ind w:left="5328" w:hanging="1080"/>
      </w:pPr>
      <w:rPr>
        <w:rFonts w:hint="default"/>
        <w:b w:val="0"/>
        <w:sz w:val="17"/>
      </w:rPr>
    </w:lvl>
    <w:lvl w:ilvl="4">
      <w:start w:val="1"/>
      <w:numFmt w:val="decimal"/>
      <w:lvlText w:val="%1.%2)%3.%4.%5."/>
      <w:lvlJc w:val="left"/>
      <w:pPr>
        <w:ind w:left="6744" w:hanging="1080"/>
      </w:pPr>
      <w:rPr>
        <w:rFonts w:hint="default"/>
        <w:b w:val="0"/>
        <w:sz w:val="17"/>
      </w:rPr>
    </w:lvl>
    <w:lvl w:ilvl="5">
      <w:start w:val="1"/>
      <w:numFmt w:val="decimal"/>
      <w:lvlText w:val="%1.%2)%3.%4.%5.%6."/>
      <w:lvlJc w:val="left"/>
      <w:pPr>
        <w:ind w:left="8520" w:hanging="1440"/>
      </w:pPr>
      <w:rPr>
        <w:rFonts w:hint="default"/>
        <w:b w:val="0"/>
        <w:sz w:val="17"/>
      </w:rPr>
    </w:lvl>
    <w:lvl w:ilvl="6">
      <w:start w:val="1"/>
      <w:numFmt w:val="decimal"/>
      <w:lvlText w:val="%1.%2)%3.%4.%5.%6.%7."/>
      <w:lvlJc w:val="left"/>
      <w:pPr>
        <w:ind w:left="9936" w:hanging="1440"/>
      </w:pPr>
      <w:rPr>
        <w:rFonts w:hint="default"/>
        <w:b w:val="0"/>
        <w:sz w:val="17"/>
      </w:rPr>
    </w:lvl>
    <w:lvl w:ilvl="7">
      <w:start w:val="1"/>
      <w:numFmt w:val="decimal"/>
      <w:lvlText w:val="%1.%2)%3.%4.%5.%6.%7.%8."/>
      <w:lvlJc w:val="left"/>
      <w:pPr>
        <w:ind w:left="11712" w:hanging="1800"/>
      </w:pPr>
      <w:rPr>
        <w:rFonts w:hint="default"/>
        <w:b w:val="0"/>
        <w:sz w:val="17"/>
      </w:rPr>
    </w:lvl>
    <w:lvl w:ilvl="8">
      <w:start w:val="1"/>
      <w:numFmt w:val="decimal"/>
      <w:lvlText w:val="%1.%2)%3.%4.%5.%6.%7.%8.%9."/>
      <w:lvlJc w:val="left"/>
      <w:pPr>
        <w:ind w:left="13128" w:hanging="1800"/>
      </w:pPr>
      <w:rPr>
        <w:rFonts w:hint="default"/>
        <w:b w:val="0"/>
        <w:sz w:val="17"/>
      </w:rPr>
    </w:lvl>
  </w:abstractNum>
  <w:abstractNum w:abstractNumId="2" w15:restartNumberingAfterBreak="0">
    <w:nsid w:val="35E70C79"/>
    <w:multiLevelType w:val="multilevel"/>
    <w:tmpl w:val="70864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4547798F"/>
    <w:multiLevelType w:val="multilevel"/>
    <w:tmpl w:val="6A3A978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128" w:hanging="1800"/>
      </w:pPr>
      <w:rPr>
        <w:rFonts w:hint="default"/>
      </w:rPr>
    </w:lvl>
  </w:abstractNum>
  <w:abstractNum w:abstractNumId="4" w15:restartNumberingAfterBreak="0">
    <w:nsid w:val="48DD0793"/>
    <w:multiLevelType w:val="multilevel"/>
    <w:tmpl w:val="9BEE8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7"/>
      </w:rPr>
    </w:lvl>
    <w:lvl w:ilvl="1">
      <w:start w:val="1"/>
      <w:numFmt w:val="decimal"/>
      <w:lvlText w:val="%1.%2)"/>
      <w:lvlJc w:val="left"/>
      <w:pPr>
        <w:ind w:left="2136" w:hanging="720"/>
      </w:pPr>
      <w:rPr>
        <w:rFonts w:hint="default"/>
        <w:b w:val="0"/>
        <w:sz w:val="24"/>
        <w:szCs w:val="44"/>
      </w:rPr>
    </w:lvl>
    <w:lvl w:ilvl="2">
      <w:start w:val="1"/>
      <w:numFmt w:val="decimal"/>
      <w:lvlText w:val="%1.%2)%3."/>
      <w:lvlJc w:val="left"/>
      <w:pPr>
        <w:ind w:left="3552" w:hanging="720"/>
      </w:pPr>
      <w:rPr>
        <w:rFonts w:hint="default"/>
        <w:b w:val="0"/>
        <w:sz w:val="17"/>
      </w:rPr>
    </w:lvl>
    <w:lvl w:ilvl="3">
      <w:start w:val="1"/>
      <w:numFmt w:val="decimal"/>
      <w:lvlText w:val="%1.%2)%3.%4."/>
      <w:lvlJc w:val="left"/>
      <w:pPr>
        <w:ind w:left="5328" w:hanging="1080"/>
      </w:pPr>
      <w:rPr>
        <w:rFonts w:hint="default"/>
        <w:b w:val="0"/>
        <w:sz w:val="17"/>
      </w:rPr>
    </w:lvl>
    <w:lvl w:ilvl="4">
      <w:start w:val="1"/>
      <w:numFmt w:val="decimal"/>
      <w:lvlText w:val="%1.%2)%3.%4.%5."/>
      <w:lvlJc w:val="left"/>
      <w:pPr>
        <w:ind w:left="6744" w:hanging="1080"/>
      </w:pPr>
      <w:rPr>
        <w:rFonts w:hint="default"/>
        <w:b w:val="0"/>
        <w:sz w:val="17"/>
      </w:rPr>
    </w:lvl>
    <w:lvl w:ilvl="5">
      <w:start w:val="1"/>
      <w:numFmt w:val="decimal"/>
      <w:lvlText w:val="%1.%2)%3.%4.%5.%6."/>
      <w:lvlJc w:val="left"/>
      <w:pPr>
        <w:ind w:left="8520" w:hanging="1440"/>
      </w:pPr>
      <w:rPr>
        <w:rFonts w:hint="default"/>
        <w:b w:val="0"/>
        <w:sz w:val="17"/>
      </w:rPr>
    </w:lvl>
    <w:lvl w:ilvl="6">
      <w:start w:val="1"/>
      <w:numFmt w:val="decimal"/>
      <w:lvlText w:val="%1.%2)%3.%4.%5.%6.%7."/>
      <w:lvlJc w:val="left"/>
      <w:pPr>
        <w:ind w:left="9936" w:hanging="1440"/>
      </w:pPr>
      <w:rPr>
        <w:rFonts w:hint="default"/>
        <w:b w:val="0"/>
        <w:sz w:val="17"/>
      </w:rPr>
    </w:lvl>
    <w:lvl w:ilvl="7">
      <w:start w:val="1"/>
      <w:numFmt w:val="decimal"/>
      <w:lvlText w:val="%1.%2)%3.%4.%5.%6.%7.%8."/>
      <w:lvlJc w:val="left"/>
      <w:pPr>
        <w:ind w:left="11712" w:hanging="1800"/>
      </w:pPr>
      <w:rPr>
        <w:rFonts w:hint="default"/>
        <w:b w:val="0"/>
        <w:sz w:val="17"/>
      </w:rPr>
    </w:lvl>
    <w:lvl w:ilvl="8">
      <w:start w:val="1"/>
      <w:numFmt w:val="decimal"/>
      <w:lvlText w:val="%1.%2)%3.%4.%5.%6.%7.%8.%9."/>
      <w:lvlJc w:val="left"/>
      <w:pPr>
        <w:ind w:left="13128" w:hanging="1800"/>
      </w:pPr>
      <w:rPr>
        <w:rFonts w:hint="default"/>
        <w:b w:val="0"/>
        <w:sz w:val="17"/>
      </w:rPr>
    </w:lvl>
  </w:abstractNum>
  <w:abstractNum w:abstractNumId="5" w15:restartNumberingAfterBreak="0">
    <w:nsid w:val="560A044E"/>
    <w:multiLevelType w:val="multilevel"/>
    <w:tmpl w:val="76586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6" w15:restartNumberingAfterBreak="0">
    <w:nsid w:val="60253723"/>
    <w:multiLevelType w:val="hybridMultilevel"/>
    <w:tmpl w:val="56345B74"/>
    <w:lvl w:ilvl="0" w:tplc="A516E4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F3747"/>
    <w:multiLevelType w:val="multilevel"/>
    <w:tmpl w:val="9FA279D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8" w15:restartNumberingAfterBreak="0">
    <w:nsid w:val="75F86ABA"/>
    <w:multiLevelType w:val="hybridMultilevel"/>
    <w:tmpl w:val="ED4C009E"/>
    <w:lvl w:ilvl="0" w:tplc="2ECA8B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10492"/>
    <w:multiLevelType w:val="multilevel"/>
    <w:tmpl w:val="9FA279D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0" w15:restartNumberingAfterBreak="0">
    <w:nsid w:val="7FDB4384"/>
    <w:multiLevelType w:val="multilevel"/>
    <w:tmpl w:val="A59CF8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837644976">
    <w:abstractNumId w:val="8"/>
  </w:num>
  <w:num w:numId="2" w16cid:durableId="888154389">
    <w:abstractNumId w:val="7"/>
  </w:num>
  <w:num w:numId="3" w16cid:durableId="36862238">
    <w:abstractNumId w:val="9"/>
  </w:num>
  <w:num w:numId="4" w16cid:durableId="898708744">
    <w:abstractNumId w:val="5"/>
  </w:num>
  <w:num w:numId="5" w16cid:durableId="1823891142">
    <w:abstractNumId w:val="10"/>
  </w:num>
  <w:num w:numId="6" w16cid:durableId="871579793">
    <w:abstractNumId w:val="2"/>
  </w:num>
  <w:num w:numId="7" w16cid:durableId="2014603226">
    <w:abstractNumId w:val="6"/>
  </w:num>
  <w:num w:numId="8" w16cid:durableId="2082292878">
    <w:abstractNumId w:val="0"/>
  </w:num>
  <w:num w:numId="9" w16cid:durableId="2031838257">
    <w:abstractNumId w:val="4"/>
  </w:num>
  <w:num w:numId="10" w16cid:durableId="962073911">
    <w:abstractNumId w:val="3"/>
  </w:num>
  <w:num w:numId="11" w16cid:durableId="1266767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AA"/>
    <w:rsid w:val="0012772E"/>
    <w:rsid w:val="00153665"/>
    <w:rsid w:val="0025132C"/>
    <w:rsid w:val="00350B34"/>
    <w:rsid w:val="003E06B8"/>
    <w:rsid w:val="003F1EB2"/>
    <w:rsid w:val="00560DAB"/>
    <w:rsid w:val="005F5687"/>
    <w:rsid w:val="00602DA6"/>
    <w:rsid w:val="00622DB3"/>
    <w:rsid w:val="007566EC"/>
    <w:rsid w:val="00921477"/>
    <w:rsid w:val="00C745AA"/>
    <w:rsid w:val="00C7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344CD"/>
  <w15:chartTrackingRefBased/>
  <w15:docId w15:val="{04E40760-DA9A-234C-919D-8CF8F49B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6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1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14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 Константин Сергеевич</dc:creator>
  <cp:keywords/>
  <dc:description/>
  <cp:lastModifiedBy>Герасимов Константин Сергеевич</cp:lastModifiedBy>
  <cp:revision>2</cp:revision>
  <dcterms:created xsi:type="dcterms:W3CDTF">2023-02-20T15:25:00Z</dcterms:created>
  <dcterms:modified xsi:type="dcterms:W3CDTF">2023-02-20T15:25:00Z</dcterms:modified>
</cp:coreProperties>
</file>