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331" w14:textId="77777777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>МИНИСТЕРСТВО НАУКИ И ВЫСШЕГО ОБРАЗОВАНИЯ</w:t>
      </w:r>
    </w:p>
    <w:p w14:paraId="251FEAF5" w14:textId="252FC250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eastAsia="ru-RU"/>
        </w:rPr>
        <w:t xml:space="preserve"> РОССИЙСКОЙ ФЕДЕРАЦИИ</w:t>
      </w:r>
    </w:p>
    <w:p w14:paraId="1DCD7A4A" w14:textId="33FB653C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hd w:val="clear" w:color="auto" w:fill="FAF9F8"/>
          <w:lang w:eastAsia="ru-RU"/>
        </w:rPr>
      </w:pPr>
      <w:r w:rsidRPr="00C745AA">
        <w:rPr>
          <w:rFonts w:ascii="Times New Roman" w:eastAsia="Times New Roman" w:hAnsi="Times New Roman" w:cs="Times New Roman"/>
          <w:shd w:val="clear" w:color="auto" w:fill="FAF9F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E6785A3" w14:textId="3725CE7E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45AA">
        <w:rPr>
          <w:rFonts w:ascii="Times New Roman" w:eastAsia="Times New Roman" w:hAnsi="Times New Roman" w:cs="Times New Roman"/>
          <w:sz w:val="28"/>
          <w:szCs w:val="28"/>
          <w:lang w:eastAsia="ru-RU"/>
        </w:rPr>
        <w:t>«ТЮМЕНСКИЙ ГОСУДАРСТВЕННЫЙ УНИВЕРСИТЕТ»</w:t>
      </w:r>
    </w:p>
    <w:p w14:paraId="406F7EBB" w14:textId="105DA64D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C18DB2" w14:textId="6365C891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CC59E3" w14:textId="04A132EF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2BA9A8" w14:textId="211859A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349B1C" w14:textId="032F5E8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4A6DAF" w14:textId="015EAA19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B02B32" w14:textId="2C75D3C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4ABB52" w14:textId="63A202DA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543F08" w14:textId="10030DF2" w:rsidR="00C745AA" w:rsidRDefault="00C745AA" w:rsidP="00C745AA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03AAFF0" w14:textId="2C05CDEF" w:rsidR="00C745AA" w:rsidRDefault="00C745AA" w:rsidP="00C745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Практическое занятие № </w:t>
      </w:r>
      <w:r w:rsidR="00C977C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9129C7" w14:textId="35FC758F" w:rsidR="00C745AA" w:rsidRP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136C69E" w14:textId="40AA15BE" w:rsidR="00C745AA" w:rsidRDefault="00C977C6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ОПЕРАТОРЫ ЦИКЛА</w:t>
      </w:r>
    </w:p>
    <w:p w14:paraId="677FEB40" w14:textId="3170F30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2757C3" w14:textId="615EAAFB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7D2428B" w14:textId="284F7C6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6548B4" w14:textId="24A2D27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711E76" w14:textId="2FAA58A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18CD73" w14:textId="138E7E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89B185" w14:textId="296C2CFC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6068814" w14:textId="339F3A8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FBC31B" w14:textId="063B7F23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8905C2" w14:textId="2AAEA51E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90127E0" w14:textId="0C6363C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F804B0" w14:textId="54D8B8A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304A37" w14:textId="6C9BE344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6A85E4" w14:textId="189F3BBF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C3BF8A" w14:textId="0397F0F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0419C8" w14:textId="735DF6A1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CB6AC2" w14:textId="74CB8072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0B8BE0" w14:textId="5C01F0F5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85C603" w14:textId="140A4738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06FC0F" w14:textId="7100AEBA" w:rsidR="00C745AA" w:rsidRDefault="00C745AA" w:rsidP="00C745A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B6AECA" w14:textId="17C9B9B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 w:rsidRPr="00C745AA">
        <w:rPr>
          <w:rFonts w:ascii="Times New Roman" w:eastAsia="Times New Roman" w:hAnsi="Times New Roman" w:cs="Times New Roman"/>
          <w:b/>
          <w:bCs/>
          <w:lang w:eastAsia="ru-RU"/>
        </w:rPr>
        <w:t xml:space="preserve">Выполнил </w:t>
      </w:r>
      <w:r w:rsidRPr="00C745AA">
        <w:rPr>
          <w:rFonts w:ascii="Times New Roman" w:eastAsia="Times New Roman" w:hAnsi="Times New Roman" w:cs="Times New Roman"/>
          <w:lang w:eastAsia="ru-RU"/>
        </w:rPr>
        <w:t>студент:</w:t>
      </w:r>
    </w:p>
    <w:p w14:paraId="30E65ACD" w14:textId="54F1FFD4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Герасимов Константин Сергеевич</w:t>
      </w:r>
    </w:p>
    <w:p w14:paraId="62F0396C" w14:textId="34D7DED1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88BD80F" w14:textId="1D9F0BAD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798FB13A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532716B5" w14:textId="77777777" w:rsidR="00C745AA" w:rsidRDefault="00C745AA" w:rsidP="00C745AA">
      <w:pPr>
        <w:jc w:val="right"/>
        <w:rPr>
          <w:rFonts w:ascii="Times New Roman" w:eastAsia="Times New Roman" w:hAnsi="Times New Roman" w:cs="Times New Roman"/>
          <w:lang w:eastAsia="ru-RU"/>
        </w:rPr>
      </w:pPr>
    </w:p>
    <w:p w14:paraId="10641594" w14:textId="5810E720" w:rsidR="00C745AA" w:rsidRDefault="00C745AA" w:rsidP="003E06B8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Тюмень-2023</w:t>
      </w:r>
    </w:p>
    <w:p w14:paraId="1B7F8CF2" w14:textId="77777777" w:rsidR="00C977C6" w:rsidRDefault="00C977C6" w:rsidP="003E06B8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1683EFA" w14:textId="58A216E8" w:rsidR="00C50B48" w:rsidRDefault="00C50B48" w:rsidP="003E06B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Работа в аудитории</w:t>
      </w:r>
    </w:p>
    <w:p w14:paraId="323A48F3" w14:textId="77777777" w:rsidR="00C50B48" w:rsidRDefault="00C50B48" w:rsidP="00C50B4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Задание 5.1</w:t>
      </w:r>
    </w:p>
    <w:p w14:paraId="4A2A7DCE" w14:textId="63624337" w:rsidR="00C50B48" w:rsidRPr="00C50B48" w:rsidRDefault="00C50B48" w:rsidP="00C50B48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C50B48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В продуктовом магазине объявили акцию: «На все товары с ценой не менее 500 тугриков предоставляется скидка 10%». Нас попросили разработать программное обеспечение кассового автомата, которое будет считать итоговую сумму покупки с учётом скидки. Формат ввода: вводится некоторое количество рациональных чисел — стоимость товаров. Список завершается значением 0. Формат вывода: требуется вывести сумму всех товаров с учётом объявленной акции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.</w:t>
      </w:r>
    </w:p>
    <w:p w14:paraId="27E251AA" w14:textId="77777777" w:rsidR="00C50B48" w:rsidRDefault="00C50B48" w:rsidP="00C50B48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6555703" w14:textId="3063AE9E" w:rsidR="00C50B48" w:rsidRPr="00C50B48" w:rsidRDefault="00C50B48" w:rsidP="00C50B48">
      <w:pPr>
        <w:ind w:left="708" w:firstLine="36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24A0A" wp14:editId="3F976C8F">
            <wp:extent cx="2080800" cy="266049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99" cy="27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4B4E" w14:textId="77777777" w:rsidR="00C50B48" w:rsidRDefault="00C50B48" w:rsidP="00C50B48">
      <w:pPr>
        <w:pStyle w:val="a3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FD16160" w14:textId="181298ED" w:rsidR="00C50B48" w:rsidRDefault="00C50B48" w:rsidP="00C50B48">
      <w:pPr>
        <w:pStyle w:val="a3"/>
        <w:ind w:left="1068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023F3BB3" wp14:editId="71C418F4">
            <wp:extent cx="2037600" cy="1086719"/>
            <wp:effectExtent l="0" t="0" r="0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365" cy="11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684F" w14:textId="2A66AC22" w:rsidR="00C50B48" w:rsidRDefault="00C50B48" w:rsidP="00C50B4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Задание 5.4</w:t>
      </w:r>
    </w:p>
    <w:p w14:paraId="634E5ACC" w14:textId="3A7F5CCE" w:rsidR="003838DD" w:rsidRPr="005B7CC6" w:rsidRDefault="003838DD" w:rsidP="005B7CC6">
      <w:pPr>
        <w:pStyle w:val="a3"/>
        <w:numPr>
          <w:ilvl w:val="1"/>
          <w:numId w:val="10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5B7CC6">
        <w:rPr>
          <w:lang w:eastAsia="ru-RU"/>
        </w:rPr>
        <w:t>Аня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, Боря и Вова решили съесть апельсин.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Подскажите ребятам, как им его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разделить. Напишите программу, которая выводит все возможные способы разделки апельсина.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Формат ввода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: в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единственной строке записано количество долек апельсина.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Формат вывода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: т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аблица вариантов разделения апельсина.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Примечания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: к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аждому ребёнку должна достаться хотя бы одна долька апельсина.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Ни одной дольки не должно остаться.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 xml:space="preserve"> </w:t>
      </w:r>
      <w:r w:rsidRPr="005B7CC6">
        <w:rPr>
          <w:rFonts w:ascii="Times New Roman" w:eastAsia="Times New Roman" w:hAnsi="Times New Roman" w:cs="Times New Roman"/>
          <w:sz w:val="21"/>
          <w:szCs w:val="21"/>
          <w:shd w:val="clear" w:color="auto" w:fill="FAF9F8"/>
          <w:lang w:eastAsia="ru-RU"/>
        </w:rPr>
        <w:t>Выводить варианты в порядке увеличения количества долек у Ани, затем Бори и затем уже у Вовы.</w:t>
      </w:r>
    </w:p>
    <w:p w14:paraId="766AFC7A" w14:textId="2BF683C7" w:rsidR="005B7CC6" w:rsidRPr="005B7CC6" w:rsidRDefault="005B7CC6" w:rsidP="005B7CC6">
      <w:pPr>
        <w:ind w:left="72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2.2</w:t>
      </w:r>
    </w:p>
    <w:p w14:paraId="12D1BBB2" w14:textId="4C8F1516" w:rsidR="003838DD" w:rsidRDefault="005B7CC6" w:rsidP="005B7CC6">
      <w:pPr>
        <w:pStyle w:val="a3"/>
        <w:ind w:left="1080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148714" wp14:editId="27BC5566">
            <wp:extent cx="2764800" cy="215953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04" cy="23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3DB" w14:textId="77777777" w:rsidR="005B7CC6" w:rsidRDefault="005B7CC6" w:rsidP="005B7CC6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ab/>
      </w:r>
    </w:p>
    <w:p w14:paraId="1C1E0000" w14:textId="77777777" w:rsidR="005B7CC6" w:rsidRDefault="005B7CC6" w:rsidP="005B7CC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0BAC605" w14:textId="0C7B8243" w:rsidR="005B7CC6" w:rsidRDefault="005B7CC6" w:rsidP="005B7CC6">
      <w:pPr>
        <w:ind w:firstLine="708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2.3</w:t>
      </w:r>
    </w:p>
    <w:p w14:paraId="3BBEC323" w14:textId="3D81EFF8" w:rsidR="005B7CC6" w:rsidRDefault="005B7CC6" w:rsidP="005B7CC6">
      <w:pPr>
        <w:ind w:left="708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E1DA2CC" wp14:editId="3A14D729">
            <wp:extent cx="2739753" cy="105840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85" cy="11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D87" w14:textId="77777777" w:rsidR="005B7CC6" w:rsidRPr="005B7CC6" w:rsidRDefault="005B7CC6" w:rsidP="005B7CC6">
      <w:pPr>
        <w:ind w:left="708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D1C309D" w14:textId="7342551D" w:rsidR="005B7CC6" w:rsidRPr="0012772E" w:rsidRDefault="003E06B8" w:rsidP="003E06B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Домашняя работа</w:t>
      </w:r>
    </w:p>
    <w:p w14:paraId="3640C316" w14:textId="70F778E2" w:rsidR="003E06B8" w:rsidRDefault="003E06B8" w:rsidP="005B7CC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ru-RU"/>
        </w:rPr>
      </w:pPr>
      <w:r w:rsidRPr="005B7CC6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1</w:t>
      </w:r>
    </w:p>
    <w:p w14:paraId="60E558EE" w14:textId="592DE9F2" w:rsidR="00C977C6" w:rsidRPr="00F8395E" w:rsidRDefault="00F8395E" w:rsidP="00C977C6">
      <w:pPr>
        <w:pStyle w:val="a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3.1 </w:t>
      </w:r>
      <w:r w:rsidRPr="00F8395E">
        <w:rPr>
          <w:rFonts w:ascii="Times New Roman" w:hAnsi="Times New Roman" w:cs="Times New Roman"/>
        </w:rPr>
        <w:t xml:space="preserve">Каким образом можно правильно задать цикл </w:t>
      </w:r>
      <w:r w:rsidRPr="00F8395E">
        <w:rPr>
          <w:rFonts w:ascii="Times New Roman" w:hAnsi="Times New Roman" w:cs="Times New Roman"/>
          <w:lang w:val="en-US"/>
        </w:rPr>
        <w:t>for</w:t>
      </w:r>
      <w:r w:rsidRPr="00F8395E">
        <w:rPr>
          <w:rFonts w:ascii="Times New Roman" w:hAnsi="Times New Roman" w:cs="Times New Roman"/>
        </w:rPr>
        <w:t>?</w:t>
      </w:r>
    </w:p>
    <w:p w14:paraId="3EB7A229" w14:textId="18114AB4" w:rsidR="00C977C6" w:rsidRDefault="00C977C6" w:rsidP="00F8395E">
      <w:pPr>
        <w:pStyle w:val="a3"/>
        <w:ind w:firstLine="696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1DAAAE71" wp14:editId="500983C7">
            <wp:extent cx="3002400" cy="98078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34" cy="9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93F6" w14:textId="104D1669" w:rsidR="00F8395E" w:rsidRDefault="00F8395E" w:rsidP="00F8395E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3.2 </w:t>
      </w:r>
      <w:r>
        <w:rPr>
          <w:rFonts w:ascii="Times New Roman" w:eastAsia="Times New Roman" w:hAnsi="Times New Roman" w:cs="Times New Roman"/>
          <w:lang w:eastAsia="ru-RU"/>
        </w:rPr>
        <w:t>Ответ: 1 2</w:t>
      </w:r>
    </w:p>
    <w:p w14:paraId="78616886" w14:textId="12F9357C" w:rsidR="00F8395E" w:rsidRDefault="00F8395E" w:rsidP="00F8395E">
      <w:pPr>
        <w:ind w:left="708"/>
        <w:rPr>
          <w:rFonts w:ascii="Times New Roman" w:eastAsia="Times New Roman" w:hAnsi="Times New Roman" w:cs="Times New Roman"/>
          <w:lang w:eastAsia="ru-RU"/>
        </w:rPr>
      </w:pPr>
      <w:r w:rsidRPr="00F8395E">
        <w:rPr>
          <w:rFonts w:ascii="Times New Roman" w:eastAsia="Times New Roman" w:hAnsi="Times New Roman" w:cs="Times New Roman"/>
          <w:b/>
          <w:bCs/>
          <w:lang w:eastAsia="ru-RU"/>
        </w:rPr>
        <w:t xml:space="preserve">3.3 </w:t>
      </w:r>
      <w:r>
        <w:rPr>
          <w:rFonts w:ascii="Times New Roman" w:eastAsia="Times New Roman" w:hAnsi="Times New Roman" w:cs="Times New Roman"/>
          <w:lang w:eastAsia="ru-RU"/>
        </w:rPr>
        <w:t xml:space="preserve">Цикл </w:t>
      </w:r>
      <w:r>
        <w:rPr>
          <w:rFonts w:ascii="Times New Roman" w:eastAsia="Times New Roman" w:hAnsi="Times New Roman" w:cs="Times New Roman"/>
          <w:lang w:val="en-US" w:eastAsia="ru-RU"/>
        </w:rPr>
        <w:t>for</w:t>
      </w:r>
      <w:r>
        <w:rPr>
          <w:rFonts w:ascii="Times New Roman" w:eastAsia="Times New Roman" w:hAnsi="Times New Roman" w:cs="Times New Roman"/>
          <w:lang w:eastAsia="ru-RU"/>
        </w:rPr>
        <w:t xml:space="preserve"> в С++ задается при помощи оператора </w:t>
      </w:r>
      <w:r>
        <w:rPr>
          <w:rFonts w:ascii="Times New Roman" w:eastAsia="Times New Roman" w:hAnsi="Times New Roman" w:cs="Times New Roman"/>
          <w:lang w:val="en-US" w:eastAsia="ru-RU"/>
        </w:rPr>
        <w:t>for</w:t>
      </w:r>
      <w:r>
        <w:rPr>
          <w:rFonts w:ascii="Times New Roman" w:eastAsia="Times New Roman" w:hAnsi="Times New Roman" w:cs="Times New Roman"/>
          <w:lang w:eastAsia="ru-RU"/>
        </w:rPr>
        <w:t xml:space="preserve"> и его особого синтаксиса </w:t>
      </w:r>
      <w:r w:rsidRPr="00F8395E">
        <w:rPr>
          <w:rFonts w:ascii="Times New Roman" w:eastAsia="Times New Roman" w:hAnsi="Times New Roman" w:cs="Times New Roman"/>
          <w:lang w:eastAsia="ru-RU"/>
        </w:rPr>
        <w:t>(;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395E">
        <w:rPr>
          <w:rFonts w:ascii="Times New Roman" w:eastAsia="Times New Roman" w:hAnsi="Times New Roman" w:cs="Times New Roman"/>
          <w:lang w:eastAsia="ru-RU"/>
        </w:rPr>
        <w:t xml:space="preserve">;) </w:t>
      </w:r>
      <w:r>
        <w:rPr>
          <w:rFonts w:ascii="Times New Roman" w:eastAsia="Times New Roman" w:hAnsi="Times New Roman" w:cs="Times New Roman"/>
          <w:lang w:eastAsia="ru-RU"/>
        </w:rPr>
        <w:t>Можно прописать условия для циклической переменной прямо внутри цикла, а можно этого вовсе не делать.</w:t>
      </w:r>
    </w:p>
    <w:p w14:paraId="7D8586F9" w14:textId="77777777" w:rsidR="00F8395E" w:rsidRPr="00F8395E" w:rsidRDefault="00F8395E" w:rsidP="00F8395E">
      <w:pPr>
        <w:ind w:left="708"/>
        <w:rPr>
          <w:rFonts w:ascii="Times New Roman" w:eastAsia="Times New Roman" w:hAnsi="Times New Roman" w:cs="Times New Roman"/>
          <w:lang w:eastAsia="ru-RU"/>
        </w:rPr>
      </w:pPr>
    </w:p>
    <w:p w14:paraId="359F6425" w14:textId="599192C7" w:rsidR="0012772E" w:rsidRPr="00C977C6" w:rsidRDefault="0012772E" w:rsidP="005B7CC6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lang w:eastAsia="ru-RU"/>
        </w:rPr>
      </w:pPr>
      <w:r w:rsidRPr="0012772E">
        <w:rPr>
          <w:rFonts w:ascii="Times New Roman" w:eastAsia="Times New Roman" w:hAnsi="Times New Roman" w:cs="Times New Roman"/>
          <w:b/>
          <w:bCs/>
          <w:lang w:eastAsia="ru-RU"/>
        </w:rPr>
        <w:t>Тестовое задание 2</w:t>
      </w:r>
    </w:p>
    <w:p w14:paraId="5FAD1C48" w14:textId="77777777" w:rsidR="00785A25" w:rsidRDefault="00F8395E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 w:rsidRPr="00F8395E">
        <w:rPr>
          <w:rFonts w:ascii="Times New Roman" w:eastAsia="Times New Roman" w:hAnsi="Times New Roman" w:cs="Times New Roman"/>
          <w:b/>
          <w:bCs/>
          <w:lang w:eastAsia="ru-RU"/>
        </w:rPr>
        <w:t xml:space="preserve">4.1 </w:t>
      </w:r>
      <w:r w:rsidR="00785A25" w:rsidRPr="008B2741">
        <w:rPr>
          <w:rFonts w:ascii="Times New Roman" w:eastAsia="Times New Roman" w:hAnsi="Times New Roman" w:cs="Times New Roman"/>
          <w:lang w:eastAsia="ru-RU"/>
        </w:rPr>
        <w:t>Что будет выведено на экране в ходе выполнения данного кусочка программы:</w:t>
      </w:r>
    </w:p>
    <w:p w14:paraId="3AC7EA5F" w14:textId="18176A32" w:rsidR="00785A25" w:rsidRDefault="008B2741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551B271" wp14:editId="03C08066">
            <wp:extent cx="2470704" cy="11592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75" cy="11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21EE" w14:textId="152D44CC" w:rsidR="00785A25" w:rsidRDefault="00785A25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А) 123456789</w:t>
      </w:r>
    </w:p>
    <w:p w14:paraId="04B5062D" w14:textId="0B0A6947" w:rsidR="00785A25" w:rsidRDefault="00785A25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Б) 456</w:t>
      </w:r>
    </w:p>
    <w:p w14:paraId="29758051" w14:textId="6BF4A38A" w:rsidR="008B2741" w:rsidRDefault="008B2741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В) </w:t>
      </w:r>
      <w:r>
        <w:rPr>
          <w:rFonts w:ascii="Times New Roman" w:eastAsia="Times New Roman" w:hAnsi="Times New Roman" w:cs="Times New Roman"/>
          <w:b/>
          <w:bCs/>
          <w:lang w:val="en-US" w:eastAsia="ru-RU"/>
        </w:rPr>
        <w:t>finished with code 0</w:t>
      </w:r>
    </w:p>
    <w:p w14:paraId="2332E470" w14:textId="55E3D31A" w:rsidR="008B2741" w:rsidRDefault="008B2741" w:rsidP="00785A25">
      <w:pPr>
        <w:pStyle w:val="a3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Г) 1234678910</w:t>
      </w:r>
    </w:p>
    <w:p w14:paraId="20266DA1" w14:textId="71133284" w:rsidR="008B2741" w:rsidRDefault="008B2741" w:rsidP="00785A25">
      <w:pPr>
        <w:pStyle w:val="a3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4.2 </w:t>
      </w:r>
      <w:r>
        <w:rPr>
          <w:rFonts w:ascii="Times New Roman" w:eastAsia="Times New Roman" w:hAnsi="Times New Roman" w:cs="Times New Roman"/>
          <w:lang w:eastAsia="ru-RU"/>
        </w:rPr>
        <w:t>Ответ: Б)</w:t>
      </w:r>
    </w:p>
    <w:p w14:paraId="0885DF5A" w14:textId="647B2AA1" w:rsidR="008B2741" w:rsidRPr="008B2741" w:rsidRDefault="008B2741" w:rsidP="00785A25">
      <w:pPr>
        <w:pStyle w:val="a3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4.3 </w:t>
      </w:r>
      <w:r>
        <w:rPr>
          <w:rFonts w:ascii="Times New Roman" w:eastAsia="Times New Roman" w:hAnsi="Times New Roman" w:cs="Times New Roman"/>
          <w:lang w:eastAsia="ru-RU"/>
        </w:rPr>
        <w:t xml:space="preserve">Условие </w:t>
      </w:r>
      <w:r>
        <w:rPr>
          <w:rFonts w:ascii="Times New Roman" w:eastAsia="Times New Roman" w:hAnsi="Times New Roman" w:cs="Times New Roman"/>
          <w:lang w:val="en-US" w:eastAsia="ru-RU"/>
        </w:rPr>
        <w:t>If</w:t>
      </w:r>
      <w:r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теле цикла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while</w:t>
      </w:r>
      <w:r w:rsidRPr="008B274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проверяет все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чиса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в промежутке от 3 до 7 не включительно. Только в случае выполнения этого условия, будут печататься цифры, 4 5 6.</w:t>
      </w:r>
    </w:p>
    <w:p w14:paraId="0FE5A68D" w14:textId="641F5ECB" w:rsidR="00785A25" w:rsidRDefault="00785A25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228478B3" w14:textId="4F173488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48472683" w14:textId="6C9D5903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6B6CB7BB" w14:textId="44D173A6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324E84BE" w14:textId="094733E9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0B9F1EAE" w14:textId="7268B30E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35AA029E" w14:textId="56333BD7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068B9C26" w14:textId="34F206A4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43F59B31" w14:textId="404F89EE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466B5537" w14:textId="1EB0EC16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045DB7F3" w14:textId="1A66A259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6E6EE53B" w14:textId="2F5CEB6A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1AC01967" w14:textId="569B3A5E" w:rsidR="008B2741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1C1AF999" w14:textId="77777777" w:rsidR="008B2741" w:rsidRPr="00785A25" w:rsidRDefault="008B2741" w:rsidP="00785A25">
      <w:pPr>
        <w:rPr>
          <w:rFonts w:ascii="Times New Roman" w:eastAsia="Times New Roman" w:hAnsi="Times New Roman" w:cs="Times New Roman"/>
          <w:lang w:eastAsia="ru-RU"/>
        </w:rPr>
      </w:pPr>
    </w:p>
    <w:p w14:paraId="07A0E29C" w14:textId="33B31AA6" w:rsidR="0012772E" w:rsidRDefault="0012772E" w:rsidP="005B7CC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Тестовая задача</w:t>
      </w:r>
      <w:r w:rsidR="00921477">
        <w:rPr>
          <w:rFonts w:ascii="Times New Roman" w:hAnsi="Times New Roman" w:cs="Times New Roman"/>
          <w:b/>
          <w:bCs/>
        </w:rPr>
        <w:t xml:space="preserve"> 3 (Практическая задача)</w:t>
      </w:r>
    </w:p>
    <w:p w14:paraId="7A45B466" w14:textId="3CBFC212" w:rsidR="005B7CC6" w:rsidRDefault="005B7CC6" w:rsidP="005B7C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5.1 Напишите программу, которая будет повторять фразы, введенные пользователем до тех пор, пока то не ввел слово «Стоп» с заглавной буквы.</w:t>
      </w:r>
    </w:p>
    <w:p w14:paraId="23850E79" w14:textId="2DCFA3F8" w:rsidR="00C977C6" w:rsidRDefault="00C977C6" w:rsidP="005B7C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 Ограничений нет.</w:t>
      </w:r>
    </w:p>
    <w:p w14:paraId="37E159D2" w14:textId="326B62F9" w:rsidR="00921477" w:rsidRDefault="00C977C6" w:rsidP="00C977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5.3 Ввод - Строка; вывод - строка.</w:t>
      </w:r>
    </w:p>
    <w:p w14:paraId="3C356A47" w14:textId="77777777" w:rsidR="00C977C6" w:rsidRDefault="00C977C6" w:rsidP="00C977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5.4</w:t>
      </w:r>
    </w:p>
    <w:p w14:paraId="5CC0A653" w14:textId="11FDF3EC" w:rsidR="00C977C6" w:rsidRDefault="00C977C6" w:rsidP="00C977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8C58BD" wp14:editId="052F6C7B">
            <wp:extent cx="2851200" cy="198511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86" cy="20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D9ED" w14:textId="77777777" w:rsidR="00C977C6" w:rsidRDefault="00C977C6" w:rsidP="00C977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5.5 </w:t>
      </w:r>
    </w:p>
    <w:p w14:paraId="56836DA3" w14:textId="0CE55C8C" w:rsidR="00C977C6" w:rsidRPr="00C977C6" w:rsidRDefault="00C977C6" w:rsidP="00C977C6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FEDFB8" wp14:editId="34EC915A">
            <wp:extent cx="2890569" cy="1024290"/>
            <wp:effectExtent l="0" t="0" r="5080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73" cy="10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7C6" w:rsidRPr="00C9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752"/>
    <w:multiLevelType w:val="hybridMultilevel"/>
    <w:tmpl w:val="10644482"/>
    <w:lvl w:ilvl="0" w:tplc="BB1A71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4474"/>
    <w:multiLevelType w:val="multilevel"/>
    <w:tmpl w:val="EE280F4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2" w15:restartNumberingAfterBreak="0">
    <w:nsid w:val="322F6F59"/>
    <w:multiLevelType w:val="multilevel"/>
    <w:tmpl w:val="DE585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4D05EB4"/>
    <w:multiLevelType w:val="hybridMultilevel"/>
    <w:tmpl w:val="E800F648"/>
    <w:lvl w:ilvl="0" w:tplc="1DACD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A044E"/>
    <w:multiLevelType w:val="multilevel"/>
    <w:tmpl w:val="76586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5" w15:restartNumberingAfterBreak="0">
    <w:nsid w:val="64962CCF"/>
    <w:multiLevelType w:val="multilevel"/>
    <w:tmpl w:val="03C4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bCs w:val="0"/>
        <w:sz w:val="24"/>
        <w:szCs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 w:val="0"/>
        <w:sz w:val="21"/>
      </w:rPr>
    </w:lvl>
  </w:abstractNum>
  <w:abstractNum w:abstractNumId="6" w15:restartNumberingAfterBreak="0">
    <w:nsid w:val="6DB45067"/>
    <w:multiLevelType w:val="multilevel"/>
    <w:tmpl w:val="9A2E4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722F3747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8" w15:restartNumberingAfterBreak="0">
    <w:nsid w:val="75F86ABA"/>
    <w:multiLevelType w:val="hybridMultilevel"/>
    <w:tmpl w:val="ED4C009E"/>
    <w:lvl w:ilvl="0" w:tplc="2ECA8B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10492"/>
    <w:multiLevelType w:val="multilevel"/>
    <w:tmpl w:val="9FA279D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Times New Roman" w:eastAsia="Times New Roman" w:hAnsi="Times New Roman" w:cs="Times New Roman" w:hint="default"/>
        <w:b/>
      </w:rPr>
    </w:lvl>
  </w:abstractNum>
  <w:num w:numId="1" w16cid:durableId="1837644976">
    <w:abstractNumId w:val="8"/>
  </w:num>
  <w:num w:numId="2" w16cid:durableId="888154389">
    <w:abstractNumId w:val="7"/>
  </w:num>
  <w:num w:numId="3" w16cid:durableId="36862238">
    <w:abstractNumId w:val="9"/>
  </w:num>
  <w:num w:numId="4" w16cid:durableId="898708744">
    <w:abstractNumId w:val="4"/>
  </w:num>
  <w:num w:numId="5" w16cid:durableId="567769673">
    <w:abstractNumId w:val="0"/>
  </w:num>
  <w:num w:numId="6" w16cid:durableId="1493332580">
    <w:abstractNumId w:val="6"/>
  </w:num>
  <w:num w:numId="7" w16cid:durableId="1406495244">
    <w:abstractNumId w:val="3"/>
  </w:num>
  <w:num w:numId="8" w16cid:durableId="801923003">
    <w:abstractNumId w:val="5"/>
  </w:num>
  <w:num w:numId="9" w16cid:durableId="1616519830">
    <w:abstractNumId w:val="2"/>
  </w:num>
  <w:num w:numId="10" w16cid:durableId="1887060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AA"/>
    <w:rsid w:val="0012772E"/>
    <w:rsid w:val="003838DD"/>
    <w:rsid w:val="003E06B8"/>
    <w:rsid w:val="00560DAB"/>
    <w:rsid w:val="005B7CC6"/>
    <w:rsid w:val="007566EC"/>
    <w:rsid w:val="00785A25"/>
    <w:rsid w:val="008B2741"/>
    <w:rsid w:val="00921477"/>
    <w:rsid w:val="00C50B48"/>
    <w:rsid w:val="00C745AA"/>
    <w:rsid w:val="00C977C6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344CD"/>
  <w15:chartTrackingRefBased/>
  <w15:docId w15:val="{04E40760-DA9A-234C-919D-8CF8F49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6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1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14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Константин Сергеевич</dc:creator>
  <cp:keywords/>
  <dc:description/>
  <cp:lastModifiedBy>Герасимов Константин Сергеевич</cp:lastModifiedBy>
  <cp:revision>5</cp:revision>
  <dcterms:created xsi:type="dcterms:W3CDTF">2023-02-13T15:27:00Z</dcterms:created>
  <dcterms:modified xsi:type="dcterms:W3CDTF">2023-02-27T14:24:00Z</dcterms:modified>
</cp:coreProperties>
</file>