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A5DF" w14:textId="66ED97DE" w:rsidR="00704EE7" w:rsidRPr="00C92A4C" w:rsidRDefault="00D53134" w:rsidP="00C25501">
      <w:pPr>
        <w:pStyle w:val="a3"/>
        <w:contextualSpacing w:val="0"/>
        <w:rPr>
          <w:rFonts w:asciiTheme="minorHAnsi" w:hAnsiTheme="minorHAnsi" w:cstheme="minorHAnsi"/>
          <w:b/>
          <w:color w:val="auto"/>
          <w:u w:val="thick" w:color="31849B" w:themeColor="accent5" w:themeShade="BF"/>
        </w:rPr>
      </w:pPr>
      <w:r w:rsidRPr="00C92A4C">
        <w:rPr>
          <w:rFonts w:asciiTheme="minorHAnsi" w:eastAsia="Times New Roman" w:hAnsiTheme="minorHAnsi" w:cstheme="minorHAnsi"/>
          <w:b/>
          <w:noProof/>
          <w:position w:val="-47"/>
          <w:sz w:val="20"/>
          <w:szCs w:val="20"/>
          <w:u w:val="thick" w:color="31849B" w:themeColor="accent5" w:themeShade="BF"/>
        </w:rPr>
        <w:drawing>
          <wp:anchor distT="0" distB="0" distL="114300" distR="114300" simplePos="0" relativeHeight="251658240" behindDoc="0" locked="0" layoutInCell="1" allowOverlap="1" wp14:anchorId="2F3F31E1" wp14:editId="70A5B1C9">
            <wp:simplePos x="0" y="0"/>
            <wp:positionH relativeFrom="margin">
              <wp:posOffset>5229225</wp:posOffset>
            </wp:positionH>
            <wp:positionV relativeFrom="margin">
              <wp:posOffset>154305</wp:posOffset>
            </wp:positionV>
            <wp:extent cx="1095375" cy="146113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44F">
        <w:rPr>
          <w:rFonts w:asciiTheme="minorHAnsi" w:hAnsiTheme="minorHAnsi" w:cstheme="minorHAnsi"/>
          <w:b/>
          <w:color w:val="auto"/>
          <w:u w:val="thick" w:color="31849B" w:themeColor="accent5" w:themeShade="BF"/>
          <w:shd w:val="clear" w:color="auto" w:fill="FFFFFF" w:themeFill="background1"/>
        </w:rPr>
        <w:t>Кожевников Константин</w:t>
      </w:r>
      <w:r w:rsidR="00E64D32" w:rsidRPr="00C92A4C">
        <w:rPr>
          <w:rFonts w:asciiTheme="minorHAnsi" w:eastAsia="Times New Roman" w:hAnsiTheme="minorHAnsi" w:cstheme="minorHAnsi"/>
          <w:b/>
          <w:position w:val="-47"/>
          <w:sz w:val="20"/>
          <w:szCs w:val="20"/>
          <w:u w:val="thick" w:color="31849B" w:themeColor="accent5" w:themeShade="BF"/>
          <w:shd w:val="clear" w:color="auto" w:fill="4F81BD" w:themeFill="accent1"/>
        </w:rPr>
        <w:t xml:space="preserve"> </w:t>
      </w:r>
    </w:p>
    <w:p w14:paraId="7D410FA2" w14:textId="77777777" w:rsidR="00381594" w:rsidRDefault="00381594" w:rsidP="00381594">
      <w:pPr>
        <w:pStyle w:val="1"/>
        <w:shd w:val="clear" w:color="auto" w:fill="FFFFFF"/>
        <w:jc w:val="left"/>
        <w:rPr>
          <w:rFonts w:ascii="Arial Narrow" w:hAnsi="Arial Narrow"/>
          <w:color w:val="333333"/>
          <w:sz w:val="33"/>
          <w:szCs w:val="33"/>
        </w:rPr>
      </w:pPr>
      <w:r>
        <w:rPr>
          <w:rStyle w:val="resume-blocktitle-text"/>
          <w:rFonts w:ascii="Arial Narrow" w:hAnsi="Arial Narrow"/>
          <w:color w:val="333333"/>
          <w:sz w:val="33"/>
          <w:szCs w:val="33"/>
          <w:bdr w:val="none" w:sz="0" w:space="0" w:color="auto" w:frame="1"/>
        </w:rPr>
        <w:t>Frontend-разработчик</w:t>
      </w:r>
    </w:p>
    <w:p w14:paraId="51830D70" w14:textId="77777777" w:rsidR="00246AF0" w:rsidRDefault="00793BCF" w:rsidP="00246AF0">
      <w:pPr>
        <w:pStyle w:val="10"/>
        <w:spacing w:before="120" w:line="240" w:lineRule="auto"/>
        <w:contextualSpacing w:val="0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246AF0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Дата рождения:</w:t>
      </w:r>
      <w:r w:rsidR="0077544F" w:rsidRPr="00246AF0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16.01.1967</w:t>
      </w:r>
      <w:r w:rsidR="00704EE7" w:rsidRPr="00246AF0">
        <w:rPr>
          <w:rFonts w:asciiTheme="minorHAnsi" w:hAnsiTheme="minorHAnsi" w:cstheme="minorHAnsi"/>
          <w:color w:val="404040" w:themeColor="text1" w:themeTint="BF"/>
          <w:sz w:val="22"/>
          <w:szCs w:val="22"/>
        </w:rPr>
        <w:br/>
      </w:r>
      <w:r w:rsidR="00306B06" w:rsidRPr="00246AF0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Город:</w:t>
      </w:r>
      <w:r w:rsidR="0077544F" w:rsidRPr="00246AF0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Самара</w:t>
      </w:r>
      <w:r w:rsidR="00704EE7" w:rsidRPr="00246AF0">
        <w:rPr>
          <w:rFonts w:asciiTheme="minorHAnsi" w:hAnsiTheme="minorHAnsi" w:cstheme="minorHAnsi"/>
          <w:color w:val="404040" w:themeColor="text1" w:themeTint="BF"/>
          <w:sz w:val="22"/>
          <w:szCs w:val="22"/>
        </w:rPr>
        <w:br/>
      </w:r>
      <w:r w:rsidR="00AA1C52" w:rsidRPr="00CE7F3C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Телефон: +7(987)957-14-04</w:t>
      </w:r>
    </w:p>
    <w:p w14:paraId="1228D2CE" w14:textId="6CB0B0FF" w:rsidR="00C25501" w:rsidRPr="00246AF0" w:rsidRDefault="00AA1C52" w:rsidP="00246AF0">
      <w:pPr>
        <w:pStyle w:val="10"/>
        <w:spacing w:before="120" w:line="240" w:lineRule="auto"/>
        <w:contextualSpacing w:val="0"/>
        <w:rPr>
          <w:rFonts w:asciiTheme="minorHAnsi" w:hAnsiTheme="minorHAnsi" w:cstheme="minorHAnsi"/>
          <w:color w:val="404040" w:themeColor="text1" w:themeTint="BF"/>
          <w:sz w:val="22"/>
          <w:szCs w:val="22"/>
          <w:lang w:val="en-US"/>
        </w:rPr>
      </w:pPr>
      <w:r w:rsidRPr="00246AF0">
        <w:rPr>
          <w:rFonts w:asciiTheme="minorHAnsi" w:hAnsiTheme="minorHAnsi" w:cstheme="minorHAnsi"/>
          <w:color w:val="404040" w:themeColor="text1" w:themeTint="BF"/>
          <w:sz w:val="22"/>
          <w:szCs w:val="22"/>
          <w:lang w:val="en-US"/>
        </w:rPr>
        <w:t xml:space="preserve">Skype: </w:t>
      </w:r>
      <w:r w:rsidRPr="00246AF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  <w:lang w:val="en-US"/>
        </w:rPr>
        <w:t> kostas_63</w:t>
      </w:r>
      <w:r w:rsidRPr="00246AF0">
        <w:rPr>
          <w:rFonts w:asciiTheme="minorHAnsi" w:hAnsiTheme="minorHAnsi" w:cstheme="minorHAnsi"/>
          <w:color w:val="404040" w:themeColor="text1" w:themeTint="BF"/>
          <w:sz w:val="22"/>
          <w:szCs w:val="22"/>
          <w:lang w:val="en-US"/>
        </w:rPr>
        <w:br/>
      </w:r>
      <w:r w:rsidR="00704EE7" w:rsidRPr="00246AF0">
        <w:rPr>
          <w:rFonts w:asciiTheme="minorHAnsi" w:hAnsiTheme="minorHAnsi" w:cstheme="minorHAnsi"/>
          <w:color w:val="404040" w:themeColor="text1" w:themeTint="BF"/>
          <w:sz w:val="22"/>
          <w:szCs w:val="22"/>
          <w:lang w:val="en-US"/>
        </w:rPr>
        <w:t>Email</w:t>
      </w:r>
      <w:r w:rsidR="00306B06" w:rsidRPr="00246AF0">
        <w:rPr>
          <w:rFonts w:asciiTheme="minorHAnsi" w:hAnsiTheme="minorHAnsi" w:cstheme="minorHAnsi"/>
          <w:color w:val="404040" w:themeColor="text1" w:themeTint="BF"/>
          <w:sz w:val="22"/>
          <w:szCs w:val="22"/>
          <w:lang w:val="en-US"/>
        </w:rPr>
        <w:t>:</w:t>
      </w:r>
      <w:r w:rsidR="0077544F" w:rsidRPr="00246AF0">
        <w:rPr>
          <w:rFonts w:asciiTheme="minorHAnsi" w:hAnsiTheme="minorHAnsi" w:cstheme="minorHAnsi"/>
          <w:color w:val="404040" w:themeColor="text1" w:themeTint="BF"/>
          <w:sz w:val="22"/>
          <w:szCs w:val="22"/>
          <w:lang w:val="en-US"/>
        </w:rPr>
        <w:t xml:space="preserve"> konstakozh@yandex.ru</w:t>
      </w:r>
    </w:p>
    <w:tbl>
      <w:tblPr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7695"/>
      </w:tblGrid>
      <w:tr w:rsidR="00381594" w:rsidRPr="00617006" w14:paraId="1C97F056" w14:textId="77777777" w:rsidTr="00334F6D"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32BD172" w14:textId="77777777" w:rsidR="00381594" w:rsidRPr="00C92A4C" w:rsidRDefault="00381594" w:rsidP="00381594">
            <w:pPr>
              <w:pStyle w:val="1"/>
              <w:contextualSpacing w:val="0"/>
              <w:rPr>
                <w:rStyle w:val="a9"/>
                <w:rFonts w:asciiTheme="minorHAnsi" w:hAnsiTheme="minorHAnsi" w:cstheme="minorHAnsi"/>
                <w:color w:val="auto"/>
              </w:rPr>
            </w:pPr>
            <w:r w:rsidRPr="00C92A4C">
              <w:rPr>
                <w:rStyle w:val="a9"/>
                <w:rFonts w:asciiTheme="minorHAnsi" w:hAnsiTheme="minorHAnsi" w:cstheme="minorHAnsi"/>
                <w:color w:val="auto"/>
              </w:rPr>
              <w:t>Опыт работы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30EED7E" w14:textId="77777777" w:rsidR="00381594" w:rsidRPr="00C92A4C" w:rsidRDefault="00381594" w:rsidP="00381594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Системный администратор</w:t>
            </w:r>
          </w:p>
          <w:p w14:paraId="6EB99D8A" w14:textId="77777777" w:rsidR="00381594" w:rsidRPr="00CE7F3C" w:rsidRDefault="00381594" w:rsidP="00381594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CE7F3C">
              <w:rPr>
                <w:rFonts w:asciiTheme="minorHAnsi" w:hAnsiTheme="minorHAnsi" w:cstheme="minorHAnsi"/>
                <w:b w:val="0"/>
                <w:color w:val="7F7F7F" w:themeColor="text1" w:themeTint="80"/>
                <w:sz w:val="22"/>
                <w:szCs w:val="22"/>
              </w:rPr>
              <w:t>2001 - 2021</w:t>
            </w:r>
          </w:p>
          <w:p w14:paraId="61DD9BC3" w14:textId="2E2A8661" w:rsidR="00381594" w:rsidRPr="00CE7F3C" w:rsidRDefault="00381594" w:rsidP="00381594">
            <w:pPr>
              <w:pStyle w:val="3"/>
              <w:spacing w:after="0" w:line="240" w:lineRule="auto"/>
              <w:contextualSpacing w:val="0"/>
              <w:rPr>
                <w:rFonts w:asciiTheme="minorHAnsi" w:hAnsiTheme="minorHAnsi" w:cstheme="minorHAnsi"/>
                <w:b w:val="0"/>
                <w:bCs/>
                <w:color w:val="auto"/>
                <w:sz w:val="24"/>
                <w:szCs w:val="24"/>
              </w:rPr>
            </w:pPr>
            <w:r w:rsidRPr="00CE7F3C">
              <w:rPr>
                <w:rFonts w:asciiTheme="minorHAnsi" w:hAnsiTheme="minorHAnsi" w:cstheme="minorHAnsi"/>
                <w:b w:val="0"/>
                <w:bCs/>
                <w:color w:val="auto"/>
                <w:sz w:val="24"/>
                <w:szCs w:val="24"/>
              </w:rPr>
              <w:t>ООО «</w:t>
            </w:r>
            <w:proofErr w:type="spellStart"/>
            <w:r w:rsidRPr="00CE7F3C">
              <w:rPr>
                <w:rFonts w:asciiTheme="minorHAnsi" w:hAnsiTheme="minorHAnsi" w:cstheme="minorHAnsi"/>
                <w:b w:val="0"/>
                <w:bCs/>
                <w:color w:val="auto"/>
                <w:sz w:val="24"/>
                <w:szCs w:val="24"/>
              </w:rPr>
              <w:t>Листэк</w:t>
            </w:r>
            <w:proofErr w:type="spellEnd"/>
            <w:r w:rsidRPr="00CE7F3C">
              <w:rPr>
                <w:rFonts w:asciiTheme="minorHAnsi" w:hAnsiTheme="minorHAnsi" w:cstheme="minorHAnsi"/>
                <w:b w:val="0"/>
                <w:bCs/>
                <w:color w:val="auto"/>
                <w:sz w:val="24"/>
                <w:szCs w:val="24"/>
              </w:rPr>
              <w:t>»</w:t>
            </w:r>
          </w:p>
          <w:p w14:paraId="0DAD7683" w14:textId="77777777" w:rsidR="00381594" w:rsidRPr="00CE7F3C" w:rsidRDefault="00381594" w:rsidP="00381594">
            <w:pPr>
              <w:pStyle w:val="4"/>
              <w:spacing w:before="80"/>
              <w:contextualSpacing w:val="0"/>
              <w:rPr>
                <w:rFonts w:asciiTheme="minorHAnsi" w:hAnsiTheme="minorHAnsi" w:cstheme="minorHAnsi"/>
                <w:bCs/>
                <w:color w:val="auto"/>
                <w:sz w:val="24"/>
                <w:szCs w:val="24"/>
              </w:rPr>
            </w:pPr>
            <w:r w:rsidRPr="00CE7F3C">
              <w:rPr>
                <w:rFonts w:asciiTheme="minorHAnsi" w:hAnsiTheme="minorHAnsi" w:cstheme="minorHAnsi"/>
                <w:bCs/>
                <w:color w:val="auto"/>
                <w:sz w:val="24"/>
                <w:szCs w:val="24"/>
              </w:rPr>
              <w:t>Функциональные обязанности:</w:t>
            </w:r>
          </w:p>
          <w:p w14:paraId="52A83DEE" w14:textId="77777777" w:rsidR="00381594" w:rsidRPr="001A5720" w:rsidRDefault="00381594" w:rsidP="0038159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  <w:color w:val="7F7F7F" w:themeColor="text1" w:themeTint="80"/>
              </w:rPr>
            </w:pPr>
            <w:r w:rsidRPr="001A5720">
              <w:rPr>
                <w:rFonts w:asciiTheme="minorHAnsi" w:hAnsiTheme="minorHAnsi" w:cstheme="minorHAnsi"/>
              </w:rPr>
              <w:t>Создание и администрирование сайта компании,</w:t>
            </w:r>
          </w:p>
          <w:p w14:paraId="1B5CB219" w14:textId="77777777" w:rsidR="00381594" w:rsidRPr="001A5720" w:rsidRDefault="00381594" w:rsidP="0038159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Theme="minorHAnsi" w:hAnsiTheme="minorHAnsi" w:cstheme="minorHAnsi"/>
                <w:color w:val="7F7F7F" w:themeColor="text1" w:themeTint="80"/>
              </w:rPr>
            </w:pPr>
            <w:r w:rsidRPr="001A5720">
              <w:rPr>
                <w:rFonts w:asciiTheme="minorHAnsi" w:hAnsiTheme="minorHAnsi" w:cstheme="minorHAnsi"/>
              </w:rPr>
              <w:t>Доработка конфигурации 1С: Предприятие</w:t>
            </w:r>
          </w:p>
          <w:p w14:paraId="4E292C5E" w14:textId="77777777" w:rsidR="00381594" w:rsidRPr="00381594" w:rsidRDefault="00381594" w:rsidP="00381594">
            <w:pPr>
              <w:pStyle w:val="2"/>
              <w:contextualSpacing w:val="0"/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</w:pPr>
          </w:p>
        </w:tc>
      </w:tr>
      <w:tr w:rsidR="00F8576B" w:rsidRPr="00617006" w14:paraId="1FDF6A2F" w14:textId="77777777" w:rsidTr="00334F6D"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BEBD316" w14:textId="77777777" w:rsidR="00F8576B" w:rsidRPr="00C92A4C" w:rsidRDefault="00F620A5" w:rsidP="00FF5CEC">
            <w:pPr>
              <w:jc w:val="right"/>
              <w:rPr>
                <w:rStyle w:val="a9"/>
                <w:rFonts w:asciiTheme="minorHAnsi" w:hAnsiTheme="minorHAnsi" w:cstheme="minorHAnsi"/>
                <w:color w:val="auto"/>
                <w:sz w:val="26"/>
                <w:szCs w:val="26"/>
              </w:rPr>
            </w:pPr>
            <w:bookmarkStart w:id="0" w:name="_bdk8z2l14qs8" w:colFirst="0" w:colLast="0"/>
            <w:bookmarkStart w:id="1" w:name="_o9v5mf4sf4kh" w:colFirst="0" w:colLast="0"/>
            <w:bookmarkEnd w:id="0"/>
            <w:bookmarkEnd w:id="1"/>
            <w:r w:rsidRPr="00C92A4C">
              <w:rPr>
                <w:rStyle w:val="a9"/>
                <w:rFonts w:asciiTheme="minorHAnsi" w:hAnsiTheme="minorHAnsi" w:cstheme="minorHAnsi"/>
                <w:color w:val="auto"/>
                <w:sz w:val="26"/>
                <w:szCs w:val="26"/>
              </w:rPr>
              <w:t>Образование</w:t>
            </w:r>
          </w:p>
          <w:p w14:paraId="710D9D2D" w14:textId="77777777" w:rsidR="00F8576B" w:rsidRPr="00C92A4C" w:rsidRDefault="00F8576B" w:rsidP="00573602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253AB4E" w14:textId="77777777" w:rsidR="00381594" w:rsidRPr="001A5720" w:rsidRDefault="00CA078C" w:rsidP="00381594">
            <w:pPr>
              <w:pStyle w:val="2"/>
              <w:contextualSpacing w:val="0"/>
              <w:rPr>
                <w:rFonts w:asciiTheme="minorHAnsi" w:hAnsiTheme="minorHAnsi" w:cstheme="minorHAnsi"/>
                <w:b w:val="0"/>
                <w:color w:val="7F7F7F" w:themeColor="text1" w:themeTint="80"/>
              </w:rPr>
            </w:pPr>
            <w:bookmarkStart w:id="2" w:name="_2vmd3pd4vxzr" w:colFirst="0" w:colLast="0"/>
            <w:bookmarkEnd w:id="2"/>
            <w:r w:rsidRPr="001A5720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Самарский</w:t>
            </w:r>
            <w:r w:rsidRPr="001A5720">
              <w:rPr>
                <w:rFonts w:asciiTheme="minorHAnsi" w:hAnsiTheme="minorHAnsi" w:cstheme="minorHAnsi"/>
                <w:b w:val="0"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1A5720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государственный</w:t>
            </w:r>
            <w:r w:rsidRPr="001A5720">
              <w:rPr>
                <w:rFonts w:asciiTheme="minorHAnsi" w:hAnsiTheme="minorHAnsi" w:cstheme="minorHAnsi"/>
                <w:b w:val="0"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1A5720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аэрокосмический</w:t>
            </w:r>
            <w:r w:rsidRPr="001A5720">
              <w:rPr>
                <w:rFonts w:asciiTheme="minorHAnsi" w:hAnsiTheme="minorHAnsi" w:cstheme="minorHAnsi"/>
                <w:b w:val="0"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1A5720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университет</w:t>
            </w:r>
            <w:r w:rsidRPr="001A5720">
              <w:rPr>
                <w:rFonts w:asciiTheme="minorHAnsi" w:hAnsiTheme="minorHAnsi" w:cstheme="minorHAnsi"/>
                <w:b w:val="0"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1A5720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им</w:t>
            </w:r>
            <w:r w:rsidRPr="001A5720">
              <w:rPr>
                <w:rFonts w:asciiTheme="minorHAnsi" w:hAnsiTheme="minorHAnsi" w:cstheme="minorHAnsi"/>
                <w:b w:val="0"/>
                <w:bCs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r w:rsidRPr="001A5720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Академика С. П. Королева</w:t>
            </w:r>
            <w:r w:rsidRPr="001A5720">
              <w:rPr>
                <w:rFonts w:asciiTheme="minorHAnsi" w:hAnsiTheme="minorHAnsi" w:cstheme="minorHAnsi"/>
                <w:b w:val="0"/>
                <w:bCs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r w:rsidRPr="001A5720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национальный</w:t>
            </w:r>
            <w:r w:rsidRPr="001A5720">
              <w:rPr>
                <w:rFonts w:asciiTheme="minorHAnsi" w:hAnsiTheme="minorHAnsi" w:cstheme="minorHAnsi"/>
                <w:b w:val="0"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1A5720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исследовательский</w:t>
            </w:r>
            <w:r w:rsidRPr="001A5720">
              <w:rPr>
                <w:rFonts w:asciiTheme="minorHAnsi" w:hAnsiTheme="minorHAnsi" w:cstheme="minorHAnsi"/>
                <w:b w:val="0"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1A5720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университет)</w:t>
            </w:r>
            <w:r w:rsidRPr="001A5720">
              <w:rPr>
                <w:rFonts w:asciiTheme="minorHAnsi" w:hAnsiTheme="minorHAnsi" w:cstheme="minorHAnsi"/>
                <w:b w:val="0"/>
                <w:b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Pr="001A5720">
              <w:rPr>
                <w:rFonts w:asciiTheme="minorHAnsi" w:hAnsiTheme="minorHAnsi" w:cstheme="minorHAnsi"/>
                <w:color w:val="31849B" w:themeColor="accent5" w:themeShade="BF"/>
                <w:sz w:val="26"/>
                <w:szCs w:val="26"/>
              </w:rPr>
              <w:t>Самара</w:t>
            </w:r>
          </w:p>
          <w:p w14:paraId="4EDF8ECD" w14:textId="77777777" w:rsidR="00A530E7" w:rsidRPr="001A5720" w:rsidRDefault="00381594" w:rsidP="001A5720">
            <w:pPr>
              <w:pStyle w:val="2"/>
              <w:contextualSpacing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1A5720">
              <w:rPr>
                <w:rFonts w:asciiTheme="minorHAnsi" w:hAnsiTheme="minorHAnsi" w:cstheme="minorHAnsi"/>
                <w:b w:val="0"/>
                <w:color w:val="7F7F7F" w:themeColor="text1" w:themeTint="80"/>
                <w:sz w:val="24"/>
                <w:szCs w:val="24"/>
              </w:rPr>
              <w:t>1992</w:t>
            </w:r>
          </w:p>
          <w:p w14:paraId="7176228A" w14:textId="77777777" w:rsidR="00CA078C" w:rsidRPr="001A5720" w:rsidRDefault="00CA078C" w:rsidP="001A5720">
            <w:pPr>
              <w:spacing w:line="240" w:lineRule="auto"/>
              <w:textAlignment w:val="top"/>
              <w:rPr>
                <w:rFonts w:asciiTheme="minorHAnsi" w:eastAsia="Times New Roman" w:hAnsiTheme="minorHAnsi" w:cstheme="minorHAnsi"/>
                <w:color w:val="333333"/>
                <w:sz w:val="24"/>
                <w:szCs w:val="24"/>
              </w:rPr>
            </w:pPr>
            <w:r w:rsidRPr="001A5720">
              <w:rPr>
                <w:rFonts w:asciiTheme="minorHAnsi" w:eastAsia="Times New Roman" w:hAnsiTheme="minorHAnsi" w:cstheme="minorHAnsi"/>
                <w:color w:val="333333"/>
                <w:sz w:val="24"/>
                <w:szCs w:val="24"/>
                <w:bdr w:val="none" w:sz="0" w:space="0" w:color="auto" w:frame="1"/>
              </w:rPr>
              <w:t>Летательные аппараты, Космические аппараты и разгонные блоки</w:t>
            </w:r>
          </w:p>
          <w:p w14:paraId="5C1800B1" w14:textId="77777777" w:rsidR="00F8576B" w:rsidRPr="00CA078C" w:rsidRDefault="00CA078C" w:rsidP="001A5720">
            <w:pPr>
              <w:pStyle w:val="3"/>
              <w:spacing w:before="120" w:after="240" w:line="240" w:lineRule="auto"/>
              <w:contextualSpacing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1A5720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Инженер-механик</w:t>
            </w:r>
          </w:p>
        </w:tc>
      </w:tr>
      <w:tr w:rsidR="00704EE7" w:rsidRPr="00617006" w14:paraId="6597667E" w14:textId="77777777" w:rsidTr="00F05E2F">
        <w:trPr>
          <w:trHeight w:val="1885"/>
        </w:trPr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8F9456B" w14:textId="77777777" w:rsidR="00704EE7" w:rsidRPr="00C92A4C" w:rsidRDefault="00617006" w:rsidP="00E458B3">
            <w:pPr>
              <w:pStyle w:val="1"/>
              <w:contextualSpacing w:val="0"/>
              <w:rPr>
                <w:rFonts w:asciiTheme="minorHAnsi" w:hAnsiTheme="minorHAnsi" w:cstheme="minorHAnsi"/>
              </w:rPr>
            </w:pPr>
            <w:bookmarkStart w:id="3" w:name="_56y1nfgxuv" w:colFirst="0" w:colLast="0"/>
            <w:bookmarkStart w:id="4" w:name="_sjyyv43lhsp0" w:colFirst="0" w:colLast="0"/>
            <w:bookmarkEnd w:id="3"/>
            <w:bookmarkEnd w:id="4"/>
            <w:r w:rsidRPr="00C92A4C">
              <w:rPr>
                <w:rStyle w:val="a9"/>
                <w:rFonts w:asciiTheme="minorHAnsi" w:hAnsiTheme="minorHAnsi" w:cstheme="minorHAnsi"/>
                <w:color w:val="auto"/>
              </w:rPr>
              <w:t>Профессиональные навыки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DE90A7C" w14:textId="77777777" w:rsidR="00704EE7" w:rsidRPr="001922AD" w:rsidRDefault="00CA078C" w:rsidP="001A5720">
            <w:pPr>
              <w:pStyle w:val="a6"/>
              <w:widowControl/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655"/>
              <w:contextualSpacing w:val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922AD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E6E6E6" w:fill="E6E6E6"/>
              </w:rPr>
              <w:t>JavaScript</w:t>
            </w:r>
            <w:r w:rsidRPr="001922A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</w:t>
            </w:r>
          </w:p>
          <w:p w14:paraId="2044377A" w14:textId="77777777" w:rsidR="00704EE7" w:rsidRPr="001922AD" w:rsidRDefault="00CA078C" w:rsidP="001A5720">
            <w:pPr>
              <w:pStyle w:val="a6"/>
              <w:widowControl/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655"/>
              <w:contextualSpacing w:val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922A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HTML5</w:t>
            </w:r>
            <w:r w:rsidRPr="001922AD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1922A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CSS3</w:t>
            </w:r>
          </w:p>
          <w:p w14:paraId="741103AE" w14:textId="77777777" w:rsidR="001F5F27" w:rsidRPr="001922AD" w:rsidRDefault="00CA078C" w:rsidP="001A5720">
            <w:pPr>
              <w:pStyle w:val="a6"/>
              <w:widowControl/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655"/>
              <w:contextualSpacing w:val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922A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Git, </w:t>
            </w:r>
            <w:r w:rsidRPr="001922AD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GitHub</w:t>
            </w:r>
          </w:p>
          <w:p w14:paraId="4BC72B89" w14:textId="77777777" w:rsidR="00CA078C" w:rsidRPr="001922AD" w:rsidRDefault="00CA078C" w:rsidP="001A5720">
            <w:pPr>
              <w:pStyle w:val="a6"/>
              <w:widowControl/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655"/>
              <w:contextualSpacing w:val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922A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SCSS</w:t>
            </w:r>
          </w:p>
          <w:p w14:paraId="32DE1464" w14:textId="77777777" w:rsidR="00626F70" w:rsidRPr="001922AD" w:rsidRDefault="00626F70" w:rsidP="001A5720">
            <w:pPr>
              <w:pStyle w:val="a6"/>
              <w:widowControl/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655"/>
              <w:contextualSpacing w:val="0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1922AD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ReactJS</w:t>
            </w:r>
          </w:p>
          <w:p w14:paraId="0CC11035" w14:textId="2D262001" w:rsidR="00626F70" w:rsidRPr="001922AD" w:rsidRDefault="001922AD" w:rsidP="001A5720">
            <w:pPr>
              <w:pStyle w:val="a6"/>
              <w:widowControl/>
              <w:numPr>
                <w:ilvl w:val="0"/>
                <w:numId w:val="10"/>
              </w:numPr>
              <w:shd w:val="clear" w:color="auto" w:fill="FFFFFF"/>
              <w:spacing w:line="240" w:lineRule="auto"/>
              <w:ind w:left="655"/>
              <w:contextualSpacing w:val="0"/>
              <w:rPr>
                <w:rFonts w:asciiTheme="minorHAnsi" w:eastAsia="Times New Roman" w:hAnsiTheme="minorHAnsi" w:cstheme="minorHAnsi"/>
                <w:color w:val="7F7F7F" w:themeColor="text1" w:themeTint="80"/>
              </w:rPr>
            </w:pPr>
            <w:r w:rsidRPr="001922AD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Redux</w:t>
            </w:r>
          </w:p>
        </w:tc>
      </w:tr>
      <w:tr w:rsidR="00704EE7" w:rsidRPr="00617006" w14:paraId="0A3FAB6D" w14:textId="77777777" w:rsidTr="001F5F27">
        <w:trPr>
          <w:trHeight w:val="2182"/>
        </w:trPr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C43D42D" w14:textId="77777777" w:rsidR="00704EE7" w:rsidRPr="00C92A4C" w:rsidRDefault="00617006" w:rsidP="00573602">
            <w:pPr>
              <w:pStyle w:val="1"/>
              <w:contextualSpacing w:val="0"/>
              <w:rPr>
                <w:rFonts w:asciiTheme="minorHAnsi" w:hAnsiTheme="minorHAnsi" w:cstheme="minorHAnsi"/>
              </w:rPr>
            </w:pPr>
            <w:bookmarkStart w:id="5" w:name="_jdnxk0e0poir" w:colFirst="0" w:colLast="0"/>
            <w:bookmarkEnd w:id="5"/>
            <w:r w:rsidRPr="00C92A4C">
              <w:rPr>
                <w:rStyle w:val="a9"/>
                <w:rFonts w:asciiTheme="minorHAnsi" w:hAnsiTheme="minorHAnsi" w:cstheme="minorHAnsi"/>
                <w:color w:val="auto"/>
              </w:rPr>
              <w:t>Дополнительная информация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12FAB79" w14:textId="77777777" w:rsidR="004D453C" w:rsidRPr="001A5720" w:rsidRDefault="00473A4A" w:rsidP="001F5F27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shd w:val="clear" w:color="auto" w:fill="FFFFFF"/>
              </w:rPr>
              <w:t>Прошёл обучение на 9-мес. курсах GeekBrains по специальности Javascript-разработчик.</w:t>
            </w:r>
          </w:p>
          <w:p w14:paraId="2CD214CE" w14:textId="2505DA9D" w:rsidR="001F5F27" w:rsidRPr="001A5720" w:rsidRDefault="004D453C" w:rsidP="001F5F27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shd w:val="clear" w:color="auto" w:fill="FFFFFF"/>
              </w:rPr>
              <w:t xml:space="preserve">Наставничество на </w:t>
            </w:r>
            <w:r w:rsidR="00A81BBD"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shd w:val="clear" w:color="auto" w:fill="FFFFFF"/>
              </w:rPr>
              <w:t xml:space="preserve">курсах </w:t>
            </w:r>
            <w:r w:rsidR="00A81BBD" w:rsidRPr="001A572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GeekBrains</w:t>
            </w:r>
          </w:p>
          <w:p w14:paraId="28C71BCB" w14:textId="6682F4CE" w:rsidR="001F5F27" w:rsidRPr="001A5720" w:rsidRDefault="00473A4A" w:rsidP="001F5F27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Учебный проект с адаптивной версткой</w:t>
            </w:r>
            <w:r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br/>
            </w:r>
            <w:r w:rsidR="00A81BBD"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Лэндинг</w:t>
            </w:r>
            <w:r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на HTML5 + CSS3</w:t>
            </w:r>
            <w:r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br/>
            </w:r>
            <w:hyperlink r:id="rId6" w:tgtFrame="_blank" w:history="1">
              <w:r w:rsidRPr="001A5720">
                <w:rPr>
                  <w:rStyle w:val="aa"/>
                  <w:rFonts w:asciiTheme="minorHAnsi" w:hAnsiTheme="minorHAnsi" w:cstheme="minorHAnsi"/>
                  <w:color w:val="2998FF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https://github.com/KonstaKozh/waxom</w:t>
              </w:r>
            </w:hyperlink>
            <w:r w:rsidRPr="001A572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</w:p>
          <w:p w14:paraId="7982115C" w14:textId="30D20D8D" w:rsidR="001F5F27" w:rsidRPr="001A5720" w:rsidRDefault="00473A4A" w:rsidP="001F5F27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Рабочий сайт с адаптивной версткой</w:t>
            </w:r>
            <w:r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br/>
            </w:r>
            <w:r w:rsidR="00A81BBD"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Лэндинг</w:t>
            </w:r>
            <w:r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на чистом HTML5 + CSS3</w:t>
            </w:r>
            <w:r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br/>
            </w:r>
            <w:hyperlink r:id="rId7" w:tgtFrame="_blank" w:history="1">
              <w:r w:rsidRPr="001A5720">
                <w:rPr>
                  <w:rStyle w:val="aa"/>
                  <w:rFonts w:asciiTheme="minorHAnsi" w:hAnsiTheme="minorHAnsi" w:cstheme="minorHAnsi"/>
                  <w:color w:val="2998FF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https://listekru.ru/</w:t>
              </w:r>
            </w:hyperlink>
            <w:r w:rsidRPr="001A572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</w:p>
          <w:p w14:paraId="0DE0F5BA" w14:textId="198F5836" w:rsidR="00704EE7" w:rsidRPr="00C92A4C" w:rsidRDefault="00A81BBD" w:rsidP="00CC3048">
            <w:pPr>
              <w:pStyle w:val="a6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Репозиторий</w:t>
            </w:r>
            <w:r w:rsidR="00473A4A"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с проектами</w:t>
            </w:r>
            <w:r w:rsidR="001922AD"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на </w:t>
            </w:r>
            <w:r w:rsidR="001922AD"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GitHub</w:t>
            </w:r>
            <w:r w:rsidR="00473A4A" w:rsidRPr="001A5720">
              <w:rPr>
                <w:rFonts w:asciiTheme="minorHAnsi" w:hAnsiTheme="minorHAnsi"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br/>
            </w:r>
            <w:hyperlink r:id="rId8" w:tgtFrame="_blank" w:history="1">
              <w:r w:rsidR="00473A4A" w:rsidRPr="001A5720">
                <w:rPr>
                  <w:rStyle w:val="aa"/>
                  <w:rFonts w:asciiTheme="minorHAnsi" w:hAnsiTheme="minorHAnsi" w:cstheme="minorHAnsi"/>
                  <w:color w:val="2998FF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https://github.com/KonstaKozh?tab=repositories</w:t>
              </w:r>
            </w:hyperlink>
            <w:r w:rsidR="00473A4A" w:rsidRPr="00C92A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473A4A" w:rsidRPr="00617006" w14:paraId="73BA5EEC" w14:textId="77777777" w:rsidTr="00C52E2F">
        <w:tc>
          <w:tcPr>
            <w:tcW w:w="3105" w:type="dxa"/>
            <w:shd w:val="clear" w:color="auto" w:fill="DAEE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8D1B42E" w14:textId="14A1814E" w:rsidR="00473A4A" w:rsidRPr="00757202" w:rsidRDefault="004D453C" w:rsidP="00757202">
            <w:pPr>
              <w:pStyle w:val="1"/>
              <w:contextualSpacing w:val="0"/>
              <w:rPr>
                <w:rFonts w:ascii="Arial Narrow" w:hAnsi="Arial Narrow"/>
                <w:color w:val="333333"/>
                <w:sz w:val="33"/>
                <w:szCs w:val="33"/>
              </w:rPr>
            </w:pPr>
            <w:r w:rsidRPr="00757202">
              <w:rPr>
                <w:rStyle w:val="a9"/>
                <w:rFonts w:asciiTheme="minorHAnsi" w:hAnsiTheme="minorHAnsi" w:cstheme="minorHAnsi"/>
                <w:color w:val="auto"/>
              </w:rPr>
              <w:t>Знание</w:t>
            </w:r>
            <w:r>
              <w:rPr>
                <w:rStyle w:val="resume-blocktitle-text"/>
                <w:rFonts w:ascii="Arial Narrow" w:hAnsi="Arial Narrow"/>
                <w:b/>
                <w:bCs/>
                <w:color w:val="999999"/>
                <w:sz w:val="33"/>
                <w:szCs w:val="33"/>
                <w:bdr w:val="none" w:sz="0" w:space="0" w:color="auto" w:frame="1"/>
              </w:rPr>
              <w:t xml:space="preserve"> </w:t>
            </w:r>
            <w:r w:rsidRPr="004D453C">
              <w:rPr>
                <w:rStyle w:val="a9"/>
                <w:rFonts w:asciiTheme="minorHAnsi" w:hAnsiTheme="minorHAnsi" w:cstheme="minorHAnsi"/>
                <w:color w:val="auto"/>
              </w:rPr>
              <w:t>языко</w:t>
            </w:r>
            <w:r w:rsidR="00757202">
              <w:rPr>
                <w:rStyle w:val="a9"/>
                <w:rFonts w:asciiTheme="minorHAnsi" w:hAnsiTheme="minorHAnsi" w:cstheme="minorHAnsi"/>
                <w:color w:val="auto"/>
              </w:rPr>
              <w:t>в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76A65DB" w14:textId="77777777" w:rsidR="00473A4A" w:rsidRDefault="00F05E2F" w:rsidP="00F05E2F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E7F3C">
              <w:rPr>
                <w:rFonts w:asciiTheme="minorHAnsi" w:hAnsiTheme="minorHAnsi" w:cstheme="minorHAnsi"/>
                <w:color w:val="333333"/>
                <w:sz w:val="24"/>
                <w:szCs w:val="24"/>
                <w:shd w:val="clear" w:color="auto" w:fill="FFFFFF"/>
              </w:rPr>
              <w:t>Английский — B1 — Средний</w:t>
            </w:r>
          </w:p>
          <w:p w14:paraId="4E537B9F" w14:textId="0C4DC9C2" w:rsidR="00F05E2F" w:rsidRPr="00F05E2F" w:rsidRDefault="00F05E2F" w:rsidP="00F05E2F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E7F3C">
              <w:rPr>
                <w:rFonts w:asciiTheme="minorHAnsi" w:hAnsiTheme="minorHAnsi" w:cstheme="minorHAnsi"/>
                <w:color w:val="333333"/>
                <w:sz w:val="24"/>
                <w:szCs w:val="24"/>
                <w:shd w:val="clear" w:color="auto" w:fill="FFFFFF"/>
              </w:rPr>
              <w:t>Русский — Родной</w:t>
            </w:r>
          </w:p>
        </w:tc>
      </w:tr>
    </w:tbl>
    <w:p w14:paraId="22BC5CC2" w14:textId="77777777" w:rsidR="008B7CD3" w:rsidRPr="00617006" w:rsidRDefault="008B7CD3"/>
    <w:sectPr w:rsidR="008B7CD3" w:rsidRPr="00617006" w:rsidSect="00F05E2F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9pt;height:9pt" o:bullet="t">
        <v:imagedata r:id="rId1" o:title="BD14515_"/>
      </v:shape>
    </w:pict>
  </w:numPicBullet>
  <w:abstractNum w:abstractNumId="0" w15:restartNumberingAfterBreak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D1EDE"/>
    <w:multiLevelType w:val="hybridMultilevel"/>
    <w:tmpl w:val="D85A91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505D4"/>
    <w:multiLevelType w:val="hybridMultilevel"/>
    <w:tmpl w:val="9656E53A"/>
    <w:lvl w:ilvl="0" w:tplc="A91E7C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8080" w:themeColor="background1" w:themeShade="80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EE7"/>
    <w:rsid w:val="00066737"/>
    <w:rsid w:val="00133C7D"/>
    <w:rsid w:val="001922AD"/>
    <w:rsid w:val="00193367"/>
    <w:rsid w:val="001A5720"/>
    <w:rsid w:val="001F5F27"/>
    <w:rsid w:val="00246AF0"/>
    <w:rsid w:val="00306B06"/>
    <w:rsid w:val="00334F6D"/>
    <w:rsid w:val="003749DD"/>
    <w:rsid w:val="00381594"/>
    <w:rsid w:val="00383799"/>
    <w:rsid w:val="00473A4A"/>
    <w:rsid w:val="004D453C"/>
    <w:rsid w:val="0052065B"/>
    <w:rsid w:val="00543FFE"/>
    <w:rsid w:val="005B3FA4"/>
    <w:rsid w:val="00600023"/>
    <w:rsid w:val="00617006"/>
    <w:rsid w:val="00626F70"/>
    <w:rsid w:val="006509AE"/>
    <w:rsid w:val="00704EE7"/>
    <w:rsid w:val="00757202"/>
    <w:rsid w:val="0077544F"/>
    <w:rsid w:val="00787B3E"/>
    <w:rsid w:val="00793BCF"/>
    <w:rsid w:val="007B7DE3"/>
    <w:rsid w:val="008B7CD3"/>
    <w:rsid w:val="008C338B"/>
    <w:rsid w:val="008F3FEC"/>
    <w:rsid w:val="00A23983"/>
    <w:rsid w:val="00A4351C"/>
    <w:rsid w:val="00A530E7"/>
    <w:rsid w:val="00A81BBD"/>
    <w:rsid w:val="00AA1C52"/>
    <w:rsid w:val="00AE6F88"/>
    <w:rsid w:val="00B1425F"/>
    <w:rsid w:val="00B916E4"/>
    <w:rsid w:val="00C25501"/>
    <w:rsid w:val="00C92A4C"/>
    <w:rsid w:val="00CA078C"/>
    <w:rsid w:val="00CC3048"/>
    <w:rsid w:val="00CC3A1A"/>
    <w:rsid w:val="00CE7F3C"/>
    <w:rsid w:val="00CF6387"/>
    <w:rsid w:val="00D226AB"/>
    <w:rsid w:val="00D53134"/>
    <w:rsid w:val="00E25E22"/>
    <w:rsid w:val="00E458B3"/>
    <w:rsid w:val="00E64D32"/>
    <w:rsid w:val="00F05E2F"/>
    <w:rsid w:val="00F45C7C"/>
    <w:rsid w:val="00F620A5"/>
    <w:rsid w:val="00F8576B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852A"/>
  <w15:docId w15:val="{4901DFD3-1C0F-4426-8825-121E0B6C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basedOn w:val="a0"/>
    <w:uiPriority w:val="32"/>
    <w:qFormat/>
    <w:rsid w:val="00306B06"/>
    <w:rPr>
      <w:b/>
      <w:bCs/>
      <w:smallCaps/>
      <w:color w:val="C0504D" w:themeColor="accent2"/>
      <w:spacing w:val="5"/>
      <w:u w:val="single"/>
    </w:rPr>
  </w:style>
  <w:style w:type="character" w:customStyle="1" w:styleId="resume-blocktitle-text">
    <w:name w:val="resume-block__title-text"/>
    <w:basedOn w:val="a0"/>
    <w:rsid w:val="00381594"/>
  </w:style>
  <w:style w:type="character" w:styleId="aa">
    <w:name w:val="Hyperlink"/>
    <w:basedOn w:val="a0"/>
    <w:uiPriority w:val="99"/>
    <w:semiHidden/>
    <w:unhideWhenUsed/>
    <w:rsid w:val="00473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33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staKozh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stekru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nstaKozh/waxom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Alex</cp:lastModifiedBy>
  <cp:revision>24</cp:revision>
  <dcterms:created xsi:type="dcterms:W3CDTF">2020-12-13T13:14:00Z</dcterms:created>
  <dcterms:modified xsi:type="dcterms:W3CDTF">2021-04-28T08:19:00Z</dcterms:modified>
</cp:coreProperties>
</file>