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72E44" w:rsidP="00372E44" w:rsidRDefault="00372E44" w14:paraId="346CBE6B" w14:textId="77777777">
      <w:pPr>
        <w:jc w:val="right"/>
        <w:rPr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101FC">
        <w:t xml:space="preserve">       </w:t>
      </w:r>
      <w:r w:rsidRPr="00372E44">
        <w:rPr>
          <w:sz w:val="28"/>
          <w:szCs w:val="28"/>
        </w:rPr>
        <w:t>Выполнил ученик 9В класса</w:t>
      </w:r>
    </w:p>
    <w:p w:rsidR="00372E44" w:rsidP="00372E44" w:rsidRDefault="00372E44" w14:paraId="4AD1EEB4" w14:textId="4E41C80A">
      <w:pPr>
        <w:jc w:val="right"/>
        <w:rPr>
          <w:sz w:val="28"/>
          <w:szCs w:val="28"/>
        </w:rPr>
      </w:pPr>
      <w:r>
        <w:rPr>
          <w:sz w:val="28"/>
          <w:szCs w:val="28"/>
        </w:rPr>
        <w:t>Лебедев Фёдор</w:t>
      </w:r>
    </w:p>
    <w:p w:rsidRPr="0010421B" w:rsidR="00566F6A" w:rsidP="00566F6A" w:rsidRDefault="00566F6A" w14:paraId="4CA41002" w14:textId="0B52D010">
      <w:pPr>
        <w:jc w:val="center"/>
        <w:rPr>
          <w:sz w:val="48"/>
          <w:szCs w:val="48"/>
        </w:rPr>
      </w:pPr>
      <w:r w:rsidRPr="0004665F">
        <w:rPr>
          <w:sz w:val="48"/>
          <w:szCs w:val="48"/>
        </w:rPr>
        <w:t>Энциклопедия компьютерных игр</w:t>
      </w:r>
    </w:p>
    <w:p w:rsidRPr="00C022A9" w:rsidR="00C022A9" w:rsidP="00C022A9" w:rsidRDefault="00C022A9" w14:paraId="72BF5571" w14:textId="77777777">
      <w:pPr>
        <w:rPr>
          <w:b/>
          <w:sz w:val="28"/>
          <w:szCs w:val="28"/>
        </w:rPr>
      </w:pPr>
      <w:r w:rsidRPr="5A651840" w:rsidR="5A651840">
        <w:rPr>
          <w:b w:val="1"/>
          <w:bCs w:val="1"/>
          <w:sz w:val="28"/>
          <w:szCs w:val="28"/>
        </w:rPr>
        <w:t>Описание проекта</w:t>
      </w:r>
      <w:r w:rsidRPr="5A651840" w:rsidR="5A651840">
        <w:rPr>
          <w:b w:val="1"/>
          <w:bCs w:val="1"/>
          <w:sz w:val="28"/>
          <w:szCs w:val="28"/>
        </w:rPr>
        <w:t>:</w:t>
      </w:r>
    </w:p>
    <w:p w:rsidR="5A651840" w:rsidP="5A651840" w:rsidRDefault="5A651840" w14:paraId="22644F5D" w14:textId="0081376F">
      <w:pPr>
        <w:pStyle w:val="a"/>
        <w:rPr>
          <w:b w:val="1"/>
          <w:bCs w:val="1"/>
          <w:sz w:val="28"/>
          <w:szCs w:val="28"/>
        </w:rPr>
      </w:pPr>
      <w:r w:rsidRPr="5A651840" w:rsidR="5A651840">
        <w:rPr>
          <w:b w:val="1"/>
          <w:bCs w:val="1"/>
          <w:sz w:val="28"/>
          <w:szCs w:val="28"/>
        </w:rPr>
        <w:t>Видеохостинг</w:t>
      </w:r>
    </w:p>
    <w:p w:rsidRPr="00D6654B" w:rsidR="00107E5F" w:rsidP="00C022A9" w:rsidRDefault="00C022A9" w14:paraId="27F00774" w14:textId="77777777">
      <w:pPr>
        <w:rPr>
          <w:b/>
          <w:sz w:val="28"/>
          <w:szCs w:val="28"/>
        </w:rPr>
      </w:pPr>
      <w:r w:rsidRPr="00C022A9">
        <w:rPr>
          <w:b/>
          <w:sz w:val="28"/>
          <w:szCs w:val="28"/>
        </w:rPr>
        <w:t>Функционал</w:t>
      </w:r>
      <w:r w:rsidRPr="00D6654B" w:rsidR="00107E5F">
        <w:rPr>
          <w:b/>
          <w:sz w:val="28"/>
          <w:szCs w:val="28"/>
        </w:rPr>
        <w:t>:</w:t>
      </w:r>
    </w:p>
    <w:p w:rsidR="00D6654B" w:rsidP="00C022A9" w:rsidRDefault="00C022A9" w14:paraId="7A7BF7B3" w14:textId="3F95246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654B">
        <w:rPr>
          <w:sz w:val="28"/>
          <w:szCs w:val="28"/>
        </w:rPr>
        <w:t>1.Каналы</w:t>
      </w:r>
      <w:r w:rsidR="00107E5F">
        <w:rPr>
          <w:sz w:val="28"/>
          <w:szCs w:val="28"/>
        </w:rPr>
        <w:t xml:space="preserve"> </w:t>
      </w:r>
    </w:p>
    <w:p w:rsidR="357B3C2F" w:rsidP="357B3C2F" w:rsidRDefault="357B3C2F" w14:paraId="215E3B02" w14:textId="3528D948">
      <w:pPr>
        <w:pStyle w:val="a"/>
      </w:pPr>
      <w:r>
        <w:drawing>
          <wp:inline wp14:editId="01F43CB9" wp14:anchorId="7C7E3C3F">
            <wp:extent cx="4572000" cy="3019425"/>
            <wp:effectExtent l="0" t="0" r="0" b="0"/>
            <wp:docPr id="42885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d7d0d69ef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4B" w:rsidP="00C022A9" w:rsidRDefault="00D6654B" w14:paraId="57A27A2E" w14:noSpellErr="1" w14:textId="5960BB3D">
      <w:pPr/>
    </w:p>
    <w:p w:rsidR="00D6654B" w:rsidP="00D6654B" w:rsidRDefault="00D6654B" w14:paraId="34A3F2F2" w14:textId="55921ABE">
      <w:pPr>
        <w:ind w:firstLine="708"/>
        <w:rPr>
          <w:sz w:val="28"/>
          <w:szCs w:val="28"/>
        </w:rPr>
      </w:pPr>
      <w:r w:rsidRPr="357B3C2F" w:rsidR="357B3C2F">
        <w:rPr>
          <w:sz w:val="28"/>
          <w:szCs w:val="28"/>
        </w:rPr>
        <w:t>2.Просмотр видео</w:t>
      </w:r>
    </w:p>
    <w:p w:rsidR="357B3C2F" w:rsidP="357B3C2F" w:rsidRDefault="357B3C2F" w14:paraId="0931BB1E" w14:textId="0A8E0440">
      <w:pPr>
        <w:pStyle w:val="a"/>
        <w:ind w:firstLine="708"/>
      </w:pPr>
      <w:r>
        <w:drawing>
          <wp:inline wp14:editId="1A2F69BD" wp14:anchorId="66D93111">
            <wp:extent cx="4572000" cy="2381250"/>
            <wp:effectExtent l="0" t="0" r="0" b="0"/>
            <wp:docPr id="118716250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d2c751921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4B" w:rsidP="00D6654B" w:rsidRDefault="00D6654B" w14:paraId="16904A65" w14:noSpellErr="1" w14:textId="66082CDD">
      <w:pPr>
        <w:ind w:firstLine="708"/>
      </w:pPr>
    </w:p>
    <w:p w:rsidR="00D6654B" w:rsidP="00D6654B" w:rsidRDefault="00D6654B" w14:paraId="7A52F9C7" w14:textId="3D4754EA">
      <w:pPr>
        <w:ind w:firstLine="708"/>
        <w:rPr>
          <w:sz w:val="28"/>
          <w:szCs w:val="28"/>
        </w:rPr>
      </w:pPr>
      <w:r w:rsidRPr="357B3C2F" w:rsidR="357B3C2F">
        <w:rPr>
          <w:sz w:val="28"/>
          <w:szCs w:val="28"/>
        </w:rPr>
        <w:t xml:space="preserve">3.Написание </w:t>
      </w:r>
      <w:r w:rsidRPr="357B3C2F" w:rsidR="357B3C2F">
        <w:rPr>
          <w:sz w:val="28"/>
          <w:szCs w:val="28"/>
        </w:rPr>
        <w:t>комментариев</w:t>
      </w:r>
    </w:p>
    <w:p w:rsidR="357B3C2F" w:rsidP="357B3C2F" w:rsidRDefault="357B3C2F" w14:paraId="4A7E4A84" w14:textId="3D4754EA">
      <w:pPr>
        <w:pStyle w:val="a"/>
        <w:ind w:firstLine="708"/>
      </w:pPr>
      <w:r>
        <w:drawing>
          <wp:inline wp14:editId="1DDB0709" wp14:anchorId="190ED5A5">
            <wp:extent cx="4572000" cy="685800"/>
            <wp:effectExtent l="0" t="0" r="0" b="0"/>
            <wp:docPr id="529199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294b94ce9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4B" w:rsidP="00D6654B" w:rsidRDefault="00D6654B" w14:paraId="425DB636" w14:noSpellErr="1" w14:textId="64510667">
      <w:pPr>
        <w:ind w:firstLine="708"/>
      </w:pPr>
    </w:p>
    <w:p w:rsidR="00D6654B" w:rsidP="00D6654B" w:rsidRDefault="00D6654B" w14:paraId="4EDF1F49" w14:textId="6FC26E40">
      <w:pPr>
        <w:ind w:firstLine="708"/>
        <w:rPr>
          <w:sz w:val="28"/>
          <w:szCs w:val="28"/>
        </w:rPr>
      </w:pPr>
      <w:r w:rsidRPr="357B3C2F" w:rsidR="357B3C2F">
        <w:rPr>
          <w:sz w:val="28"/>
          <w:szCs w:val="28"/>
        </w:rPr>
        <w:t>4.Удаление и изменение видео</w:t>
      </w:r>
    </w:p>
    <w:p w:rsidR="357B3C2F" w:rsidP="357B3C2F" w:rsidRDefault="357B3C2F" w14:paraId="32238E1C" w14:textId="2D10326C">
      <w:pPr>
        <w:pStyle w:val="a"/>
        <w:ind w:firstLine="708"/>
      </w:pPr>
      <w:r>
        <w:drawing>
          <wp:inline wp14:editId="636F988C" wp14:anchorId="2E4E4510">
            <wp:extent cx="4572000" cy="2895600"/>
            <wp:effectExtent l="0" t="0" r="0" b="0"/>
            <wp:docPr id="1628033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9ef66b9ce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4B" w:rsidP="00D6654B" w:rsidRDefault="00D6654B" w14:paraId="5F775C14" w14:noSpellErr="1" w14:textId="2E926DD9">
      <w:pPr>
        <w:ind w:firstLine="708"/>
      </w:pPr>
    </w:p>
    <w:p w:rsidR="00C022A9" w:rsidP="00D6654B" w:rsidRDefault="00D6654B" w14:paraId="3E5AB2AD" w14:textId="40E42741">
      <w:pPr>
        <w:ind w:firstLine="708"/>
        <w:rPr>
          <w:sz w:val="28"/>
          <w:szCs w:val="28"/>
        </w:rPr>
      </w:pPr>
      <w:r w:rsidRPr="357B3C2F" w:rsidR="357B3C2F">
        <w:rPr>
          <w:sz w:val="28"/>
          <w:szCs w:val="28"/>
        </w:rPr>
        <w:t>5.Поиск по тегам</w:t>
      </w:r>
    </w:p>
    <w:p w:rsidR="357B3C2F" w:rsidP="357B3C2F" w:rsidRDefault="357B3C2F" w14:paraId="782C3D58" w14:textId="5A461DDB">
      <w:pPr>
        <w:pStyle w:val="a"/>
        <w:ind w:firstLine="708"/>
      </w:pPr>
      <w:r>
        <w:drawing>
          <wp:inline wp14:editId="77910B3F" wp14:anchorId="0121CB49">
            <wp:extent cx="2152650" cy="2790825"/>
            <wp:effectExtent l="0" t="0" r="0" b="0"/>
            <wp:docPr id="284122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006091f7d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4FE6" w:rsidR="00D6654B" w:rsidP="00D6654B" w:rsidRDefault="00D6654B" w14:paraId="27249282" w14:noSpellErr="1" w14:textId="27BEF7CA">
      <w:pPr>
        <w:ind w:firstLine="708"/>
      </w:pPr>
    </w:p>
    <w:p w:rsidR="00372E44" w:rsidP="00372E44" w:rsidRDefault="00372E44" w14:paraId="38855FE7" w14:textId="77777777">
      <w:pPr>
        <w:rPr>
          <w:b/>
          <w:sz w:val="28"/>
          <w:szCs w:val="28"/>
        </w:rPr>
      </w:pPr>
      <w:r w:rsidRPr="00372E44">
        <w:rPr>
          <w:b/>
          <w:sz w:val="28"/>
          <w:szCs w:val="28"/>
        </w:rPr>
        <w:t>Описание реализации</w:t>
      </w:r>
      <w:r>
        <w:rPr>
          <w:b/>
          <w:sz w:val="28"/>
          <w:szCs w:val="28"/>
          <w:lang w:val="en-US"/>
        </w:rPr>
        <w:t>:</w:t>
      </w:r>
    </w:p>
    <w:p w:rsidRPr="003E2CEB" w:rsidR="003E2CEB" w:rsidP="5A651840" w:rsidRDefault="003E2CEB" w14:paraId="6FBCFE93" w14:textId="114A4680">
      <w:pPr>
        <w:pStyle w:val="a3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5A651840" w:rsidR="5A651840">
        <w:rPr>
          <w:b w:val="1"/>
          <w:bCs w:val="1"/>
          <w:sz w:val="28"/>
          <w:szCs w:val="28"/>
          <w:lang w:val="en-US"/>
        </w:rPr>
        <w:t>AdminService:</w:t>
      </w:r>
    </w:p>
    <w:p w:rsidR="003E2CEB" w:rsidP="003E2CEB" w:rsidRDefault="003E2CEB" w14:paraId="407F4F8E" w14:textId="7939D4DC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 xml:space="preserve">Микросервис</w:t>
      </w:r>
      <w:proofErr w:type="spellEnd"/>
      <w:r>
        <w:rPr>
          <w:sz w:val="28"/>
          <w:szCs w:val="28"/>
        </w:rPr>
        <w:t xml:space="preserve"> для работы с Администратором видеохостинга</w:t>
      </w:r>
    </w:p>
    <w:p w:rsidRPr="003E2CEB" w:rsidR="003E2CEB" w:rsidP="5A651840" w:rsidRDefault="003E2CEB" w14:paraId="6F1BC1B1" w14:textId="0166C210">
      <w:pPr>
        <w:pStyle w:val="a3"/>
        <w:numPr>
          <w:ilvl w:val="0"/>
          <w:numId w:val="2"/>
        </w:numPr>
        <w:rPr>
          <w:b w:val="1"/>
          <w:bCs w:val="1"/>
          <w:sz w:val="28"/>
          <w:szCs w:val="28"/>
          <w:lang w:val="en-US"/>
        </w:rPr>
      </w:pPr>
      <w:r w:rsidRPr="5A651840" w:rsidR="5A651840">
        <w:rPr>
          <w:b w:val="1"/>
          <w:bCs w:val="1"/>
          <w:sz w:val="28"/>
          <w:szCs w:val="28"/>
        </w:rPr>
        <w:t>UserService</w:t>
      </w:r>
      <w:r w:rsidRPr="5A651840" w:rsidR="5A651840">
        <w:rPr>
          <w:b w:val="1"/>
          <w:bCs w:val="1"/>
          <w:sz w:val="28"/>
          <w:szCs w:val="28"/>
        </w:rPr>
        <w:t>:</w:t>
      </w:r>
    </w:p>
    <w:p w:rsidR="00372E44" w:rsidP="5A651840" w:rsidRDefault="003E2CEB" w14:paraId="16E28B9B" w14:textId="2ECC5F08">
      <w:pPr>
        <w:ind w:left="708" w:firstLine="708"/>
        <w:rPr>
          <w:sz w:val="28"/>
          <w:szCs w:val="28"/>
        </w:rPr>
      </w:pPr>
      <w:proofErr w:type="spellStart"/>
      <w:r w:rsidRPr="5A651840" w:rsidR="5A651840">
        <w:rPr>
          <w:sz w:val="28"/>
          <w:szCs w:val="28"/>
        </w:rPr>
        <w:t>Микросервис</w:t>
      </w:r>
      <w:proofErr w:type="spellEnd"/>
      <w:r w:rsidRPr="5A651840" w:rsidR="5A651840">
        <w:rPr>
          <w:sz w:val="28"/>
          <w:szCs w:val="28"/>
        </w:rPr>
        <w:t xml:space="preserve"> для работы с пользователем</w:t>
      </w:r>
    </w:p>
    <w:p w:rsidRPr="003E2CEB" w:rsidR="003E2CEB" w:rsidP="5A651840" w:rsidRDefault="003E2CEB" w14:paraId="0C1266CB" w14:textId="5C046907">
      <w:pPr>
        <w:pStyle w:val="a3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5A651840" w:rsidR="5A651840">
        <w:rPr>
          <w:b w:val="1"/>
          <w:bCs w:val="1"/>
          <w:sz w:val="28"/>
          <w:szCs w:val="28"/>
          <w:lang w:val="en-US"/>
        </w:rPr>
        <w:t>RegistrationService:</w:t>
      </w:r>
    </w:p>
    <w:p w:rsidR="003E2CEB" w:rsidP="5A651840" w:rsidRDefault="003E2CEB" w14:paraId="38FE370A" w14:textId="29A32032">
      <w:pPr>
        <w:ind w:left="708" w:firstLine="708"/>
        <w:rPr>
          <w:sz w:val="28"/>
          <w:szCs w:val="28"/>
        </w:rPr>
      </w:pPr>
      <w:r w:rsidRPr="5A651840" w:rsidR="5A651840">
        <w:rPr>
          <w:sz w:val="28"/>
          <w:szCs w:val="28"/>
        </w:rPr>
        <w:t>Микросервис</w:t>
      </w:r>
      <w:r w:rsidRPr="5A651840" w:rsidR="5A651840">
        <w:rPr>
          <w:sz w:val="28"/>
          <w:szCs w:val="28"/>
        </w:rPr>
        <w:t xml:space="preserve"> для регистрации пользователей</w:t>
      </w:r>
    </w:p>
    <w:p w:rsidRPr="003E2CEB" w:rsidR="00C022A9" w:rsidP="5A651840" w:rsidRDefault="00C022A9" w14:paraId="0B924471" w14:textId="40A8135B">
      <w:pPr>
        <w:pStyle w:val="a3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5A651840" w:rsidR="5A651840">
        <w:rPr>
          <w:b w:val="1"/>
          <w:bCs w:val="1"/>
          <w:sz w:val="28"/>
          <w:szCs w:val="28"/>
        </w:rPr>
        <w:t>CreatorService</w:t>
      </w:r>
      <w:r w:rsidRPr="5A651840" w:rsidR="5A651840">
        <w:rPr>
          <w:b w:val="1"/>
          <w:bCs w:val="1"/>
          <w:sz w:val="28"/>
          <w:szCs w:val="28"/>
          <w:lang w:val="en-US"/>
        </w:rPr>
        <w:t>:</w:t>
      </w:r>
    </w:p>
    <w:p w:rsidR="00C022A9" w:rsidP="5A651840" w:rsidRDefault="00C022A9" w14:paraId="0558534F" w14:textId="08858302">
      <w:pPr>
        <w:ind w:left="708" w:firstLine="708"/>
        <w:rPr>
          <w:sz w:val="28"/>
          <w:szCs w:val="28"/>
        </w:rPr>
      </w:pPr>
      <w:proofErr w:type="spellStart"/>
      <w:r w:rsidRPr="5A651840" w:rsidR="5A651840">
        <w:rPr>
          <w:sz w:val="28"/>
          <w:szCs w:val="28"/>
        </w:rPr>
        <w:t>Микросервис</w:t>
      </w:r>
      <w:proofErr w:type="spellEnd"/>
      <w:r w:rsidRPr="5A651840" w:rsidR="5A651840">
        <w:rPr>
          <w:sz w:val="28"/>
          <w:szCs w:val="28"/>
        </w:rPr>
        <w:t xml:space="preserve"> для создателей видео</w:t>
      </w:r>
    </w:p>
    <w:p w:rsidR="00107E5F" w:rsidP="00107E5F" w:rsidRDefault="00107E5F" w14:paraId="570D33FD" w14:textId="77777777">
      <w:pPr>
        <w:tabs>
          <w:tab w:val="left" w:pos="3756"/>
        </w:tabs>
        <w:rPr>
          <w:b/>
          <w:sz w:val="28"/>
          <w:szCs w:val="28"/>
          <w:lang w:val="en-US"/>
        </w:rPr>
      </w:pPr>
      <w:r w:rsidRPr="00107E5F">
        <w:rPr>
          <w:b/>
          <w:sz w:val="28"/>
          <w:szCs w:val="28"/>
        </w:rPr>
        <w:t>Описани</w:t>
      </w:r>
      <w:r>
        <w:rPr>
          <w:b/>
          <w:sz w:val="28"/>
          <w:szCs w:val="28"/>
        </w:rPr>
        <w:t>е технологий</w:t>
      </w:r>
      <w:r>
        <w:rPr>
          <w:b/>
          <w:sz w:val="28"/>
          <w:szCs w:val="28"/>
          <w:lang w:val="en-US"/>
        </w:rPr>
        <w:t>:</w:t>
      </w:r>
    </w:p>
    <w:p w:rsidRPr="009101FC" w:rsidR="00107E5F" w:rsidP="00107E5F" w:rsidRDefault="00107E5F" w14:paraId="30905564" w14:textId="62648298">
      <w:pPr>
        <w:tabs>
          <w:tab w:val="left" w:pos="3756"/>
        </w:tabs>
        <w:rPr>
          <w:sz w:val="28"/>
          <w:szCs w:val="28"/>
        </w:rPr>
      </w:pPr>
      <w:r w:rsidRPr="5A651840" w:rsidR="5A651840">
        <w:rPr>
          <w:sz w:val="28"/>
          <w:szCs w:val="28"/>
        </w:rPr>
        <w:t xml:space="preserve">Работа с базой данных, работа с </w:t>
      </w:r>
      <w:proofErr w:type="spellStart"/>
      <w:r w:rsidRPr="5A651840" w:rsidR="5A651840">
        <w:rPr>
          <w:sz w:val="28"/>
          <w:szCs w:val="28"/>
        </w:rPr>
        <w:t>flask-framework</w:t>
      </w:r>
      <w:proofErr w:type="spellEnd"/>
      <w:r w:rsidRPr="5A651840" w:rsidR="5A651840">
        <w:rPr>
          <w:sz w:val="28"/>
          <w:szCs w:val="28"/>
        </w:rPr>
        <w:t xml:space="preserve">, работа с  </w:t>
      </w:r>
    </w:p>
    <w:p w:rsidR="00107E5F" w:rsidP="00107E5F" w:rsidRDefault="00107E5F" w14:paraId="2C28A70F" w14:textId="77777777">
      <w:pPr>
        <w:tabs>
          <w:tab w:val="left" w:pos="3756"/>
        </w:tabs>
        <w:rPr>
          <w:b/>
          <w:sz w:val="28"/>
          <w:szCs w:val="28"/>
          <w:lang w:val="en-US"/>
        </w:rPr>
      </w:pPr>
      <w:r w:rsidRPr="5A651840" w:rsidR="5A651840">
        <w:rPr>
          <w:b w:val="1"/>
          <w:bCs w:val="1"/>
          <w:sz w:val="28"/>
          <w:szCs w:val="28"/>
        </w:rPr>
        <w:t>Используемые библиотеки</w:t>
      </w:r>
      <w:r w:rsidRPr="5A651840" w:rsidR="5A651840">
        <w:rPr>
          <w:b w:val="1"/>
          <w:bCs w:val="1"/>
          <w:sz w:val="28"/>
          <w:szCs w:val="28"/>
          <w:lang w:val="en-US"/>
        </w:rPr>
        <w:t>:</w:t>
      </w:r>
    </w:p>
    <w:p w:rsidR="5A651840" w:rsidP="5A651840" w:rsidRDefault="5A651840" w14:paraId="5C8EF154" w14:textId="594638DF">
      <w:pPr>
        <w:pStyle w:val="a"/>
        <w:tabs>
          <w:tab w:val="left" w:leader="none" w:pos="37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5A651840" w:rsidR="5A651840">
        <w:rPr>
          <w:sz w:val="28"/>
          <w:szCs w:val="28"/>
          <w:lang w:val="en-US"/>
        </w:rPr>
        <w:t>Flask</w:t>
      </w:r>
    </w:p>
    <w:p w:rsidR="5A651840" w:rsidP="5A651840" w:rsidRDefault="5A651840" w14:paraId="1504A233" w14:textId="1A19855D">
      <w:pPr>
        <w:pStyle w:val="a"/>
        <w:tabs>
          <w:tab w:val="left" w:leader="none" w:pos="37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5A651840" w:rsidR="5A651840">
        <w:rPr>
          <w:sz w:val="28"/>
          <w:szCs w:val="28"/>
          <w:lang w:val="en-US"/>
        </w:rPr>
        <w:t>Flask-wtf</w:t>
      </w:r>
    </w:p>
    <w:p w:rsidR="5A651840" w:rsidP="5A651840" w:rsidRDefault="5A651840" w14:paraId="371B37E3" w14:textId="72DBE140">
      <w:pPr>
        <w:pStyle w:val="a"/>
        <w:tabs>
          <w:tab w:val="left" w:leader="none" w:pos="37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5A651840" w:rsidR="5A651840">
        <w:rPr>
          <w:sz w:val="28"/>
          <w:szCs w:val="28"/>
          <w:lang w:val="en-US"/>
        </w:rPr>
        <w:t>Flask-Sqalchemy</w:t>
      </w:r>
    </w:p>
    <w:p w:rsidR="5A651840" w:rsidP="5A651840" w:rsidRDefault="5A651840" w14:paraId="04D04DE1" w14:textId="507B2D1B">
      <w:pPr>
        <w:pStyle w:val="a"/>
        <w:tabs>
          <w:tab w:val="left" w:leader="none" w:pos="3756"/>
        </w:tabs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5A651840" w:rsidR="5A651840">
        <w:rPr>
          <w:sz w:val="28"/>
          <w:szCs w:val="28"/>
          <w:lang w:val="en-US"/>
        </w:rPr>
        <w:t>sys</w:t>
      </w:r>
    </w:p>
    <w:p w:rsidR="00C022A9" w:rsidP="00C022A9" w:rsidRDefault="00C022A9" w14:paraId="396C0BD9" w14:textId="77777777">
      <w:pPr>
        <w:rPr>
          <w:sz w:val="28"/>
          <w:szCs w:val="28"/>
        </w:rPr>
      </w:pPr>
    </w:p>
    <w:p w:rsidR="00C022A9" w:rsidP="003E2CEB" w:rsidRDefault="00C022A9" w14:paraId="010F458C" w14:textId="77777777">
      <w:pPr>
        <w:ind w:left="708" w:firstLine="360"/>
        <w:rPr>
          <w:sz w:val="28"/>
          <w:szCs w:val="28"/>
        </w:rPr>
      </w:pPr>
    </w:p>
    <w:p w:rsidR="003E2CEB" w:rsidP="003E2CEB" w:rsidRDefault="003E2CEB" w14:paraId="41EBCACD" w14:textId="77777777">
      <w:pPr>
        <w:rPr>
          <w:sz w:val="28"/>
          <w:szCs w:val="28"/>
        </w:rPr>
      </w:pPr>
    </w:p>
    <w:p w:rsidRPr="003E2CEB" w:rsidR="003E2CEB" w:rsidP="003E2CEB" w:rsidRDefault="003E2CEB" w14:paraId="0DCFE422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Pr="003E2CEB" w:rsidR="003E2CE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10CC"/>
    <w:multiLevelType w:val="hybridMultilevel"/>
    <w:tmpl w:val="5684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47409"/>
    <w:multiLevelType w:val="hybridMultilevel"/>
    <w:tmpl w:val="C92AFE44"/>
    <w:lvl w:ilvl="0" w:tplc="BC7EC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0"/>
  <w:activeWritingStyle w:lang="ru-RU" w:vendorID="64" w:dllVersion="4096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E44"/>
    <w:rsid w:val="0004665F"/>
    <w:rsid w:val="0010421B"/>
    <w:rsid w:val="00107E5F"/>
    <w:rsid w:val="002F2756"/>
    <w:rsid w:val="00372E44"/>
    <w:rsid w:val="003E2CEB"/>
    <w:rsid w:val="00566F6A"/>
    <w:rsid w:val="006A7638"/>
    <w:rsid w:val="007D53E0"/>
    <w:rsid w:val="009101FC"/>
    <w:rsid w:val="00C022A9"/>
    <w:rsid w:val="00CE06BC"/>
    <w:rsid w:val="00D6654B"/>
    <w:rsid w:val="00EF4FE6"/>
    <w:rsid w:val="357B3C2F"/>
    <w:rsid w:val="5A65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E385"/>
  <w15:chartTrackingRefBased/>
  <w15:docId w15:val="{956CDB3B-093F-458F-AC10-A6162EEFB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.png" Id="Rfb5d7d0d69ef47ae" /><Relationship Type="http://schemas.openxmlformats.org/officeDocument/2006/relationships/image" Target="/media/image2.png" Id="R0afd2c7519214ac0" /><Relationship Type="http://schemas.openxmlformats.org/officeDocument/2006/relationships/image" Target="/media/image3.png" Id="R619294b94ce9447c" /><Relationship Type="http://schemas.openxmlformats.org/officeDocument/2006/relationships/image" Target="/media/image4.png" Id="R7069ef66b9ce4d51" /><Relationship Type="http://schemas.openxmlformats.org/officeDocument/2006/relationships/image" Target="/media/image5.png" Id="Rd7e006091f7d4c6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1518</dc:creator>
  <keywords/>
  <dc:description/>
  <lastModifiedBy>Lebedev Fedor</lastModifiedBy>
  <revision>14</revision>
  <dcterms:created xsi:type="dcterms:W3CDTF">2021-11-08T13:07:00.0000000Z</dcterms:created>
  <dcterms:modified xsi:type="dcterms:W3CDTF">2022-04-21T12:38:23.1573946Z</dcterms:modified>
</coreProperties>
</file>