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AD8C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1D75C05C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49613D7F" w14:textId="77777777" w:rsidR="004A3542" w:rsidRDefault="00656678">
      <w:pPr>
        <w:pStyle w:val="Standard"/>
        <w:widowControl w:val="0"/>
        <w:spacing w:before="480" w:line="251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14:paraId="32811431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1CF07A96" w14:textId="77777777" w:rsidR="004A3542" w:rsidRDefault="004A3542">
      <w:pPr>
        <w:pStyle w:val="a5"/>
        <w:spacing w:before="96" w:after="0"/>
        <w:ind w:left="547" w:hanging="547"/>
        <w:jc w:val="center"/>
        <w:rPr>
          <w:rFonts w:eastAsia="+mn-ea"/>
          <w:color w:val="000000"/>
          <w:kern w:val="3"/>
        </w:rPr>
      </w:pPr>
    </w:p>
    <w:p w14:paraId="509B9DB7" w14:textId="77777777" w:rsidR="004A3542" w:rsidRDefault="00656678">
      <w:pPr>
        <w:pStyle w:val="Standard"/>
        <w:jc w:val="center"/>
      </w:pPr>
      <w:r>
        <w:rPr>
          <w:noProof/>
        </w:rPr>
        <w:drawing>
          <wp:inline distT="0" distB="0" distL="0" distR="0" wp14:anchorId="692B27B9" wp14:editId="379FD905">
            <wp:extent cx="3299399" cy="1343520"/>
            <wp:effectExtent l="0" t="0" r="0" b="9030"/>
            <wp:docPr id="1" name="Рисунок 2" descr="Файл:Логотип НГТУ НЭТИ.png — Википед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399" cy="134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FE4B6B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42A05530" w14:textId="77777777" w:rsidR="004A3542" w:rsidRDefault="004A3542">
      <w:pPr>
        <w:pStyle w:val="Standard"/>
        <w:rPr>
          <w:rFonts w:ascii="Times New Roman" w:hAnsi="Times New Roman"/>
          <w:sz w:val="28"/>
          <w:szCs w:val="28"/>
        </w:rPr>
      </w:pPr>
    </w:p>
    <w:p w14:paraId="1BF0DC18" w14:textId="570BF79B" w:rsidR="004A3542" w:rsidRPr="009C39D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33D08">
        <w:rPr>
          <w:rFonts w:ascii="Times New Roman" w:hAnsi="Times New Roman" w:cs="Times New Roman"/>
          <w:sz w:val="28"/>
          <w:szCs w:val="28"/>
        </w:rPr>
        <w:t>2-3</w:t>
      </w:r>
    </w:p>
    <w:p w14:paraId="02384D67" w14:textId="09651A27" w:rsidR="004A3542" w:rsidRDefault="00656678" w:rsidP="009C39D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633D08">
        <w:rPr>
          <w:rFonts w:ascii="Times New Roman" w:hAnsi="Times New Roman" w:cs="Times New Roman"/>
          <w:sz w:val="28"/>
          <w:szCs w:val="28"/>
        </w:rPr>
        <w:t>Разработка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E233D" w14:textId="30C3B61E" w:rsidR="004A3542" w:rsidRPr="004C728B" w:rsidRDefault="00656678" w:rsidP="004C728B">
      <w:pPr>
        <w:tabs>
          <w:tab w:val="num" w:pos="1318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C39D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C728B">
        <w:rPr>
          <w:rFonts w:ascii="Times New Roman" w:hAnsi="Times New Roman" w:cs="Times New Roman"/>
          <w:sz w:val="28"/>
          <w:szCs w:val="28"/>
        </w:rPr>
        <w:t>«</w:t>
      </w:r>
      <w:r w:rsidR="00633D08">
        <w:rPr>
          <w:rFonts w:ascii="Times New Roman" w:hAnsi="Times New Roman" w:cs="Times New Roman"/>
          <w:sz w:val="28"/>
          <w:szCs w:val="28"/>
        </w:rPr>
        <w:t>Разработка абстрактного базового класса. Параллелизм и потоки</w:t>
      </w:r>
      <w:r w:rsidRPr="004C728B">
        <w:rPr>
          <w:rFonts w:ascii="Times New Roman" w:hAnsi="Times New Roman" w:cs="Times New Roman"/>
          <w:sz w:val="28"/>
          <w:szCs w:val="28"/>
        </w:rPr>
        <w:t>»</w:t>
      </w:r>
    </w:p>
    <w:p w14:paraId="649AA531" w14:textId="77777777" w:rsidR="004A3542" w:rsidRDefault="004A3542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1BC024F7" w14:textId="77777777" w:rsidR="004A3542" w:rsidRDefault="004A3542">
      <w:pPr>
        <w:pStyle w:val="Standard"/>
        <w:rPr>
          <w:rFonts w:ascii="Times New Roman" w:hAnsi="Times New Roman"/>
          <w:b/>
          <w:sz w:val="28"/>
          <w:szCs w:val="28"/>
        </w:rPr>
      </w:pPr>
    </w:p>
    <w:p w14:paraId="3556DB3E" w14:textId="77777777" w:rsidR="004A3542" w:rsidRDefault="004A3542">
      <w:pPr>
        <w:pStyle w:val="Standard"/>
        <w:rPr>
          <w:rFonts w:ascii="Times New Roman" w:hAnsi="Times New Roman"/>
          <w:i/>
          <w:sz w:val="28"/>
          <w:szCs w:val="28"/>
        </w:rPr>
      </w:pPr>
    </w:p>
    <w:p w14:paraId="6025A640" w14:textId="2D88082F" w:rsidR="004A3542" w:rsidRPr="005305C2" w:rsidRDefault="00656678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</w:t>
      </w:r>
      <w:r w:rsidR="005305C2" w:rsidRPr="005305C2">
        <w:rPr>
          <w:rFonts w:ascii="Times New Roman" w:hAnsi="Times New Roman"/>
          <w:sz w:val="28"/>
          <w:szCs w:val="28"/>
        </w:rPr>
        <w:t xml:space="preserve"> </w:t>
      </w:r>
      <w:r w:rsidR="005305C2">
        <w:rPr>
          <w:rFonts w:ascii="Times New Roman" w:hAnsi="Times New Roman"/>
          <w:sz w:val="28"/>
          <w:szCs w:val="28"/>
        </w:rPr>
        <w:t>АВТ-9</w:t>
      </w:r>
      <w:r w:rsidR="00C116A1">
        <w:rPr>
          <w:rFonts w:ascii="Times New Roman" w:hAnsi="Times New Roman"/>
          <w:sz w:val="28"/>
          <w:szCs w:val="28"/>
        </w:rPr>
        <w:t>18</w:t>
      </w:r>
    </w:p>
    <w:p w14:paraId="77C221A0" w14:textId="6D6A5C33" w:rsidR="00C63023" w:rsidRPr="00633D08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C116A1">
        <w:rPr>
          <w:rFonts w:ascii="Times New Roman" w:hAnsi="Times New Roman"/>
          <w:sz w:val="28"/>
          <w:szCs w:val="28"/>
        </w:rPr>
        <w:t>Ванин К.Е.</w:t>
      </w:r>
    </w:p>
    <w:p w14:paraId="595EC14C" w14:textId="5560BC52" w:rsidR="00C63023" w:rsidRDefault="00656678" w:rsidP="00C63023">
      <w:pPr>
        <w:pStyle w:val="Standard"/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5305C2">
        <w:rPr>
          <w:rFonts w:ascii="Times New Roman" w:hAnsi="Times New Roman"/>
          <w:sz w:val="28"/>
          <w:szCs w:val="28"/>
        </w:rPr>
        <w:t xml:space="preserve"> </w:t>
      </w:r>
      <w:r w:rsidR="00633D08">
        <w:rPr>
          <w:rFonts w:ascii="Times New Roman" w:hAnsi="Times New Roman"/>
          <w:sz w:val="28"/>
          <w:szCs w:val="28"/>
        </w:rPr>
        <w:t>Токарев В.Г.</w:t>
      </w:r>
    </w:p>
    <w:p w14:paraId="7A29F719" w14:textId="647BEC23" w:rsidR="00C63023" w:rsidRDefault="00C63023">
      <w:pPr>
        <w:rPr>
          <w:rFonts w:ascii="Times New Roman" w:hAnsi="Times New Roman"/>
          <w:sz w:val="28"/>
          <w:szCs w:val="28"/>
        </w:rPr>
      </w:pPr>
    </w:p>
    <w:p w14:paraId="011EDFDF" w14:textId="187F29BB" w:rsidR="004A21BA" w:rsidRDefault="004A21BA">
      <w:pPr>
        <w:rPr>
          <w:rFonts w:ascii="Times New Roman" w:hAnsi="Times New Roman"/>
          <w:sz w:val="28"/>
          <w:szCs w:val="28"/>
        </w:rPr>
      </w:pPr>
    </w:p>
    <w:p w14:paraId="6170BBDB" w14:textId="650E697D" w:rsidR="004A21BA" w:rsidRDefault="004A21BA">
      <w:pPr>
        <w:rPr>
          <w:rFonts w:ascii="Times New Roman" w:hAnsi="Times New Roman"/>
          <w:sz w:val="28"/>
          <w:szCs w:val="28"/>
        </w:rPr>
      </w:pPr>
    </w:p>
    <w:p w14:paraId="74F1CD81" w14:textId="4AC742E8" w:rsidR="004A21BA" w:rsidRDefault="004A21BA">
      <w:pPr>
        <w:rPr>
          <w:rFonts w:ascii="Times New Roman" w:hAnsi="Times New Roman"/>
          <w:sz w:val="28"/>
          <w:szCs w:val="28"/>
        </w:rPr>
      </w:pPr>
    </w:p>
    <w:p w14:paraId="595E9C8A" w14:textId="1401E82C" w:rsidR="004A21BA" w:rsidRDefault="004A21BA">
      <w:pPr>
        <w:rPr>
          <w:rFonts w:ascii="Times New Roman" w:hAnsi="Times New Roman"/>
          <w:sz w:val="28"/>
          <w:szCs w:val="28"/>
        </w:rPr>
      </w:pPr>
    </w:p>
    <w:p w14:paraId="28349BC7" w14:textId="32C1136A" w:rsidR="004A21BA" w:rsidRDefault="004A21BA">
      <w:pPr>
        <w:rPr>
          <w:rFonts w:ascii="Times New Roman" w:hAnsi="Times New Roman"/>
          <w:sz w:val="28"/>
          <w:szCs w:val="28"/>
        </w:rPr>
      </w:pPr>
    </w:p>
    <w:p w14:paraId="34128DFE" w14:textId="0C8DAA8E" w:rsidR="004A21BA" w:rsidRDefault="004A21BA">
      <w:pPr>
        <w:rPr>
          <w:rFonts w:ascii="Times New Roman" w:hAnsi="Times New Roman"/>
          <w:sz w:val="28"/>
          <w:szCs w:val="28"/>
        </w:rPr>
      </w:pPr>
    </w:p>
    <w:p w14:paraId="31D4B532" w14:textId="3CEC879F" w:rsidR="004A21BA" w:rsidRDefault="004A21BA">
      <w:pPr>
        <w:rPr>
          <w:rFonts w:ascii="Times New Roman" w:hAnsi="Times New Roman"/>
          <w:sz w:val="28"/>
          <w:szCs w:val="28"/>
        </w:rPr>
      </w:pPr>
    </w:p>
    <w:p w14:paraId="591BC304" w14:textId="654DB2CA" w:rsidR="004A21BA" w:rsidRDefault="004A21BA">
      <w:pPr>
        <w:rPr>
          <w:rFonts w:ascii="Times New Roman" w:hAnsi="Times New Roman"/>
          <w:sz w:val="28"/>
          <w:szCs w:val="28"/>
        </w:rPr>
      </w:pPr>
    </w:p>
    <w:p w14:paraId="70D0EAB6" w14:textId="77777777" w:rsidR="004A21BA" w:rsidRDefault="004A21BA">
      <w:pPr>
        <w:rPr>
          <w:rFonts w:ascii="Times New Roman" w:hAnsi="Times New Roman"/>
          <w:sz w:val="28"/>
          <w:szCs w:val="28"/>
        </w:rPr>
      </w:pPr>
    </w:p>
    <w:p w14:paraId="7006BC16" w14:textId="4093AB97" w:rsidR="00270DFF" w:rsidRDefault="00270DFF" w:rsidP="007B79EC">
      <w:pPr>
        <w:pStyle w:val="12"/>
      </w:pPr>
      <w:bookmarkStart w:id="0" w:name="_Toc37840300"/>
      <w:r w:rsidRPr="007B79EC">
        <w:lastRenderedPageBreak/>
        <w:t>Содержание</w:t>
      </w:r>
    </w:p>
    <w:p w14:paraId="7C2A945F" w14:textId="77777777" w:rsidR="00E61F13" w:rsidRPr="00E61F13" w:rsidRDefault="00E61F13" w:rsidP="00E61F13"/>
    <w:p w14:paraId="518150A2" w14:textId="2EF81BC6" w:rsidR="007C759C" w:rsidRPr="007C759C" w:rsidRDefault="00703A62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55463600" w:history="1">
        <w:r w:rsidR="007C759C" w:rsidRPr="007C759C">
          <w:rPr>
            <w:rStyle w:val="ae"/>
            <w:sz w:val="28"/>
            <w:szCs w:val="28"/>
            <w:lang w:eastAsia="ru-RU"/>
          </w:rPr>
          <w:t>Цель работы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_Toc55463600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68FF2A18" w14:textId="03DDE894" w:rsidR="007C759C" w:rsidRPr="007C759C" w:rsidRDefault="002552D1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1" w:history="1">
        <w:r w:rsidR="007C759C" w:rsidRPr="007C759C">
          <w:rPr>
            <w:rStyle w:val="ae"/>
            <w:sz w:val="28"/>
            <w:szCs w:val="28"/>
          </w:rPr>
          <w:t>Задание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_Toc55463601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FED35B" w14:textId="17400D25" w:rsidR="007C759C" w:rsidRPr="007C759C" w:rsidRDefault="002552D1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2" w:history="1">
        <w:r w:rsidR="007C759C" w:rsidRPr="007C759C">
          <w:rPr>
            <w:rStyle w:val="ae"/>
            <w:sz w:val="28"/>
            <w:szCs w:val="28"/>
          </w:rPr>
          <w:t>Проектирование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_Toc55463602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3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0CDAE538" w14:textId="6F64ED89" w:rsidR="007C759C" w:rsidRPr="007C759C" w:rsidRDefault="002552D1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4" w:history="1">
        <w:r w:rsidR="007C759C" w:rsidRPr="007C759C">
          <w:rPr>
            <w:rStyle w:val="ae"/>
            <w:sz w:val="28"/>
            <w:szCs w:val="28"/>
          </w:rPr>
          <w:t>«Составные части»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7C759C" w:rsidRPr="007C759C">
          <w:rPr>
            <w:webHidden/>
            <w:sz w:val="28"/>
            <w:szCs w:val="28"/>
          </w:rPr>
          <w:fldChar w:fldCharType="begin"/>
        </w:r>
        <w:r w:rsidR="007C759C" w:rsidRPr="007C759C">
          <w:rPr>
            <w:webHidden/>
            <w:sz w:val="28"/>
            <w:szCs w:val="28"/>
          </w:rPr>
          <w:instrText xml:space="preserve"> PAGEREF _Toc55463604 \h </w:instrText>
        </w:r>
        <w:r w:rsidR="007C759C" w:rsidRPr="007C759C">
          <w:rPr>
            <w:webHidden/>
            <w:sz w:val="28"/>
            <w:szCs w:val="28"/>
          </w:rPr>
        </w:r>
        <w:r w:rsidR="007C759C" w:rsidRPr="007C759C">
          <w:rPr>
            <w:webHidden/>
            <w:sz w:val="28"/>
            <w:szCs w:val="28"/>
          </w:rPr>
          <w:fldChar w:fldCharType="separate"/>
        </w:r>
        <w:r w:rsidR="00A4607C">
          <w:rPr>
            <w:webHidden/>
            <w:sz w:val="28"/>
            <w:szCs w:val="28"/>
          </w:rPr>
          <w:t>4</w:t>
        </w:r>
        <w:r w:rsidR="007C759C" w:rsidRPr="007C759C">
          <w:rPr>
            <w:webHidden/>
            <w:sz w:val="28"/>
            <w:szCs w:val="28"/>
          </w:rPr>
          <w:fldChar w:fldCharType="end"/>
        </w:r>
      </w:hyperlink>
    </w:p>
    <w:p w14:paraId="1F85051A" w14:textId="7C5D5277" w:rsidR="007C759C" w:rsidRPr="007C759C" w:rsidRDefault="002552D1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6" w:history="1">
        <w:r w:rsidR="007C759C" w:rsidRPr="007C759C">
          <w:rPr>
            <w:rStyle w:val="ae"/>
            <w:sz w:val="28"/>
            <w:szCs w:val="28"/>
          </w:rPr>
          <w:t>Пример работы программы</w:t>
        </w:r>
        <w:r w:rsidR="007C759C" w:rsidRPr="007C759C">
          <w:rPr>
            <w:webHidden/>
            <w:sz w:val="28"/>
            <w:szCs w:val="28"/>
          </w:rPr>
          <w:tab/>
        </w:r>
        <w:r w:rsidR="004E2352">
          <w:rPr>
            <w:webHidden/>
            <w:sz w:val="28"/>
            <w:szCs w:val="28"/>
            <w:lang w:val="en-US"/>
          </w:rPr>
          <w:t>10</w:t>
        </w:r>
      </w:hyperlink>
    </w:p>
    <w:p w14:paraId="4D218BF0" w14:textId="7ABEF0C5" w:rsidR="007C759C" w:rsidRPr="00C116A1" w:rsidRDefault="002552D1">
      <w:pPr>
        <w:pStyle w:val="12"/>
        <w:rPr>
          <w:rFonts w:asciiTheme="minorHAnsi" w:eastAsiaTheme="minorEastAsia" w:hAnsiTheme="minorHAnsi" w:cstheme="minorBidi"/>
          <w:sz w:val="16"/>
          <w:szCs w:val="16"/>
          <w:lang w:eastAsia="ru-RU"/>
        </w:rPr>
      </w:pPr>
      <w:hyperlink w:anchor="_Toc55463607" w:history="1">
        <w:r w:rsidR="007C759C" w:rsidRPr="007C759C">
          <w:rPr>
            <w:rStyle w:val="ae"/>
            <w:sz w:val="28"/>
            <w:szCs w:val="28"/>
          </w:rPr>
          <w:t>Вывод</w:t>
        </w:r>
        <w:r w:rsidR="007C759C" w:rsidRPr="007C759C">
          <w:rPr>
            <w:webHidden/>
            <w:sz w:val="28"/>
            <w:szCs w:val="28"/>
          </w:rPr>
          <w:tab/>
        </w:r>
        <w:r w:rsidR="004E2352" w:rsidRPr="00C116A1">
          <w:rPr>
            <w:webHidden/>
            <w:sz w:val="28"/>
            <w:szCs w:val="28"/>
          </w:rPr>
          <w:t>1</w:t>
        </w:r>
      </w:hyperlink>
      <w:r w:rsidR="004E2352" w:rsidRPr="00C116A1">
        <w:rPr>
          <w:sz w:val="28"/>
          <w:szCs w:val="28"/>
        </w:rPr>
        <w:t>1</w:t>
      </w:r>
    </w:p>
    <w:p w14:paraId="68E43999" w14:textId="6469FFA5" w:rsidR="009C39D2" w:rsidRDefault="00703A62" w:rsidP="009C39D2">
      <w:pPr>
        <w:pStyle w:val="Standard"/>
      </w:pPr>
      <w:r>
        <w:fldChar w:fldCharType="end"/>
      </w:r>
    </w:p>
    <w:p w14:paraId="27B543DB" w14:textId="77777777" w:rsidR="009C39D2" w:rsidRDefault="009C39D2">
      <w:r>
        <w:br w:type="page"/>
      </w:r>
    </w:p>
    <w:p w14:paraId="1A70906B" w14:textId="77777777" w:rsidR="00413A07" w:rsidRPr="00413A07" w:rsidRDefault="00413A07" w:rsidP="00413A07">
      <w:pPr>
        <w:pStyle w:val="10"/>
        <w:rPr>
          <w:lang w:eastAsia="ru-RU"/>
        </w:rPr>
      </w:pPr>
      <w:bookmarkStart w:id="1" w:name="_Toc55463600"/>
      <w:r w:rsidRPr="00413A07">
        <w:rPr>
          <w:lang w:eastAsia="ru-RU"/>
        </w:rPr>
        <w:lastRenderedPageBreak/>
        <w:t>Цель работы</w:t>
      </w:r>
      <w:bookmarkEnd w:id="1"/>
    </w:p>
    <w:p w14:paraId="31137C45" w14:textId="3D9CA6AA" w:rsidR="003479B3" w:rsidRPr="00633D08" w:rsidRDefault="003479B3" w:rsidP="003479B3">
      <w:pPr>
        <w:widowControl/>
        <w:shd w:val="clear" w:color="auto" w:fill="FFFFFF"/>
        <w:suppressAutoHyphens w:val="0"/>
        <w:autoSpaceDN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5546360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абстрактный базовый класс графического объекта с данными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функционалом (абстрактными и переопределяемыми методами): координаты центра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размеры охватывающего прямоугольника, цвет, рисование объекта, проверка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принадлежность точки объекту, запись/чтение в различные потоки, а также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остальные, необходимые для реализации функционала в последующих работах.</w:t>
      </w:r>
    </w:p>
    <w:p w14:paraId="539342E6" w14:textId="60FDDDD0" w:rsidR="003479B3" w:rsidRPr="00633D08" w:rsidRDefault="003479B3" w:rsidP="003479B3">
      <w:pPr>
        <w:widowControl/>
        <w:shd w:val="clear" w:color="auto" w:fill="FFFFFF"/>
        <w:suppressAutoHyphens w:val="0"/>
        <w:autoSpaceDN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два производных класса (по вариантам). Разработать оконное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с созданием и уничтожением объектов по координатам клика мыши.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сохраняются в векторе в виде ссылок на базовый класс.</w:t>
      </w:r>
    </w:p>
    <w:p w14:paraId="537A579B" w14:textId="3DB29E9A" w:rsidR="003479B3" w:rsidRDefault="003479B3" w:rsidP="003479B3">
      <w:pPr>
        <w:widowControl/>
        <w:shd w:val="clear" w:color="auto" w:fill="FFFFFF"/>
        <w:suppressAutoHyphens w:val="0"/>
        <w:autoSpaceDN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процесс движения объектов (вид движения по вариантам для 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типа), остановки и возобновления движения по отдельности и всех вместе. Внести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базовый класс функционал движения, в производный – алгоритм движения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33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конкретного типа.</w:t>
      </w:r>
    </w:p>
    <w:p w14:paraId="35BB8E07" w14:textId="77777777" w:rsidR="003479B3" w:rsidRPr="00633D08" w:rsidRDefault="003479B3" w:rsidP="003479B3">
      <w:pPr>
        <w:widowControl/>
        <w:shd w:val="clear" w:color="auto" w:fill="FFFFFF"/>
        <w:suppressAutoHyphens w:val="0"/>
        <w:autoSpaceDN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D3505" w14:textId="2AAA8746" w:rsidR="004A3542" w:rsidRDefault="00656678" w:rsidP="00914775">
      <w:pPr>
        <w:pStyle w:val="10"/>
        <w:rPr>
          <w:b w:val="0"/>
        </w:rPr>
      </w:pPr>
      <w:r>
        <w:t>Задание</w:t>
      </w:r>
      <w:bookmarkEnd w:id="0"/>
      <w:bookmarkEnd w:id="2"/>
    </w:p>
    <w:p w14:paraId="63CBDFD6" w14:textId="6543D528" w:rsidR="009A6D3D" w:rsidRDefault="00970EA7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3784030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– </w:t>
      </w:r>
      <w:r w:rsidR="00347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Смайлик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Бывают двух видов: </w:t>
      </w:r>
      <w:r w:rsidR="003479B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грустный и веселый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479B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Грустный смайлик: вращается по окружности со случайным радиусов. Веселый смайлик: вращение вокруг своей оси и синусоидальная пульсация размера фигуры.</w:t>
      </w:r>
    </w:p>
    <w:p w14:paraId="43D79A1F" w14:textId="77777777" w:rsidR="003479B3" w:rsidRPr="00970EA7" w:rsidRDefault="003479B3" w:rsidP="001A66CB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36155" w14:textId="77777777" w:rsidR="004A3542" w:rsidRPr="00914775" w:rsidRDefault="00656678" w:rsidP="00914775">
      <w:pPr>
        <w:pStyle w:val="10"/>
      </w:pPr>
      <w:bookmarkStart w:id="4" w:name="_Toc55463602"/>
      <w:r w:rsidRPr="00914775">
        <w:t>Проектирование программы</w:t>
      </w:r>
      <w:bookmarkEnd w:id="3"/>
      <w:bookmarkEnd w:id="4"/>
    </w:p>
    <w:p w14:paraId="39FA484C" w14:textId="59903623" w:rsidR="00ED7D00" w:rsidRDefault="00906965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ain</w:t>
      </w:r>
      <w:r w:rsidRPr="009069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Основной класс запуска программы</w:t>
      </w:r>
    </w:p>
    <w:p w14:paraId="42C615CA" w14:textId="5F2FA310" w:rsidR="00B17F09" w:rsidRPr="00C33B80" w:rsidRDefault="00B17F09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Screen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extends </w:t>
      </w:r>
      <w:proofErr w:type="spellStart"/>
      <w:proofErr w:type="gramStart"/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javax.swing</w:t>
      </w:r>
      <w:proofErr w:type="gramEnd"/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.JPanel</w:t>
      </w:r>
      <w:proofErr w:type="spellEnd"/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implements </w:t>
      </w:r>
      <w:proofErr w:type="spellStart"/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MouseListener</w:t>
      </w:r>
      <w:proofErr w:type="spellEnd"/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окна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управлением</w:t>
      </w:r>
      <w:r w:rsidRPr="00B17F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объектами</w:t>
      </w:r>
    </w:p>
    <w:p w14:paraId="418F8B7B" w14:textId="1C2D21A7" w:rsid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public class Threads extends Thread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управления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потоками</w:t>
      </w:r>
    </w:p>
    <w:p w14:paraId="0A70B9D8" w14:textId="6A2AB286" w:rsidR="00C33B80" w:rsidRP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HelpListener</w:t>
      </w:r>
      <w:proofErr w:type="spellEnd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implements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WindowListener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вспомогательный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</w:p>
    <w:p w14:paraId="030F9D3E" w14:textId="2BA147FC" w:rsid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abstract public class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Smile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абстрактный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1E7F3E2C" w14:textId="34D1CE91" w:rsidR="00C33B80" w:rsidRPr="00C33B80" w:rsidRDefault="00C33B80" w:rsidP="00B17F09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SmileHappy</w:t>
      </w:r>
      <w:proofErr w:type="spellEnd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extends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Smile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веселый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смайл</w:t>
      </w:r>
    </w:p>
    <w:p w14:paraId="288D3AB9" w14:textId="4807D043" w:rsidR="00C33B80" w:rsidRPr="00B17F09" w:rsidRDefault="00C33B80" w:rsidP="00C33B80">
      <w:pPr>
        <w:pStyle w:val="Standard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class </w:t>
      </w:r>
      <w:proofErr w:type="spellStart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Smile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Happy</w:t>
      </w:r>
      <w:proofErr w:type="spellEnd"/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extends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Smile –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объекта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–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веселый</w:t>
      </w:r>
      <w:r w:rsidRPr="00C33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смайл</w:t>
      </w:r>
    </w:p>
    <w:p w14:paraId="06F02AAA" w14:textId="4D1287D3" w:rsidR="004A3542" w:rsidRPr="00906965" w:rsidRDefault="00656678" w:rsidP="00914775">
      <w:pPr>
        <w:pStyle w:val="10"/>
      </w:pPr>
      <w:bookmarkStart w:id="5" w:name="_Toc37840302"/>
      <w:bookmarkStart w:id="6" w:name="_Toc55463604"/>
      <w:r w:rsidRPr="00906965">
        <w:lastRenderedPageBreak/>
        <w:t>«</w:t>
      </w:r>
      <w:r w:rsidRPr="00914775">
        <w:t>Составные</w:t>
      </w:r>
      <w:r w:rsidRPr="00906965">
        <w:t xml:space="preserve"> </w:t>
      </w:r>
      <w:r w:rsidRPr="00914775">
        <w:t>части</w:t>
      </w:r>
      <w:r w:rsidRPr="00906965">
        <w:t xml:space="preserve">» </w:t>
      </w:r>
      <w:r w:rsidRPr="00914775">
        <w:t>программы</w:t>
      </w:r>
      <w:bookmarkEnd w:id="5"/>
      <w:bookmarkEnd w:id="6"/>
    </w:p>
    <w:p w14:paraId="6480641C" w14:textId="0795ACB3" w:rsidR="00324589" w:rsidRPr="00F12AEC" w:rsidRDefault="000A6780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r w:rsidR="00970EA7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</w:p>
    <w:p w14:paraId="383F224C" w14:textId="69137D5F" w:rsidR="00F12AEC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55463605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java.awt.Dimension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[]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Screen s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Screen()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frame.setSize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frame.addMouseListener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frame.addWindowListener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s.isExit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s.Update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014029" w14:textId="77777777" w:rsidR="00F12AEC" w:rsidRPr="00C116A1" w:rsidRDefault="00F12AEC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5BCBB24" w14:textId="24C7046B" w:rsidR="00D80DB3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Screen</w:t>
      </w:r>
    </w:p>
    <w:p w14:paraId="3F8698F7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java.awt.RenderingHints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java.awt.event.MouseEvent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java.awt.event.MouseListener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Screen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&lt;Smile&gt;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objects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public long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timestep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long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DrawObjects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(Graphics g) {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g2d = (Graphics2D)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(t-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timestep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t 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 = 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)(t-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1000.f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Threads td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Threads(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td.start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td.join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ex) {}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g2d.drawImag</w:t>
      </w:r>
      <w:bookmarkStart w:id="8" w:name="_GoBack"/>
      <w:bookmarkEnd w:id="8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td.get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prev_t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pickObject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{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объетка</w:t>
      </w:r>
      <w:proofErr w:type="spellEnd"/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 :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o.isInside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addObject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(Smile o) {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(Graphics g) {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компонентов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((Graphics2D)g).setRenderingHint(RenderingHints.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DrawObjects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объекта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e.getButton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 MouseEvent.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BUTTON1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"CLICKED ON: "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7973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"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(y) + </w:t>
      </w:r>
      <w:r w:rsidRPr="007973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o =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.pickObject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(o!=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 DELETED SMILE"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 r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r.nextBoolean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.addObject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.addObject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&gt; ADDED SMILE"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 repaint()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isExit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mousePressed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mouseReleased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mouseEntered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mouseExited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CE57EAE" w14:textId="77777777" w:rsidR="00F12AEC" w:rsidRPr="00C116A1" w:rsidRDefault="00F12AEC" w:rsidP="00F12AEC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  <w:lang w:val="en-US"/>
        </w:rPr>
      </w:pPr>
    </w:p>
    <w:p w14:paraId="1534784C" w14:textId="05071CB8" w:rsidR="00970EA7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</w:t>
      </w:r>
    </w:p>
    <w:p w14:paraId="3FD75A45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abstract public class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isInside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rectX1()) &amp;&amp; (x &lt; rectX1() 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&amp;&amp; (y &gt; rectY1()) &amp;&amp; (y &lt; rectY1() 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размеры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float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анимированинные</w:t>
      </w:r>
      <w:proofErr w:type="spellEnd"/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положение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размеры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float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animCX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animCY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float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rectX1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float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rectY1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6435A7" w14:textId="77777777" w:rsidR="00F12AEC" w:rsidRPr="00C116A1" w:rsidRDefault="00F12AEC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8623B" w14:textId="0B39E71F" w:rsidR="00970EA7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SmileHappy</w:t>
      </w:r>
      <w:proofErr w:type="spellEnd"/>
    </w:p>
    <w:p w14:paraId="3BF5C911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java.awt.geom.AffineTransform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java.awt.geom.Ellipse2D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SmileHappy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t)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Graphics2D g2d = 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+=t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сжатие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*(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g2d.setTransform(AffineTransform.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getRotateInstance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g2d.fillOval((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)(rectY1())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c = (Color)g2d.getPaint()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margin 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g2d.drawArc((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глаза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*margin))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Ellipse2D.Float(rectX1() 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rectY1() 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g2d.setPaint(c)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DD81D3" w14:textId="77777777" w:rsidR="00F12AEC" w:rsidRPr="00C116A1" w:rsidRDefault="00F12AEC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D75BA" w14:textId="6A6B13A5" w:rsidR="00970EA7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SmileUnhappy</w:t>
      </w:r>
      <w:proofErr w:type="spellEnd"/>
    </w:p>
    <w:p w14:paraId="19F31EEC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java.awt.geom.AffineTransform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java.awt.geom.Ellipse2D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SmileUnhappy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Smile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SmileUnhappy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ORANGE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;double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x1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rand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rand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(Graphics2D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t)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t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Graphics2D g2d = 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1.f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g2d.setTransform(AffineTransform.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getRotateInstance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g2d.fillOval((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)rectX1()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)rectY1()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c = (Color)g2d.getPaint()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margin =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рот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g2d.drawArc((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глаза</w:t>
      </w:r>
      <w:r w:rsidRPr="007973F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g2d.drawLine((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*margin))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)(rectX1()+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rectWidth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)(rectY1()+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rectHeight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g2d.draw(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Ellipse2D.Float(rectX1() 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rectY1() + 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animH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*margin/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g2d.setPaint(c)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727DA0" w14:textId="77777777" w:rsidR="00F12AEC" w:rsidRPr="00C116A1" w:rsidRDefault="00F12AEC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23C736" w14:textId="54CA502C" w:rsidR="00970EA7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Treads</w:t>
      </w:r>
    </w:p>
    <w:p w14:paraId="37649C65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java.awt.Graphics2D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java.awt.RenderingHints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Threads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Smile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Threads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(Smile 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_d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dt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delta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TYPE_INT_ARGB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Graphics2D g =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out.createGraphics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rh =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KEY_ANTIALIASING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RenderingHints.</w:t>
      </w:r>
      <w:r w:rsidRPr="007973F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VALUE_ANTIALIAS_ON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g.setRenderingHints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(rh)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g.setPaint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out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paint()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73F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59B18D2" w14:textId="77777777" w:rsidR="00F12AEC" w:rsidRPr="00C116A1" w:rsidRDefault="00F12AEC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942C85" w14:textId="734A5490" w:rsidR="00970EA7" w:rsidRPr="00F12AEC" w:rsidRDefault="00970EA7" w:rsidP="00F12AE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2AEC">
        <w:rPr>
          <w:rFonts w:ascii="Times New Roman" w:hAnsi="Times New Roman" w:cs="Times New Roman"/>
          <w:b/>
          <w:bCs/>
          <w:sz w:val="32"/>
          <w:szCs w:val="32"/>
        </w:rPr>
        <w:t>Класс</w:t>
      </w:r>
      <w:r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7973FD" w:rsidRPr="00F12AEC">
        <w:rPr>
          <w:rFonts w:ascii="Times New Roman" w:hAnsi="Times New Roman" w:cs="Times New Roman"/>
          <w:b/>
          <w:bCs/>
          <w:sz w:val="32"/>
          <w:szCs w:val="32"/>
          <w:lang w:val="en-US"/>
        </w:rPr>
        <w:t>HelpListener</w:t>
      </w:r>
      <w:proofErr w:type="spellEnd"/>
    </w:p>
    <w:p w14:paraId="0697CB8B" w14:textId="77777777" w:rsidR="007973FD" w:rsidRPr="007973FD" w:rsidRDefault="007973FD" w:rsidP="007973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java_laba_2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java.awt.event.WindowEvent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java.awt.event.WindowListener</w:t>
      </w:r>
      <w:proofErr w:type="spellEnd"/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HelpListener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WindowListener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windowOpened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windowClosing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73F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73F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windowClosed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windowIconified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windowDeiconified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windowActivated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973F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7973F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windowDeactivated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WindowEvent</w:t>
      </w:r>
      <w:proofErr w:type="spellEnd"/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73F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A90C01" w14:textId="588665EE" w:rsidR="00017C52" w:rsidRDefault="00017C52" w:rsidP="00D80D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37013C1F" w14:textId="77777777" w:rsidR="00017C52" w:rsidRPr="00017C52" w:rsidRDefault="00017C52" w:rsidP="00D80D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4F04CBFF" w14:textId="4C18B397" w:rsidR="004A3542" w:rsidRPr="00017C52" w:rsidRDefault="00656678" w:rsidP="0098401A">
      <w:pPr>
        <w:pStyle w:val="10"/>
        <w:rPr>
          <w:lang w:val="en-US"/>
        </w:rPr>
      </w:pPr>
      <w:bookmarkStart w:id="9" w:name="_Toc37840303"/>
      <w:bookmarkStart w:id="10" w:name="_Toc55463606"/>
      <w:bookmarkEnd w:id="7"/>
      <w:r w:rsidRPr="00914775">
        <w:lastRenderedPageBreak/>
        <w:t>Пример</w:t>
      </w:r>
      <w:r w:rsidRPr="00017C52">
        <w:rPr>
          <w:lang w:val="en-US"/>
        </w:rPr>
        <w:t xml:space="preserve"> </w:t>
      </w:r>
      <w:r w:rsidRPr="00914775">
        <w:t>работы</w:t>
      </w:r>
      <w:r w:rsidRPr="00017C52">
        <w:rPr>
          <w:lang w:val="en-US"/>
        </w:rPr>
        <w:t xml:space="preserve"> </w:t>
      </w:r>
      <w:r w:rsidRPr="00914775">
        <w:t>программы</w:t>
      </w:r>
      <w:bookmarkEnd w:id="9"/>
      <w:bookmarkEnd w:id="10"/>
    </w:p>
    <w:p w14:paraId="05DD7052" w14:textId="248343B5" w:rsidR="00442B09" w:rsidRDefault="004E2352" w:rsidP="004E2352">
      <w:pPr>
        <w:spacing w:line="360" w:lineRule="auto"/>
        <w:jc w:val="center"/>
        <w:rPr>
          <w:lang w:val="en-US"/>
        </w:rPr>
      </w:pPr>
      <w:bookmarkStart w:id="11" w:name="_Toc37840304"/>
      <w:r w:rsidRPr="004E2352">
        <w:rPr>
          <w:noProof/>
          <w:lang w:val="en-US"/>
        </w:rPr>
        <w:drawing>
          <wp:inline distT="0" distB="0" distL="0" distR="0" wp14:anchorId="4ECC9E7A" wp14:editId="6ACB311F">
            <wp:extent cx="5497995" cy="408867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752" cy="40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2B21" w14:textId="48A64E3A" w:rsidR="004E2352" w:rsidRDefault="004E2352" w:rsidP="004E2352">
      <w:pPr>
        <w:spacing w:line="360" w:lineRule="auto"/>
        <w:jc w:val="center"/>
        <w:rPr>
          <w:lang w:val="en-US"/>
        </w:rPr>
      </w:pPr>
      <w:r w:rsidRPr="004E2352">
        <w:rPr>
          <w:noProof/>
          <w:lang w:val="en-US"/>
        </w:rPr>
        <w:drawing>
          <wp:inline distT="0" distB="0" distL="0" distR="0" wp14:anchorId="2F13F30B" wp14:editId="14EE39CF">
            <wp:extent cx="5512526" cy="416783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522" cy="41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151D" w14:textId="77777777" w:rsidR="00970EA7" w:rsidRPr="00707C65" w:rsidRDefault="00970EA7" w:rsidP="00707C65">
      <w:pPr>
        <w:spacing w:line="360" w:lineRule="auto"/>
        <w:jc w:val="both"/>
        <w:rPr>
          <w:lang w:val="en-US"/>
        </w:rPr>
      </w:pPr>
    </w:p>
    <w:p w14:paraId="7A67E1F0" w14:textId="51716285" w:rsidR="004A3542" w:rsidRPr="00F74A3C" w:rsidRDefault="00656678" w:rsidP="00914775">
      <w:pPr>
        <w:pStyle w:val="10"/>
      </w:pPr>
      <w:bookmarkStart w:id="12" w:name="_Toc55463607"/>
      <w:r w:rsidRPr="00914775">
        <w:lastRenderedPageBreak/>
        <w:t>Вывод</w:t>
      </w:r>
      <w:bookmarkEnd w:id="11"/>
      <w:bookmarkEnd w:id="12"/>
    </w:p>
    <w:p w14:paraId="6E8B182B" w14:textId="2EA5CED3" w:rsidR="004A3542" w:rsidRPr="005D4C2F" w:rsidRDefault="005506F7" w:rsidP="00914775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438">
        <w:rPr>
          <w:rFonts w:ascii="Times New Roman" w:hAnsi="Times New Roman" w:cs="Times New Roman"/>
          <w:sz w:val="28"/>
          <w:szCs w:val="28"/>
        </w:rPr>
        <w:t>В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результате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выполнения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лабораторной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работы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была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получена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программа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Pr="00E64438">
        <w:rPr>
          <w:rFonts w:ascii="Times New Roman" w:hAnsi="Times New Roman" w:cs="Times New Roman"/>
          <w:sz w:val="28"/>
          <w:szCs w:val="28"/>
        </w:rPr>
        <w:t>для</w:t>
      </w:r>
      <w:r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="00B73240" w:rsidRPr="00E64438">
        <w:rPr>
          <w:rFonts w:ascii="Times New Roman" w:hAnsi="Times New Roman" w:cs="Times New Roman"/>
          <w:sz w:val="28"/>
          <w:szCs w:val="28"/>
        </w:rPr>
        <w:t>создания</w:t>
      </w:r>
      <w:r w:rsidR="00B73240" w:rsidRPr="005D4C2F">
        <w:rPr>
          <w:rFonts w:ascii="Times New Roman" w:hAnsi="Times New Roman" w:cs="Times New Roman"/>
          <w:sz w:val="28"/>
          <w:szCs w:val="28"/>
        </w:rPr>
        <w:t xml:space="preserve"> </w:t>
      </w:r>
      <w:r w:rsidR="005D4C2F">
        <w:rPr>
          <w:rFonts w:ascii="Times New Roman" w:hAnsi="Times New Roman" w:cs="Times New Roman"/>
          <w:sz w:val="28"/>
          <w:szCs w:val="28"/>
        </w:rPr>
        <w:t>объектов</w:t>
      </w:r>
      <w:r w:rsidR="005D4C2F" w:rsidRPr="005D4C2F">
        <w:rPr>
          <w:rFonts w:ascii="Times New Roman" w:hAnsi="Times New Roman" w:cs="Times New Roman"/>
          <w:sz w:val="28"/>
          <w:szCs w:val="28"/>
        </w:rPr>
        <w:t>,</w:t>
      </w:r>
      <w:r w:rsidR="005D4C2F">
        <w:rPr>
          <w:rFonts w:ascii="Times New Roman" w:hAnsi="Times New Roman" w:cs="Times New Roman"/>
          <w:sz w:val="28"/>
          <w:szCs w:val="28"/>
        </w:rPr>
        <w:t xml:space="preserve"> принадлежащих к двум разным классам</w:t>
      </w:r>
      <w:r w:rsidR="005D4C2F" w:rsidRPr="005D4C2F">
        <w:rPr>
          <w:rFonts w:ascii="Times New Roman" w:hAnsi="Times New Roman" w:cs="Times New Roman"/>
          <w:sz w:val="28"/>
          <w:szCs w:val="28"/>
        </w:rPr>
        <w:t>,</w:t>
      </w:r>
      <w:r w:rsidR="005D4C2F">
        <w:rPr>
          <w:rFonts w:ascii="Times New Roman" w:hAnsi="Times New Roman" w:cs="Times New Roman"/>
          <w:sz w:val="28"/>
          <w:szCs w:val="28"/>
        </w:rPr>
        <w:t xml:space="preserve"> обладающими разными характеристиками.</w:t>
      </w:r>
    </w:p>
    <w:sectPr w:rsidR="004A3542" w:rsidRPr="005D4C2F" w:rsidSect="004E2352">
      <w:footerReference w:type="default" r:id="rId11"/>
      <w:headerReference w:type="first" r:id="rId12"/>
      <w:footerReference w:type="first" r:id="rId13"/>
      <w:pgSz w:w="11906" w:h="16838"/>
      <w:pgMar w:top="1134" w:right="850" w:bottom="993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FFF9" w14:textId="77777777" w:rsidR="002552D1" w:rsidRDefault="002552D1">
      <w:r>
        <w:separator/>
      </w:r>
    </w:p>
  </w:endnote>
  <w:endnote w:type="continuationSeparator" w:id="0">
    <w:p w14:paraId="6115A1C0" w14:textId="77777777" w:rsidR="002552D1" w:rsidRDefault="0025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Kufi Arabic">
    <w:altName w:val="Calibri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699848"/>
      <w:docPartObj>
        <w:docPartGallery w:val="Page Numbers (Bottom of Page)"/>
        <w:docPartUnique/>
      </w:docPartObj>
    </w:sdtPr>
    <w:sdtEndPr/>
    <w:sdtContent>
      <w:p w14:paraId="51968C35" w14:textId="2F9AFD8A" w:rsidR="004E2352" w:rsidRDefault="004E23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58D579" w14:textId="77777777" w:rsidR="004E2352" w:rsidRDefault="004E23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298A" w14:textId="1CADB5E8" w:rsidR="00C86336" w:rsidRDefault="00C86336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 202</w:t>
    </w:r>
    <w:r w:rsidR="00633D08">
      <w:rPr>
        <w:rFonts w:ascii="Times New Roman" w:hAnsi="Times New Roman" w:cs="Times New Roman"/>
        <w:sz w:val="28"/>
        <w:szCs w:val="28"/>
      </w:rPr>
      <w:t>2</w:t>
    </w:r>
    <w:r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8331E" w14:textId="77777777" w:rsidR="002552D1" w:rsidRDefault="002552D1">
      <w:r>
        <w:rPr>
          <w:color w:val="000000"/>
        </w:rPr>
        <w:separator/>
      </w:r>
    </w:p>
  </w:footnote>
  <w:footnote w:type="continuationSeparator" w:id="0">
    <w:p w14:paraId="0E0D2B96" w14:textId="77777777" w:rsidR="002552D1" w:rsidRDefault="00255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EE7E3" w14:textId="77777777" w:rsidR="00C86336" w:rsidRDefault="00C86336">
    <w:pPr>
      <w:pStyle w:val="a5"/>
      <w:spacing w:before="96" w:after="0"/>
      <w:ind w:left="547" w:hanging="547"/>
      <w:jc w:val="center"/>
      <w:rPr>
        <w:rFonts w:eastAsia="+mn-ea"/>
        <w:color w:val="000000"/>
        <w:kern w:val="3"/>
        <w:sz w:val="22"/>
      </w:rPr>
    </w:pPr>
    <w:r>
      <w:rPr>
        <w:rFonts w:eastAsia="+mn-ea"/>
        <w:color w:val="000000"/>
        <w:kern w:val="3"/>
        <w:sz w:val="22"/>
      </w:rPr>
      <w:t>МИНИСТЕРСТВО НАУКИ И ВЫСШЕГО ОБРАЗОВАНИЯ РОССИЙСКОЙ ФЕДЕРАЦИИ</w:t>
    </w:r>
  </w:p>
  <w:p w14:paraId="1862C2A3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  <w:sz w:val="22"/>
      </w:rPr>
    </w:pPr>
    <w:r>
      <w:rPr>
        <w:rFonts w:eastAsia="+mn-ea"/>
        <w:bCs/>
        <w:color w:val="000000"/>
        <w:kern w:val="3"/>
        <w:sz w:val="22"/>
      </w:rPr>
      <w:t>«НОВОСИБИРСКИЙ ГОСУДАРСТВЕННЫЙ ТЕХНИЧЕСКИЙ УНИВЕРСИТЕТ»</w:t>
    </w:r>
  </w:p>
  <w:p w14:paraId="1FD1B285" w14:textId="77777777" w:rsidR="00C86336" w:rsidRDefault="00C86336">
    <w:pPr>
      <w:pStyle w:val="a5"/>
      <w:pBdr>
        <w:bottom w:val="single" w:sz="12" w:space="1" w:color="000000"/>
      </w:pBdr>
      <w:spacing w:before="96" w:after="0"/>
      <w:ind w:left="547" w:hanging="547"/>
      <w:jc w:val="center"/>
      <w:rPr>
        <w:rFonts w:eastAsia="+mn-ea"/>
        <w:bCs/>
        <w:color w:val="000000"/>
        <w:kern w:val="3"/>
      </w:rPr>
    </w:pPr>
  </w:p>
  <w:p w14:paraId="4ABA60D9" w14:textId="77777777" w:rsidR="00C86336" w:rsidRDefault="00C8633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E6D"/>
    <w:multiLevelType w:val="hybridMultilevel"/>
    <w:tmpl w:val="D3503A12"/>
    <w:lvl w:ilvl="0" w:tplc="04190001">
      <w:start w:val="1"/>
      <w:numFmt w:val="bullet"/>
      <w:lvlText w:val=""/>
      <w:lvlJc w:val="left"/>
      <w:pPr>
        <w:tabs>
          <w:tab w:val="num" w:pos="284"/>
        </w:tabs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3519"/>
    <w:multiLevelType w:val="hybridMultilevel"/>
    <w:tmpl w:val="9404CB98"/>
    <w:lvl w:ilvl="0" w:tplc="04190001">
      <w:start w:val="1"/>
      <w:numFmt w:val="bullet"/>
      <w:lvlText w:val=""/>
      <w:lvlJc w:val="left"/>
      <w:pPr>
        <w:tabs>
          <w:tab w:val="num" w:pos="283"/>
        </w:tabs>
        <w:ind w:left="-1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3" w15:restartNumberingAfterBreak="0">
    <w:nsid w:val="22D756D1"/>
    <w:multiLevelType w:val="multilevel"/>
    <w:tmpl w:val="A8F2CF2C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30A328F4"/>
    <w:multiLevelType w:val="multilevel"/>
    <w:tmpl w:val="81B2F6A2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38635D23"/>
    <w:multiLevelType w:val="hybridMultilevel"/>
    <w:tmpl w:val="39B8C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B0648"/>
    <w:multiLevelType w:val="hybridMultilevel"/>
    <w:tmpl w:val="48845D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7031"/>
    <w:multiLevelType w:val="multilevel"/>
    <w:tmpl w:val="D0AAB35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63713AC5"/>
    <w:multiLevelType w:val="multilevel"/>
    <w:tmpl w:val="C25A683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37062D9"/>
    <w:multiLevelType w:val="hybridMultilevel"/>
    <w:tmpl w:val="0832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542"/>
    <w:rsid w:val="00017C52"/>
    <w:rsid w:val="000339A8"/>
    <w:rsid w:val="00041882"/>
    <w:rsid w:val="000622C4"/>
    <w:rsid w:val="00064C2D"/>
    <w:rsid w:val="00083751"/>
    <w:rsid w:val="00084159"/>
    <w:rsid w:val="000A6780"/>
    <w:rsid w:val="000D3EAD"/>
    <w:rsid w:val="000D69CA"/>
    <w:rsid w:val="000F5312"/>
    <w:rsid w:val="001001A6"/>
    <w:rsid w:val="00110771"/>
    <w:rsid w:val="00112565"/>
    <w:rsid w:val="00121727"/>
    <w:rsid w:val="00126518"/>
    <w:rsid w:val="00136E47"/>
    <w:rsid w:val="00136F1D"/>
    <w:rsid w:val="00141142"/>
    <w:rsid w:val="001560E8"/>
    <w:rsid w:val="0015685C"/>
    <w:rsid w:val="00173CF7"/>
    <w:rsid w:val="001805FF"/>
    <w:rsid w:val="001A66CB"/>
    <w:rsid w:val="001B1B5B"/>
    <w:rsid w:val="001B235F"/>
    <w:rsid w:val="001B7507"/>
    <w:rsid w:val="001B7AEA"/>
    <w:rsid w:val="001C086F"/>
    <w:rsid w:val="001C3341"/>
    <w:rsid w:val="001D0913"/>
    <w:rsid w:val="001E0FBC"/>
    <w:rsid w:val="001F3B4F"/>
    <w:rsid w:val="001F41CC"/>
    <w:rsid w:val="001F4469"/>
    <w:rsid w:val="00204FA3"/>
    <w:rsid w:val="0020761D"/>
    <w:rsid w:val="00211F0E"/>
    <w:rsid w:val="00233BEE"/>
    <w:rsid w:val="002351DE"/>
    <w:rsid w:val="002353A7"/>
    <w:rsid w:val="002552D1"/>
    <w:rsid w:val="002634B2"/>
    <w:rsid w:val="00270DFF"/>
    <w:rsid w:val="00291751"/>
    <w:rsid w:val="002956AD"/>
    <w:rsid w:val="002975B3"/>
    <w:rsid w:val="002B14CF"/>
    <w:rsid w:val="002C69D5"/>
    <w:rsid w:val="002D12AB"/>
    <w:rsid w:val="002E40BD"/>
    <w:rsid w:val="002F1A74"/>
    <w:rsid w:val="002F3461"/>
    <w:rsid w:val="002F5048"/>
    <w:rsid w:val="0031366F"/>
    <w:rsid w:val="00324589"/>
    <w:rsid w:val="0034144B"/>
    <w:rsid w:val="003479B3"/>
    <w:rsid w:val="00364354"/>
    <w:rsid w:val="00371C32"/>
    <w:rsid w:val="0037231E"/>
    <w:rsid w:val="003775EB"/>
    <w:rsid w:val="00394E2F"/>
    <w:rsid w:val="0039646A"/>
    <w:rsid w:val="003C6052"/>
    <w:rsid w:val="003D310D"/>
    <w:rsid w:val="003E0B32"/>
    <w:rsid w:val="003E0C06"/>
    <w:rsid w:val="003E1759"/>
    <w:rsid w:val="003E19F6"/>
    <w:rsid w:val="003E363B"/>
    <w:rsid w:val="003E6853"/>
    <w:rsid w:val="003F23BE"/>
    <w:rsid w:val="003F77B1"/>
    <w:rsid w:val="003F7930"/>
    <w:rsid w:val="0040125A"/>
    <w:rsid w:val="004113C3"/>
    <w:rsid w:val="00413A07"/>
    <w:rsid w:val="0042269D"/>
    <w:rsid w:val="00432B60"/>
    <w:rsid w:val="00442B09"/>
    <w:rsid w:val="00456E5D"/>
    <w:rsid w:val="00460C03"/>
    <w:rsid w:val="00466818"/>
    <w:rsid w:val="0047631D"/>
    <w:rsid w:val="00491E95"/>
    <w:rsid w:val="00497F2C"/>
    <w:rsid w:val="004A21BA"/>
    <w:rsid w:val="004A3359"/>
    <w:rsid w:val="004A3542"/>
    <w:rsid w:val="004C728B"/>
    <w:rsid w:val="004D0849"/>
    <w:rsid w:val="004D1271"/>
    <w:rsid w:val="004D7396"/>
    <w:rsid w:val="004E2352"/>
    <w:rsid w:val="00503A66"/>
    <w:rsid w:val="005305C2"/>
    <w:rsid w:val="00533BCE"/>
    <w:rsid w:val="005506F7"/>
    <w:rsid w:val="00554DFC"/>
    <w:rsid w:val="00563A18"/>
    <w:rsid w:val="00570166"/>
    <w:rsid w:val="00580A54"/>
    <w:rsid w:val="00583FAD"/>
    <w:rsid w:val="00587A42"/>
    <w:rsid w:val="00590913"/>
    <w:rsid w:val="005B1405"/>
    <w:rsid w:val="005B3EBD"/>
    <w:rsid w:val="005B4912"/>
    <w:rsid w:val="005C635F"/>
    <w:rsid w:val="005D4C2F"/>
    <w:rsid w:val="005F799D"/>
    <w:rsid w:val="00601856"/>
    <w:rsid w:val="00614CFE"/>
    <w:rsid w:val="00616925"/>
    <w:rsid w:val="0063028D"/>
    <w:rsid w:val="006326F7"/>
    <w:rsid w:val="00633B22"/>
    <w:rsid w:val="00633D08"/>
    <w:rsid w:val="0063672C"/>
    <w:rsid w:val="00637117"/>
    <w:rsid w:val="006443AB"/>
    <w:rsid w:val="00656678"/>
    <w:rsid w:val="00675EC4"/>
    <w:rsid w:val="00695259"/>
    <w:rsid w:val="006C287F"/>
    <w:rsid w:val="006C4A57"/>
    <w:rsid w:val="006C647E"/>
    <w:rsid w:val="006D39AF"/>
    <w:rsid w:val="006D5CC3"/>
    <w:rsid w:val="006D6C78"/>
    <w:rsid w:val="006E1C64"/>
    <w:rsid w:val="006E3E2B"/>
    <w:rsid w:val="006E4D88"/>
    <w:rsid w:val="006F4196"/>
    <w:rsid w:val="007009DB"/>
    <w:rsid w:val="00703A62"/>
    <w:rsid w:val="00707C65"/>
    <w:rsid w:val="00711A79"/>
    <w:rsid w:val="0071530D"/>
    <w:rsid w:val="00717E66"/>
    <w:rsid w:val="00721647"/>
    <w:rsid w:val="00731A4D"/>
    <w:rsid w:val="00732DC2"/>
    <w:rsid w:val="00742451"/>
    <w:rsid w:val="00743D31"/>
    <w:rsid w:val="007444EA"/>
    <w:rsid w:val="00766049"/>
    <w:rsid w:val="0076699F"/>
    <w:rsid w:val="00772730"/>
    <w:rsid w:val="0079078C"/>
    <w:rsid w:val="007973FD"/>
    <w:rsid w:val="007B79EC"/>
    <w:rsid w:val="007C759C"/>
    <w:rsid w:val="007D2A26"/>
    <w:rsid w:val="007D6518"/>
    <w:rsid w:val="007E16D6"/>
    <w:rsid w:val="007F63DC"/>
    <w:rsid w:val="00802C8A"/>
    <w:rsid w:val="00804E1A"/>
    <w:rsid w:val="00805AE2"/>
    <w:rsid w:val="00806EC4"/>
    <w:rsid w:val="00816D8A"/>
    <w:rsid w:val="00831BB4"/>
    <w:rsid w:val="00850C50"/>
    <w:rsid w:val="00855C7F"/>
    <w:rsid w:val="008657D3"/>
    <w:rsid w:val="00884634"/>
    <w:rsid w:val="00890EBF"/>
    <w:rsid w:val="00893DF4"/>
    <w:rsid w:val="008965E4"/>
    <w:rsid w:val="008A5253"/>
    <w:rsid w:val="008B06C1"/>
    <w:rsid w:val="008B13E4"/>
    <w:rsid w:val="008E6088"/>
    <w:rsid w:val="008E6290"/>
    <w:rsid w:val="00906965"/>
    <w:rsid w:val="00914775"/>
    <w:rsid w:val="009421BD"/>
    <w:rsid w:val="00966815"/>
    <w:rsid w:val="00967E35"/>
    <w:rsid w:val="00970EA7"/>
    <w:rsid w:val="0098401A"/>
    <w:rsid w:val="00985F64"/>
    <w:rsid w:val="00996544"/>
    <w:rsid w:val="009A6D3D"/>
    <w:rsid w:val="009C39D2"/>
    <w:rsid w:val="009D068D"/>
    <w:rsid w:val="009E3916"/>
    <w:rsid w:val="009E79D8"/>
    <w:rsid w:val="00A051ED"/>
    <w:rsid w:val="00A104EA"/>
    <w:rsid w:val="00A12230"/>
    <w:rsid w:val="00A21F19"/>
    <w:rsid w:val="00A4607C"/>
    <w:rsid w:val="00A646EC"/>
    <w:rsid w:val="00A75347"/>
    <w:rsid w:val="00A85595"/>
    <w:rsid w:val="00A86618"/>
    <w:rsid w:val="00A95EE1"/>
    <w:rsid w:val="00A97956"/>
    <w:rsid w:val="00AB6347"/>
    <w:rsid w:val="00AD31E0"/>
    <w:rsid w:val="00AE52DF"/>
    <w:rsid w:val="00AE54F3"/>
    <w:rsid w:val="00B00905"/>
    <w:rsid w:val="00B17F09"/>
    <w:rsid w:val="00B22A5E"/>
    <w:rsid w:val="00B31FE2"/>
    <w:rsid w:val="00B32E59"/>
    <w:rsid w:val="00B6364C"/>
    <w:rsid w:val="00B65009"/>
    <w:rsid w:val="00B73240"/>
    <w:rsid w:val="00B7505B"/>
    <w:rsid w:val="00BD0B88"/>
    <w:rsid w:val="00C116A1"/>
    <w:rsid w:val="00C25E46"/>
    <w:rsid w:val="00C33B80"/>
    <w:rsid w:val="00C35407"/>
    <w:rsid w:val="00C43460"/>
    <w:rsid w:val="00C606CA"/>
    <w:rsid w:val="00C63023"/>
    <w:rsid w:val="00C6659D"/>
    <w:rsid w:val="00C6659E"/>
    <w:rsid w:val="00C748BE"/>
    <w:rsid w:val="00C86336"/>
    <w:rsid w:val="00C959C5"/>
    <w:rsid w:val="00CA43C5"/>
    <w:rsid w:val="00CC4065"/>
    <w:rsid w:val="00CF2F62"/>
    <w:rsid w:val="00CF4E7F"/>
    <w:rsid w:val="00CF7A52"/>
    <w:rsid w:val="00D020D9"/>
    <w:rsid w:val="00D07745"/>
    <w:rsid w:val="00D07A3B"/>
    <w:rsid w:val="00D15A94"/>
    <w:rsid w:val="00D16D24"/>
    <w:rsid w:val="00D239E7"/>
    <w:rsid w:val="00D32B51"/>
    <w:rsid w:val="00D361BA"/>
    <w:rsid w:val="00D3714E"/>
    <w:rsid w:val="00D40245"/>
    <w:rsid w:val="00D60752"/>
    <w:rsid w:val="00D6785E"/>
    <w:rsid w:val="00D67EE4"/>
    <w:rsid w:val="00D80385"/>
    <w:rsid w:val="00D805E1"/>
    <w:rsid w:val="00D80DB3"/>
    <w:rsid w:val="00D8107A"/>
    <w:rsid w:val="00D87301"/>
    <w:rsid w:val="00DA6F2F"/>
    <w:rsid w:val="00DB4650"/>
    <w:rsid w:val="00DC0EF3"/>
    <w:rsid w:val="00DC58AD"/>
    <w:rsid w:val="00DC5FDF"/>
    <w:rsid w:val="00DE6C12"/>
    <w:rsid w:val="00E00395"/>
    <w:rsid w:val="00E02E74"/>
    <w:rsid w:val="00E10815"/>
    <w:rsid w:val="00E17157"/>
    <w:rsid w:val="00E247ED"/>
    <w:rsid w:val="00E3025A"/>
    <w:rsid w:val="00E50E35"/>
    <w:rsid w:val="00E52412"/>
    <w:rsid w:val="00E52EC4"/>
    <w:rsid w:val="00E55723"/>
    <w:rsid w:val="00E55F75"/>
    <w:rsid w:val="00E61F13"/>
    <w:rsid w:val="00E63AFB"/>
    <w:rsid w:val="00E64438"/>
    <w:rsid w:val="00E649EB"/>
    <w:rsid w:val="00E81C99"/>
    <w:rsid w:val="00E828DE"/>
    <w:rsid w:val="00E9205F"/>
    <w:rsid w:val="00E9664E"/>
    <w:rsid w:val="00EB6DDF"/>
    <w:rsid w:val="00ED2FDE"/>
    <w:rsid w:val="00ED3137"/>
    <w:rsid w:val="00ED42E3"/>
    <w:rsid w:val="00ED7D00"/>
    <w:rsid w:val="00EE24EE"/>
    <w:rsid w:val="00EE51BA"/>
    <w:rsid w:val="00EF5DCA"/>
    <w:rsid w:val="00F017C4"/>
    <w:rsid w:val="00F12AEC"/>
    <w:rsid w:val="00F20611"/>
    <w:rsid w:val="00F222A0"/>
    <w:rsid w:val="00F24980"/>
    <w:rsid w:val="00F3263E"/>
    <w:rsid w:val="00F74A3C"/>
    <w:rsid w:val="00F84EB4"/>
    <w:rsid w:val="00FA08F8"/>
    <w:rsid w:val="00FA2E9B"/>
    <w:rsid w:val="00FA69A8"/>
    <w:rsid w:val="00FB086E"/>
    <w:rsid w:val="00FB5D41"/>
    <w:rsid w:val="00FC1D24"/>
    <w:rsid w:val="00FD7135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AA9F"/>
  <w15:docId w15:val="{E8A6A1D0-CCD4-422E-B2E1-7925042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Noto Kufi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rsid w:val="00914775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Liberation Serif" w:eastAsia="Liberation Serif" w:hAnsi="Liberation Serif" w:cs="Liberation Serif"/>
      <w:sz w:val="24"/>
    </w:r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b">
    <w:name w:val="toa heading"/>
    <w:basedOn w:val="aa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customStyle="1" w:styleId="11">
    <w:name w:val="Заголовок 1 Знак"/>
    <w:basedOn w:val="a0"/>
    <w:rPr>
      <w:rFonts w:ascii="Calibri Light" w:eastAsia="Calibri" w:hAnsi="Calibri Light" w:cs="Noto Kufi Arabic"/>
      <w:color w:val="2E74B5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2">
    <w:name w:val="List Continue 2"/>
    <w:basedOn w:val="a"/>
    <w:uiPriority w:val="99"/>
    <w:unhideWhenUsed/>
    <w:rsid w:val="0042269D"/>
    <w:pPr>
      <w:spacing w:after="120"/>
      <w:ind w:left="566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7B79EC"/>
    <w:pPr>
      <w:tabs>
        <w:tab w:val="right" w:leader="dot" w:pos="9345"/>
      </w:tabs>
      <w:spacing w:line="360" w:lineRule="auto"/>
      <w:jc w:val="center"/>
    </w:pPr>
    <w:rPr>
      <w:rFonts w:ascii="Times New Roman" w:hAnsi="Times New Roman" w:cs="Times New Roman"/>
      <w:noProof/>
      <w:sz w:val="40"/>
      <w:szCs w:val="40"/>
    </w:rPr>
  </w:style>
  <w:style w:type="paragraph" w:styleId="20">
    <w:name w:val="toc 2"/>
    <w:basedOn w:val="a"/>
    <w:next w:val="a"/>
    <w:autoRedefine/>
    <w:uiPriority w:val="39"/>
    <w:unhideWhenUsed/>
    <w:rsid w:val="00703A6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03A62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03A62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03A62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03A62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03A62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03A62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03A62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e">
    <w:name w:val="Hyperlink"/>
    <w:basedOn w:val="a0"/>
    <w:uiPriority w:val="99"/>
    <w:unhideWhenUsed/>
    <w:rsid w:val="00703A62"/>
    <w:rPr>
      <w:color w:val="0563C1" w:themeColor="hyperlink"/>
      <w:u w:val="single"/>
    </w:rPr>
  </w:style>
  <w:style w:type="paragraph" w:styleId="21">
    <w:name w:val="List 2"/>
    <w:basedOn w:val="a"/>
    <w:uiPriority w:val="99"/>
    <w:semiHidden/>
    <w:unhideWhenUsed/>
    <w:rsid w:val="00E649EB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A0404-1CBF-4386-879B-FB0AC361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Shabanova</dc:creator>
  <cp:lastModifiedBy>Konstantin</cp:lastModifiedBy>
  <cp:revision>3</cp:revision>
  <dcterms:created xsi:type="dcterms:W3CDTF">2022-04-14T06:33:00Z</dcterms:created>
  <dcterms:modified xsi:type="dcterms:W3CDTF">2022-10-07T05:19:00Z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