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3871">
      <w:r>
        <w:t>За что начисляется:</w:t>
      </w:r>
    </w:p>
    <w:p w:rsidR="00A43871" w:rsidRDefault="00A43871" w:rsidP="00A43871">
      <w:pPr>
        <w:pStyle w:val="a3"/>
        <w:numPr>
          <w:ilvl w:val="0"/>
          <w:numId w:val="1"/>
        </w:numPr>
      </w:pPr>
      <w:r>
        <w:t>Попадание по герою – 1 очко</w:t>
      </w:r>
    </w:p>
    <w:p w:rsidR="00A43871" w:rsidRPr="00A43871" w:rsidRDefault="00A43871" w:rsidP="00A43871">
      <w:pPr>
        <w:pStyle w:val="a3"/>
        <w:numPr>
          <w:ilvl w:val="0"/>
          <w:numId w:val="1"/>
        </w:numPr>
      </w:pPr>
      <w:r>
        <w:t>Потеря сознания(герой</w:t>
      </w:r>
      <w:r>
        <w:rPr>
          <w:lang w:val="en-US"/>
        </w:rPr>
        <w:t>/</w:t>
      </w:r>
      <w:r>
        <w:t>сокомандники)</w:t>
      </w:r>
      <w:r>
        <w:rPr>
          <w:lang w:val="en-US"/>
        </w:rPr>
        <w:t>-5/3</w:t>
      </w:r>
    </w:p>
    <w:p w:rsidR="00A43871" w:rsidRPr="00A43871" w:rsidRDefault="00A43871" w:rsidP="00A43871">
      <w:pPr>
        <w:pStyle w:val="a3"/>
        <w:numPr>
          <w:ilvl w:val="0"/>
          <w:numId w:val="1"/>
        </w:numPr>
      </w:pPr>
      <w:r>
        <w:t>Смерть (герой</w:t>
      </w:r>
      <w:r>
        <w:rPr>
          <w:lang w:val="en-US"/>
        </w:rPr>
        <w:t>/</w:t>
      </w:r>
      <w:r>
        <w:t>сокомандники)-7</w:t>
      </w:r>
      <w:r>
        <w:rPr>
          <w:lang w:val="en-US"/>
        </w:rPr>
        <w:t>/</w:t>
      </w:r>
      <w:r>
        <w:t>5</w:t>
      </w:r>
    </w:p>
    <w:p w:rsidR="00A43871" w:rsidRDefault="00A43871" w:rsidP="00A43871">
      <w:pPr>
        <w:pStyle w:val="a3"/>
        <w:numPr>
          <w:ilvl w:val="0"/>
          <w:numId w:val="1"/>
        </w:numPr>
      </w:pPr>
      <w:r>
        <w:t>Нарушение принципов-2 очка</w:t>
      </w:r>
    </w:p>
    <w:p w:rsidR="00A43871" w:rsidRDefault="00A43871" w:rsidP="00A43871">
      <w:pPr>
        <w:ind w:left="360"/>
      </w:pPr>
      <w:r>
        <w:t>Снимается</w:t>
      </w:r>
    </w:p>
    <w:p w:rsidR="00A43871" w:rsidRDefault="00A43871" w:rsidP="00A43871">
      <w:pPr>
        <w:pStyle w:val="a3"/>
        <w:numPr>
          <w:ilvl w:val="0"/>
          <w:numId w:val="2"/>
        </w:numPr>
      </w:pPr>
      <w:r>
        <w:t xml:space="preserve">Увеселение (Алкоголь,бордель и пр.) - 10 очков +1к10 ЗМ </w:t>
      </w:r>
      <w:r w:rsidRPr="00A43871">
        <w:t>#</w:t>
      </w:r>
      <w:r>
        <w:t>Может погулять скромнее, но и очков будет меньше</w:t>
      </w:r>
    </w:p>
    <w:p w:rsidR="00A43871" w:rsidRDefault="00A43871" w:rsidP="00A43871">
      <w:pPr>
        <w:pStyle w:val="a3"/>
        <w:numPr>
          <w:ilvl w:val="0"/>
          <w:numId w:val="2"/>
        </w:numPr>
      </w:pPr>
      <w:r>
        <w:t>Особые действия (Разговор с природой у друида и пр.) -4 очка (Нужен спасбросок)</w:t>
      </w:r>
    </w:p>
    <w:p w:rsidR="00A43871" w:rsidRDefault="00A43871" w:rsidP="00A43871">
      <w:pPr>
        <w:pStyle w:val="a3"/>
        <w:numPr>
          <w:ilvl w:val="0"/>
          <w:numId w:val="2"/>
        </w:numPr>
      </w:pPr>
      <w:r>
        <w:t>Отдых (Короткий/Продолжительный)-2/4</w:t>
      </w:r>
    </w:p>
    <w:p w:rsidR="00A43871" w:rsidRDefault="00A43871" w:rsidP="00A43871">
      <w:r>
        <w:t>Особенность отдыха увеселениями</w:t>
      </w:r>
    </w:p>
    <w:p w:rsidR="00A43871" w:rsidRDefault="00A43871" w:rsidP="00A43871">
      <w:r>
        <w:t>Снимается 30 очков стресса, появляется зависимость и эффект восстанавливает на 2 очка меньше</w:t>
      </w:r>
    </w:p>
    <w:p w:rsidR="00A43871" w:rsidRDefault="00A43871" w:rsidP="00A43871"/>
    <w:p w:rsidR="00A43871" w:rsidRDefault="00A43871" w:rsidP="00A43871">
      <w:r>
        <w:t>При достижении 30 очков стресса герой проходит соревнование  (см. Стабилизация) и герой получает положительный/отрицательный эффект</w:t>
      </w:r>
    </w:p>
    <w:p w:rsidR="00A43871" w:rsidRDefault="00A43871" w:rsidP="00A43871">
      <w:r w:rsidRPr="00A43871">
        <w:t>#</w:t>
      </w:r>
      <w:r>
        <w:t>Сокомандники могут помочь справится со стрессом с навыком убеждение со сложностью 15 (При успехе/провале герой получает преимущество/помеху)</w:t>
      </w:r>
    </w:p>
    <w:p w:rsidR="00EE6043" w:rsidRDefault="00EE6043" w:rsidP="00A43871"/>
    <w:p w:rsidR="00EE6043" w:rsidRPr="00A43871" w:rsidRDefault="00EE6043" w:rsidP="00A43871">
      <w:r>
        <w:t>При получении 60 очков стресса герой умирает</w:t>
      </w:r>
    </w:p>
    <w:p w:rsidR="00A43871" w:rsidRDefault="00A43871" w:rsidP="00A43871">
      <w:pPr>
        <w:ind w:left="360"/>
      </w:pPr>
    </w:p>
    <w:sectPr w:rsidR="00A43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E4E8C"/>
    <w:multiLevelType w:val="hybridMultilevel"/>
    <w:tmpl w:val="106070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E54840"/>
    <w:multiLevelType w:val="hybridMultilevel"/>
    <w:tmpl w:val="E23CC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>
    <w:useFELayout/>
  </w:compat>
  <w:rsids>
    <w:rsidRoot w:val="00A43871"/>
    <w:rsid w:val="00A43871"/>
    <w:rsid w:val="00EE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2022-11-12T20:03:00Z</dcterms:created>
  <dcterms:modified xsi:type="dcterms:W3CDTF">2022-11-12T20:14:00Z</dcterms:modified>
</cp:coreProperties>
</file>