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58AB4" w14:textId="6E8EAEA7" w:rsidR="00D072F2" w:rsidRDefault="000619E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D8FCE7" wp14:editId="5D16888C">
                <wp:simplePos x="0" y="0"/>
                <wp:positionH relativeFrom="column">
                  <wp:posOffset>3710305</wp:posOffset>
                </wp:positionH>
                <wp:positionV relativeFrom="paragraph">
                  <wp:posOffset>1729105</wp:posOffset>
                </wp:positionV>
                <wp:extent cx="889000" cy="254000"/>
                <wp:effectExtent l="0" t="0" r="25400" b="1270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54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2A16C4" id="Овал 2" o:spid="_x0000_s1026" style="position:absolute;margin-left:292.15pt;margin-top:136.15pt;width:70pt;height:2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2BB4068" wp14:editId="6B27D2C2">
            <wp:extent cx="5473981" cy="3543482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EAA" w14:textId="5A73CE0A" w:rsidR="000619E1" w:rsidRDefault="000619E1">
      <w:pPr>
        <w:rPr>
          <w:color w:val="C45911" w:themeColor="accent2" w:themeShade="BF"/>
          <w:sz w:val="24"/>
          <w:szCs w:val="24"/>
          <w:lang w:val="bg-BG"/>
        </w:rPr>
      </w:pPr>
      <w:r w:rsidRPr="000619E1">
        <w:rPr>
          <w:color w:val="C45911" w:themeColor="accent2" w:themeShade="BF"/>
          <w:sz w:val="24"/>
          <w:szCs w:val="24"/>
          <w:lang w:val="bg-BG"/>
        </w:rPr>
        <w:t>Нашия файл трябва да е най отдолу за да можем да стилизираме файлове заредени от други библиотеки</w:t>
      </w:r>
      <w:r>
        <w:rPr>
          <w:color w:val="C45911" w:themeColor="accent2" w:themeShade="BF"/>
          <w:sz w:val="24"/>
          <w:szCs w:val="24"/>
          <w:lang w:val="bg-BG"/>
        </w:rPr>
        <w:t>!!!</w:t>
      </w:r>
    </w:p>
    <w:p w14:paraId="27B44D25" w14:textId="4B00536A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</w:p>
    <w:p w14:paraId="51CF70EC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5B172C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img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1E2BEEC5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673B7A9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0599BCB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border-radius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6px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8BAACF0" w14:textId="7594647C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A3FD7F" wp14:editId="7737617A">
                <wp:simplePos x="0" y="0"/>
                <wp:positionH relativeFrom="column">
                  <wp:posOffset>1056005</wp:posOffset>
                </wp:positionH>
                <wp:positionV relativeFrom="paragraph">
                  <wp:posOffset>179705</wp:posOffset>
                </wp:positionV>
                <wp:extent cx="774700" cy="228600"/>
                <wp:effectExtent l="0" t="0" r="2540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2F76AA" id="Овал 3" o:spid="_x0000_s1026" style="position:absolute;margin-left:83.15pt;margin-top:14.15pt;width:61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" filled="f" strokecolor="red" strokeweight="1.5pt">
                <v:stroke joinstyle="miter"/>
              </v:oval>
            </w:pict>
          </mc:Fallback>
        </mc:AlternateConten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box-shadow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13px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-1px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black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C894621" w14:textId="5592A36D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954631C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}</w:t>
      </w:r>
    </w:p>
    <w:p w14:paraId="656B2494" w14:textId="77777777" w:rsidR="005B172C" w:rsidRPr="005B172C" w:rsidRDefault="005B172C" w:rsidP="005B172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68CF494" w14:textId="4A9D9720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  <w:r>
        <w:rPr>
          <w:color w:val="C45911" w:themeColor="accent2" w:themeShade="BF"/>
          <w:sz w:val="24"/>
          <w:szCs w:val="24"/>
          <w:lang w:val="bg-BG"/>
        </w:rPr>
        <w:t>Изрязва снимките колкото е необходимо</w:t>
      </w:r>
    </w:p>
    <w:p w14:paraId="1ABB8B2E" w14:textId="4362599B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drawing>
          <wp:inline distT="0" distB="0" distL="0" distR="0" wp14:anchorId="4FA742DE" wp14:editId="18A3369A">
            <wp:extent cx="2749691" cy="156218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5944" w14:textId="3AB143E5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3D8678E4" w14:textId="0E657537" w:rsidR="006B2EDD" w:rsidRPr="006B2EDD" w:rsidRDefault="006B2EDD" w:rsidP="006B2EDD">
      <w:pPr>
        <w:jc w:val="center"/>
        <w:rPr>
          <w:color w:val="C45911" w:themeColor="accent2" w:themeShade="BF"/>
          <w:sz w:val="32"/>
          <w:szCs w:val="32"/>
        </w:rPr>
      </w:pPr>
      <w:r w:rsidRPr="006B2EDD">
        <w:rPr>
          <w:color w:val="C45911" w:themeColor="accent2" w:themeShade="BF"/>
          <w:sz w:val="32"/>
          <w:szCs w:val="32"/>
        </w:rPr>
        <w:lastRenderedPageBreak/>
        <w:t>Reset file</w:t>
      </w:r>
    </w:p>
    <w:p w14:paraId="10DA167F" w14:textId="77777777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771DEE4D" w14:textId="11E00312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Box sizing rules */</w:t>
      </w:r>
    </w:p>
    <w:p w14:paraId="524BFDB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4850B47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::before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5B27028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::after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299E19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box-sizing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border-box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46F6BA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182397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BE474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default margin */</w:t>
      </w:r>
    </w:p>
    <w:p w14:paraId="2650C23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3388FA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h1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BECC0C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h2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4AD7A5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h3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E3AAAA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h4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BB2979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D6EA005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figure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17FDDF0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blockquote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162935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dl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DBA80F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dd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36F244D8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747F1D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E161AC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10F05C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list styles on ul, ol elements with a list role, which suggests default styling will be removed */</w:t>
      </w:r>
    </w:p>
    <w:p w14:paraId="185EC03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ul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'list'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],</w:t>
      </w:r>
    </w:p>
    <w:p w14:paraId="0601256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ol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'list'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 {</w:t>
      </w:r>
    </w:p>
    <w:p w14:paraId="75037F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list-style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2302798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C6BC49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padding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D60BA0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2CE7A9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6419B9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Set core root defaults */</w:t>
      </w:r>
    </w:p>
    <w:p w14:paraId="1DFBCF0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html:focus-within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6042C03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smooth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BD6164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F20FF5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FEFFE1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Set core body defaults */</w:t>
      </w:r>
    </w:p>
    <w:p w14:paraId="04F30077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965755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min-height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100vh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454BAC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text-rendering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optimizeSpeed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18ECC3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line-height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1.5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E3C7AD2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140B04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9B70E2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A elements that don't have a class get default styles */</w:t>
      </w:r>
    </w:p>
    <w:p w14:paraId="3EA7964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a:not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 {</w:t>
      </w:r>
    </w:p>
    <w:p w14:paraId="3E3D42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text-decoration-skip-ink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F27CD7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50131D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9E2752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Make images easier to work with */</w:t>
      </w:r>
    </w:p>
    <w:p w14:paraId="5FB6184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img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7CE99A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picture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BE9CCD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max-width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6577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block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697167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1D45639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A097C3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Inherit fonts for inputs and buttons */</w:t>
      </w:r>
    </w:p>
    <w:p w14:paraId="28EFB302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input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EB329D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button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A582BD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textarea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395B22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select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50E1BD4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inherit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F27C8C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344E4EA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B2C979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all animations, transitions and smooth scroll for people that prefer not to see them */</w:t>
      </w:r>
    </w:p>
    <w:p w14:paraId="38C1434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@media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(prefers-reduced-motion: reduce) {</w:t>
      </w:r>
    </w:p>
    <w:p w14:paraId="693F653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html:focus-within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401BE2E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8DD6B0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31609A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</w:p>
    <w:p w14:paraId="6204C31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BBE306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::before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A54162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::after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6E34A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animation-duration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0.01ms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8A8841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animation-iteration-count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DF2F1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transition-duration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0.01ms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41E073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F082AA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7759997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A336D0A" w14:textId="11EADAA6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79D2D241" w14:textId="378DC8B8" w:rsidR="006B2EDD" w:rsidRDefault="006B2EDD">
      <w:pPr>
        <w:rPr>
          <w:color w:val="C45911" w:themeColor="accent2" w:themeShade="BF"/>
          <w:sz w:val="24"/>
          <w:szCs w:val="24"/>
        </w:rPr>
      </w:pPr>
    </w:p>
    <w:p w14:paraId="555A1BCD" w14:textId="7CE979F6" w:rsidR="00383937" w:rsidRDefault="00383937">
      <w:pPr>
        <w:rPr>
          <w:color w:val="C45911" w:themeColor="accent2" w:themeShade="BF"/>
          <w:sz w:val="24"/>
          <w:szCs w:val="24"/>
        </w:rPr>
      </w:pPr>
    </w:p>
    <w:p w14:paraId="23F8C130" w14:textId="19181ACB" w:rsidR="00383937" w:rsidRDefault="00383937">
      <w:pPr>
        <w:rPr>
          <w:color w:val="C45911" w:themeColor="accent2" w:themeShade="BF"/>
          <w:sz w:val="24"/>
          <w:szCs w:val="24"/>
        </w:rPr>
      </w:pPr>
    </w:p>
    <w:p w14:paraId="4CC894BE" w14:textId="45FF234D" w:rsidR="00383937" w:rsidRDefault="00383937">
      <w:pPr>
        <w:rPr>
          <w:color w:val="C45911" w:themeColor="accent2" w:themeShade="BF"/>
          <w:sz w:val="24"/>
          <w:szCs w:val="24"/>
        </w:rPr>
      </w:pPr>
    </w:p>
    <w:p w14:paraId="55A85793" w14:textId="76B5B8C5" w:rsidR="00383937" w:rsidRDefault="00383937" w:rsidP="00383937">
      <w:pPr>
        <w:jc w:val="center"/>
        <w:rPr>
          <w:color w:val="C45911" w:themeColor="accent2" w:themeShade="BF"/>
          <w:sz w:val="32"/>
          <w:szCs w:val="32"/>
        </w:rPr>
      </w:pPr>
      <w:r w:rsidRPr="00383937">
        <w:rPr>
          <w:color w:val="C45911" w:themeColor="accent2" w:themeShade="BF"/>
          <w:sz w:val="32"/>
          <w:szCs w:val="32"/>
        </w:rPr>
        <w:lastRenderedPageBreak/>
        <w:t>Overlay  efect</w:t>
      </w:r>
    </w:p>
    <w:p w14:paraId="0846A22F" w14:textId="634642BF" w:rsidR="00F05E5A" w:rsidRDefault="00383937" w:rsidP="00F05E5A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drawing>
          <wp:inline distT="0" distB="0" distL="0" distR="0" wp14:anchorId="4CE9E44D" wp14:editId="01458E7E">
            <wp:extent cx="5702300" cy="4207316"/>
            <wp:effectExtent l="0" t="0" r="0" b="31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103" cy="42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7BB2" w14:textId="74205E18" w:rsidR="00F05E5A" w:rsidRDefault="00F05E5A" w:rsidP="00F05E5A">
      <w:pPr>
        <w:rPr>
          <w:color w:val="C45911" w:themeColor="accent2" w:themeShade="BF"/>
          <w:sz w:val="32"/>
          <w:szCs w:val="32"/>
        </w:rPr>
      </w:pPr>
    </w:p>
    <w:p w14:paraId="1E3C17D6" w14:textId="77777777" w:rsidR="002E0D24" w:rsidRDefault="00F05E5A" w:rsidP="002E0D24">
      <w:pPr>
        <w:jc w:val="center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  <w:r>
        <w:rPr>
          <w:color w:val="C45911" w:themeColor="accent2" w:themeShade="BF"/>
          <w:sz w:val="32"/>
          <w:szCs w:val="32"/>
        </w:rPr>
        <w:t>Cover fit image</w:t>
      </w:r>
      <w:r w:rsidRPr="00F05E5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</w:p>
    <w:p w14:paraId="64A2C049" w14:textId="77777777" w:rsidR="002E0D24" w:rsidRDefault="002E0D24" w:rsidP="002E0D24">
      <w:pPr>
        <w:jc w:val="center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</w:p>
    <w:p w14:paraId="49C0A008" w14:textId="7E66CBE1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07420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          </w:t>
      </w:r>
    </w:p>
    <w:p w14:paraId="03B440B4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2D991E7" w14:textId="7DC82EB1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</w:p>
    <w:p w14:paraId="3C377401" w14:textId="4E8291ED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lastRenderedPageBreak/>
        <w:t>.thumbnail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това е контейнера </w:t>
      </w:r>
      <w:r w:rsidR="0007420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</w:t>
      </w:r>
      <w:r w:rsidR="00074204"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w:drawing>
          <wp:anchor distT="0" distB="0" distL="114300" distR="114300" simplePos="0" relativeHeight="251661312" behindDoc="0" locked="0" layoutInCell="1" allowOverlap="1" wp14:anchorId="0393ED77" wp14:editId="24F7C57F">
            <wp:simplePos x="0" y="0"/>
            <wp:positionH relativeFrom="column">
              <wp:posOffset>4618355</wp:posOffset>
            </wp:positionH>
            <wp:positionV relativeFrom="paragraph">
              <wp:posOffset>1905</wp:posOffset>
            </wp:positionV>
            <wp:extent cx="1066800" cy="2216150"/>
            <wp:effectExtent l="0" t="0" r="0" b="0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58612" w14:textId="7C791A9F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210px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на снимката</w:t>
      </w:r>
    </w:p>
    <w:p w14:paraId="6C953F79" w14:textId="77777777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210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x;</w:t>
      </w:r>
    </w:p>
    <w:p w14:paraId="34B0F281" w14:textId="77777777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border-bottom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2px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E0D2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E0D2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19907AB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1C0EB0E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91996C3" w14:textId="63F04C4A" w:rsidR="005717CF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.thumbnail__img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 w:rsidR="005717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</w:t>
      </w:r>
    </w:p>
    <w:p w14:paraId="70696FBD" w14:textId="63D58FA9" w:rsidR="00F05E5A" w:rsidRPr="00F05E5A" w:rsidRDefault="005717CF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</w:t>
      </w:r>
      <w:r w:rsidR="00F05E5A"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="00F05E5A" w:rsidRPr="00F05E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</w:t>
      </w:r>
    </w:p>
    <w:p w14:paraId="17F08A11" w14:textId="039A5CA2" w:rsidR="00F05E5A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F05E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това е снимката</w:t>
      </w:r>
    </w:p>
    <w:p w14:paraId="01ED70F1" w14:textId="77777777" w:rsidR="00F05E5A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F05E5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E9DB8B4" w14:textId="42A75B3F" w:rsidR="00074204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EB8EB13" w14:textId="77777777" w:rsidR="00F05E5A" w:rsidRPr="00383937" w:rsidRDefault="00F05E5A" w:rsidP="00383937">
      <w:pPr>
        <w:jc w:val="center"/>
        <w:rPr>
          <w:color w:val="C45911" w:themeColor="accent2" w:themeShade="BF"/>
          <w:sz w:val="32"/>
          <w:szCs w:val="32"/>
        </w:rPr>
      </w:pPr>
    </w:p>
    <w:sectPr w:rsidR="00F05E5A" w:rsidRPr="0038393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DAC"/>
    <w:rsid w:val="000619E1"/>
    <w:rsid w:val="00074204"/>
    <w:rsid w:val="002E0D24"/>
    <w:rsid w:val="00383937"/>
    <w:rsid w:val="005717CF"/>
    <w:rsid w:val="005B172C"/>
    <w:rsid w:val="006B2EDD"/>
    <w:rsid w:val="006C27D5"/>
    <w:rsid w:val="00761DAC"/>
    <w:rsid w:val="00D072F2"/>
    <w:rsid w:val="00D321CE"/>
    <w:rsid w:val="00D7610F"/>
    <w:rsid w:val="00F0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A543D"/>
  <w15:chartTrackingRefBased/>
  <w15:docId w15:val="{FFE86A7C-BA70-496A-BC19-E89C9F77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6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2148</TotalTime>
  <Pages>5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kosta1126@abv.bg</dc:creator>
  <cp:keywords/>
  <dc:description/>
  <cp:lastModifiedBy>kosta1126@abv.bg</cp:lastModifiedBy>
  <cp:revision>8</cp:revision>
  <dcterms:created xsi:type="dcterms:W3CDTF">2023-01-18T12:14:00Z</dcterms:created>
  <dcterms:modified xsi:type="dcterms:W3CDTF">2023-01-30T14:29:00Z</dcterms:modified>
</cp:coreProperties>
</file>