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8AB4" w14:textId="6E8EAEA7" w:rsidR="00D072F2" w:rsidRDefault="000619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8FCE7" wp14:editId="5D16888C">
                <wp:simplePos x="0" y="0"/>
                <wp:positionH relativeFrom="column">
                  <wp:posOffset>3710305</wp:posOffset>
                </wp:positionH>
                <wp:positionV relativeFrom="paragraph">
                  <wp:posOffset>1729105</wp:posOffset>
                </wp:positionV>
                <wp:extent cx="889000" cy="254000"/>
                <wp:effectExtent l="0" t="0" r="25400" b="127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54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A16C4" id="Овал 2" o:spid="_x0000_s1026" style="position:absolute;margin-left:292.15pt;margin-top:136.15pt;width:70pt;height:2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2BB4068" wp14:editId="6B27D2C2">
            <wp:extent cx="5473981" cy="3543482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3EAA" w14:textId="3B3CD357" w:rsidR="000619E1" w:rsidRPr="000619E1" w:rsidRDefault="000619E1">
      <w:pPr>
        <w:rPr>
          <w:color w:val="C45911" w:themeColor="accent2" w:themeShade="BF"/>
          <w:sz w:val="24"/>
          <w:szCs w:val="24"/>
          <w:lang w:val="bg-BG"/>
        </w:rPr>
      </w:pPr>
      <w:r w:rsidRPr="000619E1">
        <w:rPr>
          <w:color w:val="C45911" w:themeColor="accent2" w:themeShade="BF"/>
          <w:sz w:val="24"/>
          <w:szCs w:val="24"/>
          <w:lang w:val="bg-BG"/>
        </w:rPr>
        <w:t>Нашия файл трябва да е най отдолу за да можем да стилизираме файлове заредени от други библиотеки</w:t>
      </w:r>
      <w:r>
        <w:rPr>
          <w:color w:val="C45911" w:themeColor="accent2" w:themeShade="BF"/>
          <w:sz w:val="24"/>
          <w:szCs w:val="24"/>
          <w:lang w:val="bg-BG"/>
        </w:rPr>
        <w:t>!!!</w:t>
      </w:r>
    </w:p>
    <w:sectPr w:rsidR="000619E1" w:rsidRPr="000619E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AC"/>
    <w:rsid w:val="000619E1"/>
    <w:rsid w:val="00761DAC"/>
    <w:rsid w:val="00D0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543D"/>
  <w15:chartTrackingRefBased/>
  <w15:docId w15:val="{FFE86A7C-BA70-496A-BC19-E89C9F77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2</cp:revision>
  <dcterms:created xsi:type="dcterms:W3CDTF">2023-01-18T12:14:00Z</dcterms:created>
  <dcterms:modified xsi:type="dcterms:W3CDTF">2023-01-18T12:19:00Z</dcterms:modified>
</cp:coreProperties>
</file>