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B9C0" w14:textId="4347BEEF" w:rsidR="00D072F2" w:rsidRDefault="00810AAE" w:rsidP="00810AAE">
      <w:pPr>
        <w:jc w:val="center"/>
        <w:rPr>
          <w:color w:val="C45911" w:themeColor="accent2" w:themeShade="BF"/>
          <w:sz w:val="32"/>
          <w:szCs w:val="32"/>
        </w:rPr>
      </w:pPr>
      <w:r w:rsidRPr="00810AAE">
        <w:rPr>
          <w:color w:val="C45911" w:themeColor="accent2" w:themeShade="BF"/>
          <w:sz w:val="32"/>
          <w:szCs w:val="32"/>
        </w:rPr>
        <w:t>Set labels to None</w:t>
      </w:r>
    </w:p>
    <w:p w14:paraId="4A43B148" w14:textId="77777777" w:rsidR="00810AAE" w:rsidRDefault="00810AAE" w:rsidP="00810A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338B8E17" w14:textId="0BD6CB58" w:rsidR="00810AAE" w:rsidRPr="00810AAE" w:rsidRDefault="00810AAE" w:rsidP="00810A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FruitCreateForm(forms.ModelForm):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FruitModel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'__all__'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labels = 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'name'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''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'image'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''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'description'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''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'nutrition'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''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widgets = 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'name'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forms.TextInput(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'Fruit Name'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'image'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forms.URLInput(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'Fruit Image Url'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)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'description'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forms.Textarea(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'Fruit Description'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)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'nutrition'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forms.Textarea(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   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'Nutrition info'</w:t>
      </w:r>
      <w:r w:rsidRPr="00810A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)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810A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810A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</w:p>
    <w:p w14:paraId="3F7B6DB8" w14:textId="77777777" w:rsidR="00810AAE" w:rsidRPr="00810AAE" w:rsidRDefault="00810AAE" w:rsidP="00810AAE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810AAE" w:rsidRPr="00810A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06"/>
    <w:rsid w:val="00790406"/>
    <w:rsid w:val="00810AAE"/>
    <w:rsid w:val="009537DD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C6B1"/>
  <w15:chartTrackingRefBased/>
  <w15:docId w15:val="{16F10717-D991-4D50-8471-170CE5E3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AAE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2023-07-22T18:19:00Z</dcterms:created>
  <dcterms:modified xsi:type="dcterms:W3CDTF">2023-07-22T18:21:00Z</dcterms:modified>
</cp:coreProperties>
</file>