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3AFC" w14:textId="5CBF6C97" w:rsidR="00204929" w:rsidRPr="00711834" w:rsidRDefault="006B52C4" w:rsidP="00711834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11834">
        <w:rPr>
          <w:rFonts w:ascii="Arial" w:hAnsi="Arial" w:cs="Arial"/>
          <w:b/>
          <w:bCs/>
          <w:sz w:val="20"/>
          <w:szCs w:val="20"/>
          <w:lang w:val="en-US"/>
        </w:rPr>
        <w:t>Planning section</w:t>
      </w:r>
    </w:p>
    <w:p w14:paraId="1E89BC8B" w14:textId="0E74C8DA" w:rsidR="00D952C9" w:rsidRPr="00711834" w:rsidRDefault="00D952C9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6CBDD19" w14:textId="462E850C" w:rsidR="00D952C9" w:rsidRPr="00711834" w:rsidRDefault="004953D5" w:rsidP="00711834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11834">
        <w:rPr>
          <w:rFonts w:ascii="Arial" w:hAnsi="Arial" w:cs="Arial"/>
          <w:b/>
          <w:bCs/>
          <w:sz w:val="20"/>
          <w:szCs w:val="20"/>
          <w:lang w:val="en-US"/>
        </w:rPr>
        <w:t>Project initiation</w:t>
      </w:r>
    </w:p>
    <w:p w14:paraId="11222FA1" w14:textId="4B61F7B7" w:rsidR="00EA28F6" w:rsidRPr="00711834" w:rsidRDefault="00D952C9" w:rsidP="00711834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We formed a group</w:t>
      </w:r>
      <w:r w:rsidR="002C30A2"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="001F5024" w:rsidRPr="00711834">
        <w:rPr>
          <w:rFonts w:ascii="Arial" w:hAnsi="Arial" w:cs="Arial"/>
          <w:sz w:val="20"/>
          <w:szCs w:val="20"/>
          <w:lang w:val="en-US"/>
        </w:rPr>
        <w:t>and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held our initial meeting on the 10</w:t>
      </w:r>
      <w:r w:rsidRPr="00711834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of November</w:t>
      </w:r>
      <w:r w:rsidR="00EA28F6" w:rsidRPr="00711834">
        <w:rPr>
          <w:rFonts w:ascii="Arial" w:hAnsi="Arial" w:cs="Arial"/>
          <w:sz w:val="20"/>
          <w:szCs w:val="20"/>
          <w:lang w:val="en-US"/>
        </w:rPr>
        <w:t xml:space="preserve"> 2019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. </w:t>
      </w:r>
      <w:r w:rsidR="00EA28F6" w:rsidRPr="00711834">
        <w:rPr>
          <w:rFonts w:ascii="Arial" w:hAnsi="Arial" w:cs="Arial"/>
          <w:sz w:val="20"/>
          <w:szCs w:val="20"/>
          <w:lang w:val="en-US"/>
        </w:rPr>
        <w:t xml:space="preserve"> At this meeting we </w:t>
      </w:r>
      <w:r w:rsidR="00251134" w:rsidRPr="00711834">
        <w:rPr>
          <w:rFonts w:ascii="Arial" w:hAnsi="Arial" w:cs="Arial"/>
          <w:sz w:val="20"/>
          <w:szCs w:val="20"/>
          <w:lang w:val="en-US"/>
        </w:rPr>
        <w:t>made</w:t>
      </w:r>
      <w:r w:rsidR="00E520F3" w:rsidRPr="00711834">
        <w:rPr>
          <w:rFonts w:ascii="Arial" w:hAnsi="Arial" w:cs="Arial"/>
          <w:sz w:val="20"/>
          <w:szCs w:val="20"/>
          <w:lang w:val="en-US"/>
        </w:rPr>
        <w:t xml:space="preserve"> a series</w:t>
      </w:r>
      <w:r w:rsidR="00EA28F6"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="00E520F3" w:rsidRPr="00711834">
        <w:rPr>
          <w:rFonts w:ascii="Arial" w:hAnsi="Arial" w:cs="Arial"/>
          <w:sz w:val="20"/>
          <w:szCs w:val="20"/>
          <w:lang w:val="en-US"/>
        </w:rPr>
        <w:t>of</w:t>
      </w:r>
      <w:r w:rsidR="00EA28F6" w:rsidRPr="00711834">
        <w:rPr>
          <w:rFonts w:ascii="Arial" w:hAnsi="Arial" w:cs="Arial"/>
          <w:sz w:val="20"/>
          <w:szCs w:val="20"/>
          <w:lang w:val="en-US"/>
        </w:rPr>
        <w:t xml:space="preserve"> decisions for the project:</w:t>
      </w:r>
    </w:p>
    <w:p w14:paraId="26A52867" w14:textId="3E13ABE6" w:rsidR="00EA28F6" w:rsidRPr="00711834" w:rsidRDefault="005B2416" w:rsidP="00711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Assignment of sections to group me</w:t>
      </w:r>
      <w:bookmarkStart w:id="0" w:name="_GoBack"/>
      <w:bookmarkEnd w:id="0"/>
      <w:r w:rsidRPr="00711834">
        <w:rPr>
          <w:rFonts w:ascii="Arial" w:hAnsi="Arial" w:cs="Arial"/>
          <w:sz w:val="20"/>
          <w:szCs w:val="20"/>
          <w:lang w:val="en-US"/>
        </w:rPr>
        <w:t>mbers</w:t>
      </w:r>
    </w:p>
    <w:p w14:paraId="5FDFE04F" w14:textId="77777777" w:rsidR="00805C24" w:rsidRPr="00711834" w:rsidRDefault="005B2416" w:rsidP="00711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Workflow methodology</w:t>
      </w:r>
    </w:p>
    <w:p w14:paraId="31C45C50" w14:textId="77842477" w:rsidR="005B2416" w:rsidRPr="00711834" w:rsidRDefault="00805C24" w:rsidP="00711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 xml:space="preserve">Project </w:t>
      </w:r>
      <w:r w:rsidR="005B2416" w:rsidRPr="00711834">
        <w:rPr>
          <w:rFonts w:ascii="Arial" w:hAnsi="Arial" w:cs="Arial"/>
          <w:sz w:val="20"/>
          <w:szCs w:val="20"/>
          <w:lang w:val="en-US"/>
        </w:rPr>
        <w:t>principles</w:t>
      </w:r>
    </w:p>
    <w:p w14:paraId="7CEF2F4E" w14:textId="06876243" w:rsidR="005B2416" w:rsidRPr="00711834" w:rsidRDefault="005B2416" w:rsidP="00711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Agreed a work schedule</w:t>
      </w:r>
    </w:p>
    <w:p w14:paraId="000C4956" w14:textId="135FDACE" w:rsidR="000A5CEF" w:rsidRPr="00711834" w:rsidRDefault="000A5CEF" w:rsidP="00711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 xml:space="preserve">Established communication </w:t>
      </w:r>
    </w:p>
    <w:p w14:paraId="12D15C77" w14:textId="043C2B90" w:rsidR="00E520F3" w:rsidRPr="00711834" w:rsidRDefault="000A5CEF" w:rsidP="00711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Programming conventions</w:t>
      </w:r>
    </w:p>
    <w:p w14:paraId="2E2C6AC4" w14:textId="77777777" w:rsidR="000A5CEF" w:rsidRPr="00711834" w:rsidRDefault="000A5CEF" w:rsidP="00711834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1C47404" w14:textId="77777777" w:rsidR="00EA28F6" w:rsidRPr="00711834" w:rsidRDefault="00EA28F6" w:rsidP="00711834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00AA8C" w14:textId="5FA988F1" w:rsidR="00EA28F6" w:rsidRPr="00711834" w:rsidRDefault="008226BA" w:rsidP="00711834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C</w:t>
      </w:r>
      <w:r w:rsidR="00877037" w:rsidRPr="00711834">
        <w:rPr>
          <w:rFonts w:ascii="Arial" w:hAnsi="Arial" w:cs="Arial"/>
          <w:sz w:val="20"/>
          <w:szCs w:val="20"/>
          <w:lang w:val="en-US"/>
        </w:rPr>
        <w:t>ollectively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t</w:t>
      </w:r>
      <w:r w:rsidRPr="00711834">
        <w:rPr>
          <w:rFonts w:ascii="Arial" w:hAnsi="Arial" w:cs="Arial"/>
          <w:sz w:val="20"/>
          <w:szCs w:val="20"/>
          <w:lang w:val="en-US"/>
        </w:rPr>
        <w:t>his was</w:t>
      </w:r>
      <w:r w:rsidR="00877037" w:rsidRPr="00711834">
        <w:rPr>
          <w:rFonts w:ascii="Arial" w:hAnsi="Arial" w:cs="Arial"/>
          <w:sz w:val="20"/>
          <w:szCs w:val="20"/>
          <w:lang w:val="en-US"/>
        </w:rPr>
        <w:t xml:space="preserve"> our </w:t>
      </w:r>
      <w:r w:rsidR="005B2416" w:rsidRPr="00711834">
        <w:rPr>
          <w:rFonts w:ascii="Arial" w:hAnsi="Arial" w:cs="Arial"/>
          <w:sz w:val="20"/>
          <w:szCs w:val="20"/>
          <w:lang w:val="en-US"/>
        </w:rPr>
        <w:t xml:space="preserve">first experience </w:t>
      </w:r>
      <w:r w:rsidR="00E520F3" w:rsidRPr="00711834">
        <w:rPr>
          <w:rFonts w:ascii="Arial" w:hAnsi="Arial" w:cs="Arial"/>
          <w:sz w:val="20"/>
          <w:szCs w:val="20"/>
          <w:lang w:val="en-US"/>
        </w:rPr>
        <w:t>using</w:t>
      </w:r>
      <w:r w:rsidR="005B2416" w:rsidRPr="00711834">
        <w:rPr>
          <w:rFonts w:ascii="Arial" w:hAnsi="Arial" w:cs="Arial"/>
          <w:sz w:val="20"/>
          <w:szCs w:val="20"/>
          <w:lang w:val="en-US"/>
        </w:rPr>
        <w:t xml:space="preserve"> machine learning,</w:t>
      </w:r>
      <w:r w:rsidR="00E520F3" w:rsidRPr="00711834">
        <w:rPr>
          <w:rFonts w:ascii="Arial" w:hAnsi="Arial" w:cs="Arial"/>
          <w:sz w:val="20"/>
          <w:szCs w:val="20"/>
          <w:lang w:val="en-US"/>
        </w:rPr>
        <w:t xml:space="preserve"> so rather than prioritizing experience, we</w:t>
      </w:r>
      <w:r w:rsidR="00805C24"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="00251134" w:rsidRPr="00711834">
        <w:rPr>
          <w:rFonts w:ascii="Arial" w:hAnsi="Arial" w:cs="Arial"/>
          <w:sz w:val="20"/>
          <w:szCs w:val="20"/>
          <w:lang w:val="en-US"/>
        </w:rPr>
        <w:t>discussed the aspects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and requirements</w:t>
      </w:r>
      <w:r w:rsidR="00251134" w:rsidRPr="00711834">
        <w:rPr>
          <w:rFonts w:ascii="Arial" w:hAnsi="Arial" w:cs="Arial"/>
          <w:sz w:val="20"/>
          <w:szCs w:val="20"/>
          <w:lang w:val="en-US"/>
        </w:rPr>
        <w:t xml:space="preserve"> of each section</w:t>
      </w:r>
      <w:r w:rsidRPr="00711834">
        <w:rPr>
          <w:rFonts w:ascii="Arial" w:hAnsi="Arial" w:cs="Arial"/>
          <w:sz w:val="20"/>
          <w:szCs w:val="20"/>
          <w:lang w:val="en-US"/>
        </w:rPr>
        <w:t>. We</w:t>
      </w:r>
      <w:r w:rsidR="00251134" w:rsidRPr="00711834">
        <w:rPr>
          <w:rFonts w:ascii="Arial" w:hAnsi="Arial" w:cs="Arial"/>
          <w:sz w:val="20"/>
          <w:szCs w:val="20"/>
          <w:lang w:val="en-US"/>
        </w:rPr>
        <w:t xml:space="preserve"> then individually </w:t>
      </w:r>
      <w:r w:rsidR="005B2416" w:rsidRPr="00711834">
        <w:rPr>
          <w:rFonts w:ascii="Arial" w:hAnsi="Arial" w:cs="Arial"/>
          <w:sz w:val="20"/>
          <w:szCs w:val="20"/>
          <w:lang w:val="en-US"/>
        </w:rPr>
        <w:t xml:space="preserve">volunteered for </w:t>
      </w:r>
      <w:r w:rsidR="00805C24" w:rsidRPr="00711834">
        <w:rPr>
          <w:rFonts w:ascii="Arial" w:hAnsi="Arial" w:cs="Arial"/>
          <w:sz w:val="20"/>
          <w:szCs w:val="20"/>
          <w:lang w:val="en-US"/>
        </w:rPr>
        <w:t>section</w:t>
      </w:r>
      <w:r w:rsidRPr="00711834">
        <w:rPr>
          <w:rFonts w:ascii="Arial" w:hAnsi="Arial" w:cs="Arial"/>
          <w:sz w:val="20"/>
          <w:szCs w:val="20"/>
          <w:lang w:val="en-US"/>
        </w:rPr>
        <w:t>s based on personal preferences</w:t>
      </w:r>
      <w:r w:rsidR="00251134" w:rsidRPr="00711834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417EBB1C" w14:textId="3C84ACF2" w:rsidR="00805C24" w:rsidRPr="00711834" w:rsidRDefault="00FE3C5A" w:rsidP="00711834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We identified that e</w:t>
      </w:r>
      <w:r w:rsidR="00805C24" w:rsidRPr="00711834">
        <w:rPr>
          <w:rFonts w:ascii="Arial" w:hAnsi="Arial" w:cs="Arial"/>
          <w:sz w:val="20"/>
          <w:szCs w:val="20"/>
          <w:lang w:val="en-US"/>
        </w:rPr>
        <w:t>ach of the data handling steps are sequential, requiring input from the preceding stage</w:t>
      </w:r>
      <w:r w:rsidRPr="00711834">
        <w:rPr>
          <w:rFonts w:ascii="Arial" w:hAnsi="Arial" w:cs="Arial"/>
          <w:sz w:val="20"/>
          <w:szCs w:val="20"/>
          <w:lang w:val="en-US"/>
        </w:rPr>
        <w:t>.</w:t>
      </w:r>
      <w:r w:rsidR="000A5CEF"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Pr="00711834">
        <w:rPr>
          <w:rFonts w:ascii="Arial" w:hAnsi="Arial" w:cs="Arial"/>
          <w:sz w:val="20"/>
          <w:szCs w:val="20"/>
          <w:lang w:val="en-US"/>
        </w:rPr>
        <w:t>F</w:t>
      </w:r>
      <w:r w:rsidR="00805C24" w:rsidRPr="00711834">
        <w:rPr>
          <w:rFonts w:ascii="Arial" w:hAnsi="Arial" w:cs="Arial"/>
          <w:sz w:val="20"/>
          <w:szCs w:val="20"/>
          <w:lang w:val="en-US"/>
        </w:rPr>
        <w:t xml:space="preserve">or </w:t>
      </w:r>
      <w:r w:rsidRPr="00711834">
        <w:rPr>
          <w:rFonts w:ascii="Arial" w:hAnsi="Arial" w:cs="Arial"/>
          <w:sz w:val="20"/>
          <w:szCs w:val="20"/>
          <w:lang w:val="en-US"/>
        </w:rPr>
        <w:t>example,</w:t>
      </w:r>
      <w:r w:rsidR="00805C24" w:rsidRPr="00711834">
        <w:rPr>
          <w:rFonts w:ascii="Arial" w:hAnsi="Arial" w:cs="Arial"/>
          <w:sz w:val="20"/>
          <w:szCs w:val="20"/>
          <w:lang w:val="en-US"/>
        </w:rPr>
        <w:t xml:space="preserve"> the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input of the</w:t>
      </w:r>
      <w:r w:rsidR="00805C24" w:rsidRPr="00711834">
        <w:rPr>
          <w:rFonts w:ascii="Arial" w:hAnsi="Arial" w:cs="Arial"/>
          <w:sz w:val="20"/>
          <w:szCs w:val="20"/>
          <w:lang w:val="en-US"/>
        </w:rPr>
        <w:t xml:space="preserve"> feature selection step is the pre-processed data.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This constraint</w:t>
      </w:r>
      <w:r w:rsidR="00BF0AB8"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Pr="00711834">
        <w:rPr>
          <w:rFonts w:ascii="Arial" w:hAnsi="Arial" w:cs="Arial"/>
          <w:sz w:val="20"/>
          <w:szCs w:val="20"/>
          <w:lang w:val="en-US"/>
        </w:rPr>
        <w:t>necessitates a waterfall-like workflow</w:t>
      </w:r>
      <w:r w:rsidR="00BF0AB8" w:rsidRPr="00711834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29CA2640" w14:textId="1605D9C0" w:rsidR="00805C24" w:rsidRPr="00711834" w:rsidRDefault="00805C24" w:rsidP="00711834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Due to time constraints</w:t>
      </w:r>
      <w:r w:rsidR="00E520F3" w:rsidRPr="00711834">
        <w:rPr>
          <w:rFonts w:ascii="Arial" w:hAnsi="Arial" w:cs="Arial"/>
          <w:sz w:val="20"/>
          <w:szCs w:val="20"/>
          <w:lang w:val="en-US"/>
        </w:rPr>
        <w:t xml:space="preserve"> and our relative inexperience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, we determined that </w:t>
      </w:r>
      <w:r w:rsidR="00E520F3" w:rsidRPr="00711834">
        <w:rPr>
          <w:rFonts w:ascii="Arial" w:hAnsi="Arial" w:cs="Arial"/>
          <w:sz w:val="20"/>
          <w:szCs w:val="20"/>
          <w:lang w:val="en-US"/>
        </w:rPr>
        <w:t xml:space="preserve">our project should favor speed and simplicity over complexity, for example using available libraries like </w:t>
      </w:r>
      <w:proofErr w:type="spellStart"/>
      <w:r w:rsidR="00E520F3" w:rsidRPr="00711834">
        <w:rPr>
          <w:rFonts w:ascii="Arial" w:hAnsi="Arial" w:cs="Arial"/>
          <w:sz w:val="20"/>
          <w:szCs w:val="20"/>
          <w:lang w:val="en-US"/>
        </w:rPr>
        <w:t>scikit</w:t>
      </w:r>
      <w:proofErr w:type="spellEnd"/>
      <w:r w:rsidR="00E520F3" w:rsidRPr="00711834">
        <w:rPr>
          <w:rFonts w:ascii="Arial" w:hAnsi="Arial" w:cs="Arial"/>
          <w:sz w:val="20"/>
          <w:szCs w:val="20"/>
          <w:lang w:val="en-US"/>
        </w:rPr>
        <w:t>-learn rather than attempting to build our own tools from scratch.</w:t>
      </w:r>
    </w:p>
    <w:p w14:paraId="57F5BA6F" w14:textId="2E766369" w:rsidR="00E520F3" w:rsidRPr="00711834" w:rsidRDefault="00E520F3" w:rsidP="00711834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 xml:space="preserve">Factoring 10 weeks to complete the project, we </w:t>
      </w:r>
      <w:r w:rsidR="00877037" w:rsidRPr="00711834">
        <w:rPr>
          <w:rFonts w:ascii="Arial" w:hAnsi="Arial" w:cs="Arial"/>
          <w:sz w:val="20"/>
          <w:szCs w:val="20"/>
          <w:lang w:val="en-US"/>
        </w:rPr>
        <w:t>agreed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="00877037" w:rsidRPr="00711834">
        <w:rPr>
          <w:rFonts w:ascii="Arial" w:hAnsi="Arial" w:cs="Arial"/>
          <w:sz w:val="20"/>
          <w:szCs w:val="20"/>
          <w:lang w:val="en-US"/>
        </w:rPr>
        <w:t>to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</w:t>
      </w:r>
      <w:r w:rsidR="00877037" w:rsidRPr="00711834">
        <w:rPr>
          <w:rFonts w:ascii="Arial" w:hAnsi="Arial" w:cs="Arial"/>
          <w:sz w:val="20"/>
          <w:szCs w:val="20"/>
          <w:lang w:val="en-US"/>
        </w:rPr>
        <w:t xml:space="preserve">attempt </w:t>
      </w:r>
      <w:r w:rsidRPr="00711834">
        <w:rPr>
          <w:rFonts w:ascii="Arial" w:hAnsi="Arial" w:cs="Arial"/>
          <w:sz w:val="20"/>
          <w:szCs w:val="20"/>
          <w:lang w:val="en-US"/>
        </w:rPr>
        <w:t>to complete 2 full iterations prior to the Christmas break. The p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lanned schedule </w:t>
      </w:r>
      <w:r w:rsidRPr="00711834">
        <w:rPr>
          <w:rFonts w:ascii="Arial" w:hAnsi="Arial" w:cs="Arial"/>
          <w:sz w:val="20"/>
          <w:szCs w:val="20"/>
          <w:lang w:val="en-US"/>
        </w:rPr>
        <w:t>is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depicted in figure 1.</w:t>
      </w:r>
    </w:p>
    <w:p w14:paraId="3CBE34E6" w14:textId="0235216A" w:rsidR="000A5CEF" w:rsidRPr="00711834" w:rsidRDefault="008547D9" w:rsidP="00711834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T</w:t>
      </w:r>
      <w:r w:rsidR="000A5CEF" w:rsidRPr="00711834">
        <w:rPr>
          <w:rFonts w:ascii="Arial" w:hAnsi="Arial" w:cs="Arial"/>
          <w:sz w:val="20"/>
          <w:szCs w:val="20"/>
          <w:lang w:val="en-US"/>
        </w:rPr>
        <w:t>o</w:t>
      </w:r>
      <w:r w:rsidR="008226BA" w:rsidRPr="00711834">
        <w:rPr>
          <w:rFonts w:ascii="Arial" w:hAnsi="Arial" w:cs="Arial"/>
          <w:sz w:val="20"/>
          <w:szCs w:val="20"/>
          <w:lang w:val="en-US"/>
        </w:rPr>
        <w:t xml:space="preserve"> enable distributed development of the project</w:t>
      </w:r>
      <w:r w:rsidR="000A5CEF" w:rsidRPr="00711834">
        <w:rPr>
          <w:rFonts w:ascii="Arial" w:hAnsi="Arial" w:cs="Arial"/>
          <w:sz w:val="20"/>
          <w:szCs w:val="20"/>
          <w:lang w:val="en-US"/>
        </w:rPr>
        <w:t>,</w:t>
      </w:r>
      <w:r w:rsidR="008226BA" w:rsidRPr="00711834">
        <w:rPr>
          <w:rFonts w:ascii="Arial" w:hAnsi="Arial" w:cs="Arial"/>
          <w:sz w:val="20"/>
          <w:szCs w:val="20"/>
          <w:lang w:val="en-US"/>
        </w:rPr>
        <w:t xml:space="preserve"> we set up a WhatsApp group for communication </w:t>
      </w:r>
      <w:r w:rsidR="000A5CEF" w:rsidRPr="00711834">
        <w:rPr>
          <w:rFonts w:ascii="Arial" w:hAnsi="Arial" w:cs="Arial"/>
          <w:sz w:val="20"/>
          <w:szCs w:val="20"/>
          <w:lang w:val="en-US"/>
        </w:rPr>
        <w:t>and</w:t>
      </w:r>
      <w:r w:rsidR="008226BA" w:rsidRPr="00711834">
        <w:rPr>
          <w:rFonts w:ascii="Arial" w:hAnsi="Arial" w:cs="Arial"/>
          <w:sz w:val="20"/>
          <w:szCs w:val="20"/>
          <w:lang w:val="en-US"/>
        </w:rPr>
        <w:t xml:space="preserve"> created</w:t>
      </w:r>
      <w:r w:rsidR="000A5CEF" w:rsidRPr="00711834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0A5CEF" w:rsidRPr="00711834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="000A5CEF" w:rsidRPr="00711834">
        <w:rPr>
          <w:rFonts w:ascii="Arial" w:hAnsi="Arial" w:cs="Arial"/>
          <w:sz w:val="20"/>
          <w:szCs w:val="20"/>
          <w:lang w:val="en-US"/>
        </w:rPr>
        <w:t xml:space="preserve"> repository to store project files. </w:t>
      </w:r>
    </w:p>
    <w:p w14:paraId="22DC0D34" w14:textId="5DD92A78" w:rsidR="00251134" w:rsidRPr="00711834" w:rsidRDefault="008226BA" w:rsidP="00711834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Further to point 5, we</w:t>
      </w:r>
      <w:r w:rsidR="00251134" w:rsidRPr="00711834">
        <w:rPr>
          <w:rFonts w:ascii="Arial" w:hAnsi="Arial" w:cs="Arial"/>
          <w:sz w:val="20"/>
          <w:szCs w:val="20"/>
          <w:lang w:val="en-US"/>
        </w:rPr>
        <w:t xml:space="preserve"> agreed that all programming should be performed in the Python programming language, </w:t>
      </w:r>
      <w:r w:rsidR="004953D5" w:rsidRPr="00711834">
        <w:rPr>
          <w:rFonts w:ascii="Arial" w:hAnsi="Arial" w:cs="Arial"/>
          <w:sz w:val="20"/>
          <w:szCs w:val="20"/>
          <w:lang w:val="en-US"/>
        </w:rPr>
        <w:t>and each section implemented as a function with documented inputs and outputs</w:t>
      </w:r>
      <w:r w:rsidRPr="00711834">
        <w:rPr>
          <w:rFonts w:ascii="Arial" w:hAnsi="Arial" w:cs="Arial"/>
          <w:sz w:val="20"/>
          <w:szCs w:val="20"/>
          <w:lang w:val="en-US"/>
        </w:rPr>
        <w:t xml:space="preserve"> to allow easy use by the other group members.</w:t>
      </w:r>
    </w:p>
    <w:p w14:paraId="22F5E2DE" w14:textId="77777777" w:rsidR="00D82922" w:rsidRPr="00711834" w:rsidRDefault="00D82922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D41DF3E" w14:textId="0287C1CE" w:rsidR="006B52C4" w:rsidRPr="00711834" w:rsidRDefault="002D5692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D22B77B" wp14:editId="739B9543">
            <wp:extent cx="5727700" cy="199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progress table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46502"/>
                    <a:stretch/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AE1D7" w14:textId="77777777" w:rsidR="002D5692" w:rsidRPr="00711834" w:rsidRDefault="008226BA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 xml:space="preserve">Figure 1.  </w:t>
      </w:r>
      <w:r w:rsidR="002D5692" w:rsidRPr="00711834">
        <w:rPr>
          <w:rFonts w:ascii="Arial" w:hAnsi="Arial" w:cs="Arial"/>
          <w:sz w:val="20"/>
          <w:szCs w:val="20"/>
          <w:lang w:val="en-US"/>
        </w:rPr>
        <w:t>Planned work schedule.</w:t>
      </w:r>
    </w:p>
    <w:p w14:paraId="10EC6A01" w14:textId="53DA6D84" w:rsidR="009836D9" w:rsidRPr="00711834" w:rsidRDefault="004953D5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Project review</w:t>
      </w:r>
    </w:p>
    <w:p w14:paraId="3D3FAA1E" w14:textId="77777777" w:rsidR="00711834" w:rsidRPr="00711834" w:rsidRDefault="00711834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4665A9C" w14:textId="3DE9611F" w:rsidR="002D5692" w:rsidRPr="00711834" w:rsidRDefault="008226BA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>We held two review sessions, the first on the 12/12/2019 and a final review session on the 09/01/2020.</w:t>
      </w:r>
      <w:r w:rsidR="002D5692" w:rsidRPr="00711834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2212987" w14:textId="77777777" w:rsidR="00711834" w:rsidRPr="00711834" w:rsidRDefault="00711834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43C030C5" w14:textId="51521E25" w:rsidR="00FE3C5A" w:rsidRDefault="00FE3C5A" w:rsidP="0071183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711834">
        <w:rPr>
          <w:rFonts w:ascii="Arial" w:hAnsi="Arial" w:cs="Arial"/>
          <w:sz w:val="20"/>
          <w:szCs w:val="20"/>
          <w:lang w:val="en-US"/>
        </w:rPr>
        <w:t xml:space="preserve">In the first session, we reported the conclusions </w:t>
      </w:r>
      <w:r w:rsidR="002727C0" w:rsidRPr="00711834">
        <w:rPr>
          <w:rFonts w:ascii="Arial" w:hAnsi="Arial" w:cs="Arial"/>
          <w:sz w:val="20"/>
          <w:szCs w:val="20"/>
          <w:lang w:val="en-US"/>
        </w:rPr>
        <w:t xml:space="preserve">of the first two </w:t>
      </w:r>
      <w:r w:rsidR="00711834">
        <w:rPr>
          <w:rFonts w:ascii="Arial" w:hAnsi="Arial" w:cs="Arial"/>
          <w:sz w:val="20"/>
          <w:szCs w:val="20"/>
          <w:lang w:val="en-US"/>
        </w:rPr>
        <w:t xml:space="preserve">iterations, and identified critical areas for improvement: </w:t>
      </w:r>
    </w:p>
    <w:p w14:paraId="565B56AB" w14:textId="3572A467" w:rsidR="00711834" w:rsidRDefault="00711834" w:rsidP="007118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Trying different scaling methods</w:t>
      </w:r>
      <w:r w:rsidR="00F24780">
        <w:rPr>
          <w:rFonts w:ascii="Arial" w:hAnsi="Arial" w:cs="Arial"/>
          <w:sz w:val="20"/>
          <w:szCs w:val="20"/>
          <w:lang w:val="en-US"/>
        </w:rPr>
        <w:t xml:space="preserve"> such as </w:t>
      </w:r>
      <w:proofErr w:type="spellStart"/>
      <w:r w:rsidR="00F24780">
        <w:rPr>
          <w:rFonts w:ascii="Arial" w:hAnsi="Arial" w:cs="Arial"/>
          <w:sz w:val="20"/>
          <w:szCs w:val="20"/>
          <w:lang w:val="en-US"/>
        </w:rPr>
        <w:t>MinMax</w:t>
      </w:r>
      <w:proofErr w:type="spellEnd"/>
      <w:r w:rsidR="00F2478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F24780">
        <w:rPr>
          <w:rFonts w:ascii="Arial" w:hAnsi="Arial" w:cs="Arial"/>
          <w:sz w:val="20"/>
          <w:szCs w:val="20"/>
          <w:lang w:val="en-US"/>
        </w:rPr>
        <w:t>StandardScaler</w:t>
      </w:r>
      <w:proofErr w:type="spellEnd"/>
    </w:p>
    <w:p w14:paraId="02CFA512" w14:textId="44A631DC" w:rsidR="00371674" w:rsidRDefault="00371674" w:rsidP="007118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Exploring dimensionality reduction techniques for feature selection</w:t>
      </w:r>
      <w:r w:rsidR="00F24780">
        <w:rPr>
          <w:rFonts w:ascii="Arial" w:hAnsi="Arial" w:cs="Arial"/>
          <w:sz w:val="20"/>
          <w:szCs w:val="20"/>
          <w:lang w:val="en-US"/>
        </w:rPr>
        <w:t xml:space="preserve"> like PCA</w:t>
      </w:r>
    </w:p>
    <w:p w14:paraId="36D3A13C" w14:textId="1580374E" w:rsidR="00F24780" w:rsidRDefault="00F24780" w:rsidP="007118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Reviewing the algorithm selection, adding in K-nearest </w:t>
      </w:r>
      <w:proofErr w:type="spellStart"/>
      <w:r w:rsidR="00C9144F" w:rsidRPr="00C9144F">
        <w:rPr>
          <w:rFonts w:ascii="Arial" w:hAnsi="Arial" w:cs="Arial"/>
          <w:sz w:val="20"/>
          <w:szCs w:val="20"/>
          <w:lang w:val="en-US"/>
        </w:rPr>
        <w:t>neighbours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Naïve Bayes Classifier</w:t>
      </w:r>
    </w:p>
    <w:p w14:paraId="5FF31D7B" w14:textId="046A9AC4" w:rsidR="00711834" w:rsidRDefault="00711834" w:rsidP="007118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Expanding the </w:t>
      </w:r>
      <w:r w:rsidR="00F24780">
        <w:rPr>
          <w:rFonts w:ascii="Arial" w:hAnsi="Arial" w:cs="Arial"/>
          <w:sz w:val="20"/>
          <w:szCs w:val="20"/>
          <w:lang w:val="en-US"/>
        </w:rPr>
        <w:t>tuning parameters search size.</w:t>
      </w:r>
    </w:p>
    <w:p w14:paraId="005409BE" w14:textId="0820BE9F" w:rsidR="00F24780" w:rsidRDefault="00371674" w:rsidP="00F247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Exploring further evaluation parameters</w:t>
      </w:r>
      <w:r w:rsidR="00F24780">
        <w:rPr>
          <w:rFonts w:ascii="Arial" w:hAnsi="Arial" w:cs="Arial"/>
          <w:sz w:val="20"/>
          <w:szCs w:val="20"/>
          <w:lang w:val="en-US"/>
        </w:rPr>
        <w:t xml:space="preserve"> such as F1 score, False Alarm rate, Michaels Correlation Coefficient</w:t>
      </w:r>
    </w:p>
    <w:p w14:paraId="762072E3" w14:textId="23B94CC8" w:rsidR="00F24780" w:rsidRDefault="00F24780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6065A71" w14:textId="7BFB9274" w:rsidR="00C9144F" w:rsidRDefault="00F24780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the final review session, we </w:t>
      </w:r>
      <w:r w:rsidR="00C9144F">
        <w:rPr>
          <w:rFonts w:ascii="Arial" w:hAnsi="Arial" w:cs="Arial"/>
          <w:sz w:val="20"/>
          <w:szCs w:val="20"/>
          <w:lang w:val="en-US"/>
        </w:rPr>
        <w:t>discussed</w:t>
      </w:r>
      <w:r>
        <w:rPr>
          <w:rFonts w:ascii="Arial" w:hAnsi="Arial" w:cs="Arial"/>
          <w:sz w:val="20"/>
          <w:szCs w:val="20"/>
          <w:lang w:val="en-US"/>
        </w:rPr>
        <w:t xml:space="preserve"> the conclusions of the project</w:t>
      </w:r>
      <w:r w:rsidR="00C77E08">
        <w:rPr>
          <w:rFonts w:ascii="Arial" w:hAnsi="Arial" w:cs="Arial"/>
          <w:sz w:val="20"/>
          <w:szCs w:val="20"/>
          <w:lang w:val="en-US"/>
        </w:rPr>
        <w:t xml:space="preserve"> and assigned responsibilities for</w:t>
      </w:r>
      <w:r>
        <w:rPr>
          <w:rFonts w:ascii="Arial" w:hAnsi="Arial" w:cs="Arial"/>
          <w:sz w:val="20"/>
          <w:szCs w:val="20"/>
          <w:lang w:val="en-US"/>
        </w:rPr>
        <w:t xml:space="preserve"> the</w:t>
      </w:r>
      <w:r w:rsidR="00500B35">
        <w:rPr>
          <w:rFonts w:ascii="Arial" w:hAnsi="Arial" w:cs="Arial"/>
          <w:sz w:val="20"/>
          <w:szCs w:val="20"/>
          <w:lang w:val="en-US"/>
        </w:rPr>
        <w:t xml:space="preserve"> </w:t>
      </w:r>
      <w:r w:rsidR="00AD1FF0">
        <w:rPr>
          <w:rFonts w:ascii="Arial" w:hAnsi="Arial" w:cs="Arial"/>
          <w:sz w:val="20"/>
          <w:szCs w:val="20"/>
          <w:lang w:val="en-US"/>
        </w:rPr>
        <w:t xml:space="preserve">planning section and the future </w:t>
      </w:r>
      <w:r w:rsidR="00500B35">
        <w:rPr>
          <w:rFonts w:ascii="Arial" w:hAnsi="Arial" w:cs="Arial"/>
          <w:sz w:val="20"/>
          <w:szCs w:val="20"/>
          <w:lang w:val="en-US"/>
        </w:rPr>
        <w:t>of the</w:t>
      </w:r>
      <w:r>
        <w:rPr>
          <w:rFonts w:ascii="Arial" w:hAnsi="Arial" w:cs="Arial"/>
          <w:sz w:val="20"/>
          <w:szCs w:val="20"/>
          <w:lang w:val="en-US"/>
        </w:rPr>
        <w:t xml:space="preserve"> report and code clean up.</w:t>
      </w:r>
      <w:r w:rsidR="00C9144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E77FFCF" w14:textId="1C9D796D" w:rsidR="00500B35" w:rsidRDefault="00500B35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7D8FDD3" w14:textId="363EF2BB" w:rsidR="00032038" w:rsidRDefault="00500B35" w:rsidP="00F24780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00B35">
        <w:rPr>
          <w:rFonts w:ascii="Arial" w:hAnsi="Arial" w:cs="Arial"/>
          <w:b/>
          <w:bCs/>
          <w:sz w:val="20"/>
          <w:szCs w:val="20"/>
          <w:lang w:val="en-US"/>
        </w:rPr>
        <w:t>Summary</w:t>
      </w:r>
    </w:p>
    <w:p w14:paraId="7D827FCE" w14:textId="56B9CDC4" w:rsidR="00C9144F" w:rsidRPr="00C77E08" w:rsidRDefault="00C77E08" w:rsidP="00F247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 delivered the project closely to the planned schedule, with several high-performance models developed by the Christmas break, allowing further research than anticipated.</w:t>
      </w:r>
    </w:p>
    <w:p w14:paraId="4EAFD3E6" w14:textId="45C2CFB7" w:rsidR="00C77E08" w:rsidRPr="00B163E8" w:rsidRDefault="001615B9" w:rsidP="00F247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WhatsApp group and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repository were highly effective tools for</w:t>
      </w:r>
      <w:r w:rsidR="00B163E8">
        <w:rPr>
          <w:rFonts w:ascii="Arial" w:hAnsi="Arial" w:cs="Arial"/>
          <w:sz w:val="20"/>
          <w:szCs w:val="20"/>
          <w:lang w:val="en-US"/>
        </w:rPr>
        <w:t xml:space="preserve"> sharing knowledge.</w:t>
      </w:r>
    </w:p>
    <w:p w14:paraId="7D6C602E" w14:textId="6D8E3FC7" w:rsidR="00B163E8" w:rsidRPr="00C77E08" w:rsidRDefault="00B163E8" w:rsidP="00F247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undertaking this project, we have all gained an insight into the application of machine learning algorithms to a real-world application. </w:t>
      </w:r>
    </w:p>
    <w:p w14:paraId="2203435D" w14:textId="723C0DD0" w:rsidR="00C9144F" w:rsidRDefault="00C9144F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4EAEC43" w14:textId="43767804" w:rsidR="00C9144F" w:rsidRDefault="00C9144F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2E71BB4" w14:textId="671E9198" w:rsidR="00C9144F" w:rsidRDefault="00C9144F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AC45FD2" w14:textId="7A9CA878" w:rsidR="00C9144F" w:rsidRDefault="00C9144F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6F7F1BC" w14:textId="5101BA19" w:rsidR="00C9144F" w:rsidRDefault="00C9144F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4A4D3423" w14:textId="77777777" w:rsidR="00C9144F" w:rsidRPr="00F24780" w:rsidRDefault="00C9144F" w:rsidP="00F2478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sectPr w:rsidR="00C9144F" w:rsidRPr="00F24780" w:rsidSect="000578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9D"/>
    <w:multiLevelType w:val="hybridMultilevel"/>
    <w:tmpl w:val="74DA3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219A"/>
    <w:multiLevelType w:val="hybridMultilevel"/>
    <w:tmpl w:val="99C6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5757"/>
    <w:multiLevelType w:val="hybridMultilevel"/>
    <w:tmpl w:val="E8907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0845"/>
    <w:multiLevelType w:val="hybridMultilevel"/>
    <w:tmpl w:val="F3303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42C6E"/>
    <w:multiLevelType w:val="hybridMultilevel"/>
    <w:tmpl w:val="AE265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72CC"/>
    <w:multiLevelType w:val="hybridMultilevel"/>
    <w:tmpl w:val="94889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F78BE"/>
    <w:multiLevelType w:val="hybridMultilevel"/>
    <w:tmpl w:val="05B8A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C4"/>
    <w:rsid w:val="00032038"/>
    <w:rsid w:val="00057822"/>
    <w:rsid w:val="000A5CEF"/>
    <w:rsid w:val="000B6AAF"/>
    <w:rsid w:val="001615B9"/>
    <w:rsid w:val="001A7E31"/>
    <w:rsid w:val="001F5024"/>
    <w:rsid w:val="00204929"/>
    <w:rsid w:val="00215982"/>
    <w:rsid w:val="00251134"/>
    <w:rsid w:val="002727C0"/>
    <w:rsid w:val="002C30A2"/>
    <w:rsid w:val="002D5692"/>
    <w:rsid w:val="002F46F4"/>
    <w:rsid w:val="00371674"/>
    <w:rsid w:val="004953D5"/>
    <w:rsid w:val="00500B35"/>
    <w:rsid w:val="005B2416"/>
    <w:rsid w:val="00603304"/>
    <w:rsid w:val="00640C69"/>
    <w:rsid w:val="006611CC"/>
    <w:rsid w:val="00681127"/>
    <w:rsid w:val="006B52C4"/>
    <w:rsid w:val="006F6FFA"/>
    <w:rsid w:val="00711834"/>
    <w:rsid w:val="007B5750"/>
    <w:rsid w:val="00805C24"/>
    <w:rsid w:val="008226BA"/>
    <w:rsid w:val="008547D9"/>
    <w:rsid w:val="00877037"/>
    <w:rsid w:val="008943AA"/>
    <w:rsid w:val="008B4095"/>
    <w:rsid w:val="009836D9"/>
    <w:rsid w:val="00A806D9"/>
    <w:rsid w:val="00AB7AD0"/>
    <w:rsid w:val="00AD1FF0"/>
    <w:rsid w:val="00B163E8"/>
    <w:rsid w:val="00BF0AB8"/>
    <w:rsid w:val="00C77E08"/>
    <w:rsid w:val="00C9144F"/>
    <w:rsid w:val="00CE738E"/>
    <w:rsid w:val="00D82922"/>
    <w:rsid w:val="00D952C9"/>
    <w:rsid w:val="00E520F3"/>
    <w:rsid w:val="00EA28F6"/>
    <w:rsid w:val="00F24780"/>
    <w:rsid w:val="00F83F70"/>
    <w:rsid w:val="00F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A684"/>
  <w14:defaultImageDpi w14:val="32767"/>
  <w15:chartTrackingRefBased/>
  <w15:docId w15:val="{8BF20D37-DEFE-1741-A24A-19342BB8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Scott</dc:creator>
  <cp:keywords/>
  <dc:description/>
  <cp:lastModifiedBy>Tasker, Scott</cp:lastModifiedBy>
  <cp:revision>18</cp:revision>
  <dcterms:created xsi:type="dcterms:W3CDTF">2020-01-11T21:11:00Z</dcterms:created>
  <dcterms:modified xsi:type="dcterms:W3CDTF">2020-01-12T18:43:00Z</dcterms:modified>
</cp:coreProperties>
</file>