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2B" w:rsidRDefault="0012292B" w:rsidP="00AA6AAE">
      <w:pPr>
        <w:ind w:firstLine="708"/>
        <w:jc w:val="both"/>
      </w:pPr>
      <w:r>
        <w:t xml:space="preserve">Экземпляр класса </w:t>
      </w:r>
      <w:r>
        <w:rPr>
          <w:lang w:val="en-US"/>
        </w:rPr>
        <w:t>Book</w:t>
      </w:r>
      <w:r>
        <w:t xml:space="preserve"> </w:t>
      </w:r>
      <w:r w:rsidR="001B6045">
        <w:t xml:space="preserve">(Книга) </w:t>
      </w:r>
      <w:r>
        <w:t xml:space="preserve">содержит поля </w:t>
      </w:r>
      <w:proofErr w:type="gramStart"/>
      <w:r>
        <w:rPr>
          <w:lang w:val="en-US"/>
        </w:rPr>
        <w:t>String</w:t>
      </w:r>
      <w:r w:rsidRPr="0012292B">
        <w:t xml:space="preserve"> :</w:t>
      </w:r>
      <w:proofErr w:type="gramEnd"/>
      <w:r>
        <w:t xml:space="preserve"> название, автор, издательство</w:t>
      </w:r>
      <w:r w:rsidRPr="0012292B">
        <w:t xml:space="preserve"> ; </w:t>
      </w:r>
      <w:proofErr w:type="spellStart"/>
      <w:r>
        <w:rPr>
          <w:lang w:val="en-US"/>
        </w:rPr>
        <w:t>Int</w:t>
      </w:r>
      <w:proofErr w:type="spellEnd"/>
      <w:r w:rsidRPr="0012292B">
        <w:t xml:space="preserve"> </w:t>
      </w:r>
      <w:r>
        <w:t xml:space="preserve">: </w:t>
      </w:r>
      <w:r>
        <w:rPr>
          <w:lang w:val="en-US"/>
        </w:rPr>
        <w:t>Id</w:t>
      </w:r>
      <w:r w:rsidR="001B6045">
        <w:t>(уникальный идентификатор)</w:t>
      </w:r>
      <w:r w:rsidRPr="0012292B">
        <w:t xml:space="preserve">, </w:t>
      </w:r>
      <w:r>
        <w:t xml:space="preserve">кол-во страниц, </w:t>
      </w:r>
      <w:r w:rsidRPr="0012292B">
        <w:t xml:space="preserve">общее кол-во экз. </w:t>
      </w:r>
      <w:r>
        <w:t>в библиотеке, кол-во в наличии (кроме тех, что выданы читателям), список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Id</w:t>
      </w:r>
      <w:proofErr w:type="spellEnd"/>
      <w:r>
        <w:t xml:space="preserve"> </w:t>
      </w:r>
      <w:r w:rsidR="001B6045">
        <w:t xml:space="preserve">(внешних ключей) </w:t>
      </w:r>
      <w:r>
        <w:t>«активных», т.е. невозвращенных заказов(выдач)</w:t>
      </w:r>
      <w:r w:rsidR="001B6045" w:rsidRPr="001B6045">
        <w:t xml:space="preserve"> данной книги</w:t>
      </w:r>
      <w:r>
        <w:t>.</w:t>
      </w:r>
    </w:p>
    <w:p w:rsidR="0012292B" w:rsidRDefault="0012292B" w:rsidP="00AA6AAE">
      <w:pPr>
        <w:ind w:firstLine="708"/>
        <w:jc w:val="both"/>
      </w:pPr>
      <w:r>
        <w:t xml:space="preserve">Экземпляр класса </w:t>
      </w:r>
      <w:r>
        <w:rPr>
          <w:lang w:val="en-US"/>
        </w:rPr>
        <w:t>Listener</w:t>
      </w:r>
      <w:r>
        <w:t xml:space="preserve"> </w:t>
      </w:r>
      <w:r w:rsidR="001B6045">
        <w:t xml:space="preserve">(Читатель) </w:t>
      </w:r>
      <w:r>
        <w:t xml:space="preserve">содержит поля </w:t>
      </w:r>
      <w:proofErr w:type="gramStart"/>
      <w:r>
        <w:rPr>
          <w:lang w:val="en-US"/>
        </w:rPr>
        <w:t>String</w:t>
      </w:r>
      <w:r w:rsidRPr="0012292B">
        <w:t xml:space="preserve"> </w:t>
      </w:r>
      <w:r>
        <w:t>:</w:t>
      </w:r>
      <w:proofErr w:type="gramEnd"/>
      <w:r>
        <w:t xml:space="preserve"> Имя, фамилия, </w:t>
      </w:r>
      <w:r w:rsidR="001B6045">
        <w:t>адрес, телефон</w:t>
      </w:r>
      <w:r w:rsidR="001B6045" w:rsidRPr="001B6045">
        <w:t xml:space="preserve">; </w:t>
      </w:r>
      <w:r w:rsidR="001B6045">
        <w:rPr>
          <w:lang w:val="en-US"/>
        </w:rPr>
        <w:t>Boolean</w:t>
      </w:r>
      <w:r w:rsidR="001B6045" w:rsidRPr="001B6045">
        <w:t xml:space="preserve"> : </w:t>
      </w:r>
      <w:r w:rsidR="001B6045">
        <w:t>пол</w:t>
      </w:r>
      <w:r w:rsidR="001B6045" w:rsidRPr="001B6045">
        <w:t xml:space="preserve">; </w:t>
      </w:r>
      <w:r w:rsidR="001B6045">
        <w:t>список (</w:t>
      </w:r>
      <w:proofErr w:type="spellStart"/>
      <w:r w:rsidR="001B6045">
        <w:t>int</w:t>
      </w:r>
      <w:proofErr w:type="spellEnd"/>
      <w:r w:rsidR="001B6045">
        <w:t xml:space="preserve">) </w:t>
      </w:r>
      <w:proofErr w:type="spellStart"/>
      <w:r w:rsidR="001B6045">
        <w:t>Id</w:t>
      </w:r>
      <w:proofErr w:type="spellEnd"/>
      <w:r w:rsidR="001B6045">
        <w:t xml:space="preserve"> (внешних ключей) «активных», т.е. невозвращенных заказов(выдач) данного читателя</w:t>
      </w:r>
      <w:r w:rsidR="001B6045" w:rsidRPr="001B6045">
        <w:t xml:space="preserve"> </w:t>
      </w:r>
      <w:r w:rsidR="001B6045" w:rsidRPr="0012292B">
        <w:t xml:space="preserve">; </w:t>
      </w:r>
      <w:proofErr w:type="spellStart"/>
      <w:r w:rsidR="001B6045">
        <w:rPr>
          <w:lang w:val="en-US"/>
        </w:rPr>
        <w:t>Int</w:t>
      </w:r>
      <w:proofErr w:type="spellEnd"/>
      <w:r w:rsidR="001B6045" w:rsidRPr="0012292B">
        <w:t xml:space="preserve"> </w:t>
      </w:r>
      <w:r w:rsidR="001B6045">
        <w:t xml:space="preserve">: </w:t>
      </w:r>
      <w:r w:rsidR="001B6045">
        <w:rPr>
          <w:lang w:val="en-US"/>
        </w:rPr>
        <w:t>Id</w:t>
      </w:r>
      <w:r w:rsidR="001B6045">
        <w:t>(уникальный идентификатор.</w:t>
      </w:r>
    </w:p>
    <w:p w:rsidR="001B6045" w:rsidRDefault="001B6045" w:rsidP="00AA6AAE">
      <w:pPr>
        <w:ind w:firstLine="708"/>
        <w:jc w:val="both"/>
      </w:pPr>
      <w:r>
        <w:t xml:space="preserve">Экземпляр класса </w:t>
      </w:r>
      <w:proofErr w:type="gramStart"/>
      <w:r>
        <w:rPr>
          <w:lang w:val="en-US"/>
        </w:rPr>
        <w:t>Order</w:t>
      </w:r>
      <w:r>
        <w:t>(</w:t>
      </w:r>
      <w:proofErr w:type="gramEnd"/>
      <w:r>
        <w:t xml:space="preserve">выдача, заказ) содержит поля </w:t>
      </w:r>
      <w:r w:rsidRPr="0012292B">
        <w:t xml:space="preserve">; </w:t>
      </w:r>
      <w:proofErr w:type="spellStart"/>
      <w:r>
        <w:rPr>
          <w:lang w:val="en-US"/>
        </w:rPr>
        <w:t>Int</w:t>
      </w:r>
      <w:proofErr w:type="spellEnd"/>
      <w:r w:rsidRPr="0012292B">
        <w:t xml:space="preserve"> </w:t>
      </w:r>
      <w:r>
        <w:t xml:space="preserve">: </w:t>
      </w:r>
      <w:r>
        <w:rPr>
          <w:lang w:val="en-US"/>
        </w:rPr>
        <w:t>Id</w:t>
      </w:r>
      <w:r>
        <w:t xml:space="preserve">(уникальный идентификатор, </w:t>
      </w:r>
      <w:r>
        <w:rPr>
          <w:lang w:val="en-US"/>
        </w:rPr>
        <w:t>String</w:t>
      </w:r>
      <w:r w:rsidRPr="001B6045">
        <w:t xml:space="preserve"> : </w:t>
      </w:r>
      <w:r>
        <w:t xml:space="preserve">комментарий при выдаче заказа, комментарий при возвращении (если оно состоялось), внешние ключи </w:t>
      </w:r>
      <w:r>
        <w:rPr>
          <w:lang w:val="en-US"/>
        </w:rPr>
        <w:t>Id</w:t>
      </w:r>
      <w:r w:rsidRPr="001B6045">
        <w:t xml:space="preserve"> </w:t>
      </w:r>
      <w:r>
        <w:t xml:space="preserve">книги и </w:t>
      </w:r>
      <w:r>
        <w:rPr>
          <w:lang w:val="en-US"/>
        </w:rPr>
        <w:t>Id</w:t>
      </w:r>
      <w:r w:rsidRPr="001B6045">
        <w:t xml:space="preserve"> </w:t>
      </w:r>
      <w:r>
        <w:t>Читателя.</w:t>
      </w:r>
    </w:p>
    <w:p w:rsidR="001B6045" w:rsidRPr="00D03E4C" w:rsidRDefault="001B6045" w:rsidP="00AA6AAE">
      <w:pPr>
        <w:ind w:firstLine="708"/>
        <w:jc w:val="both"/>
      </w:pPr>
      <w:r>
        <w:t xml:space="preserve">Экземпляр класса </w:t>
      </w:r>
      <w:r>
        <w:rPr>
          <w:lang w:val="en-US"/>
        </w:rPr>
        <w:t>Library</w:t>
      </w:r>
      <w:r w:rsidRPr="001B6045">
        <w:t xml:space="preserve"> (</w:t>
      </w:r>
      <w:r>
        <w:t>Библиотека</w:t>
      </w:r>
      <w:r w:rsidRPr="001B6045">
        <w:t xml:space="preserve">) </w:t>
      </w:r>
      <w:r w:rsidRPr="00D03E4C">
        <w:t xml:space="preserve">содержит </w:t>
      </w:r>
      <w:r w:rsidR="00D03E4C">
        <w:t>поля список</w:t>
      </w:r>
      <w:r w:rsidR="00D03E4C" w:rsidRPr="00D03E4C">
        <w:t>&lt;</w:t>
      </w:r>
      <w:r w:rsidR="00D03E4C">
        <w:rPr>
          <w:lang w:val="en-US"/>
        </w:rPr>
        <w:t>Book</w:t>
      </w:r>
      <w:r w:rsidR="00D03E4C" w:rsidRPr="00D03E4C">
        <w:t>&gt;</w:t>
      </w:r>
      <w:r w:rsidR="00D03E4C">
        <w:t xml:space="preserve"> книг, список</w:t>
      </w:r>
      <w:r w:rsidR="00D03E4C" w:rsidRPr="00D03E4C">
        <w:t>&lt;</w:t>
      </w:r>
      <w:r w:rsidR="00D03E4C">
        <w:rPr>
          <w:lang w:val="en-US"/>
        </w:rPr>
        <w:t>Listener</w:t>
      </w:r>
      <w:r w:rsidR="00D03E4C" w:rsidRPr="00D03E4C">
        <w:t>&gt; читателей, список&lt;</w:t>
      </w:r>
      <w:r w:rsidR="00D03E4C">
        <w:rPr>
          <w:lang w:val="en-US"/>
        </w:rPr>
        <w:t>Order</w:t>
      </w:r>
      <w:r w:rsidR="00D03E4C" w:rsidRPr="00D03E4C">
        <w:t xml:space="preserve">&gt; </w:t>
      </w:r>
      <w:r w:rsidR="00D03E4C">
        <w:t>«</w:t>
      </w:r>
      <w:proofErr w:type="gramStart"/>
      <w:r w:rsidR="00D03E4C">
        <w:t>активных»(</w:t>
      </w:r>
      <w:proofErr w:type="gramEnd"/>
      <w:r w:rsidR="00D03E4C">
        <w:t xml:space="preserve">невозвращенных) заказов-выдач, список </w:t>
      </w:r>
      <w:r w:rsidR="00D03E4C" w:rsidRPr="00D03E4C">
        <w:t>&lt;</w:t>
      </w:r>
      <w:r w:rsidR="00D03E4C">
        <w:rPr>
          <w:lang w:val="en-US"/>
        </w:rPr>
        <w:t>Order</w:t>
      </w:r>
      <w:r w:rsidR="00D03E4C" w:rsidRPr="00D03E4C">
        <w:t xml:space="preserve">&gt; </w:t>
      </w:r>
      <w:r w:rsidR="00D03E4C">
        <w:t xml:space="preserve">«закрытых» (возвращенных) заказов-выдач, </w:t>
      </w:r>
      <w:proofErr w:type="spellStart"/>
      <w:r w:rsidR="00D03E4C">
        <w:t>int</w:t>
      </w:r>
      <w:proofErr w:type="spellEnd"/>
      <w:r w:rsidR="00D03E4C">
        <w:t xml:space="preserve"> : </w:t>
      </w:r>
      <w:proofErr w:type="spellStart"/>
      <w:r w:rsidR="00D03E4C">
        <w:t>max</w:t>
      </w:r>
      <w:proofErr w:type="spellEnd"/>
      <w:r w:rsidR="00D03E4C">
        <w:t xml:space="preserve"> </w:t>
      </w:r>
      <w:r w:rsidR="00D03E4C">
        <w:rPr>
          <w:lang w:val="en-US"/>
        </w:rPr>
        <w:t>Id</w:t>
      </w:r>
      <w:r w:rsidR="00D03E4C" w:rsidRPr="00D03E4C">
        <w:t xml:space="preserve"> </w:t>
      </w:r>
      <w:r w:rsidR="00D03E4C">
        <w:t xml:space="preserve">по всем спискам, </w:t>
      </w:r>
      <w:proofErr w:type="spellStart"/>
      <w:r w:rsidR="00D03E4C">
        <w:t>id</w:t>
      </w:r>
      <w:proofErr w:type="spellEnd"/>
      <w:r w:rsidR="00D03E4C">
        <w:t>(уникальный идентификатор</w:t>
      </w:r>
      <w:r w:rsidR="00D03E4C" w:rsidRPr="00D03E4C">
        <w:t xml:space="preserve"> , </w:t>
      </w:r>
      <w:r w:rsidR="00D03E4C">
        <w:rPr>
          <w:lang w:val="en-US"/>
        </w:rPr>
        <w:t>String</w:t>
      </w:r>
      <w:r w:rsidR="00D03E4C" w:rsidRPr="00D03E4C">
        <w:t xml:space="preserve"> : </w:t>
      </w:r>
      <w:r w:rsidR="00D03E4C">
        <w:t xml:space="preserve">название, путь к файлу, </w:t>
      </w:r>
      <w:r w:rsidR="00AA6AAE">
        <w:t>лог внесенных изменений</w:t>
      </w:r>
      <w:r w:rsidR="00995790">
        <w:t xml:space="preserve"> </w:t>
      </w:r>
      <w:r w:rsidR="00995790" w:rsidRPr="00995790">
        <w:t>:</w:t>
      </w:r>
      <w:r w:rsidR="00995790">
        <w:t xml:space="preserve"> выдачи, возвраты, добавление</w:t>
      </w:r>
      <w:r w:rsidR="00995790" w:rsidRPr="00995790">
        <w:t>/</w:t>
      </w:r>
      <w:r w:rsidR="00995790">
        <w:t>удаление</w:t>
      </w:r>
      <w:r w:rsidR="00995790" w:rsidRPr="00995790">
        <w:t>/</w:t>
      </w:r>
      <w:r w:rsidR="00995790">
        <w:t>редактирование книг</w:t>
      </w:r>
      <w:r w:rsidR="00995790" w:rsidRPr="00995790">
        <w:t>/</w:t>
      </w:r>
      <w:r w:rsidR="00995790">
        <w:t>читателей</w:t>
      </w:r>
      <w:r w:rsidR="00AA6AAE">
        <w:t>.</w:t>
      </w:r>
    </w:p>
    <w:p w:rsidR="00F7782E" w:rsidRDefault="0012292B" w:rsidP="00AA6AAE">
      <w:pPr>
        <w:ind w:firstLine="708"/>
        <w:jc w:val="both"/>
      </w:pPr>
      <w:r>
        <w:t xml:space="preserve">Экземпляр класса </w:t>
      </w:r>
      <w:proofErr w:type="spellStart"/>
      <w:proofErr w:type="gramStart"/>
      <w:r>
        <w:rPr>
          <w:lang w:val="en-US"/>
        </w:rPr>
        <w:t>ListLibrary</w:t>
      </w:r>
      <w:proofErr w:type="spellEnd"/>
      <w:r w:rsidR="00AA6AAE">
        <w:t>(</w:t>
      </w:r>
      <w:proofErr w:type="gramEnd"/>
      <w:r w:rsidR="00AA6AAE">
        <w:t>список библиотек)</w:t>
      </w:r>
      <w:r w:rsidRPr="0012292B">
        <w:t xml:space="preserve"> </w:t>
      </w:r>
      <w:r>
        <w:t xml:space="preserve">содержит </w:t>
      </w:r>
      <w:r w:rsidR="00AA6AAE">
        <w:t xml:space="preserve">список </w:t>
      </w:r>
      <w:r w:rsidR="00AA6AAE" w:rsidRPr="00AA6AAE">
        <w:t>&lt;</w:t>
      </w:r>
      <w:r w:rsidR="00AA6AAE">
        <w:rPr>
          <w:lang w:val="en-US"/>
        </w:rPr>
        <w:t>Note</w:t>
      </w:r>
      <w:r w:rsidR="00AA6AAE" w:rsidRPr="00AA6AAE">
        <w:t>&gt;</w:t>
      </w:r>
      <w:r w:rsidR="00AA6AAE">
        <w:t xml:space="preserve"> </w:t>
      </w:r>
      <w:r>
        <w:t>названи</w:t>
      </w:r>
      <w:r w:rsidR="00AA6AAE">
        <w:t>й</w:t>
      </w:r>
      <w:r>
        <w:t xml:space="preserve">, </w:t>
      </w:r>
      <w:proofErr w:type="spellStart"/>
      <w:r w:rsidR="00AA6AAE">
        <w:t>id</w:t>
      </w:r>
      <w:proofErr w:type="spellEnd"/>
      <w:r w:rsidR="00AA6AAE">
        <w:t>(уникальных идентификаторов, путей</w:t>
      </w:r>
      <w:r>
        <w:t xml:space="preserve"> к файл</w:t>
      </w:r>
      <w:r w:rsidR="00AA6AAE">
        <w:t>ам</w:t>
      </w:r>
      <w:r>
        <w:t xml:space="preserve"> </w:t>
      </w:r>
      <w:r w:rsidR="00AA6AAE">
        <w:t xml:space="preserve">с данными конкретных библиотек, </w:t>
      </w:r>
      <w:proofErr w:type="spellStart"/>
      <w:r w:rsidR="00AA6AAE">
        <w:t>int</w:t>
      </w:r>
      <w:proofErr w:type="spellEnd"/>
      <w:r w:rsidR="00AA6AAE">
        <w:t xml:space="preserve"> : </w:t>
      </w:r>
      <w:proofErr w:type="spellStart"/>
      <w:r w:rsidR="00AA6AAE">
        <w:t>max</w:t>
      </w:r>
      <w:proofErr w:type="spellEnd"/>
      <w:r w:rsidR="00AA6AAE">
        <w:t xml:space="preserve"> </w:t>
      </w:r>
      <w:proofErr w:type="spellStart"/>
      <w:r w:rsidR="00AA6AAE">
        <w:t>id</w:t>
      </w:r>
      <w:proofErr w:type="spellEnd"/>
      <w:r w:rsidR="00AA6AAE">
        <w:t xml:space="preserve"> списка доступных библиотек.</w:t>
      </w:r>
    </w:p>
    <w:p w:rsidR="00995790" w:rsidRDefault="00995790" w:rsidP="00AA6AAE">
      <w:pPr>
        <w:ind w:firstLine="708"/>
        <w:jc w:val="both"/>
      </w:pPr>
      <w:r>
        <w:t xml:space="preserve">Пункты меню организованы наследниками интерфейса </w:t>
      </w:r>
      <w:r>
        <w:rPr>
          <w:lang w:val="en-US"/>
        </w:rPr>
        <w:t>Command</w:t>
      </w:r>
      <w:r w:rsidRPr="00995790">
        <w:t xml:space="preserve"> </w:t>
      </w:r>
      <w:r>
        <w:t xml:space="preserve">с </w:t>
      </w:r>
      <w:proofErr w:type="gramStart"/>
      <w:r>
        <w:t>методами :</w:t>
      </w:r>
      <w:proofErr w:type="gramEnd"/>
      <w:r>
        <w:t xml:space="preserve"> сообщить название и выполнить. Пункты добавляются или исчезают из меню в зависимости от состояния объекта </w:t>
      </w:r>
      <w:r>
        <w:rPr>
          <w:lang w:val="en-US"/>
        </w:rPr>
        <w:t>Library</w:t>
      </w:r>
      <w:r w:rsidRPr="00995790">
        <w:t xml:space="preserve">. </w:t>
      </w:r>
      <w:r>
        <w:t>Т.е. если, например, заводится новая библиотека, где пока не добавлены книги</w:t>
      </w:r>
      <w:r w:rsidRPr="00995790">
        <w:t>/</w:t>
      </w:r>
      <w:r>
        <w:t>читатели</w:t>
      </w:r>
      <w:r w:rsidRPr="00995790">
        <w:t xml:space="preserve"> </w:t>
      </w:r>
      <w:r>
        <w:t>–</w:t>
      </w:r>
      <w:r w:rsidRPr="00995790">
        <w:t xml:space="preserve"> </w:t>
      </w:r>
      <w:r>
        <w:t>будут доступны только пункты – добавить. Если существует хотя-бы один читатель</w:t>
      </w:r>
      <w:r w:rsidRPr="00995790">
        <w:t>/</w:t>
      </w:r>
      <w:r>
        <w:t xml:space="preserve">книга – появятся </w:t>
      </w:r>
      <w:proofErr w:type="gramStart"/>
      <w:r>
        <w:t xml:space="preserve">пункты </w:t>
      </w:r>
      <w:r w:rsidRPr="00995790">
        <w:t>:</w:t>
      </w:r>
      <w:proofErr w:type="gramEnd"/>
      <w:r w:rsidRPr="00995790">
        <w:t xml:space="preserve"> удалить/</w:t>
      </w:r>
      <w:r>
        <w:t>редактировать</w:t>
      </w:r>
      <w:r w:rsidRPr="00995790">
        <w:t>/</w:t>
      </w:r>
      <w:r>
        <w:t xml:space="preserve">дать </w:t>
      </w:r>
      <w:proofErr w:type="spellStart"/>
      <w:r>
        <w:t>подр.информацию</w:t>
      </w:r>
      <w:proofErr w:type="spellEnd"/>
      <w:r w:rsidR="007905D9" w:rsidRPr="007905D9">
        <w:t>/</w:t>
      </w:r>
      <w:r w:rsidR="007905D9">
        <w:t xml:space="preserve">вывести список – сортируется по </w:t>
      </w:r>
      <w:proofErr w:type="spellStart"/>
      <w:r w:rsidR="007905D9">
        <w:t>фамилиям+именам</w:t>
      </w:r>
      <w:proofErr w:type="spellEnd"/>
      <w:r w:rsidR="007905D9">
        <w:t xml:space="preserve"> читателей или названиям книг в соответствующих «под-меню». Если существует и </w:t>
      </w:r>
      <w:proofErr w:type="gramStart"/>
      <w:r w:rsidR="007905D9">
        <w:t>книга</w:t>
      </w:r>
      <w:proofErr w:type="gramEnd"/>
      <w:r w:rsidR="007905D9">
        <w:t xml:space="preserve"> и читатель в основном меню библиотеки появится пункт – выдать книгу. Если есть хотя-бы одна выдача – появится пункт «вернуть книгу».</w:t>
      </w:r>
    </w:p>
    <w:p w:rsidR="007905D9" w:rsidRDefault="007905D9" w:rsidP="00AA6AAE">
      <w:pPr>
        <w:ind w:firstLine="708"/>
        <w:jc w:val="both"/>
      </w:pPr>
      <w:r>
        <w:t xml:space="preserve">При запуске программы можно воспользоваться существующим шаблоном </w:t>
      </w:r>
      <w:proofErr w:type="spellStart"/>
      <w:r w:rsidR="00D33668">
        <w:rPr>
          <w:lang w:val="en-US"/>
        </w:rPr>
        <w:t>HandCreate</w:t>
      </w:r>
      <w:proofErr w:type="spellEnd"/>
      <w:r w:rsidR="00D33668" w:rsidRPr="00D33668">
        <w:t xml:space="preserve"> </w:t>
      </w:r>
      <w:r>
        <w:t>(заполнены две библиотеки) для тестирования или прочитать из файла (пока там сохранен тот-же шаблон)</w:t>
      </w:r>
      <w:r w:rsidR="0099526B">
        <w:t>.</w:t>
      </w:r>
    </w:p>
    <w:p w:rsidR="00403D5E" w:rsidRPr="00403D5E" w:rsidRDefault="0099526B" w:rsidP="00AA6AAE">
      <w:pPr>
        <w:ind w:firstLine="708"/>
        <w:jc w:val="both"/>
      </w:pPr>
      <w:r>
        <w:t>Добавить читателя</w:t>
      </w:r>
      <w:r w:rsidRPr="0099526B">
        <w:t>/</w:t>
      </w:r>
      <w:r>
        <w:t>книгу, если такие уже есть в реестре</w:t>
      </w:r>
      <w:r w:rsidRPr="0099526B">
        <w:t>/</w:t>
      </w:r>
      <w:r>
        <w:t xml:space="preserve">каталоге данной библиотеки не получится. В случае с книгой программа предложит объединить, т.е. увеличить кол-во экз. (общее по данной книге и в </w:t>
      </w:r>
      <w:proofErr w:type="gramStart"/>
      <w:r>
        <w:t>наличии(</w:t>
      </w:r>
      <w:proofErr w:type="gramEnd"/>
      <w:r>
        <w:t>не выданное)). Удалить из каталога книгу</w:t>
      </w:r>
      <w:r w:rsidRPr="0099526B">
        <w:t>/</w:t>
      </w:r>
      <w:r>
        <w:t xml:space="preserve">читателя не получится если есть выданные и невозвращенные экземпляры </w:t>
      </w:r>
      <w:r w:rsidR="006B430F">
        <w:t xml:space="preserve">книги </w:t>
      </w:r>
      <w:r>
        <w:t xml:space="preserve">или у данного читателя есть что-то невозвращенное. Программа сообщит </w:t>
      </w:r>
      <w:r>
        <w:rPr>
          <w:lang w:val="en-US"/>
        </w:rPr>
        <w:t>Id</w:t>
      </w:r>
      <w:r w:rsidRPr="0099526B">
        <w:t xml:space="preserve"> </w:t>
      </w:r>
      <w:r>
        <w:t>незакрытых заказов по книге</w:t>
      </w:r>
      <w:r w:rsidRPr="0099526B">
        <w:t>/</w:t>
      </w:r>
      <w:r>
        <w:t>читателю. При редактировании читателя</w:t>
      </w:r>
      <w:r w:rsidRPr="0099526B">
        <w:t>/</w:t>
      </w:r>
      <w:r>
        <w:t xml:space="preserve">книги в полях, доступных для редактирования можно оставлять прежние значения, нажав </w:t>
      </w:r>
      <w:r>
        <w:rPr>
          <w:lang w:val="en-US"/>
        </w:rPr>
        <w:t>ENTER</w:t>
      </w:r>
      <w:r w:rsidRPr="0099526B">
        <w:t xml:space="preserve"> </w:t>
      </w:r>
      <w:r>
        <w:t>при пустой строке(пропустить)</w:t>
      </w:r>
      <w:r w:rsidR="006B430F">
        <w:t xml:space="preserve">. В остальных случаях пустую строку ввести не получится. Пользовательский ввод обрабатывается на предмет корректных </w:t>
      </w:r>
      <w:r w:rsidR="006B430F">
        <w:rPr>
          <w:lang w:val="en-US"/>
        </w:rPr>
        <w:t>Id</w:t>
      </w:r>
      <w:r w:rsidR="006B430F">
        <w:t xml:space="preserve"> при выборе и существующих пунктов меню. Выдать книгу читателю не получится если она уже у него есть в списке невозвращенных (активных) заказов или закончилась в </w:t>
      </w:r>
      <w:proofErr w:type="gramStart"/>
      <w:r w:rsidR="006B430F">
        <w:t>наличии(</w:t>
      </w:r>
      <w:proofErr w:type="gramEnd"/>
      <w:r w:rsidR="006B430F">
        <w:t xml:space="preserve">все экз. на руках других читателей). Удалить (утилизировать) 1 экз. книги не получится, если все экземпляры на руках. </w:t>
      </w:r>
      <w:r w:rsidR="00403D5E">
        <w:t xml:space="preserve">При «утилизации» единственного экз., после подтверждения, будет удалена книга из каталога целиком. </w:t>
      </w:r>
      <w:r w:rsidR="006B430F">
        <w:t>При возвращении книги, заказ перемещается из списка «активных» заказов в список «закрытых заказов»</w:t>
      </w:r>
      <w:r w:rsidR="00403D5E">
        <w:t xml:space="preserve">. </w:t>
      </w:r>
    </w:p>
    <w:p w:rsidR="006B430F" w:rsidRDefault="006B430F" w:rsidP="00AA6AAE">
      <w:pPr>
        <w:ind w:firstLine="708"/>
        <w:jc w:val="both"/>
      </w:pPr>
      <w:r>
        <w:t xml:space="preserve">При получении </w:t>
      </w:r>
      <w:proofErr w:type="spellStart"/>
      <w:r>
        <w:t>подр</w:t>
      </w:r>
      <w:proofErr w:type="spellEnd"/>
      <w:r>
        <w:t>. информации о книге</w:t>
      </w:r>
      <w:r w:rsidRPr="006B430F">
        <w:t>/</w:t>
      </w:r>
      <w:r>
        <w:t>читателе, выводится еще и список завершенных (ранее возвращенных) заказов с комментариями при выдаче и возврате.</w:t>
      </w:r>
    </w:p>
    <w:p w:rsidR="00D33668" w:rsidRDefault="00D33668" w:rsidP="00AA6AAE">
      <w:pPr>
        <w:ind w:firstLine="708"/>
        <w:jc w:val="both"/>
      </w:pPr>
      <w:proofErr w:type="spellStart"/>
      <w:r>
        <w:lastRenderedPageBreak/>
        <w:t>Логирование</w:t>
      </w:r>
      <w:proofErr w:type="spellEnd"/>
      <w:r>
        <w:t xml:space="preserve"> изменений при редактировании осуществляются детализировано – по измененным полям. При выходе из данной библиотеки, выводится лог всех совершенных изменений и запрос на сохранение в файл.</w:t>
      </w:r>
    </w:p>
    <w:p w:rsidR="00403D5E" w:rsidRPr="00403D5E" w:rsidRDefault="00403D5E" w:rsidP="00AA6AAE">
      <w:pPr>
        <w:ind w:firstLine="708"/>
        <w:jc w:val="both"/>
      </w:pPr>
      <w:r>
        <w:t xml:space="preserve">При слиянии библиотек (пункт </w:t>
      </w:r>
      <w:proofErr w:type="spellStart"/>
      <w:r>
        <w:t>гл.меню</w:t>
      </w:r>
      <w:proofErr w:type="spellEnd"/>
      <w:r>
        <w:t xml:space="preserve"> доступен, если доступно 2 и более библиотеки) книги и читатели переводятся с соответствующими «активными заказами». </w:t>
      </w:r>
      <w:r>
        <w:rPr>
          <w:lang w:val="en-US"/>
        </w:rPr>
        <w:t>Id</w:t>
      </w:r>
      <w:r w:rsidRPr="00403D5E">
        <w:t xml:space="preserve"> переписываются. Кол-</w:t>
      </w:r>
      <w:r>
        <w:t>во книг суммируется. Если в сливаемых библиотеках есть двойники книги</w:t>
      </w:r>
      <w:r w:rsidRPr="00403D5E">
        <w:t>/</w:t>
      </w:r>
      <w:r>
        <w:t xml:space="preserve">читатели – они объединяются с элементами сливаемой библиотеки под </w:t>
      </w:r>
      <w:r>
        <w:rPr>
          <w:lang w:val="en-US"/>
        </w:rPr>
        <w:t>Id</w:t>
      </w:r>
      <w:r w:rsidRPr="00403D5E">
        <w:t xml:space="preserve"> “</w:t>
      </w:r>
      <w:r>
        <w:t xml:space="preserve">принимающей». </w:t>
      </w:r>
      <w:proofErr w:type="spellStart"/>
      <w:r>
        <w:t>Объеденить</w:t>
      </w:r>
      <w:proofErr w:type="spellEnd"/>
      <w:r>
        <w:t xml:space="preserve"> не получится, если в двух библиотеках у одного и того-же читателя на руках одна и та</w:t>
      </w:r>
      <w:r w:rsidR="009E6F0A">
        <w:t xml:space="preserve"> </w:t>
      </w:r>
      <w:bookmarkStart w:id="0" w:name="_GoBack"/>
      <w:bookmarkEnd w:id="0"/>
      <w:r>
        <w:t xml:space="preserve">же книга, т.к. в итоговой библиотеке, как и в других – не более одного </w:t>
      </w:r>
      <w:proofErr w:type="spellStart"/>
      <w:r>
        <w:t>экз.в</w:t>
      </w:r>
      <w:proofErr w:type="spellEnd"/>
      <w:r>
        <w:t xml:space="preserve"> одни руки. Пр</w:t>
      </w:r>
      <w:r w:rsidR="009E6F0A">
        <w:t>о</w:t>
      </w:r>
      <w:r>
        <w:t>грамма предложит возвратить хотя-бы один экз. в любую библиотеку.</w:t>
      </w:r>
      <w:r w:rsidR="009E6F0A">
        <w:t xml:space="preserve"> После успешного слияния, присоединяемая библиотека удалится.</w:t>
      </w:r>
    </w:p>
    <w:p w:rsidR="00D33668" w:rsidRDefault="00D33668" w:rsidP="00AA6AAE">
      <w:pPr>
        <w:ind w:firstLine="708"/>
        <w:jc w:val="both"/>
      </w:pPr>
      <w:r w:rsidRPr="00D33668">
        <w:t xml:space="preserve">При удалении библиотеки – файл </w:t>
      </w:r>
      <w:r>
        <w:t>с данными тоже удаляется.</w:t>
      </w:r>
    </w:p>
    <w:p w:rsidR="00D33668" w:rsidRPr="00D33668" w:rsidRDefault="00D33668" w:rsidP="00AA6AAE">
      <w:pPr>
        <w:ind w:firstLine="708"/>
        <w:jc w:val="both"/>
      </w:pPr>
      <w:r>
        <w:t xml:space="preserve">Программа написана в соответствии с </w:t>
      </w:r>
      <w:r>
        <w:rPr>
          <w:lang w:val="en-US"/>
        </w:rPr>
        <w:t>MVP</w:t>
      </w:r>
      <w:r>
        <w:t xml:space="preserve">, т.е. в классе </w:t>
      </w:r>
      <w:r>
        <w:rPr>
          <w:lang w:val="en-US"/>
        </w:rPr>
        <w:t>GUI</w:t>
      </w:r>
      <w:r>
        <w:t xml:space="preserve"> </w:t>
      </w:r>
      <w:proofErr w:type="spellStart"/>
      <w:r>
        <w:rPr>
          <w:lang w:val="en-US"/>
        </w:rPr>
        <w:t>ViewModels</w:t>
      </w:r>
      <w:proofErr w:type="spellEnd"/>
      <w:r>
        <w:t xml:space="preserve"> логики нет, только </w:t>
      </w:r>
      <w:proofErr w:type="spellStart"/>
      <w:r>
        <w:rPr>
          <w:lang w:val="en-US"/>
        </w:rPr>
        <w:t>printLn</w:t>
      </w:r>
      <w:proofErr w:type="spellEnd"/>
      <w:r>
        <w:t xml:space="preserve"> и </w:t>
      </w:r>
      <w:r>
        <w:rPr>
          <w:lang w:val="en-US"/>
        </w:rPr>
        <w:t>scanner</w:t>
      </w:r>
      <w:r w:rsidRPr="00D33668">
        <w:t>.</w:t>
      </w:r>
      <w:proofErr w:type="spellStart"/>
      <w:r>
        <w:rPr>
          <w:lang w:val="en-US"/>
        </w:rPr>
        <w:t>nextLine</w:t>
      </w:r>
      <w:proofErr w:type="spellEnd"/>
      <w:r w:rsidRPr="00D33668">
        <w:t xml:space="preserve">, </w:t>
      </w:r>
      <w:r>
        <w:t xml:space="preserve">для последующего «прикручивания» </w:t>
      </w:r>
      <w:r>
        <w:rPr>
          <w:lang w:val="en-US"/>
        </w:rPr>
        <w:t>swing</w:t>
      </w:r>
      <w:r w:rsidRPr="00D33668">
        <w:t>.</w:t>
      </w:r>
    </w:p>
    <w:p w:rsidR="006B430F" w:rsidRPr="006B430F" w:rsidRDefault="006B430F" w:rsidP="00AA6AAE">
      <w:pPr>
        <w:ind w:firstLine="708"/>
        <w:jc w:val="both"/>
      </w:pPr>
    </w:p>
    <w:p w:rsidR="0099526B" w:rsidRPr="0099526B" w:rsidRDefault="0099526B" w:rsidP="00AA6AAE">
      <w:pPr>
        <w:ind w:firstLine="708"/>
        <w:jc w:val="both"/>
      </w:pPr>
    </w:p>
    <w:p w:rsidR="007905D9" w:rsidRPr="007905D9" w:rsidRDefault="007905D9" w:rsidP="00AA6AAE">
      <w:pPr>
        <w:ind w:firstLine="708"/>
        <w:jc w:val="both"/>
      </w:pPr>
    </w:p>
    <w:p w:rsidR="00AA6AAE" w:rsidRPr="00AA6AAE" w:rsidRDefault="00AA6AAE" w:rsidP="00AA6AAE">
      <w:pPr>
        <w:ind w:firstLine="708"/>
      </w:pPr>
    </w:p>
    <w:p w:rsidR="0012292B" w:rsidRPr="0012292B" w:rsidRDefault="0012292B"/>
    <w:sectPr w:rsidR="0012292B" w:rsidRPr="00122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2B"/>
    <w:rsid w:val="0012292B"/>
    <w:rsid w:val="001B6045"/>
    <w:rsid w:val="00403D5E"/>
    <w:rsid w:val="00423E13"/>
    <w:rsid w:val="006B430F"/>
    <w:rsid w:val="007905D9"/>
    <w:rsid w:val="0099526B"/>
    <w:rsid w:val="00995790"/>
    <w:rsid w:val="009E6F0A"/>
    <w:rsid w:val="00AA6AAE"/>
    <w:rsid w:val="00D03E4C"/>
    <w:rsid w:val="00D33668"/>
    <w:rsid w:val="00F7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6873B-5D5D-4C40-A47A-754AEFD2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</dc:creator>
  <cp:keywords/>
  <dc:description/>
  <cp:lastModifiedBy>DIR</cp:lastModifiedBy>
  <cp:revision>3</cp:revision>
  <dcterms:created xsi:type="dcterms:W3CDTF">2023-11-02T11:20:00Z</dcterms:created>
  <dcterms:modified xsi:type="dcterms:W3CDTF">2023-11-08T14:45:00Z</dcterms:modified>
</cp:coreProperties>
</file>