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0AE" w:rsidRDefault="004A60AE" w:rsidP="004A60AE">
      <w:pPr>
        <w:spacing w:after="0"/>
        <w:rPr>
          <w:lang w:val="bg-BG"/>
        </w:rPr>
      </w:pPr>
      <w:r>
        <w:rPr>
          <w:lang w:val="bg-BG"/>
        </w:rPr>
        <w:t>ꟷОтивам да върша глупости- каза ми Сара и надигна чашата си с синьо-зелен коктейл, после премисли и я остави на масата.</w:t>
      </w:r>
    </w:p>
    <w:p w:rsidR="004A60AE" w:rsidRDefault="004A60AE" w:rsidP="004A60AE">
      <w:pPr>
        <w:spacing w:after="0"/>
        <w:rPr>
          <w:lang w:val="bg-BG"/>
        </w:rPr>
      </w:pPr>
      <w:r>
        <w:rPr>
          <w:lang w:val="bg-BG"/>
        </w:rPr>
        <w:t>ꟷ</w:t>
      </w:r>
      <w:r w:rsidR="008A4027">
        <w:rPr>
          <w:lang w:val="bg-BG"/>
        </w:rPr>
        <w:t>Не прави нещо глупаво- отвърнах, навеждайки се напред,- Утре ще отидем на фонтаните.</w:t>
      </w:r>
    </w:p>
    <w:p w:rsidR="008A4027" w:rsidRDefault="008A4027" w:rsidP="004A60AE">
      <w:pPr>
        <w:spacing w:after="0"/>
        <w:rPr>
          <w:lang w:val="bg-BG"/>
        </w:rPr>
      </w:pPr>
      <w:r>
        <w:rPr>
          <w:lang w:val="bg-BG"/>
        </w:rPr>
        <w:t>ꟷЩе опитам някои опасни неща- Сара ми се усмихна- но спокойно, нямам намерение да умирам. Е, но няма и да имам много против.</w:t>
      </w:r>
    </w:p>
    <w:p w:rsidR="008A4027" w:rsidRDefault="008A4027" w:rsidP="004A60AE">
      <w:pPr>
        <w:spacing w:after="0"/>
        <w:rPr>
          <w:lang w:val="bg-BG"/>
        </w:rPr>
      </w:pPr>
      <w:r>
        <w:t>ꟷ</w:t>
      </w:r>
      <w:r>
        <w:rPr>
          <w:lang w:val="bg-BG"/>
        </w:rPr>
        <w:t>Почакай, къде отиваш?- извиках, но голият гръб на Сара над жълтата рокля</w:t>
      </w:r>
      <w:r w:rsidR="00DF16C0">
        <w:rPr>
          <w:lang w:val="bg-BG"/>
        </w:rPr>
        <w:t>, тя нямаше такава преди,</w:t>
      </w:r>
      <w:r>
        <w:rPr>
          <w:lang w:val="bg-BG"/>
        </w:rPr>
        <w:t xml:space="preserve"> беше единственият ми слушател. Със зашеметяваща походка, тя излезе от бара.</w:t>
      </w:r>
    </w:p>
    <w:p w:rsidR="008A4027" w:rsidRDefault="008A4027" w:rsidP="004A60AE">
      <w:pPr>
        <w:spacing w:after="0"/>
        <w:rPr>
          <w:lang w:val="bg-BG"/>
        </w:rPr>
      </w:pPr>
      <w:r>
        <w:rPr>
          <w:lang w:val="bg-BG"/>
        </w:rPr>
        <w:t>Надигнах се от мекото кресло, но главата ми се завъртя. Бях на три коктейла и не можех да я гоня.</w:t>
      </w:r>
    </w:p>
    <w:p w:rsidR="002C450C" w:rsidRPr="008A4027" w:rsidRDefault="002C450C" w:rsidP="004A60AE">
      <w:pPr>
        <w:spacing w:after="0"/>
        <w:rPr>
          <w:lang w:val="bg-BG"/>
        </w:rPr>
      </w:pPr>
      <w:r>
        <w:rPr>
          <w:lang w:val="bg-BG"/>
        </w:rPr>
        <w:t>ꟷЩе го преживееш, Сара- измрънках си,- не взимат всеки в космическата инженерна академия. Ще се видим утре на фонтаните!- извиках на п</w:t>
      </w:r>
      <w:r w:rsidR="009247C1">
        <w:rPr>
          <w:lang w:val="bg-BG"/>
        </w:rPr>
        <w:t>разния въздух, няколко хора ме погледнаха незаинтересовано, една плешива глава се поклати.</w:t>
      </w:r>
    </w:p>
    <w:p w:rsidR="004A60AE" w:rsidRDefault="004A60AE" w:rsidP="004A60AE">
      <w:pPr>
        <w:spacing w:after="0"/>
        <w:rPr>
          <w:lang w:val="bg-BG"/>
        </w:rPr>
      </w:pPr>
    </w:p>
    <w:p w:rsidR="004A60AE" w:rsidRDefault="004A60AE" w:rsidP="004A60AE">
      <w:pPr>
        <w:spacing w:after="0"/>
        <w:rPr>
          <w:lang w:val="bg-BG"/>
        </w:rPr>
      </w:pPr>
    </w:p>
    <w:p w:rsidR="000D4033" w:rsidRDefault="00A00604" w:rsidP="004A60AE">
      <w:pPr>
        <w:spacing w:after="0"/>
        <w:rPr>
          <w:lang w:val="bg-BG"/>
        </w:rPr>
      </w:pPr>
      <w:r>
        <w:rPr>
          <w:lang w:val="bg-BG"/>
        </w:rPr>
        <w:t>Беше 5:30 часа на космодрума "Варна", когато "Нов</w:t>
      </w:r>
      <w:r w:rsidR="007A16BA">
        <w:rPr>
          <w:lang w:val="bg-BG"/>
        </w:rPr>
        <w:t>и хоризонти" беше засилена</w:t>
      </w:r>
      <w:r>
        <w:rPr>
          <w:lang w:val="bg-BG"/>
        </w:rPr>
        <w:t xml:space="preserve"> от магнитното оръдие, </w:t>
      </w:r>
      <w:r w:rsidR="007A16BA">
        <w:rPr>
          <w:lang w:val="bg-BG"/>
        </w:rPr>
        <w:t>достигна ускорение от 10</w:t>
      </w:r>
      <w:r w:rsidR="007A16BA">
        <w:t xml:space="preserve">g </w:t>
      </w:r>
      <w:r w:rsidR="007A16BA">
        <w:rPr>
          <w:lang w:val="bg-BG"/>
        </w:rPr>
        <w:t>и се отправи по курс към съзвездието "Вега". Тя беше десетия кораб за този ден, макар че никой от другите не беше със съ</w:t>
      </w:r>
      <w:r w:rsidR="002F0EE1">
        <w:rPr>
          <w:lang w:val="bg-BG"/>
        </w:rPr>
        <w:t>щата дестинация. На борда на "Но</w:t>
      </w:r>
      <w:r w:rsidR="007A16BA">
        <w:rPr>
          <w:lang w:val="bg-BG"/>
        </w:rPr>
        <w:t xml:space="preserve">ви хоризонти се намираше едно момиче на осемнайсет години- Сара, един </w:t>
      </w:r>
      <w:r w:rsidR="002F0EE1">
        <w:rPr>
          <w:lang w:val="bg-BG"/>
        </w:rPr>
        <w:t>стандар</w:t>
      </w:r>
      <w:r w:rsidR="007A16BA">
        <w:rPr>
          <w:lang w:val="bg-BG"/>
        </w:rPr>
        <w:t>тен двигател тип "Тор", 15 килограма научно оборудване, банка с ДНК, способна да създаде колония от 15 хиляди жители, един квантов телекомуникатор със три ядра от свързани частици.</w:t>
      </w:r>
      <w:r w:rsidR="002F0EE1">
        <w:rPr>
          <w:lang w:val="bg-BG"/>
        </w:rPr>
        <w:t xml:space="preserve"> Корабът беше част от програмата "Игленик", и общо струваше 15 </w:t>
      </w:r>
      <w:r w:rsidR="00EA26BA">
        <w:rPr>
          <w:lang w:val="bg-BG"/>
        </w:rPr>
        <w:t>мега</w:t>
      </w:r>
      <w:r w:rsidR="002F0EE1">
        <w:rPr>
          <w:lang w:val="bg-BG"/>
        </w:rPr>
        <w:t xml:space="preserve">инфона. Толкова струваше и петгодишното </w:t>
      </w:r>
      <w:r w:rsidR="00EA26BA">
        <w:rPr>
          <w:lang w:val="bg-BG"/>
        </w:rPr>
        <w:t xml:space="preserve">безплатно </w:t>
      </w:r>
      <w:r w:rsidR="002F0EE1">
        <w:rPr>
          <w:lang w:val="bg-BG"/>
        </w:rPr>
        <w:t>обучение</w:t>
      </w:r>
      <w:r w:rsidR="00EA26BA">
        <w:rPr>
          <w:lang w:val="bg-BG"/>
        </w:rPr>
        <w:t xml:space="preserve"> на един немодифициран индивид.</w:t>
      </w:r>
    </w:p>
    <w:p w:rsidR="00EA26BA" w:rsidRDefault="00EA26BA" w:rsidP="004A60AE">
      <w:pPr>
        <w:spacing w:after="0"/>
        <w:rPr>
          <w:lang w:val="bg-BG"/>
        </w:rPr>
      </w:pPr>
      <w:r>
        <w:rPr>
          <w:lang w:val="bg-BG"/>
        </w:rPr>
        <w:t xml:space="preserve">Във 2 век след изобретяването на студения ядрен синтез, или в 24 век по стария календар, енергията беше на практика неограничена, а оттам и храната и всички базови човешки нужди. Трудът на един човек беше достатъчен, за да поддържа системите в изправност, отговорни за 1000 души, затова работеха само хората, които имаха желание да развиват и прилагат аналитичните си способности или пък имаха интереси в политиката. Изкуството беше определяща точка в живота на обществото, а сцената за изяви беше неограничена. Земята беше райска градина, </w:t>
      </w:r>
      <w:r w:rsidR="00541AF3">
        <w:rPr>
          <w:lang w:val="bg-BG"/>
        </w:rPr>
        <w:t>златен век за човешката цивилизация. Населението на земята беше 5 милиарда, постепенно намаляваше, екологичните проблеми бяха решени още предния век, градовете бяха чисти, високи, светещи и просторни, различни. Почти всяка къща и апартамент имаха собствена архитектура, хората си примомняха и развиваха древните традиции</w:t>
      </w:r>
      <w:r w:rsidR="00717160">
        <w:rPr>
          <w:lang w:val="bg-BG"/>
        </w:rPr>
        <w:t>.</w:t>
      </w:r>
    </w:p>
    <w:p w:rsidR="00717160" w:rsidRDefault="00717160" w:rsidP="004A60AE">
      <w:pPr>
        <w:spacing w:after="0"/>
        <w:rPr>
          <w:lang w:val="bg-BG"/>
        </w:rPr>
      </w:pPr>
      <w:r>
        <w:rPr>
          <w:lang w:val="bg-BG"/>
        </w:rPr>
        <w:t>Компютърната мощ на цялата земя стана неимоверна, десетки свръхкомпютри свързани в обща мрежа, до коят</w:t>
      </w:r>
      <w:r w:rsidR="0022318F">
        <w:rPr>
          <w:lang w:val="bg-BG"/>
        </w:rPr>
        <w:t xml:space="preserve">о всеки имаше достъп. Изкуствения интелект след 270-годишно развитие бавно, но сигурно се беше превърнал в машина за отговори, изчисления, изпълняваше всякакви задачи, проектираше, рисуваше, композираше по внимателните указания на деца и възрастни. Оттам идваше и инфона, паричната единица на новата ера, която отговаряше на изчислителна мощ. Колко детайлни картини можеш си поръчаш за дневната, колко космически тела може да сложиш в модела на някоя галактика, който подготвяш като част от научния проект, в който участваш, за достъп до станалите масови </w:t>
      </w:r>
      <w:r w:rsidR="0022318F">
        <w:t>MMORPG-</w:t>
      </w:r>
      <w:r w:rsidR="0022318F">
        <w:rPr>
          <w:lang w:val="bg-BG"/>
        </w:rPr>
        <w:t>та със стотици хиляди играчи по едно и също време.</w:t>
      </w:r>
    </w:p>
    <w:p w:rsidR="0022318F" w:rsidRDefault="00897032" w:rsidP="008E61C3">
      <w:pPr>
        <w:spacing w:after="0"/>
        <w:rPr>
          <w:lang w:val="bg-BG"/>
        </w:rPr>
      </w:pPr>
      <w:r>
        <w:rPr>
          <w:lang w:val="bg-BG"/>
        </w:rPr>
        <w:t>Някои хора обаче са различни. Самостоятелни, любознателни до отчаяние, безразлични към удобства, горди, самотни, различни, ексцентрични. От такива хора се възползваше космическата програма "</w:t>
      </w:r>
      <w:r w:rsidR="008B29AC">
        <w:rPr>
          <w:lang w:val="bg-BG"/>
        </w:rPr>
        <w:t xml:space="preserve">Игленик". Тя пращаше солови и дуо мисии до най-далечните кътчета на Млечния път, дори до до други галактики, до "Магелановите облаци" и по-далече. Използваше откритие, наречено "Шрьодингеров портал", технология, позволяваща изпращането на обекти на </w:t>
      </w:r>
      <w:r w:rsidR="008B29AC">
        <w:rPr>
          <w:lang w:val="bg-BG"/>
        </w:rPr>
        <w:lastRenderedPageBreak/>
        <w:t>произволно далечно разстояние, макар и на неопре</w:t>
      </w:r>
      <w:r w:rsidR="00863006">
        <w:rPr>
          <w:lang w:val="bg-BG"/>
        </w:rPr>
        <w:t xml:space="preserve">делена локация. Така тези малки кораби, можеха да изследват космоса, да предават информация към земята със скорост 3 бита за наносекунда, толкова беше пропусквателната способност на </w:t>
      </w:r>
      <w:r w:rsidR="008E61C3">
        <w:rPr>
          <w:lang w:val="bg-BG"/>
        </w:rPr>
        <w:t>използваните</w:t>
      </w:r>
      <w:r w:rsidR="00863006">
        <w:rPr>
          <w:lang w:val="bg-BG"/>
        </w:rPr>
        <w:t xml:space="preserve"> квантови комуникатори, която обаче се получаваше инстантно в втората част на комуникатора, свързан към земната мрежа. </w:t>
      </w:r>
      <w:r w:rsidR="008E61C3">
        <w:rPr>
          <w:lang w:val="bg-BG"/>
        </w:rPr>
        <w:t>Предаването на информация ставаше еднопосочно от кораба към земята- по-лесно беше да манипулираш квантовото състояние, отколкото да го изследваш- прие</w:t>
      </w:r>
      <w:r w:rsidR="00B8476B">
        <w:rPr>
          <w:lang w:val="bg-BG"/>
        </w:rPr>
        <w:t>мната част на апаратурата беше г</w:t>
      </w:r>
      <w:r w:rsidR="008E61C3">
        <w:rPr>
          <w:lang w:val="bg-BG"/>
        </w:rPr>
        <w:t>оляма колкото малък басейн.</w:t>
      </w:r>
      <w:r w:rsidR="0042271C">
        <w:rPr>
          <w:lang w:val="bg-BG"/>
        </w:rPr>
        <w:t xml:space="preserve"> И поради това всеки кораб имаше предварително определен интервал, в който да предава.</w:t>
      </w:r>
    </w:p>
    <w:p w:rsidR="00B8476B" w:rsidRPr="0035749C" w:rsidRDefault="00B8476B" w:rsidP="008E61C3">
      <w:pPr>
        <w:spacing w:after="0"/>
        <w:rPr>
          <w:lang w:val="bg-BG"/>
        </w:rPr>
      </w:pPr>
    </w:p>
    <w:p w:rsidR="0022318F" w:rsidRPr="00DB1680" w:rsidRDefault="0022318F" w:rsidP="004A60AE">
      <w:pPr>
        <w:spacing w:after="0"/>
      </w:pPr>
      <w:r>
        <w:rPr>
          <w:lang w:val="bg-BG"/>
        </w:rPr>
        <w:t xml:space="preserve">Аз съм Сара. </w:t>
      </w:r>
      <w:r w:rsidR="00DB1680">
        <w:t>34</w:t>
      </w:r>
      <w:bookmarkStart w:id="0" w:name="_GoBack"/>
      <w:bookmarkEnd w:id="0"/>
    </w:p>
    <w:p w:rsidR="004A60AE" w:rsidRDefault="004A60AE" w:rsidP="004A60AE">
      <w:pPr>
        <w:spacing w:after="0"/>
        <w:rPr>
          <w:lang w:val="bg-BG"/>
        </w:rPr>
      </w:pPr>
    </w:p>
    <w:p w:rsidR="004A60AE" w:rsidRPr="0022318F" w:rsidRDefault="004A60AE" w:rsidP="004A60AE">
      <w:pPr>
        <w:spacing w:after="0"/>
        <w:rPr>
          <w:lang w:val="bg-BG"/>
        </w:rPr>
      </w:pPr>
    </w:p>
    <w:sectPr w:rsidR="004A60AE" w:rsidRPr="00223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5AB"/>
    <w:rsid w:val="000D4033"/>
    <w:rsid w:val="0022318F"/>
    <w:rsid w:val="002C450C"/>
    <w:rsid w:val="002F0EE1"/>
    <w:rsid w:val="0035749C"/>
    <w:rsid w:val="0042271C"/>
    <w:rsid w:val="004A60AE"/>
    <w:rsid w:val="00541AF3"/>
    <w:rsid w:val="00717160"/>
    <w:rsid w:val="007A16BA"/>
    <w:rsid w:val="007F113B"/>
    <w:rsid w:val="00863006"/>
    <w:rsid w:val="0088559F"/>
    <w:rsid w:val="00897032"/>
    <w:rsid w:val="008A4027"/>
    <w:rsid w:val="008B29AC"/>
    <w:rsid w:val="008E61C3"/>
    <w:rsid w:val="009247C1"/>
    <w:rsid w:val="00A00604"/>
    <w:rsid w:val="00B8476B"/>
    <w:rsid w:val="00C775AB"/>
    <w:rsid w:val="00DB1680"/>
    <w:rsid w:val="00DF16C0"/>
    <w:rsid w:val="00EA2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85046"/>
  <w15:chartTrackingRefBased/>
  <w15:docId w15:val="{097ADCCF-D624-41A8-BC95-F55122BCD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Sheyretov</dc:creator>
  <cp:keywords/>
  <dc:description/>
  <cp:lastModifiedBy>Konstantin Sheyretov</cp:lastModifiedBy>
  <cp:revision>15</cp:revision>
  <dcterms:created xsi:type="dcterms:W3CDTF">2023-06-17T19:10:00Z</dcterms:created>
  <dcterms:modified xsi:type="dcterms:W3CDTF">2023-07-11T15:04:00Z</dcterms:modified>
</cp:coreProperties>
</file>