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44129" w14:textId="77777777" w:rsidR="009841E4" w:rsidRDefault="009841E4" w:rsidP="00140EC3">
      <w:pPr>
        <w:rPr>
          <w:rFonts w:ascii="Times New Roman" w:hAnsi="Times New Roman" w:cs="Times New Roman"/>
          <w:color w:val="7F7F7F" w:themeColor="text1" w:themeTint="80"/>
        </w:rPr>
      </w:pPr>
    </w:p>
    <w:p w14:paraId="36F4A34D" w14:textId="77777777" w:rsidR="00377463" w:rsidRDefault="00377463" w:rsidP="00FF3BCB">
      <w:pPr>
        <w:ind w:left="5245"/>
        <w:jc w:val="center"/>
        <w:rPr>
          <w:rFonts w:ascii="Times New Roman" w:hAnsi="Times New Roman" w:cs="Times New Roman"/>
          <w:color w:val="7F7F7F" w:themeColor="text1" w:themeTint="80"/>
        </w:rPr>
      </w:pPr>
    </w:p>
    <w:p w14:paraId="62299FE8" w14:textId="77777777" w:rsidR="003652A7" w:rsidRPr="00653D4F" w:rsidRDefault="003652A7" w:rsidP="003652A7">
      <w:pPr>
        <w:tabs>
          <w:tab w:val="left" w:pos="5954"/>
        </w:tabs>
        <w:ind w:left="5954"/>
        <w:jc w:val="center"/>
        <w:rPr>
          <w:rFonts w:ascii="Times New Roman" w:hAnsi="Times New Roman"/>
          <w:color w:val="FF0000"/>
          <w:sz w:val="28"/>
          <w:szCs w:val="24"/>
        </w:rPr>
      </w:pPr>
      <w:r w:rsidRPr="00653D4F">
        <w:rPr>
          <w:rFonts w:ascii="Times New Roman" w:hAnsi="Times New Roman"/>
          <w:color w:val="FF0000"/>
          <w:sz w:val="28"/>
          <w:szCs w:val="24"/>
        </w:rPr>
        <w:t>Заместителю руководителя</w:t>
      </w:r>
    </w:p>
    <w:p w14:paraId="71E86670" w14:textId="77777777" w:rsidR="003652A7" w:rsidRPr="00653D4F" w:rsidRDefault="003652A7" w:rsidP="003652A7">
      <w:pPr>
        <w:tabs>
          <w:tab w:val="left" w:pos="5954"/>
        </w:tabs>
        <w:ind w:left="5954"/>
        <w:jc w:val="center"/>
        <w:rPr>
          <w:rFonts w:ascii="Times New Roman" w:hAnsi="Times New Roman"/>
          <w:color w:val="FF0000"/>
          <w:sz w:val="28"/>
          <w:szCs w:val="24"/>
        </w:rPr>
      </w:pPr>
      <w:r w:rsidRPr="00653D4F">
        <w:rPr>
          <w:rFonts w:ascii="Times New Roman" w:hAnsi="Times New Roman"/>
          <w:color w:val="FF0000"/>
          <w:sz w:val="28"/>
          <w:szCs w:val="24"/>
        </w:rPr>
        <w:t xml:space="preserve">Западно-Уральского </w:t>
      </w:r>
    </w:p>
    <w:p w14:paraId="7BAECAC0" w14:textId="77777777" w:rsidR="003652A7" w:rsidRPr="00653D4F" w:rsidRDefault="003652A7" w:rsidP="003652A7">
      <w:pPr>
        <w:tabs>
          <w:tab w:val="left" w:pos="5954"/>
        </w:tabs>
        <w:ind w:left="5954"/>
        <w:jc w:val="center"/>
        <w:rPr>
          <w:rFonts w:ascii="Times New Roman" w:hAnsi="Times New Roman"/>
          <w:color w:val="FF0000"/>
          <w:sz w:val="28"/>
          <w:szCs w:val="24"/>
        </w:rPr>
      </w:pPr>
      <w:r w:rsidRPr="00653D4F">
        <w:rPr>
          <w:rFonts w:ascii="Times New Roman" w:hAnsi="Times New Roman"/>
          <w:color w:val="FF0000"/>
          <w:sz w:val="28"/>
          <w:szCs w:val="24"/>
        </w:rPr>
        <w:t xml:space="preserve">управления Ростехнадзора </w:t>
      </w:r>
    </w:p>
    <w:p w14:paraId="7BA50F86" w14:textId="77777777" w:rsidR="003652A7" w:rsidRPr="00653D4F" w:rsidRDefault="003652A7" w:rsidP="003652A7">
      <w:pPr>
        <w:tabs>
          <w:tab w:val="left" w:pos="5954"/>
        </w:tabs>
        <w:ind w:left="5954"/>
        <w:jc w:val="center"/>
        <w:rPr>
          <w:rFonts w:ascii="Times New Roman" w:hAnsi="Times New Roman"/>
          <w:color w:val="FF0000"/>
          <w:sz w:val="28"/>
          <w:szCs w:val="24"/>
        </w:rPr>
      </w:pPr>
      <w:r w:rsidRPr="00653D4F">
        <w:rPr>
          <w:rFonts w:ascii="Times New Roman" w:hAnsi="Times New Roman"/>
          <w:color w:val="FF0000"/>
          <w:sz w:val="28"/>
          <w:szCs w:val="24"/>
        </w:rPr>
        <w:t>по Республике Башкортостан</w:t>
      </w:r>
    </w:p>
    <w:p w14:paraId="0651778D" w14:textId="77777777" w:rsidR="003652A7" w:rsidRPr="00653D4F" w:rsidRDefault="003652A7" w:rsidP="003652A7">
      <w:pPr>
        <w:tabs>
          <w:tab w:val="left" w:pos="5954"/>
        </w:tabs>
        <w:ind w:left="5954"/>
        <w:jc w:val="center"/>
        <w:rPr>
          <w:rFonts w:ascii="Times New Roman" w:hAnsi="Times New Roman"/>
          <w:color w:val="FF0000"/>
          <w:sz w:val="28"/>
          <w:szCs w:val="24"/>
        </w:rPr>
      </w:pPr>
      <w:r w:rsidRPr="00653D4F">
        <w:rPr>
          <w:rFonts w:ascii="Times New Roman" w:hAnsi="Times New Roman"/>
          <w:color w:val="FF0000"/>
          <w:sz w:val="28"/>
          <w:szCs w:val="24"/>
        </w:rPr>
        <w:t>Бикбулатову Р.Р.</w:t>
      </w:r>
    </w:p>
    <w:p w14:paraId="7E64170A" w14:textId="77777777" w:rsidR="003652A7" w:rsidRPr="00653D4F" w:rsidRDefault="003652A7" w:rsidP="003652A7">
      <w:pPr>
        <w:tabs>
          <w:tab w:val="left" w:pos="5954"/>
        </w:tabs>
        <w:spacing w:before="120"/>
        <w:ind w:left="5954"/>
        <w:jc w:val="center"/>
        <w:rPr>
          <w:rFonts w:ascii="Times New Roman" w:hAnsi="Times New Roman"/>
          <w:color w:val="FF0000"/>
          <w:sz w:val="28"/>
          <w:szCs w:val="24"/>
        </w:rPr>
      </w:pPr>
      <w:r w:rsidRPr="00653D4F">
        <w:rPr>
          <w:rFonts w:ascii="Times New Roman" w:hAnsi="Times New Roman"/>
          <w:color w:val="FF0000"/>
          <w:sz w:val="28"/>
          <w:szCs w:val="24"/>
        </w:rPr>
        <w:t xml:space="preserve">ул. Мира, д. 14, г. Уфа </w:t>
      </w:r>
    </w:p>
    <w:p w14:paraId="60D4CB06" w14:textId="77777777" w:rsidR="006E1AB3" w:rsidRDefault="006E1AB3" w:rsidP="0020365C">
      <w:pPr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7D90B3" w14:textId="77777777" w:rsidR="00625CEC" w:rsidRDefault="00625CEC" w:rsidP="00FF3BCB">
      <w:pPr>
        <w:ind w:left="524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2515F8" w14:textId="77777777" w:rsidR="00152059" w:rsidRDefault="00152059" w:rsidP="004D7448">
      <w:pPr>
        <w:rPr>
          <w:rFonts w:ascii="Times New Roman" w:hAnsi="Times New Roman" w:cs="Times New Roman"/>
          <w:i/>
          <w:iCs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sz w:val="28"/>
          <w:szCs w:val="24"/>
          <w:lang w:val="en-GB"/>
        </w:rPr>
        <w:alias w:val="Обращение к адресату. При необходимости удаляется"/>
        <w:tag w:val="Обращение к адресату. При необходимости удаляется"/>
        <w:id w:val="-461967224"/>
        <w:placeholder>
          <w:docPart w:val="734B81D44E7E4EAFA8B849DAD19CF424"/>
        </w:placeholder>
        <w:docPartList>
          <w:docPartGallery w:val="Quick Parts"/>
          <w:docPartCategory w:val="Обращение"/>
        </w:docPartList>
      </w:sdtPr>
      <w:sdtContent>
        <w:p w14:paraId="33C896FF" w14:textId="77777777" w:rsidR="0020365C" w:rsidRPr="00E92386" w:rsidRDefault="0020365C" w:rsidP="0020365C">
          <w:pPr>
            <w:widowControl w:val="0"/>
            <w:autoSpaceDE w:val="0"/>
            <w:autoSpaceDN w:val="0"/>
            <w:adjustRightInd w:val="0"/>
            <w:jc w:val="center"/>
            <w:rPr>
              <w:rFonts w:ascii="Times New Roman" w:eastAsia="Calibri" w:hAnsi="Times New Roman" w:cs="Times New Roman"/>
              <w:b/>
              <w:sz w:val="28"/>
              <w:szCs w:val="24"/>
              <w:lang w:eastAsia="ru-RU"/>
            </w:rPr>
          </w:pPr>
          <w:r w:rsidRPr="00E92386">
            <w:rPr>
              <w:rFonts w:ascii="Times New Roman" w:eastAsia="Calibri" w:hAnsi="Times New Roman" w:cs="Times New Roman"/>
              <w:b/>
              <w:sz w:val="28"/>
              <w:szCs w:val="24"/>
              <w:lang w:eastAsia="ru-RU"/>
            </w:rPr>
            <w:t>ЗАЯВЛЕНИЕ</w:t>
          </w:r>
        </w:p>
        <w:p w14:paraId="31558E8D" w14:textId="77777777" w:rsidR="0020365C" w:rsidRPr="00E92386" w:rsidRDefault="0020365C" w:rsidP="0020365C">
          <w:pPr>
            <w:spacing w:before="120"/>
            <w:jc w:val="center"/>
            <w:rPr>
              <w:rFonts w:ascii="Times New Roman" w:eastAsia="Calibri" w:hAnsi="Times New Roman" w:cs="Times New Roman"/>
              <w:sz w:val="28"/>
              <w:szCs w:val="24"/>
            </w:rPr>
          </w:pPr>
          <w:r w:rsidRPr="00E92386">
            <w:rPr>
              <w:rFonts w:ascii="Times New Roman" w:eastAsia="Calibri" w:hAnsi="Times New Roman" w:cs="Times New Roman"/>
              <w:sz w:val="28"/>
              <w:szCs w:val="24"/>
            </w:rPr>
            <w:t>о внесении заключения экспертизы промышленной безопасности в реестр заключений экспертизы промышленной безопасности</w:t>
          </w:r>
        </w:p>
      </w:sdtContent>
    </w:sdt>
    <w:p w14:paraId="3A4A8FDD" w14:textId="77777777" w:rsidR="0020365C" w:rsidRDefault="0020365C" w:rsidP="0020365C">
      <w:pPr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5195B577" w14:textId="77777777" w:rsidR="006910B0" w:rsidRDefault="006910B0" w:rsidP="006910B0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Сведения о заявителе:</w:t>
      </w:r>
    </w:p>
    <w:p w14:paraId="775F735D" w14:textId="77777777" w:rsidR="006910B0" w:rsidRPr="00E92386" w:rsidRDefault="006910B0" w:rsidP="006910B0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3D9AE86" w14:textId="77777777" w:rsidR="006910B0" w:rsidRDefault="006910B0" w:rsidP="006910B0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Юридическое лицо</w:t>
      </w:r>
    </w:p>
    <w:p w14:paraId="64BBFC2A" w14:textId="77777777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9"/>
        <w:gridCol w:w="4247"/>
      </w:tblGrid>
      <w:tr w:rsidR="006910B0" w:rsidRPr="003715A7" w14:paraId="532B8310" w14:textId="77777777" w:rsidTr="006910B0">
        <w:tc>
          <w:tcPr>
            <w:tcW w:w="5949" w:type="dxa"/>
          </w:tcPr>
          <w:p w14:paraId="176DD63C" w14:textId="503DD825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Полное наименование</w:t>
            </w:r>
          </w:p>
        </w:tc>
        <w:tc>
          <w:tcPr>
            <w:tcW w:w="4247" w:type="dxa"/>
          </w:tcPr>
          <w:p w14:paraId="6BC08141" w14:textId="6F99E299" w:rsidR="006910B0" w:rsidRP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  <w:lang w:val="en-US"/>
              </w:rPr>
            </w:pPr>
            <w:r w:rsidRPr="00100645">
              <w:rPr>
                <w:rFonts w:ascii="Times New Roman" w:hAnsi="Times New Roman"/>
                <w:color w:val="FF0000"/>
                <w:lang w:val="en-US"/>
              </w:rPr>
              <w:t>{{ ORG_LEGAL_FORM }} «{{ ORG_NAME }}»</w:t>
            </w:r>
          </w:p>
        </w:tc>
      </w:tr>
      <w:tr w:rsidR="006910B0" w:rsidRPr="003715A7" w14:paraId="344B0D30" w14:textId="77777777" w:rsidTr="006910B0">
        <w:tc>
          <w:tcPr>
            <w:tcW w:w="5949" w:type="dxa"/>
            <w:vAlign w:val="center"/>
          </w:tcPr>
          <w:p w14:paraId="474FDEBE" w14:textId="7D96FBA4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</w:rPr>
              <w:t>Сокращенное наименование (при наличии)</w:t>
            </w:r>
          </w:p>
        </w:tc>
        <w:tc>
          <w:tcPr>
            <w:tcW w:w="4247" w:type="dxa"/>
          </w:tcPr>
          <w:p w14:paraId="5E21085F" w14:textId="2440D0B8" w:rsidR="006910B0" w:rsidRP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  <w:lang w:val="en-US"/>
              </w:rPr>
            </w:pPr>
            <w:r w:rsidRPr="00100645">
              <w:rPr>
                <w:rFonts w:ascii="Times New Roman" w:hAnsi="Times New Roman"/>
                <w:color w:val="FF0000"/>
                <w:lang w:val="en-US"/>
              </w:rPr>
              <w:t>{{ ORG_LEGAL_FORM_SHORT }} «{{ ORG_NAME }}»</w:t>
            </w:r>
          </w:p>
        </w:tc>
      </w:tr>
      <w:tr w:rsidR="006910B0" w14:paraId="5B8E8B81" w14:textId="77777777" w:rsidTr="006910B0">
        <w:tc>
          <w:tcPr>
            <w:tcW w:w="5949" w:type="dxa"/>
            <w:vAlign w:val="center"/>
          </w:tcPr>
          <w:p w14:paraId="3E45BAC3" w14:textId="6593EC59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Идентификационный номер налогоплательщика</w:t>
            </w:r>
          </w:p>
        </w:tc>
        <w:tc>
          <w:tcPr>
            <w:tcW w:w="4247" w:type="dxa"/>
          </w:tcPr>
          <w:p w14:paraId="141A99E4" w14:textId="76DEF370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ORG_INN }}</w:t>
            </w:r>
          </w:p>
        </w:tc>
      </w:tr>
      <w:tr w:rsidR="006910B0" w14:paraId="449D9D9E" w14:textId="77777777" w:rsidTr="006910B0">
        <w:tc>
          <w:tcPr>
            <w:tcW w:w="5949" w:type="dxa"/>
            <w:vAlign w:val="center"/>
          </w:tcPr>
          <w:p w14:paraId="068ABF3D" w14:textId="622DF91C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Основной государственный регистрационный номер юридического лица (либо сведения о внесении записи в государственный реестр аккредитованных филиалов, представительств иностранных юридических лиц)</w:t>
            </w:r>
          </w:p>
        </w:tc>
        <w:tc>
          <w:tcPr>
            <w:tcW w:w="4247" w:type="dxa"/>
          </w:tcPr>
          <w:p w14:paraId="13D745CE" w14:textId="18BA96E5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ORG_OGRN }}</w:t>
            </w:r>
          </w:p>
        </w:tc>
      </w:tr>
      <w:tr w:rsidR="006910B0" w14:paraId="35201CD4" w14:textId="77777777" w:rsidTr="006910B0">
        <w:tc>
          <w:tcPr>
            <w:tcW w:w="5949" w:type="dxa"/>
          </w:tcPr>
          <w:p w14:paraId="6DB48F90" w14:textId="493B7C00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</w:rPr>
              <w:t>Почтовый адрес</w:t>
            </w:r>
          </w:p>
        </w:tc>
        <w:tc>
          <w:tcPr>
            <w:tcW w:w="4247" w:type="dxa"/>
          </w:tcPr>
          <w:p w14:paraId="42F466FF" w14:textId="0A10D74E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ORG_ADDRESS }}</w:t>
            </w:r>
          </w:p>
        </w:tc>
      </w:tr>
      <w:tr w:rsidR="006910B0" w14:paraId="059C3F87" w14:textId="77777777" w:rsidTr="006910B0">
        <w:tc>
          <w:tcPr>
            <w:tcW w:w="5949" w:type="dxa"/>
          </w:tcPr>
          <w:p w14:paraId="2BFEC2D7" w14:textId="432093DE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</w:rPr>
              <w:t>Контактный номер телефона (при наличии)</w:t>
            </w:r>
          </w:p>
        </w:tc>
        <w:tc>
          <w:tcPr>
            <w:tcW w:w="4247" w:type="dxa"/>
          </w:tcPr>
          <w:p w14:paraId="67857311" w14:textId="53D57EE5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ORG_PHONE }}</w:t>
            </w:r>
          </w:p>
        </w:tc>
      </w:tr>
      <w:tr w:rsidR="006910B0" w14:paraId="6E529EC2" w14:textId="77777777" w:rsidTr="006910B0">
        <w:tc>
          <w:tcPr>
            <w:tcW w:w="5949" w:type="dxa"/>
          </w:tcPr>
          <w:p w14:paraId="563DC42E" w14:textId="4071E977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</w:rPr>
              <w:t>Адрес электронной почты (при наличии)</w:t>
            </w:r>
          </w:p>
        </w:tc>
        <w:tc>
          <w:tcPr>
            <w:tcW w:w="4247" w:type="dxa"/>
          </w:tcPr>
          <w:p w14:paraId="1A9C0403" w14:textId="6D163EA3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ORG_EMAIL }}</w:t>
            </w:r>
          </w:p>
        </w:tc>
      </w:tr>
      <w:tr w:rsidR="006910B0" w14:paraId="70C5D39A" w14:textId="77777777" w:rsidTr="006910B0">
        <w:tc>
          <w:tcPr>
            <w:tcW w:w="5949" w:type="dxa"/>
          </w:tcPr>
          <w:p w14:paraId="72A1771A" w14:textId="096DED34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</w:rPr>
              <w:t>Руководитель организации (должность, фамилия, имя, отчество (при наличии)</w:t>
            </w:r>
          </w:p>
        </w:tc>
        <w:tc>
          <w:tcPr>
            <w:tcW w:w="4247" w:type="dxa"/>
            <w:vAlign w:val="center"/>
          </w:tcPr>
          <w:p w14:paraId="59318C47" w14:textId="77777777" w:rsidR="006910B0" w:rsidRPr="00100645" w:rsidRDefault="006910B0" w:rsidP="006910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/>
                <w:color w:val="FF0000"/>
                <w:lang w:val="en-US"/>
              </w:rPr>
            </w:pPr>
            <w:r w:rsidRPr="00100645">
              <w:rPr>
                <w:rFonts w:ascii="Times New Roman" w:hAnsi="Times New Roman"/>
                <w:color w:val="FF0000"/>
                <w:lang w:val="en-US"/>
              </w:rPr>
              <w:t>{{ DECLARATION_APPROVER }}</w:t>
            </w:r>
          </w:p>
          <w:p w14:paraId="5CDF55F6" w14:textId="77777777" w:rsidR="006910B0" w:rsidRPr="00100645" w:rsidRDefault="006910B0" w:rsidP="006910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/>
                <w:color w:val="FF0000"/>
                <w:lang w:val="en-US"/>
              </w:rPr>
            </w:pPr>
            <w:r w:rsidRPr="00100645">
              <w:rPr>
                <w:rFonts w:ascii="Times New Roman" w:hAnsi="Times New Roman"/>
                <w:color w:val="FF0000"/>
                <w:lang w:val="en-US"/>
              </w:rPr>
              <w:t xml:space="preserve">{{ ORG_LEGAL_FORM_SHORT }} «{{ ORG_NAME }}» </w:t>
            </w:r>
          </w:p>
          <w:p w14:paraId="37631FC0" w14:textId="7EF193DB" w:rsidR="006910B0" w:rsidRDefault="006910B0" w:rsidP="006910B0">
            <w:pPr>
              <w:jc w:val="both"/>
              <w:rPr>
                <w:rFonts w:ascii="Times New Roman" w:eastAsia="Calibri" w:hAnsi="Times New Roman"/>
                <w:sz w:val="28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DECLARATION_APPROVER_FIO }}</w:t>
            </w:r>
          </w:p>
        </w:tc>
      </w:tr>
    </w:tbl>
    <w:p w14:paraId="0292049E" w14:textId="77777777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547B0CEC" w14:textId="77777777" w:rsidR="006910B0" w:rsidRDefault="006910B0" w:rsidP="006910B0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Сведения о заявителе:</w:t>
      </w:r>
    </w:p>
    <w:p w14:paraId="0FAB95D3" w14:textId="77777777" w:rsidR="006910B0" w:rsidRDefault="006910B0" w:rsidP="006910B0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Индивидуальный предприниматель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948"/>
        <w:gridCol w:w="4248"/>
      </w:tblGrid>
      <w:tr w:rsidR="006910B0" w:rsidRPr="00920F2C" w14:paraId="6FB66ED0" w14:textId="77777777" w:rsidTr="0031779B">
        <w:tc>
          <w:tcPr>
            <w:tcW w:w="2917" w:type="pct"/>
            <w:vAlign w:val="center"/>
          </w:tcPr>
          <w:p w14:paraId="79325404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Фамилия, имя и отчество (при наличии)</w:t>
            </w:r>
          </w:p>
        </w:tc>
        <w:tc>
          <w:tcPr>
            <w:tcW w:w="2083" w:type="pct"/>
            <w:vAlign w:val="center"/>
          </w:tcPr>
          <w:p w14:paraId="1ACE1989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910B0" w:rsidRPr="00920F2C" w14:paraId="4D00974D" w14:textId="77777777" w:rsidTr="0031779B">
        <w:tc>
          <w:tcPr>
            <w:tcW w:w="2917" w:type="pct"/>
            <w:vAlign w:val="center"/>
          </w:tcPr>
          <w:p w14:paraId="44C61DCB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Данные документа, удостоверяющего личность</w:t>
            </w:r>
          </w:p>
        </w:tc>
        <w:tc>
          <w:tcPr>
            <w:tcW w:w="2083" w:type="pct"/>
          </w:tcPr>
          <w:p w14:paraId="7F71D4E0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910B0" w:rsidRPr="00920F2C" w14:paraId="2D6FCFF0" w14:textId="77777777" w:rsidTr="0031779B">
        <w:tc>
          <w:tcPr>
            <w:tcW w:w="2917" w:type="pct"/>
            <w:vAlign w:val="center"/>
          </w:tcPr>
          <w:p w14:paraId="2AB93D9D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Идентификационный номер налогоплательщика</w:t>
            </w:r>
          </w:p>
        </w:tc>
        <w:tc>
          <w:tcPr>
            <w:tcW w:w="2083" w:type="pct"/>
          </w:tcPr>
          <w:p w14:paraId="1F7D854E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910B0" w:rsidRPr="00920F2C" w14:paraId="6FF7AD10" w14:textId="77777777" w:rsidTr="0031779B">
        <w:tc>
          <w:tcPr>
            <w:tcW w:w="2917" w:type="pct"/>
            <w:vAlign w:val="center"/>
          </w:tcPr>
          <w:p w14:paraId="3588F26B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Основной государственный регистрационный номер индивидуального предпринимателя </w:t>
            </w:r>
          </w:p>
        </w:tc>
        <w:tc>
          <w:tcPr>
            <w:tcW w:w="2083" w:type="pct"/>
          </w:tcPr>
          <w:p w14:paraId="61C8D09B" w14:textId="77777777" w:rsidR="006910B0" w:rsidRPr="00C52C4E" w:rsidRDefault="006910B0" w:rsidP="0031779B">
            <w:pPr>
              <w:spacing w:before="12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</w:rPr>
              <w:t>–</w:t>
            </w:r>
          </w:p>
        </w:tc>
      </w:tr>
      <w:tr w:rsidR="006910B0" w:rsidRPr="00920F2C" w14:paraId="1A0F4858" w14:textId="77777777" w:rsidTr="0031779B">
        <w:tc>
          <w:tcPr>
            <w:tcW w:w="2917" w:type="pct"/>
            <w:vAlign w:val="center"/>
          </w:tcPr>
          <w:p w14:paraId="0BB72817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Почтовый адрес</w:t>
            </w:r>
          </w:p>
        </w:tc>
        <w:tc>
          <w:tcPr>
            <w:tcW w:w="2083" w:type="pct"/>
          </w:tcPr>
          <w:p w14:paraId="0C89B5C7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910B0" w:rsidRPr="00920F2C" w14:paraId="1D6519B5" w14:textId="77777777" w:rsidTr="0031779B">
        <w:tc>
          <w:tcPr>
            <w:tcW w:w="2917" w:type="pct"/>
            <w:vAlign w:val="center"/>
          </w:tcPr>
          <w:p w14:paraId="57572285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Контактный номер телефона (при наличии)</w:t>
            </w:r>
          </w:p>
        </w:tc>
        <w:tc>
          <w:tcPr>
            <w:tcW w:w="2083" w:type="pct"/>
          </w:tcPr>
          <w:p w14:paraId="44D43E41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–</w:t>
            </w:r>
          </w:p>
        </w:tc>
      </w:tr>
      <w:tr w:rsidR="006910B0" w:rsidRPr="00920F2C" w14:paraId="79DDC4B9" w14:textId="77777777" w:rsidTr="0031779B">
        <w:tc>
          <w:tcPr>
            <w:tcW w:w="2917" w:type="pct"/>
            <w:vAlign w:val="center"/>
          </w:tcPr>
          <w:p w14:paraId="4A980347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Адрес электронной почты (при наличии)</w:t>
            </w:r>
          </w:p>
        </w:tc>
        <w:tc>
          <w:tcPr>
            <w:tcW w:w="2083" w:type="pct"/>
          </w:tcPr>
          <w:p w14:paraId="44C2A26B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2D785A22" w14:textId="77777777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45F798B0" w14:textId="77777777" w:rsidR="006910B0" w:rsidRDefault="006910B0" w:rsidP="006910B0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Сведения об экспертной организации: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5949"/>
        <w:gridCol w:w="4252"/>
      </w:tblGrid>
      <w:tr w:rsidR="006910B0" w:rsidRPr="00920F2C" w14:paraId="1CEFBAAA" w14:textId="77777777" w:rsidTr="0031779B">
        <w:tc>
          <w:tcPr>
            <w:tcW w:w="5949" w:type="dxa"/>
            <w:vAlign w:val="center"/>
          </w:tcPr>
          <w:p w14:paraId="4A766318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Полное наименование</w:t>
            </w:r>
          </w:p>
        </w:tc>
        <w:tc>
          <w:tcPr>
            <w:tcW w:w="4252" w:type="dxa"/>
            <w:vAlign w:val="center"/>
          </w:tcPr>
          <w:p w14:paraId="3AC46F54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411D9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Общество с ограниченной ответственностью «Эксперт-92»</w:t>
            </w:r>
          </w:p>
        </w:tc>
      </w:tr>
      <w:tr w:rsidR="006910B0" w:rsidRPr="00920F2C" w14:paraId="00E7CCDC" w14:textId="77777777" w:rsidTr="0031779B">
        <w:tc>
          <w:tcPr>
            <w:tcW w:w="5949" w:type="dxa"/>
            <w:vAlign w:val="center"/>
          </w:tcPr>
          <w:p w14:paraId="33D8DABC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Сокращённое наименование (при наличии)</w:t>
            </w:r>
          </w:p>
        </w:tc>
        <w:tc>
          <w:tcPr>
            <w:tcW w:w="4252" w:type="dxa"/>
            <w:vAlign w:val="center"/>
          </w:tcPr>
          <w:p w14:paraId="214C2302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411D9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ООО «Эксперт-92»</w:t>
            </w:r>
          </w:p>
        </w:tc>
      </w:tr>
      <w:tr w:rsidR="006910B0" w:rsidRPr="00920F2C" w14:paraId="0AD705AF" w14:textId="77777777" w:rsidTr="0031779B">
        <w:tc>
          <w:tcPr>
            <w:tcW w:w="5949" w:type="dxa"/>
            <w:vAlign w:val="center"/>
          </w:tcPr>
          <w:p w14:paraId="57AAD230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lastRenderedPageBreak/>
              <w:t>Идентификационный номер налогоплательщика</w:t>
            </w:r>
          </w:p>
        </w:tc>
        <w:tc>
          <w:tcPr>
            <w:tcW w:w="4252" w:type="dxa"/>
            <w:vAlign w:val="center"/>
          </w:tcPr>
          <w:p w14:paraId="4F4E531B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411D9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1655056888</w:t>
            </w:r>
          </w:p>
        </w:tc>
      </w:tr>
      <w:tr w:rsidR="006910B0" w:rsidRPr="00920F2C" w14:paraId="105B07FD" w14:textId="77777777" w:rsidTr="0031779B">
        <w:tc>
          <w:tcPr>
            <w:tcW w:w="5949" w:type="dxa"/>
            <w:vAlign w:val="center"/>
          </w:tcPr>
          <w:p w14:paraId="7601BA00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Основной государственный регистрационный номер юридического лица (либо сведения о внесении записи в государственный реестр аккредитованных филиалов, представительств иностранных юридических лиц) </w:t>
            </w:r>
          </w:p>
        </w:tc>
        <w:tc>
          <w:tcPr>
            <w:tcW w:w="4252" w:type="dxa"/>
            <w:vAlign w:val="center"/>
          </w:tcPr>
          <w:p w14:paraId="3B499161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411D9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1021602828940</w:t>
            </w:r>
          </w:p>
        </w:tc>
      </w:tr>
      <w:tr w:rsidR="006910B0" w:rsidRPr="00920F2C" w14:paraId="3EC99F2D" w14:textId="77777777" w:rsidTr="0031779B">
        <w:tc>
          <w:tcPr>
            <w:tcW w:w="5949" w:type="dxa"/>
            <w:vAlign w:val="center"/>
          </w:tcPr>
          <w:p w14:paraId="0F4E2EE8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Руководитель организации (должность, фамилия, имя, отчество (при наличии)</w:t>
            </w:r>
          </w:p>
        </w:tc>
        <w:tc>
          <w:tcPr>
            <w:tcW w:w="4252" w:type="dxa"/>
            <w:vAlign w:val="center"/>
          </w:tcPr>
          <w:p w14:paraId="456A4463" w14:textId="77777777" w:rsidR="006910B0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411D9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Директор </w:t>
            </w:r>
          </w:p>
          <w:p w14:paraId="18CE5618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411D9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Купцов Адель Игоревич</w:t>
            </w:r>
          </w:p>
        </w:tc>
      </w:tr>
    </w:tbl>
    <w:p w14:paraId="0A8907A9" w14:textId="77777777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48A3CED6" w14:textId="77777777" w:rsidR="006910B0" w:rsidRPr="00E92386" w:rsidRDefault="006910B0" w:rsidP="006910B0">
      <w:pPr>
        <w:widowControl w:val="0"/>
        <w:autoSpaceDE w:val="0"/>
        <w:autoSpaceDN w:val="0"/>
        <w:adjustRightInd w:val="0"/>
        <w:ind w:right="134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sz w:val="24"/>
          <w:szCs w:val="24"/>
          <w:lang w:eastAsia="ru-RU"/>
        </w:rPr>
        <w:t>Фамилия, имя, отчество (при наличии), номер квалификационного удостоверения, область аттестации и категория эксперта (экспертов), подписавшего (подписавших) заключение экспертизы промышленной безопасности</w:t>
      </w:r>
    </w:p>
    <w:tbl>
      <w:tblPr>
        <w:tblStyle w:val="a3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6910B0" w:rsidRPr="00920F2C" w14:paraId="5A22CC58" w14:textId="77777777" w:rsidTr="0031779B">
        <w:tc>
          <w:tcPr>
            <w:tcW w:w="5000" w:type="pct"/>
            <w:vAlign w:val="center"/>
          </w:tcPr>
          <w:p w14:paraId="6776F85C" w14:textId="77777777" w:rsidR="006910B0" w:rsidRPr="00C52C4E" w:rsidRDefault="006910B0" w:rsidP="0031779B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2411D9">
              <w:rPr>
                <w:rFonts w:ascii="Times New Roman" w:eastAsia="Calibri" w:hAnsi="Times New Roman"/>
                <w:sz w:val="24"/>
                <w:szCs w:val="24"/>
              </w:rPr>
              <w:t>Кузнецов Константин Михайлович, квалификационное удостоверение эксперта № АЭ.23.07477.002 от 08.12.2023г., область аттестации — Э4 Д, категория эксперта — 1</w:t>
            </w:r>
          </w:p>
        </w:tc>
      </w:tr>
    </w:tbl>
    <w:p w14:paraId="192DBBBB" w14:textId="77777777" w:rsidR="006910B0" w:rsidRDefault="006910B0" w:rsidP="006910B0">
      <w:pPr>
        <w:widowControl w:val="0"/>
        <w:autoSpaceDE w:val="0"/>
        <w:autoSpaceDN w:val="0"/>
        <w:adjustRightInd w:val="0"/>
        <w:ind w:right="134"/>
        <w:jc w:val="both"/>
        <w:rPr>
          <w:rFonts w:ascii="Times New Roman" w:eastAsia="Calibri" w:hAnsi="Times New Roman" w:cs="Times New Roman"/>
          <w:b/>
          <w:sz w:val="25"/>
          <w:szCs w:val="25"/>
          <w:lang w:eastAsia="ru-RU"/>
        </w:rPr>
      </w:pPr>
    </w:p>
    <w:p w14:paraId="7DA72AC1" w14:textId="112024BA" w:rsidR="006910B0" w:rsidRPr="004E6B5E" w:rsidRDefault="006910B0" w:rsidP="006910B0">
      <w:pPr>
        <w:widowControl w:val="0"/>
        <w:autoSpaceDE w:val="0"/>
        <w:autoSpaceDN w:val="0"/>
        <w:adjustRightInd w:val="0"/>
        <w:ind w:right="134"/>
        <w:jc w:val="both"/>
        <w:rPr>
          <w:rFonts w:ascii="Times New Roman" w:eastAsia="Calibri" w:hAnsi="Times New Roman" w:cs="Times New Roman"/>
          <w:b/>
          <w:sz w:val="25"/>
          <w:szCs w:val="25"/>
          <w:lang w:eastAsia="ru-RU"/>
        </w:rPr>
      </w:pPr>
      <w:r w:rsidRPr="004E6B5E">
        <w:rPr>
          <w:rFonts w:ascii="Times New Roman" w:eastAsia="Calibri" w:hAnsi="Times New Roman" w:cs="Times New Roman"/>
          <w:b/>
          <w:sz w:val="25"/>
          <w:szCs w:val="25"/>
          <w:lang w:eastAsia="ru-RU"/>
        </w:rPr>
        <w:t xml:space="preserve">Сведения о заключении экспертизы промышленной безопасности </w:t>
      </w:r>
      <w:r w:rsidRPr="004E6B5E">
        <w:rPr>
          <w:rFonts w:ascii="Times New Roman" w:eastAsia="Calibri" w:hAnsi="Times New Roman" w:cs="Times New Roman"/>
          <w:b/>
          <w:sz w:val="25"/>
          <w:szCs w:val="25"/>
          <w:lang w:eastAsia="ru-RU"/>
        </w:rPr>
        <w:br/>
        <w:t>в соответствии со сведениями, содержащимися в заключении экспертизы промышленной безопасности: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6910B0" w:rsidRPr="00E92386" w14:paraId="34400550" w14:textId="77777777" w:rsidTr="0031779B">
        <w:tc>
          <w:tcPr>
            <w:tcW w:w="10201" w:type="dxa"/>
          </w:tcPr>
          <w:p w14:paraId="1ED3891E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411D9">
              <w:rPr>
                <w:rFonts w:ascii="Times New Roman" w:hAnsi="Times New Roman"/>
                <w:color w:val="FF0000"/>
                <w:sz w:val="24"/>
                <w:szCs w:val="24"/>
              </w:rPr>
              <w:t>Заключение №</w:t>
            </w:r>
            <w:r w:rsidRPr="00653D4F">
              <w:rPr>
                <w:rFonts w:ascii="Times New Roman" w:hAnsi="Times New Roman"/>
                <w:color w:val="FF0000"/>
                <w:sz w:val="24"/>
                <w:szCs w:val="24"/>
              </w:rPr>
              <w:t>{{ EXP_NUMBER }}/{{ EXP_YEAR }}</w:t>
            </w:r>
            <w:r w:rsidRPr="002411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/ДПБ экспертизы промышленной безопасности декларации промышленной безопасности опасного производственного объекта </w:t>
            </w:r>
            <w:r w:rsidRPr="00653D4F">
              <w:rPr>
                <w:rFonts w:ascii="Times New Roman" w:hAnsi="Times New Roman"/>
                <w:color w:val="FF0000"/>
                <w:sz w:val="24"/>
                <w:szCs w:val="24"/>
              </w:rPr>
              <w:t>«{{ OPO_NAME }}»</w:t>
            </w:r>
            <w:r w:rsidRPr="002411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653D4F">
              <w:rPr>
                <w:rFonts w:ascii="Times New Roman" w:hAnsi="Times New Roman"/>
                <w:color w:val="FF0000"/>
                <w:sz w:val="24"/>
                <w:szCs w:val="24"/>
              </w:rPr>
              <w:t>{{ ORG_LEGAL_FORM_SHORT }} «{{ ORG_NAME }}»</w:t>
            </w:r>
            <w:r w:rsidRPr="002411D9">
              <w:rPr>
                <w:color w:val="FF0000"/>
              </w:rPr>
              <w:t xml:space="preserve"> </w:t>
            </w:r>
            <w:r w:rsidRPr="002411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(рег. № </w:t>
            </w:r>
            <w:r w:rsidRPr="00653D4F">
              <w:rPr>
                <w:rFonts w:ascii="Times New Roman" w:hAnsi="Times New Roman"/>
                <w:color w:val="FF0000"/>
                <w:sz w:val="24"/>
                <w:szCs w:val="24"/>
              </w:rPr>
              <w:t>{{ REG_NUMBER }}</w:t>
            </w:r>
            <w:r w:rsidRPr="002411D9">
              <w:rPr>
                <w:rFonts w:ascii="Times New Roman" w:hAnsi="Times New Roman"/>
                <w:color w:val="FF0000"/>
                <w:sz w:val="24"/>
                <w:szCs w:val="24"/>
              </w:rPr>
              <w:t>)</w:t>
            </w:r>
          </w:p>
        </w:tc>
      </w:tr>
    </w:tbl>
    <w:p w14:paraId="430DAF0D" w14:textId="77777777" w:rsidR="006910B0" w:rsidRPr="00E92386" w:rsidRDefault="006910B0" w:rsidP="006910B0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подготовлено в отношении следующего объекта экспертизы</w:t>
      </w:r>
      <w:r w:rsidRPr="00E92386">
        <w:rPr>
          <w:rFonts w:ascii="Times New Roman" w:eastAsia="Calibri" w:hAnsi="Times New Roman" w:cs="Times New Roman"/>
          <w:sz w:val="24"/>
          <w:szCs w:val="24"/>
          <w:lang w:eastAsia="ru-RU"/>
        </w:rPr>
        <w:t>:</w:t>
      </w:r>
    </w:p>
    <w:p w14:paraId="7F016C39" w14:textId="77777777" w:rsidR="006910B0" w:rsidRPr="00C52C4E" w:rsidRDefault="006910B0" w:rsidP="006910B0">
      <w:pPr>
        <w:widowControl w:val="0"/>
        <w:autoSpaceDE w:val="0"/>
        <w:autoSpaceDN w:val="0"/>
        <w:adjustRightInd w:val="0"/>
        <w:ind w:right="276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74A1B320" w14:textId="77777777" w:rsidR="006910B0" w:rsidRPr="00C52C4E" w:rsidRDefault="006910B0" w:rsidP="006910B0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rFonts w:ascii="Times New Roman" w:eastAsia="Calibri" w:hAnsi="Times New Roman" w:cs="Times New Roman"/>
          <w:i/>
          <w:sz w:val="24"/>
          <w:szCs w:val="24"/>
          <w:lang w:eastAsia="ru-RU"/>
        </w:rPr>
      </w:pP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t>документацию на консервацию, ликвидацию опасного производственного объекта;</w:t>
      </w:r>
    </w:p>
    <w:p w14:paraId="7A61CC88" w14:textId="77777777" w:rsidR="006910B0" w:rsidRPr="00C52C4E" w:rsidRDefault="006910B0" w:rsidP="006910B0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426" w:right="134"/>
        <w:jc w:val="both"/>
        <w:rPr>
          <w:rFonts w:ascii="Times New Roman" w:eastAsia="Calibri" w:hAnsi="Times New Roman" w:cs="Times New Roman"/>
          <w:i/>
          <w:sz w:val="24"/>
          <w:szCs w:val="24"/>
          <w:lang w:eastAsia="ru-RU"/>
        </w:rPr>
      </w:pP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t xml:space="preserve">документацию на техническое перевооружение опасного производственного объекта </w:t>
      </w: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br/>
        <w:t>в случае, если указанная документация не входит в состав проектной документации такого объекта, подлежащей экспертизе в соответствии с законодательством Российской Федерации о градостроительной деятельности;</w:t>
      </w:r>
    </w:p>
    <w:p w14:paraId="14F06BA1" w14:textId="77777777" w:rsidR="006910B0" w:rsidRPr="00C52C4E" w:rsidRDefault="006910B0" w:rsidP="006910B0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426" w:right="134"/>
        <w:jc w:val="both"/>
        <w:rPr>
          <w:rFonts w:ascii="Times New Roman" w:eastAsia="Calibri" w:hAnsi="Times New Roman" w:cs="Times New Roman"/>
          <w:i/>
          <w:sz w:val="24"/>
          <w:szCs w:val="24"/>
          <w:lang w:eastAsia="ru-RU"/>
        </w:rPr>
      </w:pP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t xml:space="preserve">технические устройства, применяемые на опасном производственном объекте, </w:t>
      </w: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br/>
        <w:t xml:space="preserve">в случаях, установленных статьей 7 Федерального закона от 21 июля 1997 г. </w:t>
      </w: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br/>
        <w:t>№116-ФЗ «О промышленной безопасности опасных производственных объектов»;</w:t>
      </w:r>
    </w:p>
    <w:p w14:paraId="665DBA74" w14:textId="77777777" w:rsidR="006910B0" w:rsidRPr="00C52C4E" w:rsidRDefault="006910B0" w:rsidP="006910B0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134" w:hanging="426"/>
        <w:jc w:val="both"/>
        <w:rPr>
          <w:rFonts w:ascii="Times New Roman" w:eastAsia="Calibri" w:hAnsi="Times New Roman" w:cs="Times New Roman"/>
          <w:i/>
          <w:sz w:val="24"/>
          <w:szCs w:val="24"/>
          <w:lang w:eastAsia="ru-RU"/>
        </w:rPr>
      </w:pP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t>здания и сооружения на опасном производственном объекте, предназначенные для осуществления технологических процессов, хранения сырья и продукции, перемещения людей и грузов, локализации и ликвидации последствий аварий;</w:t>
      </w:r>
    </w:p>
    <w:p w14:paraId="34C6F279" w14:textId="77777777" w:rsidR="006910B0" w:rsidRPr="00C52C4E" w:rsidRDefault="006910B0" w:rsidP="006910B0">
      <w:pPr>
        <w:widowControl w:val="0"/>
        <w:autoSpaceDE w:val="0"/>
        <w:autoSpaceDN w:val="0"/>
        <w:adjustRightInd w:val="0"/>
        <w:ind w:left="426" w:right="134" w:hanging="426"/>
        <w:jc w:val="both"/>
        <w:rPr>
          <w:rFonts w:ascii="Times New Roman" w:eastAsia="Calibri" w:hAnsi="Times New Roman" w:cs="Times New Roman"/>
          <w:i/>
          <w:sz w:val="24"/>
          <w:szCs w:val="24"/>
          <w:lang w:eastAsia="ru-RU"/>
        </w:rPr>
      </w:pPr>
      <w:r w:rsidRPr="00C52C4E">
        <w:rPr>
          <w:rFonts w:ascii="Times New Roman" w:eastAsia="Calibri" w:hAnsi="Times New Roman" w:cs="Times New Roman"/>
          <w:sz w:val="24"/>
          <w:szCs w:val="24"/>
          <w:lang w:eastAsia="ru-RU"/>
        </w:rPr>
        <w:sym w:font="Wingdings" w:char="F0FE"/>
      </w:r>
      <w:r w:rsidRPr="00C52C4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t xml:space="preserve">декларацию промышленной безопасности, разрабатываемую в составе документации </w:t>
      </w: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br/>
        <w:t>на техническое перевооружение (в случае, если указанная документация не входит в состав проектной документации опасного производственного объекта, подлежащей экспертизе в соответствии с законодательством Российской Федерации о градостроительной деятельности), консервацию, ликвидацию опасного производственного объекта, или вновь разрабатываемую декларацию промышленной безопасности;</w:t>
      </w:r>
    </w:p>
    <w:p w14:paraId="4F50C8E0" w14:textId="77777777" w:rsidR="006910B0" w:rsidRPr="00C52C4E" w:rsidRDefault="006910B0" w:rsidP="006910B0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426" w:right="134"/>
        <w:jc w:val="both"/>
        <w:rPr>
          <w:rFonts w:ascii="Times New Roman" w:eastAsia="Calibri" w:hAnsi="Times New Roman" w:cs="Times New Roman"/>
          <w:i/>
          <w:sz w:val="24"/>
          <w:szCs w:val="24"/>
          <w:lang w:eastAsia="ru-RU"/>
        </w:rPr>
      </w:pPr>
      <w:r w:rsidRPr="00C52C4E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t>обоснование безопасности опасного производственного объекта, а также изменения, вносимые в обоснование безопасности опасного производственного объекта.</w:t>
      </w:r>
    </w:p>
    <w:p w14:paraId="5EC1B75A" w14:textId="77777777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4E58FEC4" w14:textId="6CB94062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sz w:val="24"/>
          <w:szCs w:val="24"/>
          <w:lang w:eastAsia="ru-RU"/>
        </w:rPr>
        <w:t>Краткая характеристика объекта экспертизы: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3681"/>
        <w:gridCol w:w="6520"/>
      </w:tblGrid>
      <w:tr w:rsidR="006910B0" w:rsidRPr="00920F2C" w14:paraId="3FC46906" w14:textId="77777777" w:rsidTr="0031779B">
        <w:tc>
          <w:tcPr>
            <w:tcW w:w="3681" w:type="dxa"/>
          </w:tcPr>
          <w:p w14:paraId="38A4A1F7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ind w:right="134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Наименование и назначение (при наличии) объекта экспертизы</w:t>
            </w:r>
          </w:p>
        </w:tc>
        <w:tc>
          <w:tcPr>
            <w:tcW w:w="6520" w:type="dxa"/>
          </w:tcPr>
          <w:p w14:paraId="1EE65DA5" w14:textId="77777777" w:rsidR="006910B0" w:rsidRPr="002411D9" w:rsidRDefault="006910B0" w:rsidP="0031779B">
            <w:pPr>
              <w:widowControl w:val="0"/>
              <w:autoSpaceDE w:val="0"/>
              <w:autoSpaceDN w:val="0"/>
              <w:adjustRightInd w:val="0"/>
              <w:ind w:right="134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11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Объектом экспертизы является декларация промышленной безопасности опасного производственного объекта </w:t>
            </w:r>
            <w:r w:rsidRPr="00E63DA1">
              <w:rPr>
                <w:rFonts w:ascii="Times New Roman" w:hAnsi="Times New Roman"/>
                <w:color w:val="FF0000"/>
                <w:sz w:val="24"/>
                <w:szCs w:val="24"/>
              </w:rPr>
              <w:t>«{{ OPO_NAME }}» {{ ORG_LEGAL_FORM_SHORT }} «{{ ORG_NAME }}» (рег. № {{ REG_NUMBER }})</w:t>
            </w:r>
          </w:p>
          <w:p w14:paraId="06A33F6A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ind w:right="134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  <w:t>Назначение объекта экспертизы:</w:t>
            </w: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всесторонняя оценка риска возможных аварий и связанных с ним угроз для производственного персонала и населения; анализ достаточности принятых мер по предупреждению аварий и оценка готовности организации к эксплуатации опасных производственных объектов в соответствии с требованиями </w:t>
            </w: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lastRenderedPageBreak/>
              <w:t>промышленной безопасности, а также к локализации и ликвидации последствий аварий; разработка мероприятий, направленных на снижение масштаба последствий аварий и размера ущерба, наносимого в случае аварий на опасном производственном объекте.</w:t>
            </w:r>
          </w:p>
        </w:tc>
      </w:tr>
      <w:tr w:rsidR="006910B0" w:rsidRPr="00920F2C" w14:paraId="5CBDBD55" w14:textId="77777777" w:rsidTr="0031779B">
        <w:tc>
          <w:tcPr>
            <w:tcW w:w="3681" w:type="dxa"/>
          </w:tcPr>
          <w:p w14:paraId="6CFDE8C3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ind w:right="134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lastRenderedPageBreak/>
              <w:t>реквизиты регистрационного, учётного, заводского, инвентарного и/или иного идентификационного номера (при наличии)</w:t>
            </w:r>
          </w:p>
        </w:tc>
        <w:tc>
          <w:tcPr>
            <w:tcW w:w="6520" w:type="dxa"/>
          </w:tcPr>
          <w:p w14:paraId="63D77C05" w14:textId="77777777" w:rsidR="006910B0" w:rsidRPr="00C52C4E" w:rsidRDefault="006910B0" w:rsidP="0031779B">
            <w:pPr>
              <w:widowControl w:val="0"/>
              <w:autoSpaceDE w:val="0"/>
              <w:autoSpaceDN w:val="0"/>
              <w:adjustRightInd w:val="0"/>
              <w:ind w:right="134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C52C4E"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  <w:t xml:space="preserve">Регистрационный номер опасного производственного объекта в </w:t>
            </w:r>
            <w:r w:rsidRPr="00DE1FFC"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  <w:t xml:space="preserve">государственном реестре опасных производственных </w:t>
            </w:r>
            <w:r w:rsidRPr="00815E84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объектов </w:t>
            </w:r>
            <w:r w:rsidRPr="00E63DA1">
              <w:rPr>
                <w:rFonts w:ascii="Times New Roman" w:hAnsi="Times New Roman"/>
                <w:color w:val="FF0000"/>
                <w:sz w:val="24"/>
                <w:szCs w:val="24"/>
              </w:rPr>
              <w:t>{{ REG_NUMBER }}</w:t>
            </w:r>
            <w:r w:rsidRPr="002411D9">
              <w:rPr>
                <w:rFonts w:ascii="Times New Roman" w:eastAsia="Calibri" w:hAnsi="Times New Roman"/>
                <w:color w:val="FF0000"/>
                <w:sz w:val="24"/>
                <w:szCs w:val="24"/>
                <w:lang w:eastAsia="ru-RU"/>
              </w:rPr>
              <w:t>.</w:t>
            </w:r>
          </w:p>
        </w:tc>
      </w:tr>
    </w:tbl>
    <w:p w14:paraId="75CCF9EB" w14:textId="32927CF0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Сведения об 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эксплуатирующей </w:t>
      </w: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опасн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ый</w:t>
      </w: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производственн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ый</w:t>
      </w: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объект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организации и опасном производственном объекте</w:t>
      </w:r>
      <w:r w:rsidRPr="00E923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, в составе которого осуществляется или планируется применение объекта экспертизы: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5665"/>
        <w:gridCol w:w="4536"/>
      </w:tblGrid>
      <w:tr w:rsidR="006910B0" w:rsidRPr="003715A7" w14:paraId="468F8832" w14:textId="77777777" w:rsidTr="0031779B">
        <w:tc>
          <w:tcPr>
            <w:tcW w:w="5665" w:type="dxa"/>
            <w:vAlign w:val="center"/>
          </w:tcPr>
          <w:p w14:paraId="03487EEE" w14:textId="77777777" w:rsidR="006910B0" w:rsidRPr="00920F2C" w:rsidRDefault="006910B0" w:rsidP="0031779B">
            <w:pPr>
              <w:rPr>
                <w:rFonts w:ascii="Times New Roman" w:eastAsia="Calibri" w:hAnsi="Times New Roman"/>
                <w:sz w:val="23"/>
                <w:szCs w:val="23"/>
              </w:rPr>
            </w:pPr>
            <w:r w:rsidRPr="00920F2C">
              <w:rPr>
                <w:rFonts w:ascii="Times New Roman" w:eastAsia="Calibri" w:hAnsi="Times New Roman"/>
                <w:sz w:val="23"/>
                <w:szCs w:val="23"/>
              </w:rPr>
              <w:t>Полное наименование юридического лица или фамилия, имя, отчество (при наличии) индивидуального предпринимателя</w:t>
            </w:r>
          </w:p>
        </w:tc>
        <w:tc>
          <w:tcPr>
            <w:tcW w:w="4536" w:type="dxa"/>
          </w:tcPr>
          <w:p w14:paraId="0F3A31A7" w14:textId="77777777" w:rsidR="006910B0" w:rsidRPr="00E63DA1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00645">
              <w:rPr>
                <w:rFonts w:ascii="Times New Roman" w:hAnsi="Times New Roman"/>
                <w:color w:val="FF0000"/>
                <w:lang w:val="en-US"/>
              </w:rPr>
              <w:t>{{ ORG_LEGAL_FORM }} «{{ ORG_NAME }}»</w:t>
            </w:r>
          </w:p>
        </w:tc>
      </w:tr>
      <w:tr w:rsidR="006910B0" w:rsidRPr="00920F2C" w14:paraId="64AC2698" w14:textId="77777777" w:rsidTr="0031779B">
        <w:tc>
          <w:tcPr>
            <w:tcW w:w="5665" w:type="dxa"/>
            <w:vAlign w:val="center"/>
          </w:tcPr>
          <w:p w14:paraId="0B68BD4F" w14:textId="77777777" w:rsidR="006910B0" w:rsidRPr="00920F2C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3"/>
                <w:szCs w:val="23"/>
                <w:lang w:eastAsia="ru-RU"/>
              </w:rPr>
            </w:pPr>
            <w:r w:rsidRPr="00920F2C">
              <w:rPr>
                <w:rFonts w:ascii="Times New Roman" w:eastAsia="Calibri" w:hAnsi="Times New Roman"/>
                <w:sz w:val="23"/>
                <w:szCs w:val="23"/>
                <w:lang w:eastAsia="ru-RU"/>
              </w:rPr>
              <w:t>Идентификационный номер налогоплательщика</w:t>
            </w:r>
          </w:p>
        </w:tc>
        <w:tc>
          <w:tcPr>
            <w:tcW w:w="4536" w:type="dxa"/>
          </w:tcPr>
          <w:p w14:paraId="4C333CB1" w14:textId="77777777" w:rsidR="006910B0" w:rsidRPr="00891CD6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ORG_INN }}</w:t>
            </w:r>
          </w:p>
        </w:tc>
      </w:tr>
      <w:tr w:rsidR="006910B0" w:rsidRPr="00920F2C" w14:paraId="6DA3094C" w14:textId="77777777" w:rsidTr="0031779B">
        <w:tc>
          <w:tcPr>
            <w:tcW w:w="5665" w:type="dxa"/>
            <w:vAlign w:val="center"/>
          </w:tcPr>
          <w:p w14:paraId="3B517C52" w14:textId="77777777" w:rsidR="006910B0" w:rsidRPr="00920F2C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3"/>
                <w:szCs w:val="23"/>
                <w:lang w:eastAsia="ru-RU"/>
              </w:rPr>
            </w:pPr>
            <w:r w:rsidRPr="00920F2C">
              <w:rPr>
                <w:rFonts w:ascii="Times New Roman" w:eastAsia="Calibri" w:hAnsi="Times New Roman"/>
                <w:sz w:val="23"/>
                <w:szCs w:val="23"/>
                <w:lang w:eastAsia="ru-RU"/>
              </w:rPr>
              <w:t xml:space="preserve">Основной государственный регистрационный номер юридического лица или </w:t>
            </w:r>
            <w:r w:rsidRPr="00920F2C">
              <w:rPr>
                <w:rFonts w:ascii="Times New Roman" w:eastAsia="Calibri" w:hAnsi="Times New Roman"/>
                <w:sz w:val="23"/>
                <w:szCs w:val="23"/>
              </w:rPr>
              <w:t>индивидуального предпринимателя</w:t>
            </w:r>
            <w:r w:rsidRPr="00920F2C">
              <w:rPr>
                <w:rFonts w:ascii="Times New Roman" w:eastAsia="Calibri" w:hAnsi="Times New Roman"/>
                <w:sz w:val="23"/>
                <w:szCs w:val="23"/>
                <w:lang w:eastAsia="ru-RU"/>
              </w:rPr>
              <w:t xml:space="preserve"> (либо сведения о внесении записи в государственный реестр аккредитованных филиалов, представительств иностранных юридических лиц)</w:t>
            </w:r>
          </w:p>
        </w:tc>
        <w:tc>
          <w:tcPr>
            <w:tcW w:w="4536" w:type="dxa"/>
          </w:tcPr>
          <w:p w14:paraId="401B2D3B" w14:textId="77777777" w:rsidR="006910B0" w:rsidRPr="00785CE2" w:rsidRDefault="006910B0" w:rsidP="0031779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00645">
              <w:rPr>
                <w:rFonts w:ascii="Times New Roman" w:hAnsi="Times New Roman"/>
                <w:color w:val="FF0000"/>
              </w:rPr>
              <w:t>{{ ORG_OGRN }}</w:t>
            </w:r>
          </w:p>
        </w:tc>
      </w:tr>
      <w:tr w:rsidR="006910B0" w:rsidRPr="00920F2C" w14:paraId="6F37EC33" w14:textId="77777777" w:rsidTr="0031779B">
        <w:tc>
          <w:tcPr>
            <w:tcW w:w="5665" w:type="dxa"/>
            <w:vAlign w:val="center"/>
          </w:tcPr>
          <w:p w14:paraId="22A892C9" w14:textId="77777777" w:rsidR="006910B0" w:rsidRPr="00920F2C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3"/>
                <w:szCs w:val="23"/>
                <w:lang w:eastAsia="ru-RU"/>
              </w:rPr>
            </w:pPr>
            <w:r w:rsidRPr="00920F2C">
              <w:rPr>
                <w:rFonts w:ascii="Times New Roman" w:eastAsia="Calibri" w:hAnsi="Times New Roman"/>
                <w:sz w:val="23"/>
                <w:szCs w:val="23"/>
                <w:lang w:eastAsia="ru-RU"/>
              </w:rPr>
              <w:t>Наименование опасного производственного объекта</w:t>
            </w:r>
          </w:p>
        </w:tc>
        <w:tc>
          <w:tcPr>
            <w:tcW w:w="4536" w:type="dxa"/>
          </w:tcPr>
          <w:p w14:paraId="3813EB55" w14:textId="77777777" w:rsidR="006910B0" w:rsidRPr="00E63DA1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63DA1">
              <w:rPr>
                <w:rFonts w:ascii="Times New Roman" w:hAnsi="Times New Roman"/>
                <w:color w:val="FF0000"/>
                <w:sz w:val="24"/>
                <w:szCs w:val="24"/>
              </w:rPr>
              <w:t>{{ OPO_NAME }}</w:t>
            </w:r>
          </w:p>
        </w:tc>
      </w:tr>
      <w:tr w:rsidR="006910B0" w:rsidRPr="00920F2C" w14:paraId="3E0BDE50" w14:textId="77777777" w:rsidTr="0031779B">
        <w:tc>
          <w:tcPr>
            <w:tcW w:w="5665" w:type="dxa"/>
            <w:vAlign w:val="center"/>
          </w:tcPr>
          <w:p w14:paraId="4F6D55F0" w14:textId="77777777" w:rsidR="006910B0" w:rsidRPr="00920F2C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3"/>
                <w:szCs w:val="23"/>
                <w:lang w:eastAsia="ru-RU"/>
              </w:rPr>
            </w:pPr>
            <w:r w:rsidRPr="00920F2C">
              <w:rPr>
                <w:rFonts w:ascii="Times New Roman" w:eastAsia="Calibri" w:hAnsi="Times New Roman"/>
                <w:sz w:val="23"/>
                <w:szCs w:val="23"/>
                <w:lang w:eastAsia="ru-RU"/>
              </w:rPr>
              <w:t>Адрес места нахождения опасного производственного объекта</w:t>
            </w:r>
          </w:p>
        </w:tc>
        <w:tc>
          <w:tcPr>
            <w:tcW w:w="4536" w:type="dxa"/>
          </w:tcPr>
          <w:p w14:paraId="3086CA4E" w14:textId="77777777" w:rsidR="006910B0" w:rsidRPr="00815E84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A62FE">
              <w:rPr>
                <w:rFonts w:ascii="Times New Roman" w:hAnsi="Times New Roman"/>
                <w:color w:val="FF0000"/>
              </w:rPr>
              <w:t>{{ OPO_ADDRESS }}</w:t>
            </w:r>
          </w:p>
        </w:tc>
      </w:tr>
      <w:tr w:rsidR="006910B0" w:rsidRPr="00920F2C" w14:paraId="3FDD0AF8" w14:textId="77777777" w:rsidTr="0031779B">
        <w:tc>
          <w:tcPr>
            <w:tcW w:w="5665" w:type="dxa"/>
            <w:vAlign w:val="center"/>
          </w:tcPr>
          <w:p w14:paraId="685C83F1" w14:textId="77777777" w:rsidR="006910B0" w:rsidRPr="00920F2C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3"/>
                <w:szCs w:val="23"/>
                <w:lang w:eastAsia="ru-RU"/>
              </w:rPr>
            </w:pPr>
            <w:r w:rsidRPr="00920F2C">
              <w:rPr>
                <w:rFonts w:ascii="Times New Roman" w:eastAsia="Calibri" w:hAnsi="Times New Roman"/>
                <w:sz w:val="23"/>
                <w:szCs w:val="23"/>
                <w:lang w:eastAsia="ru-RU"/>
              </w:rPr>
              <w:t>Класс опасности опасного производственного объекта</w:t>
            </w:r>
          </w:p>
        </w:tc>
        <w:tc>
          <w:tcPr>
            <w:tcW w:w="4536" w:type="dxa"/>
            <w:vAlign w:val="center"/>
          </w:tcPr>
          <w:p w14:paraId="403EAF6F" w14:textId="77777777" w:rsidR="006910B0" w:rsidRPr="00815E84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8669A">
              <w:rPr>
                <w:rFonts w:ascii="Times New Roman" w:hAnsi="Times New Roman"/>
                <w:color w:val="FF0000"/>
              </w:rPr>
              <w:t>{{ OPO_CLASS }}</w:t>
            </w:r>
          </w:p>
        </w:tc>
      </w:tr>
      <w:tr w:rsidR="006910B0" w:rsidRPr="00920F2C" w14:paraId="0843CC12" w14:textId="77777777" w:rsidTr="0031779B">
        <w:tc>
          <w:tcPr>
            <w:tcW w:w="5665" w:type="dxa"/>
            <w:vAlign w:val="center"/>
          </w:tcPr>
          <w:p w14:paraId="1DFA972D" w14:textId="77777777" w:rsidR="006910B0" w:rsidRPr="00920F2C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3"/>
                <w:szCs w:val="23"/>
                <w:lang w:eastAsia="ru-RU"/>
              </w:rPr>
            </w:pPr>
            <w:r w:rsidRPr="00920F2C">
              <w:rPr>
                <w:rFonts w:ascii="Times New Roman" w:eastAsia="Calibri" w:hAnsi="Times New Roman"/>
                <w:sz w:val="23"/>
                <w:szCs w:val="23"/>
                <w:lang w:eastAsia="ru-RU"/>
              </w:rPr>
              <w:t>Регистрационный номер опасного производственного объекта (при наличии)</w:t>
            </w:r>
          </w:p>
        </w:tc>
        <w:tc>
          <w:tcPr>
            <w:tcW w:w="4536" w:type="dxa"/>
            <w:vAlign w:val="center"/>
          </w:tcPr>
          <w:p w14:paraId="31864CF9" w14:textId="77777777" w:rsidR="006910B0" w:rsidRPr="00815E84" w:rsidRDefault="006910B0" w:rsidP="0031779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</w:rPr>
              <w:t>{{ REG_NUMBER }}</w:t>
            </w:r>
          </w:p>
        </w:tc>
      </w:tr>
    </w:tbl>
    <w:p w14:paraId="17511EE2" w14:textId="77777777" w:rsidR="006910B0" w:rsidRDefault="006910B0" w:rsidP="0020365C">
      <w:pPr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tbl>
      <w:tblPr>
        <w:tblW w:w="5218" w:type="pct"/>
        <w:tblLook w:val="00A0" w:firstRow="1" w:lastRow="0" w:firstColumn="1" w:lastColumn="0" w:noHBand="0" w:noVBand="0"/>
      </w:tblPr>
      <w:tblGrid>
        <w:gridCol w:w="3059"/>
        <w:gridCol w:w="7147"/>
        <w:gridCol w:w="445"/>
      </w:tblGrid>
      <w:tr w:rsidR="006910B0" w:rsidRPr="00E92386" w14:paraId="1466FCCA" w14:textId="77777777" w:rsidTr="0031779B">
        <w:trPr>
          <w:trHeight w:val="283"/>
        </w:trPr>
        <w:tc>
          <w:tcPr>
            <w:tcW w:w="5000" w:type="pct"/>
            <w:gridSpan w:val="3"/>
          </w:tcPr>
          <w:p w14:paraId="14762B47" w14:textId="77777777" w:rsidR="006910B0" w:rsidRPr="00E92386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9238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Выводы заключения экспертизы промышленной безопасности:</w:t>
            </w:r>
          </w:p>
        </w:tc>
      </w:tr>
      <w:tr w:rsidR="006910B0" w:rsidRPr="00CB3AF2" w14:paraId="60323B9E" w14:textId="77777777" w:rsidTr="0031779B">
        <w:trPr>
          <w:trHeight w:val="283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vAlign w:val="center"/>
          </w:tcPr>
          <w:p w14:paraId="4DFC9B7D" w14:textId="77777777" w:rsidR="006910B0" w:rsidRPr="00A96E00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A96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1. Использованные в декларации промышленной безопасности опасного производственного объекта «</w:t>
            </w:r>
            <w:r w:rsidRPr="00E63DA1">
              <w:rPr>
                <w:rFonts w:ascii="Times New Roman" w:hAnsi="Times New Roman"/>
                <w:color w:val="FF0000"/>
                <w:sz w:val="24"/>
                <w:szCs w:val="24"/>
              </w:rPr>
              <w:t>{{ OPO_NAME }}</w:t>
            </w:r>
            <w:r w:rsidRPr="00A96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» (рег. № </w:t>
            </w:r>
            <w:r>
              <w:rPr>
                <w:rFonts w:ascii="Times New Roman" w:hAnsi="Times New Roman" w:cs="Times New Roman"/>
                <w:color w:val="FF0000"/>
              </w:rPr>
              <w:t>{{ REG_NUMBER }}</w:t>
            </w:r>
            <w:r w:rsidRPr="00A96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) физико-математические модели и методы расчета последствий аварий и показателей риска - обоснованы.</w:t>
            </w:r>
          </w:p>
          <w:p w14:paraId="6EE5D689" w14:textId="77777777" w:rsidR="006910B0" w:rsidRPr="00A96E00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A96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2. Результаты анализа риска возможных аварий на декларируемом объекте, а также полнота учета факторов, влияющих на итоговые результаты, - правильны и достоверны.</w:t>
            </w:r>
          </w:p>
          <w:p w14:paraId="02643498" w14:textId="77777777" w:rsidR="006910B0" w:rsidRPr="00A96E00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A96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3. Вероятности реализации сценариев аварий и возможность выхода поражающих факторов этих аварий за границы декларируемого объекта, а также последствия воздействия поражающих факторов на персонал, население, другие объекты, окружающую среду, правомерны и сопоставимы со значениями, получаемыми для аналогичных объектов.</w:t>
            </w:r>
          </w:p>
          <w:p w14:paraId="59425135" w14:textId="77777777" w:rsidR="006910B0" w:rsidRPr="00CB3AF2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A96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4. Меры, направленные на предотвращение проникновения на декларируемом объекте посторонних лиц, приведены в необходимом объеме и представляются достаточными.</w:t>
            </w:r>
          </w:p>
        </w:tc>
      </w:tr>
      <w:tr w:rsidR="006910B0" w:rsidRPr="00E92386" w14:paraId="2836CA09" w14:textId="77777777" w:rsidTr="0031779B">
        <w:trPr>
          <w:trHeight w:val="283"/>
        </w:trPr>
        <w:tc>
          <w:tcPr>
            <w:tcW w:w="5000" w:type="pct"/>
            <w:gridSpan w:val="3"/>
          </w:tcPr>
          <w:p w14:paraId="0225F352" w14:textId="77777777" w:rsidR="006910B0" w:rsidRPr="00E72EC5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04F438E1" w14:textId="77777777" w:rsidR="006910B0" w:rsidRPr="00E72EC5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72EC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Дата подписания заключения экспертизы промышленной безопасности руководителем </w:t>
            </w:r>
          </w:p>
        </w:tc>
      </w:tr>
      <w:tr w:rsidR="006910B0" w:rsidRPr="00DE1FFC" w14:paraId="3EE01145" w14:textId="77777777" w:rsidTr="0031779B">
        <w:trPr>
          <w:trHeight w:val="283"/>
        </w:trPr>
        <w:tc>
          <w:tcPr>
            <w:tcW w:w="1436" w:type="pct"/>
          </w:tcPr>
          <w:p w14:paraId="58F191E0" w14:textId="77777777" w:rsidR="006910B0" w:rsidRPr="00E72EC5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ind w:right="5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72EC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экспертной организации</w:t>
            </w:r>
          </w:p>
        </w:tc>
        <w:tc>
          <w:tcPr>
            <w:tcW w:w="3564" w:type="pct"/>
            <w:gridSpan w:val="2"/>
            <w:tcBorders>
              <w:bottom w:val="single" w:sz="4" w:space="0" w:color="auto"/>
            </w:tcBorders>
            <w:vAlign w:val="center"/>
          </w:tcPr>
          <w:p w14:paraId="46762E6E" w14:textId="77777777" w:rsidR="006910B0" w:rsidRPr="00E72EC5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spacing w:line="276" w:lineRule="auto"/>
              <w:ind w:right="57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ru-RU"/>
              </w:rPr>
            </w:pPr>
            <w:r w:rsidRPr="00056D18">
              <w:rPr>
                <w:rFonts w:ascii="Times New Roman" w:eastAsia="Calibri" w:hAnsi="Times New Roman" w:cs="Times New Roman"/>
                <w:iCs/>
                <w:color w:val="FF0000"/>
                <w:sz w:val="24"/>
                <w:szCs w:val="24"/>
                <w:lang w:eastAsia="ru-RU"/>
              </w:rPr>
              <w:t>{{ EXP_DATE }}</w:t>
            </w:r>
            <w:r w:rsidRPr="002411D9">
              <w:rPr>
                <w:rFonts w:ascii="Times New Roman" w:eastAsia="Calibri" w:hAnsi="Times New Roman" w:cs="Times New Roman"/>
                <w:iCs/>
                <w:color w:val="FF0000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6910B0" w:rsidRPr="00E72EC5" w14:paraId="607F7D68" w14:textId="77777777" w:rsidTr="0031779B">
        <w:trPr>
          <w:gridAfter w:val="1"/>
          <w:wAfter w:w="209" w:type="pct"/>
          <w:trHeight w:val="283"/>
        </w:trPr>
        <w:tc>
          <w:tcPr>
            <w:tcW w:w="4791" w:type="pct"/>
            <w:gridSpan w:val="2"/>
          </w:tcPr>
          <w:p w14:paraId="35035FB4" w14:textId="77777777" w:rsidR="006910B0" w:rsidRPr="00E72EC5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5D7B5BD9" w14:textId="7AAFD2A4" w:rsidR="006910B0" w:rsidRPr="00E72EC5" w:rsidRDefault="006910B0" w:rsidP="0031779B">
            <w:pPr>
              <w:tabs>
                <w:tab w:val="left" w:leader="underscore" w:pos="9254"/>
                <w:tab w:val="left" w:pos="9512"/>
              </w:tabs>
              <w:autoSpaceDE w:val="0"/>
              <w:autoSpaceDN w:val="0"/>
              <w:adjustRightInd w:val="0"/>
              <w:ind w:right="5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72EC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Регистрационный номер заключения экспертизы промышленной безопасности, присвоенный экспертной организацией </w:t>
            </w:r>
            <w:r w:rsidRPr="00056D18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u w:val="single"/>
                <w:lang w:eastAsia="ru-RU"/>
              </w:rPr>
              <w:t>{{ EXP_NUMBER }}/{{ EXP_YEAR }}</w:t>
            </w:r>
            <w:r w:rsidR="003715A7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u w:val="single"/>
                <w:lang w:eastAsia="ru-RU"/>
              </w:rPr>
              <w:t>/</w:t>
            </w:r>
            <w:r w:rsidR="003742C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u w:val="single"/>
                <w:lang w:eastAsia="ru-RU"/>
              </w:rPr>
              <w:t>ДПБ</w:t>
            </w:r>
          </w:p>
        </w:tc>
      </w:tr>
      <w:tr w:rsidR="006910B0" w:rsidRPr="00E92386" w14:paraId="52F081F6" w14:textId="77777777" w:rsidTr="0031779B">
        <w:trPr>
          <w:gridAfter w:val="1"/>
          <w:wAfter w:w="209" w:type="pct"/>
          <w:trHeight w:val="2495"/>
        </w:trPr>
        <w:tc>
          <w:tcPr>
            <w:tcW w:w="4791" w:type="pct"/>
            <w:gridSpan w:val="2"/>
            <w:tcBorders>
              <w:bottom w:val="single" w:sz="4" w:space="0" w:color="auto"/>
            </w:tcBorders>
          </w:tcPr>
          <w:p w14:paraId="15FAD600" w14:textId="77777777" w:rsidR="006910B0" w:rsidRPr="00E92386" w:rsidRDefault="006910B0" w:rsidP="0031779B">
            <w:pPr>
              <w:keepNext/>
              <w:tabs>
                <w:tab w:val="left" w:pos="9512"/>
              </w:tabs>
              <w:autoSpaceDE w:val="0"/>
              <w:autoSpaceDN w:val="0"/>
              <w:adjustRightInd w:val="0"/>
              <w:spacing w:before="120"/>
              <w:jc w:val="both"/>
              <w:outlineLvl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238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Срок дальнейшей безопасной эксплуатации объекта экспертизы, установленный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E9238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в заключении экспертизы промышленной безопасности (для технических устройств, применяемых на опасном производственном объекте, в случаях, установленных статьей 7 Федерального закона от 21 июля 1997 г. № 116-ФЗ</w:t>
            </w:r>
            <w:r w:rsidRPr="00E9238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9238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«О промышленной безопасности опасных производственных объектов», зданий и сооружений на опасном производственном объекте, предназначенных для осуществления технологических процессов, хранения сырья или продукции, перемещения людей и грузов, локализации и ликвидации последствий аварий)</w:t>
            </w:r>
            <w:r w:rsidRPr="00A93D61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формате даты «ДД.ММ.ГГГГ»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9A34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FB68A8A" w14:textId="77777777" w:rsidR="006910B0" w:rsidRDefault="006910B0" w:rsidP="006910B0">
      <w:pPr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</w:pPr>
    </w:p>
    <w:p w14:paraId="48EDB79C" w14:textId="77777777" w:rsidR="006910B0" w:rsidRPr="00E92386" w:rsidRDefault="006910B0" w:rsidP="006910B0">
      <w:pPr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</w:pPr>
      <w:r w:rsidRPr="00E92386"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  <w:t>Способ получения:</w:t>
      </w:r>
    </w:p>
    <w:tbl>
      <w:tblPr>
        <w:tblW w:w="9380" w:type="dxa"/>
        <w:tblInd w:w="6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9096"/>
      </w:tblGrid>
      <w:tr w:rsidR="006910B0" w:rsidRPr="00E9683C" w14:paraId="7A5E8441" w14:textId="77777777" w:rsidTr="0031779B">
        <w:trPr>
          <w:trHeight w:val="266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9AFAA" w14:textId="77777777" w:rsidR="006910B0" w:rsidRPr="00E9683C" w:rsidRDefault="006910B0" w:rsidP="0031779B">
            <w:pPr>
              <w:ind w:hanging="3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9683C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v</w:t>
            </w:r>
          </w:p>
        </w:tc>
        <w:tc>
          <w:tcPr>
            <w:tcW w:w="90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C4FE5A" w14:textId="77777777" w:rsidR="006910B0" w:rsidRPr="00E9683C" w:rsidRDefault="006910B0" w:rsidP="0031779B">
            <w:pPr>
              <w:ind w:left="113" w:hanging="3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52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 регистрирующем органе</w:t>
            </w:r>
          </w:p>
        </w:tc>
      </w:tr>
      <w:tr w:rsidR="006910B0" w:rsidRPr="00E9683C" w14:paraId="68AC9052" w14:textId="77777777" w:rsidTr="0031779B">
        <w:trPr>
          <w:trHeight w:val="266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4AF59" w14:textId="77777777" w:rsidR="006910B0" w:rsidRPr="00B20D90" w:rsidRDefault="006910B0" w:rsidP="0031779B">
            <w:pPr>
              <w:ind w:hanging="3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90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C79504" w14:textId="77777777" w:rsidR="006910B0" w:rsidRPr="00E9683C" w:rsidRDefault="006910B0" w:rsidP="0031779B">
            <w:pPr>
              <w:ind w:left="113" w:hanging="3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52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почтовым отправлением</w:t>
            </w:r>
          </w:p>
        </w:tc>
      </w:tr>
      <w:tr w:rsidR="006910B0" w:rsidRPr="00E9683C" w14:paraId="446B1E52" w14:textId="77777777" w:rsidTr="0031779B">
        <w:trPr>
          <w:trHeight w:val="266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2979C6" w14:textId="77777777" w:rsidR="006910B0" w:rsidRPr="00B20D90" w:rsidRDefault="006910B0" w:rsidP="0031779B">
            <w:pPr>
              <w:ind w:hanging="3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90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316E8E" w14:textId="77777777" w:rsidR="006910B0" w:rsidRPr="00E9683C" w:rsidRDefault="006910B0" w:rsidP="0031779B">
            <w:pPr>
              <w:ind w:left="113" w:hanging="3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52A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GB"/>
              </w:rPr>
              <w:t>в электронной форме</w:t>
            </w:r>
          </w:p>
        </w:tc>
      </w:tr>
    </w:tbl>
    <w:p w14:paraId="0882F1AB" w14:textId="77777777" w:rsidR="006910B0" w:rsidRPr="00E92386" w:rsidRDefault="006910B0" w:rsidP="0020365C">
      <w:pPr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0C6337ED" w14:textId="77777777" w:rsidR="0020365C" w:rsidRPr="009A34DF" w:rsidRDefault="0020365C" w:rsidP="0020365C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A34DF">
        <w:rPr>
          <w:rFonts w:ascii="Times New Roman" w:eastAsia="Calibri" w:hAnsi="Times New Roman" w:cs="Times New Roman"/>
          <w:sz w:val="24"/>
          <w:szCs w:val="24"/>
        </w:rPr>
        <w:t>Приложение</w:t>
      </w:r>
      <w:r w:rsidRPr="009A34D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sdt>
      <w:sdtPr>
        <w:rPr>
          <w:sz w:val="24"/>
          <w:szCs w:val="24"/>
          <w:lang w:eastAsia="ru-RU"/>
        </w:rPr>
        <w:tag w:val="отметка о приложении(ях)"/>
        <w:id w:val="-1843386078"/>
        <w:placeholder>
          <w:docPart w:val="F2C41E8A2A494BC0B266EC51DB6DF65F"/>
        </w:placeholder>
        <w:docPartList>
          <w:docPartGallery w:val="Quick Parts"/>
          <w:docPartCategory w:val="Приложение"/>
        </w:docPartList>
      </w:sdtPr>
      <w:sdtEndPr>
        <w:rPr>
          <w:sz w:val="22"/>
          <w:szCs w:val="22"/>
        </w:rPr>
      </w:sdtEndPr>
      <w:sdtContent>
        <w:p w14:paraId="556528E8" w14:textId="77777777" w:rsidR="0020365C" w:rsidRPr="00EC6C0A" w:rsidRDefault="0020365C" w:rsidP="00656210">
          <w:pPr>
            <w:pStyle w:val="ab"/>
            <w:numPr>
              <w:ilvl w:val="0"/>
              <w:numId w:val="5"/>
            </w:numPr>
            <w:tabs>
              <w:tab w:val="left" w:pos="993"/>
            </w:tabs>
            <w:spacing w:after="0" w:line="240" w:lineRule="auto"/>
            <w:ind w:left="0" w:firstLine="709"/>
            <w:jc w:val="both"/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</w:pPr>
          <w:r w:rsidRPr="009A34DF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Электронный носитель (копия заявления о внесении заключения экспертизы промышленной безопасности в Реестр, Заключение экспертизы промышленной безопасности декларации промышленной безопасности) – компакт-диск в 1 экз.</w:t>
          </w:r>
        </w:p>
      </w:sdtContent>
    </w:sdt>
    <w:p w14:paraId="24DF33C2" w14:textId="512EDD32" w:rsidR="00EC6C0A" w:rsidRPr="006910B0" w:rsidRDefault="00056D18" w:rsidP="00B20D90">
      <w:pPr>
        <w:ind w:right="23"/>
        <w:contextualSpacing/>
        <w:jc w:val="both"/>
        <w:rPr>
          <w:rFonts w:ascii="Times New Roman" w:hAnsi="Times New Roman"/>
          <w:sz w:val="24"/>
          <w:szCs w:val="24"/>
          <w:u w:val="single"/>
        </w:rPr>
      </w:pPr>
      <w:r w:rsidRPr="006910B0">
        <w:rPr>
          <w:rFonts w:ascii="Times New Roman" w:hAnsi="Times New Roman"/>
          <w:sz w:val="24"/>
          <w:szCs w:val="24"/>
          <w:u w:val="single"/>
        </w:rPr>
        <w:t>_________________________________________________________</w:t>
      </w:r>
    </w:p>
    <w:p w14:paraId="7A5EA650" w14:textId="77777777" w:rsidR="00B20D90" w:rsidRPr="00A646D9" w:rsidRDefault="00B20D90" w:rsidP="00B20D90">
      <w:pPr>
        <w:ind w:right="23"/>
        <w:contextualSpacing/>
        <w:rPr>
          <w:rFonts w:ascii="Times New Roman" w:hAnsi="Times New Roman"/>
          <w:sz w:val="16"/>
          <w:szCs w:val="16"/>
        </w:rPr>
      </w:pPr>
      <w:r w:rsidRPr="00A646D9">
        <w:rPr>
          <w:rFonts w:ascii="Times New Roman" w:hAnsi="Times New Roman"/>
          <w:sz w:val="16"/>
          <w:szCs w:val="16"/>
        </w:rPr>
        <w:t>(наименование и реквизиты документа, подтверждающего полномочия представителя)</w:t>
      </w:r>
    </w:p>
    <w:p w14:paraId="1C1F371D" w14:textId="77777777" w:rsidR="0020365C" w:rsidRPr="008C4777" w:rsidRDefault="0020365C" w:rsidP="0020365C">
      <w:pPr>
        <w:pStyle w:val="ab"/>
        <w:spacing w:after="0" w:line="240" w:lineRule="auto"/>
        <w:ind w:left="1084"/>
        <w:jc w:val="both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W w:w="5074" w:type="pct"/>
        <w:tblLook w:val="00A0" w:firstRow="1" w:lastRow="0" w:firstColumn="1" w:lastColumn="0" w:noHBand="0" w:noVBand="0"/>
      </w:tblPr>
      <w:tblGrid>
        <w:gridCol w:w="1746"/>
        <w:gridCol w:w="292"/>
        <w:gridCol w:w="5075"/>
        <w:gridCol w:w="311"/>
        <w:gridCol w:w="2933"/>
      </w:tblGrid>
      <w:tr w:rsidR="0020365C" w:rsidRPr="00E92386" w14:paraId="7FC582A3" w14:textId="77777777" w:rsidTr="0020365C">
        <w:trPr>
          <w:trHeight w:val="464"/>
        </w:trPr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0450" w14:textId="77777777" w:rsidR="0020365C" w:rsidRPr="00E92386" w:rsidRDefault="0020365C" w:rsidP="00A54989">
            <w:pPr>
              <w:tabs>
                <w:tab w:val="left" w:pos="444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" w:type="pct"/>
          </w:tcPr>
          <w:p w14:paraId="20BC546B" w14:textId="77777777" w:rsidR="0020365C" w:rsidRPr="00E92386" w:rsidRDefault="0020365C" w:rsidP="00A54989">
            <w:pPr>
              <w:tabs>
                <w:tab w:val="left" w:pos="444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2CC7CC" w14:textId="77777777" w:rsidR="00837D85" w:rsidRPr="00837D85" w:rsidRDefault="00837D85" w:rsidP="00056D18">
            <w:pPr>
              <w:jc w:val="both"/>
              <w:rPr>
                <w:rFonts w:ascii="Times New Roman" w:eastAsia="Calibri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150" w:type="pct"/>
          </w:tcPr>
          <w:p w14:paraId="64F99E4C" w14:textId="77777777" w:rsidR="0020365C" w:rsidRPr="00911A05" w:rsidRDefault="0020365C" w:rsidP="00A54989">
            <w:pPr>
              <w:tabs>
                <w:tab w:val="left" w:pos="444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6" w:type="pct"/>
            <w:vAlign w:val="bottom"/>
            <w:hideMark/>
          </w:tcPr>
          <w:p w14:paraId="573AA47F" w14:textId="77777777" w:rsidR="0020365C" w:rsidRPr="00E92386" w:rsidRDefault="0020365C" w:rsidP="00A54989">
            <w:pPr>
              <w:tabs>
                <w:tab w:val="left" w:pos="4446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2386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«_</w:t>
            </w:r>
            <w:r w:rsidRPr="00E92386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 w:rsidRPr="00E92386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_»__</w:t>
            </w:r>
            <w:r w:rsidRPr="00E92386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 w:rsidRPr="00E92386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__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</w:t>
            </w:r>
            <w:r w:rsidRPr="00E9238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2386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20</w:t>
            </w:r>
            <w:r w:rsidR="009A34D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="002411D9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Pr="00E92386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 xml:space="preserve"> г.</w:t>
            </w:r>
          </w:p>
        </w:tc>
      </w:tr>
      <w:tr w:rsidR="0020365C" w:rsidRPr="00E92386" w14:paraId="602C5F21" w14:textId="77777777" w:rsidTr="0020365C">
        <w:trPr>
          <w:trHeight w:val="343"/>
        </w:trPr>
        <w:tc>
          <w:tcPr>
            <w:tcW w:w="84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3193A3" w14:textId="77777777" w:rsidR="0020365C" w:rsidRPr="00E92386" w:rsidRDefault="0020365C" w:rsidP="00A54989">
            <w:pPr>
              <w:tabs>
                <w:tab w:val="left" w:pos="4446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E92386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подпись</w:t>
            </w:r>
          </w:p>
        </w:tc>
        <w:tc>
          <w:tcPr>
            <w:tcW w:w="141" w:type="pct"/>
          </w:tcPr>
          <w:p w14:paraId="23F9A7C3" w14:textId="77777777" w:rsidR="0020365C" w:rsidRPr="00E92386" w:rsidRDefault="0020365C" w:rsidP="00A54989">
            <w:pPr>
              <w:tabs>
                <w:tab w:val="left" w:pos="4446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45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A5AB9F" w14:textId="77777777" w:rsidR="0020365C" w:rsidRPr="00E92386" w:rsidRDefault="0020365C" w:rsidP="00A54989">
            <w:pPr>
              <w:tabs>
                <w:tab w:val="left" w:pos="4446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9238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должность,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фамилия, имя, отчество (при наличии)</w:t>
            </w:r>
          </w:p>
        </w:tc>
        <w:tc>
          <w:tcPr>
            <w:tcW w:w="150" w:type="pct"/>
          </w:tcPr>
          <w:p w14:paraId="5DB5CD0C" w14:textId="77777777" w:rsidR="0020365C" w:rsidRPr="00E92386" w:rsidRDefault="0020365C" w:rsidP="00A54989">
            <w:pPr>
              <w:tabs>
                <w:tab w:val="left" w:pos="4446"/>
              </w:tabs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16" w:type="pct"/>
          </w:tcPr>
          <w:p w14:paraId="228840D8" w14:textId="77777777" w:rsidR="0020365C" w:rsidRPr="00E92386" w:rsidRDefault="0020365C" w:rsidP="00A54989">
            <w:pPr>
              <w:tabs>
                <w:tab w:val="left" w:pos="4446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92386">
              <w:rPr>
                <w:rFonts w:ascii="Times New Roman" w:eastAsia="Calibri" w:hAnsi="Times New Roman" w:cs="Times New Roman"/>
                <w:sz w:val="20"/>
                <w:szCs w:val="20"/>
              </w:rPr>
              <w:t>дата</w:t>
            </w:r>
          </w:p>
        </w:tc>
      </w:tr>
      <w:tr w:rsidR="0020365C" w:rsidRPr="00E92386" w14:paraId="3F175AA4" w14:textId="77777777" w:rsidTr="0020365C">
        <w:tc>
          <w:tcPr>
            <w:tcW w:w="5000" w:type="pct"/>
            <w:gridSpan w:val="5"/>
            <w:hideMark/>
          </w:tcPr>
          <w:p w14:paraId="214A6BD4" w14:textId="77777777" w:rsidR="0020365C" w:rsidRPr="00E92386" w:rsidRDefault="0020365C" w:rsidP="00A54989">
            <w:pPr>
              <w:tabs>
                <w:tab w:val="left" w:pos="444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6C0A">
              <w:rPr>
                <w:rFonts w:ascii="Times New Roman" w:eastAsia="Calibri" w:hAnsi="Times New Roman" w:cs="Times New Roman"/>
                <w:szCs w:val="24"/>
              </w:rPr>
              <w:t>Место печати (при наличии)</w:t>
            </w: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827"/>
        <w:gridCol w:w="425"/>
        <w:gridCol w:w="2392"/>
      </w:tblGrid>
      <w:tr w:rsidR="0020365C" w:rsidRPr="00E92386" w14:paraId="2EECC07C" w14:textId="77777777" w:rsidTr="00A54989">
        <w:tc>
          <w:tcPr>
            <w:tcW w:w="3261" w:type="dxa"/>
          </w:tcPr>
          <w:p w14:paraId="7DFD0903" w14:textId="77777777" w:rsidR="0020365C" w:rsidRPr="00E92386" w:rsidRDefault="0020365C" w:rsidP="00A54989">
            <w:pPr>
              <w:ind w:left="-108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bookmarkStart w:id="0" w:name="stamp_UKEP_signature" w:displacedByCustomXml="next"/>
        <w:bookmarkEnd w:id="0" w:displacedByCustomXml="next"/>
        <w:sdt>
          <w:sdtPr>
            <w:rPr>
              <w:rFonts w:ascii="Times New Roman" w:eastAsia="Calibri" w:hAnsi="Times New Roman"/>
              <w:color w:val="808080"/>
              <w:sz w:val="28"/>
              <w:szCs w:val="28"/>
            </w:rPr>
            <w:id w:val="-739252726"/>
            <w:lock w:val="contentLocked"/>
            <w:placeholder>
              <w:docPart w:val="42A5D939762447C7B907A2F92A5BA865"/>
            </w:placeholder>
            <w:showingPlcHdr/>
          </w:sdtPr>
          <w:sdtContent>
            <w:tc>
              <w:tcPr>
                <w:tcW w:w="3827" w:type="dxa"/>
              </w:tcPr>
              <w:p w14:paraId="6F4FA435" w14:textId="77777777" w:rsidR="0020365C" w:rsidRPr="00E92386" w:rsidRDefault="0020365C" w:rsidP="00A54989">
                <w:pPr>
                  <w:ind w:left="-114"/>
                  <w:rPr>
                    <w:rFonts w:ascii="Times New Roman" w:eastAsia="Calibri" w:hAnsi="Times New Roman"/>
                    <w:sz w:val="28"/>
                    <w:szCs w:val="28"/>
                  </w:rPr>
                </w:pPr>
                <w:r w:rsidRPr="00E92386">
                  <w:rPr>
                    <w:rFonts w:ascii="Times New Roman" w:eastAsia="Calibri" w:hAnsi="Times New Roman"/>
                    <w:color w:val="808080"/>
                    <w:sz w:val="28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color w:val="808080"/>
              <w:sz w:val="28"/>
              <w:szCs w:val="28"/>
            </w:rPr>
            <w:id w:val="512893346"/>
            <w:lock w:val="contentLocked"/>
            <w:placeholder>
              <w:docPart w:val="B3B7EBA255F94D3695FF6D5E2CFCD7F0"/>
            </w:placeholder>
            <w:showingPlcHdr/>
          </w:sdtPr>
          <w:sdtContent>
            <w:bookmarkStart w:id="1" w:name="stamp_PEP_signature" w:displacedByCustomXml="prev"/>
            <w:tc>
              <w:tcPr>
                <w:tcW w:w="425" w:type="dxa"/>
                <w:vAlign w:val="bottom"/>
              </w:tcPr>
              <w:p w14:paraId="5D5B89A7" w14:textId="77777777" w:rsidR="0020365C" w:rsidRPr="00E92386" w:rsidRDefault="0020365C" w:rsidP="00A54989">
                <w:pPr>
                  <w:ind w:left="-114"/>
                  <w:jc w:val="right"/>
                  <w:rPr>
                    <w:rFonts w:ascii="Times New Roman" w:eastAsia="Calibri" w:hAnsi="Times New Roman"/>
                    <w:sz w:val="28"/>
                    <w:szCs w:val="28"/>
                  </w:rPr>
                </w:pPr>
                <w:r w:rsidRPr="00E92386">
                  <w:rPr>
                    <w:rFonts w:ascii="Times New Roman" w:eastAsia="Calibri" w:hAnsi="Times New Roman"/>
                    <w:sz w:val="28"/>
                    <w:szCs w:val="28"/>
                  </w:rPr>
                  <w:t xml:space="preserve"> </w:t>
                </w:r>
              </w:p>
            </w:tc>
            <w:bookmarkEnd w:id="1" w:displacedByCustomXml="next"/>
          </w:sdtContent>
        </w:sdt>
        <w:tc>
          <w:tcPr>
            <w:tcW w:w="2392" w:type="dxa"/>
            <w:vAlign w:val="bottom"/>
          </w:tcPr>
          <w:p w14:paraId="1BBCA403" w14:textId="77777777" w:rsidR="0020365C" w:rsidRPr="00E92386" w:rsidRDefault="00000000" w:rsidP="00A54989">
            <w:pPr>
              <w:ind w:right="-58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  <w:sdt>
              <w:sdtPr>
                <w:rPr>
                  <w:rFonts w:ascii="Times New Roman" w:eastAsia="Calibri" w:hAnsi="Times New Roman"/>
                  <w:sz w:val="28"/>
                  <w:szCs w:val="28"/>
                </w:rPr>
                <w:alias w:val="И.О. Фамилия подписанта"/>
                <w:tag w:val="И.О. Фамилия подписанта"/>
                <w:id w:val="1493604003"/>
                <w:placeholder>
                  <w:docPart w:val="BEFBA5D995B74686AC52C7CE2536DC33"/>
                </w:placeholder>
                <w:showingPlcHdr/>
              </w:sdtPr>
              <w:sdtContent>
                <w:r w:rsidR="0020365C" w:rsidRPr="00E92386">
                  <w:rPr>
                    <w:rFonts w:ascii="Times New Roman" w:eastAsia="Calibri" w:hAnsi="Times New Roman"/>
                    <w:color w:val="FFFFFF"/>
                    <w:sz w:val="28"/>
                    <w:szCs w:val="28"/>
                  </w:rPr>
                  <w:t>И.О. Фамилия</w:t>
                </w:r>
              </w:sdtContent>
            </w:sdt>
          </w:p>
        </w:tc>
      </w:tr>
    </w:tbl>
    <w:p w14:paraId="4BA13421" w14:textId="77777777" w:rsidR="00346BB5" w:rsidRPr="00F03A08" w:rsidRDefault="00346BB5" w:rsidP="00EC6C0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sectPr w:rsidR="00346BB5" w:rsidRPr="00F03A08" w:rsidSect="00EC6C0A">
      <w:pgSz w:w="11906" w:h="16838"/>
      <w:pgMar w:top="851" w:right="424" w:bottom="73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59EF4" w14:textId="77777777" w:rsidR="007D7A5E" w:rsidRDefault="007D7A5E" w:rsidP="005F7AD8">
      <w:r>
        <w:separator/>
      </w:r>
    </w:p>
  </w:endnote>
  <w:endnote w:type="continuationSeparator" w:id="0">
    <w:p w14:paraId="40EE2BA1" w14:textId="77777777" w:rsidR="007D7A5E" w:rsidRDefault="007D7A5E" w:rsidP="005F7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57750" w14:textId="77777777" w:rsidR="007D7A5E" w:rsidRDefault="007D7A5E" w:rsidP="005F7AD8">
      <w:r>
        <w:separator/>
      </w:r>
    </w:p>
  </w:footnote>
  <w:footnote w:type="continuationSeparator" w:id="0">
    <w:p w14:paraId="1C7B9136" w14:textId="77777777" w:rsidR="007D7A5E" w:rsidRDefault="007D7A5E" w:rsidP="005F7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A4ABF"/>
    <w:multiLevelType w:val="hybridMultilevel"/>
    <w:tmpl w:val="87EE33D8"/>
    <w:lvl w:ilvl="0" w:tplc="53CAD43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2615D2"/>
    <w:multiLevelType w:val="hybridMultilevel"/>
    <w:tmpl w:val="7FFC590C"/>
    <w:lvl w:ilvl="0" w:tplc="C62613F2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" w15:restartNumberingAfterBreak="0">
    <w:nsid w:val="29D46F71"/>
    <w:multiLevelType w:val="hybridMultilevel"/>
    <w:tmpl w:val="D4B01648"/>
    <w:lvl w:ilvl="0" w:tplc="BAB69230">
      <w:start w:val="2"/>
      <w:numFmt w:val="bullet"/>
      <w:lvlText w:val=""/>
      <w:lvlJc w:val="left"/>
      <w:pPr>
        <w:ind w:left="360" w:hanging="360"/>
      </w:pPr>
      <w:rPr>
        <w:rFonts w:ascii="Wingdings" w:eastAsia="Calibri" w:hAnsi="Wingdings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751AF9"/>
    <w:multiLevelType w:val="hybridMultilevel"/>
    <w:tmpl w:val="0BC257F2"/>
    <w:lvl w:ilvl="0" w:tplc="37FAC372">
      <w:start w:val="1"/>
      <w:numFmt w:val="bullet"/>
      <w:lvlText w:val="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AC363F3"/>
    <w:multiLevelType w:val="hybridMultilevel"/>
    <w:tmpl w:val="D1CC36D8"/>
    <w:lvl w:ilvl="0" w:tplc="53CAD436">
      <w:start w:val="1"/>
      <w:numFmt w:val="bullet"/>
      <w:lvlText w:val=""/>
      <w:lvlJc w:val="left"/>
      <w:pPr>
        <w:ind w:left="362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F1BD1"/>
    <w:multiLevelType w:val="hybridMultilevel"/>
    <w:tmpl w:val="E8EE8BFC"/>
    <w:lvl w:ilvl="0" w:tplc="3754E2F2">
      <w:start w:val="1"/>
      <w:numFmt w:val="decimal"/>
      <w:lvlText w:val="%1."/>
      <w:lvlJc w:val="left"/>
      <w:pPr>
        <w:ind w:left="1084" w:hanging="37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73969326">
    <w:abstractNumId w:val="1"/>
  </w:num>
  <w:num w:numId="2" w16cid:durableId="1686403539">
    <w:abstractNumId w:val="4"/>
  </w:num>
  <w:num w:numId="3" w16cid:durableId="807354490">
    <w:abstractNumId w:val="0"/>
  </w:num>
  <w:num w:numId="4" w16cid:durableId="1612928852">
    <w:abstractNumId w:val="3"/>
  </w:num>
  <w:num w:numId="5" w16cid:durableId="408770062">
    <w:abstractNumId w:val="5"/>
  </w:num>
  <w:num w:numId="6" w16cid:durableId="1942301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DC"/>
    <w:rsid w:val="00056D18"/>
    <w:rsid w:val="0007749C"/>
    <w:rsid w:val="00097404"/>
    <w:rsid w:val="000A38D8"/>
    <w:rsid w:val="000B4532"/>
    <w:rsid w:val="000B606E"/>
    <w:rsid w:val="000D44FD"/>
    <w:rsid w:val="000F35B4"/>
    <w:rsid w:val="00100F5A"/>
    <w:rsid w:val="00102926"/>
    <w:rsid w:val="00111CD9"/>
    <w:rsid w:val="001354AF"/>
    <w:rsid w:val="00140EC3"/>
    <w:rsid w:val="00152059"/>
    <w:rsid w:val="00156FE7"/>
    <w:rsid w:val="00182E7C"/>
    <w:rsid w:val="001B3637"/>
    <w:rsid w:val="001C0D6D"/>
    <w:rsid w:val="001D3B79"/>
    <w:rsid w:val="001F08CA"/>
    <w:rsid w:val="001F7F67"/>
    <w:rsid w:val="00201048"/>
    <w:rsid w:val="0020365C"/>
    <w:rsid w:val="00210EC6"/>
    <w:rsid w:val="00224386"/>
    <w:rsid w:val="002411D9"/>
    <w:rsid w:val="00241857"/>
    <w:rsid w:val="002670E8"/>
    <w:rsid w:val="00272D87"/>
    <w:rsid w:val="002C50D6"/>
    <w:rsid w:val="002C56DE"/>
    <w:rsid w:val="002E6F9F"/>
    <w:rsid w:val="00346BB5"/>
    <w:rsid w:val="003652A7"/>
    <w:rsid w:val="003715A7"/>
    <w:rsid w:val="003742CA"/>
    <w:rsid w:val="00376AF0"/>
    <w:rsid w:val="00377463"/>
    <w:rsid w:val="0038119E"/>
    <w:rsid w:val="00390E25"/>
    <w:rsid w:val="003935C7"/>
    <w:rsid w:val="003A0FAD"/>
    <w:rsid w:val="003A1EEE"/>
    <w:rsid w:val="003A436B"/>
    <w:rsid w:val="003C66B1"/>
    <w:rsid w:val="003C6ABF"/>
    <w:rsid w:val="003E0D73"/>
    <w:rsid w:val="003E436B"/>
    <w:rsid w:val="00404BBB"/>
    <w:rsid w:val="00414296"/>
    <w:rsid w:val="00445BBD"/>
    <w:rsid w:val="0045721D"/>
    <w:rsid w:val="00464B67"/>
    <w:rsid w:val="00470194"/>
    <w:rsid w:val="00487ED7"/>
    <w:rsid w:val="00496191"/>
    <w:rsid w:val="004B54FE"/>
    <w:rsid w:val="004D0E19"/>
    <w:rsid w:val="004D7448"/>
    <w:rsid w:val="004E007C"/>
    <w:rsid w:val="00512D10"/>
    <w:rsid w:val="005173B4"/>
    <w:rsid w:val="00540970"/>
    <w:rsid w:val="00545278"/>
    <w:rsid w:val="005625AF"/>
    <w:rsid w:val="00583C48"/>
    <w:rsid w:val="005C1E89"/>
    <w:rsid w:val="005F7AD8"/>
    <w:rsid w:val="0061225B"/>
    <w:rsid w:val="006148C1"/>
    <w:rsid w:val="00625CEC"/>
    <w:rsid w:val="00631737"/>
    <w:rsid w:val="00653D4F"/>
    <w:rsid w:val="00656210"/>
    <w:rsid w:val="00682427"/>
    <w:rsid w:val="006910B0"/>
    <w:rsid w:val="006942AC"/>
    <w:rsid w:val="006A1824"/>
    <w:rsid w:val="006C006D"/>
    <w:rsid w:val="006D195D"/>
    <w:rsid w:val="006D334B"/>
    <w:rsid w:val="006E1AB3"/>
    <w:rsid w:val="006E2C9A"/>
    <w:rsid w:val="007367C9"/>
    <w:rsid w:val="00737BDA"/>
    <w:rsid w:val="00763B88"/>
    <w:rsid w:val="00792B8D"/>
    <w:rsid w:val="007C3CD2"/>
    <w:rsid w:val="007D7A5E"/>
    <w:rsid w:val="007E5554"/>
    <w:rsid w:val="007E6EFB"/>
    <w:rsid w:val="007F6F0F"/>
    <w:rsid w:val="0080570A"/>
    <w:rsid w:val="00812239"/>
    <w:rsid w:val="008137F1"/>
    <w:rsid w:val="00815E84"/>
    <w:rsid w:val="008270F3"/>
    <w:rsid w:val="00836D9D"/>
    <w:rsid w:val="00837D85"/>
    <w:rsid w:val="008500DE"/>
    <w:rsid w:val="00853391"/>
    <w:rsid w:val="008821A4"/>
    <w:rsid w:val="0089080D"/>
    <w:rsid w:val="00891003"/>
    <w:rsid w:val="00893471"/>
    <w:rsid w:val="008951E5"/>
    <w:rsid w:val="008D6964"/>
    <w:rsid w:val="008E72DC"/>
    <w:rsid w:val="00905903"/>
    <w:rsid w:val="00910729"/>
    <w:rsid w:val="00910899"/>
    <w:rsid w:val="00921734"/>
    <w:rsid w:val="00923EA6"/>
    <w:rsid w:val="00932DA1"/>
    <w:rsid w:val="00953345"/>
    <w:rsid w:val="00954607"/>
    <w:rsid w:val="00960126"/>
    <w:rsid w:val="00965925"/>
    <w:rsid w:val="00976AE4"/>
    <w:rsid w:val="009841E4"/>
    <w:rsid w:val="009907F0"/>
    <w:rsid w:val="009A1C27"/>
    <w:rsid w:val="009A34DF"/>
    <w:rsid w:val="009B0489"/>
    <w:rsid w:val="009B1FA5"/>
    <w:rsid w:val="009E4BDC"/>
    <w:rsid w:val="00A3762C"/>
    <w:rsid w:val="00A617B5"/>
    <w:rsid w:val="00A96E00"/>
    <w:rsid w:val="00AA3CCE"/>
    <w:rsid w:val="00AD474A"/>
    <w:rsid w:val="00AE740A"/>
    <w:rsid w:val="00AF67FF"/>
    <w:rsid w:val="00B0183A"/>
    <w:rsid w:val="00B048D4"/>
    <w:rsid w:val="00B14BB9"/>
    <w:rsid w:val="00B20D90"/>
    <w:rsid w:val="00B30389"/>
    <w:rsid w:val="00B353A5"/>
    <w:rsid w:val="00B36849"/>
    <w:rsid w:val="00B46272"/>
    <w:rsid w:val="00B53F3F"/>
    <w:rsid w:val="00B73432"/>
    <w:rsid w:val="00C00EFF"/>
    <w:rsid w:val="00C05C09"/>
    <w:rsid w:val="00C21DE6"/>
    <w:rsid w:val="00C30061"/>
    <w:rsid w:val="00C52C4E"/>
    <w:rsid w:val="00C56990"/>
    <w:rsid w:val="00C65C90"/>
    <w:rsid w:val="00C74CE7"/>
    <w:rsid w:val="00C831FB"/>
    <w:rsid w:val="00C84A07"/>
    <w:rsid w:val="00CA4C83"/>
    <w:rsid w:val="00CB3AF2"/>
    <w:rsid w:val="00CB4A33"/>
    <w:rsid w:val="00CE12FB"/>
    <w:rsid w:val="00D36432"/>
    <w:rsid w:val="00D507A7"/>
    <w:rsid w:val="00D53886"/>
    <w:rsid w:val="00D55C92"/>
    <w:rsid w:val="00D60F85"/>
    <w:rsid w:val="00DB40EA"/>
    <w:rsid w:val="00DE1FFC"/>
    <w:rsid w:val="00E103FE"/>
    <w:rsid w:val="00E21319"/>
    <w:rsid w:val="00E43988"/>
    <w:rsid w:val="00E63DA1"/>
    <w:rsid w:val="00E65E85"/>
    <w:rsid w:val="00E72EC5"/>
    <w:rsid w:val="00E82933"/>
    <w:rsid w:val="00E8615F"/>
    <w:rsid w:val="00E94DF7"/>
    <w:rsid w:val="00EA2E8C"/>
    <w:rsid w:val="00EC6C0A"/>
    <w:rsid w:val="00F03A08"/>
    <w:rsid w:val="00F066E4"/>
    <w:rsid w:val="00F21C22"/>
    <w:rsid w:val="00F50C2D"/>
    <w:rsid w:val="00FD58E1"/>
    <w:rsid w:val="00FE64EB"/>
    <w:rsid w:val="00FF3BCB"/>
    <w:rsid w:val="00FF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DA2F0"/>
  <w15:docId w15:val="{0B957ECA-EF07-41CA-AC7E-99CAECBB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0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6BB5"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65E85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270F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270F3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5F7AD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F7AD8"/>
  </w:style>
  <w:style w:type="paragraph" w:styleId="a9">
    <w:name w:val="footer"/>
    <w:basedOn w:val="a"/>
    <w:link w:val="aa"/>
    <w:uiPriority w:val="99"/>
    <w:unhideWhenUsed/>
    <w:rsid w:val="005F7AD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F7AD8"/>
  </w:style>
  <w:style w:type="paragraph" w:customStyle="1" w:styleId="ConsPlusNormal">
    <w:name w:val="ConsPlusNormal"/>
    <w:rsid w:val="00625CEC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20365C"/>
    <w:pPr>
      <w:spacing w:after="160" w:line="259" w:lineRule="auto"/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111CD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11CD9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11CD9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11CD9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11CD9"/>
    <w:rPr>
      <w:b/>
      <w:bCs/>
      <w:sz w:val="20"/>
      <w:szCs w:val="20"/>
    </w:rPr>
  </w:style>
  <w:style w:type="paragraph" w:customStyle="1" w:styleId="1">
    <w:name w:val="Знак Знак Знак Знак Знак Знак Знак Знак Знак Знак1"/>
    <w:basedOn w:val="a"/>
    <w:rsid w:val="00C52C4E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1">
    <w:name w:val="Текст_основной"/>
    <w:basedOn w:val="a"/>
    <w:link w:val="af2"/>
    <w:qFormat/>
    <w:rsid w:val="008137F1"/>
    <w:pPr>
      <w:widowControl w:val="0"/>
      <w:spacing w:line="30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Текст_основной Знак"/>
    <w:link w:val="af1"/>
    <w:rsid w:val="008137F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line number"/>
    <w:basedOn w:val="a0"/>
    <w:rsid w:val="00182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8598">
          <w:marLeft w:val="560"/>
          <w:marRight w:val="0"/>
          <w:marTop w:val="12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983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67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554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617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95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591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59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728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665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75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775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392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133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465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637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709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77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291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114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477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16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9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907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2844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506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07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578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261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493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080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50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6089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535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1661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6243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592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182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41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291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334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755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771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05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425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963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7796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35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803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244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209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317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595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02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14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490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240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438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359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6885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480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834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789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219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247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72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300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333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725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940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310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635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5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04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778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33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395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922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968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498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345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112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809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569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814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998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732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650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88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199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658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2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229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218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8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290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018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037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456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154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095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429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125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13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13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476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065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97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499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963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146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26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311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088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98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937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3144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8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72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92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899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330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32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225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16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650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546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659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7097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58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110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25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086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432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034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50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422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50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692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860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1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428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35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912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984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226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94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73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028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386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240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290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887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28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394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466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41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109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3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118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914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700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49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142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467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183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48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87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418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63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568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108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480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3923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09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99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532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941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772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700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149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927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968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151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96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657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155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885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153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584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307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603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486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463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085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168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361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638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654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292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336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01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8979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335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70985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91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754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163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936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908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99579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52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269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215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429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235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032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6068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628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1073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8631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501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59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3977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89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7670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5352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70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3356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405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035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184">
          <w:marLeft w:val="60"/>
          <w:marRight w:val="6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4B81D44E7E4EAFA8B849DAD19CF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62A17F-60FB-4403-8798-7CF69FE353DB}"/>
      </w:docPartPr>
      <w:docPartBody>
        <w:p w:rsidR="007C6A0B" w:rsidRDefault="007B13AB" w:rsidP="007B13AB">
          <w:pPr>
            <w:pStyle w:val="734B81D44E7E4EAFA8B849DAD19CF424"/>
          </w:pPr>
          <w:r w:rsidRPr="00F67FA1">
            <w:rPr>
              <w:rStyle w:val="a3"/>
            </w:rPr>
            <w:t>Выберите формат обращения вверху текущего блока или напечата</w:t>
          </w:r>
          <w:r>
            <w:rPr>
              <w:rStyle w:val="a3"/>
            </w:rPr>
            <w:t>й</w:t>
          </w:r>
          <w:r w:rsidRPr="00F67FA1">
            <w:rPr>
              <w:rStyle w:val="a3"/>
            </w:rPr>
            <w:t>те его</w:t>
          </w:r>
          <w:r>
            <w:rPr>
              <w:rStyle w:val="a3"/>
            </w:rPr>
            <w:t xml:space="preserve"> самостоятельно</w:t>
          </w:r>
        </w:p>
      </w:docPartBody>
    </w:docPart>
    <w:docPart>
      <w:docPartPr>
        <w:name w:val="F2C41E8A2A494BC0B266EC51DB6DF6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1EE1F5-0FD6-4EC5-B185-13922584F669}"/>
      </w:docPartPr>
      <w:docPartBody>
        <w:p w:rsidR="007C6A0B" w:rsidRDefault="007B13AB" w:rsidP="007B13AB">
          <w:pPr>
            <w:pStyle w:val="F2C41E8A2A494BC0B266EC51DB6DF65F"/>
          </w:pPr>
          <w:r w:rsidRPr="004D1225">
            <w:rPr>
              <w:rStyle w:val="a3"/>
              <w:rFonts w:cs="Times New Roman"/>
              <w:szCs w:val="28"/>
            </w:rPr>
            <w:t>Выберите формат</w:t>
          </w:r>
          <w:r>
            <w:rPr>
              <w:rStyle w:val="a3"/>
              <w:rFonts w:cs="Times New Roman"/>
              <w:szCs w:val="28"/>
            </w:rPr>
            <w:t xml:space="preserve"> отметки</w:t>
          </w:r>
          <w:r w:rsidRPr="004D1225">
            <w:rPr>
              <w:rStyle w:val="a3"/>
              <w:rFonts w:cs="Times New Roman"/>
              <w:szCs w:val="28"/>
            </w:rPr>
            <w:t xml:space="preserve"> вверху текущего блока</w:t>
          </w:r>
          <w:r>
            <w:rPr>
              <w:rStyle w:val="a3"/>
              <w:rFonts w:cs="Times New Roman"/>
              <w:szCs w:val="28"/>
            </w:rPr>
            <w:t xml:space="preserve"> или напечатайте текст самостоятельно</w:t>
          </w:r>
          <w:r w:rsidRPr="004D1225">
            <w:rPr>
              <w:rStyle w:val="a3"/>
              <w:rFonts w:cs="Times New Roman"/>
              <w:szCs w:val="28"/>
            </w:rPr>
            <w:t>. При отсутствии приложений удалите таблицу</w:t>
          </w:r>
        </w:p>
      </w:docPartBody>
    </w:docPart>
    <w:docPart>
      <w:docPartPr>
        <w:name w:val="42A5D939762447C7B907A2F92A5BA8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76B290-3494-4025-B999-66DB98278507}"/>
      </w:docPartPr>
      <w:docPartBody>
        <w:p w:rsidR="007C6A0B" w:rsidRDefault="007B13AB" w:rsidP="007B13AB">
          <w:pPr>
            <w:pStyle w:val="42A5D939762447C7B907A2F92A5BA865"/>
          </w:pPr>
          <w:r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B3B7EBA255F94D3695FF6D5E2CFCD7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98B3D5-AE8A-4ABE-8C0E-71D30703BD59}"/>
      </w:docPartPr>
      <w:docPartBody>
        <w:p w:rsidR="007C6A0B" w:rsidRDefault="007B13AB" w:rsidP="007B13AB">
          <w:pPr>
            <w:pStyle w:val="B3B7EBA255F94D3695FF6D5E2CFCD7F0"/>
          </w:pPr>
          <w:bookmarkStart w:id="0" w:name="stamp_PEP_signature"/>
          <w:r>
            <w:rPr>
              <w:rFonts w:cs="Times New Roman"/>
              <w:szCs w:val="28"/>
            </w:rPr>
            <w:t xml:space="preserve"> </w:t>
          </w:r>
          <w:bookmarkEnd w:id="0"/>
        </w:p>
      </w:docPartBody>
    </w:docPart>
    <w:docPart>
      <w:docPartPr>
        <w:name w:val="BEFBA5D995B74686AC52C7CE2536DC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7BBD1D-7D1D-463C-A81C-5DE07CA39D28}"/>
      </w:docPartPr>
      <w:docPartBody>
        <w:p w:rsidR="007C6A0B" w:rsidRDefault="007B13AB" w:rsidP="007B13AB">
          <w:pPr>
            <w:pStyle w:val="BEFBA5D995B74686AC52C7CE2536DC33"/>
          </w:pPr>
          <w:r w:rsidRPr="00241491">
            <w:rPr>
              <w:rStyle w:val="a3"/>
              <w:rFonts w:cs="Times New Roman"/>
              <w:szCs w:val="28"/>
            </w:rPr>
            <w:t>И.О. Фамилия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3AB"/>
    <w:rsid w:val="001D22B7"/>
    <w:rsid w:val="001E74EB"/>
    <w:rsid w:val="001F2749"/>
    <w:rsid w:val="00224F34"/>
    <w:rsid w:val="002307CA"/>
    <w:rsid w:val="002661F0"/>
    <w:rsid w:val="002D37E1"/>
    <w:rsid w:val="00340859"/>
    <w:rsid w:val="003B0941"/>
    <w:rsid w:val="003C3269"/>
    <w:rsid w:val="003F6D8E"/>
    <w:rsid w:val="004669E8"/>
    <w:rsid w:val="005176DC"/>
    <w:rsid w:val="00650D6D"/>
    <w:rsid w:val="00682427"/>
    <w:rsid w:val="006C34D3"/>
    <w:rsid w:val="0076376B"/>
    <w:rsid w:val="007B13AB"/>
    <w:rsid w:val="007C6A0B"/>
    <w:rsid w:val="00822AC9"/>
    <w:rsid w:val="008E72DC"/>
    <w:rsid w:val="008F5315"/>
    <w:rsid w:val="009368CC"/>
    <w:rsid w:val="00945BCA"/>
    <w:rsid w:val="00A41522"/>
    <w:rsid w:val="00AD0E4E"/>
    <w:rsid w:val="00B726DA"/>
    <w:rsid w:val="00B73432"/>
    <w:rsid w:val="00B81AF0"/>
    <w:rsid w:val="00C2592E"/>
    <w:rsid w:val="00C56990"/>
    <w:rsid w:val="00CF0B85"/>
    <w:rsid w:val="00D313A0"/>
    <w:rsid w:val="00D84BB9"/>
    <w:rsid w:val="00DA006E"/>
    <w:rsid w:val="00E0334C"/>
    <w:rsid w:val="00E57572"/>
    <w:rsid w:val="00E61818"/>
    <w:rsid w:val="00E74C38"/>
    <w:rsid w:val="00E93B0D"/>
    <w:rsid w:val="00E96B66"/>
    <w:rsid w:val="00EA7171"/>
    <w:rsid w:val="00EA740D"/>
    <w:rsid w:val="00F45C35"/>
    <w:rsid w:val="00F8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13AB"/>
    <w:rPr>
      <w:color w:val="808080"/>
    </w:rPr>
  </w:style>
  <w:style w:type="paragraph" w:customStyle="1" w:styleId="734B81D44E7E4EAFA8B849DAD19CF424">
    <w:name w:val="734B81D44E7E4EAFA8B849DAD19CF424"/>
    <w:rsid w:val="007B13AB"/>
  </w:style>
  <w:style w:type="paragraph" w:customStyle="1" w:styleId="F2C41E8A2A494BC0B266EC51DB6DF65F">
    <w:name w:val="F2C41E8A2A494BC0B266EC51DB6DF65F"/>
    <w:rsid w:val="007B13AB"/>
  </w:style>
  <w:style w:type="paragraph" w:customStyle="1" w:styleId="42A5D939762447C7B907A2F92A5BA865">
    <w:name w:val="42A5D939762447C7B907A2F92A5BA865"/>
    <w:rsid w:val="007B13AB"/>
  </w:style>
  <w:style w:type="paragraph" w:customStyle="1" w:styleId="B3B7EBA255F94D3695FF6D5E2CFCD7F0">
    <w:name w:val="B3B7EBA255F94D3695FF6D5E2CFCD7F0"/>
    <w:rsid w:val="007B13AB"/>
  </w:style>
  <w:style w:type="paragraph" w:customStyle="1" w:styleId="BEFBA5D995B74686AC52C7CE2536DC33">
    <w:name w:val="BEFBA5D995B74686AC52C7CE2536DC33"/>
    <w:rsid w:val="007B13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тоз-энерго2</dc:creator>
  <cp:lastModifiedBy>Konstantin Kuznetsov</cp:lastModifiedBy>
  <cp:revision>10</cp:revision>
  <cp:lastPrinted>2024-05-21T03:29:00Z</cp:lastPrinted>
  <dcterms:created xsi:type="dcterms:W3CDTF">2025-06-19T10:33:00Z</dcterms:created>
  <dcterms:modified xsi:type="dcterms:W3CDTF">2025-10-12T16:09:00Z</dcterms:modified>
</cp:coreProperties>
</file>