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6FDA" w14:textId="22DD03E7" w:rsidR="00B648A8" w:rsidRDefault="00B41DE3">
      <w:r w:rsidRPr="00B41DE3">
        <w:drawing>
          <wp:inline distT="0" distB="0" distL="0" distR="0" wp14:anchorId="05FADA39" wp14:editId="4A07A8A1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F7A" w14:textId="4C861488" w:rsidR="00B41DE3" w:rsidRDefault="00B41DE3"/>
    <w:p w14:paraId="6A00019C" w14:textId="248E6AD4" w:rsidR="00B41DE3" w:rsidRDefault="00B41DE3" w:rsidP="00B41DE3">
      <w:pPr>
        <w:pStyle w:val="whitespace-pre-wrap"/>
      </w:pPr>
      <w:r>
        <w:t>Р</w:t>
      </w:r>
      <w:r>
        <w:t>азберем по порядку иерархию вызовов. Начнем с example_usage.py, который является точкой входа:</w:t>
      </w:r>
    </w:p>
    <w:p w14:paraId="1D4AA992" w14:textId="77777777" w:rsidR="00B41DE3" w:rsidRDefault="00B41DE3" w:rsidP="00B41DE3">
      <w:pPr>
        <w:pStyle w:val="whitespace-normal"/>
        <w:numPr>
          <w:ilvl w:val="0"/>
          <w:numId w:val="1"/>
        </w:numPr>
      </w:pPr>
      <w:r>
        <w:t xml:space="preserve">example_usage.py вызывает (импортирует): </w:t>
      </w:r>
    </w:p>
    <w:p w14:paraId="54580F18" w14:textId="77777777" w:rsidR="00B41DE3" w:rsidRDefault="00B41DE3" w:rsidP="00B41DE3">
      <w:pPr>
        <w:pStyle w:val="whitespace-normal"/>
        <w:numPr>
          <w:ilvl w:val="1"/>
          <w:numId w:val="1"/>
        </w:numPr>
      </w:pPr>
      <w:r>
        <w:t xml:space="preserve">domain/models/substance.py (для создания объекта </w:t>
      </w:r>
      <w:proofErr w:type="spellStart"/>
      <w:r>
        <w:t>Substance</w:t>
      </w:r>
      <w:proofErr w:type="spellEnd"/>
      <w:r>
        <w:t>)</w:t>
      </w:r>
    </w:p>
    <w:p w14:paraId="5147E961" w14:textId="77777777" w:rsidR="00B41DE3" w:rsidRDefault="00B41DE3" w:rsidP="00B41DE3">
      <w:pPr>
        <w:pStyle w:val="whitespace-normal"/>
        <w:numPr>
          <w:ilvl w:val="1"/>
          <w:numId w:val="1"/>
        </w:numPr>
      </w:pPr>
      <w:r>
        <w:t>infrastructure/database/sqlite/substance_repository.py (для работы с БД)</w:t>
      </w:r>
    </w:p>
    <w:p w14:paraId="4ECE7B80" w14:textId="30F17359" w:rsidR="00B41DE3" w:rsidRDefault="00B41DE3"/>
    <w:p w14:paraId="6D1D43C4" w14:textId="3769CC0B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ассмотрим второй уровень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наши основные классы, которые импортируются в example_usage.py:</w:t>
      </w:r>
    </w:p>
    <w:p w14:paraId="16BDA147" w14:textId="77777777" w:rsidR="00B41DE3" w:rsidRPr="00B41DE3" w:rsidRDefault="00B41DE3" w:rsidP="00B41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domain/models/substance.py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класс, описывающий модель данных вещества:</w:t>
      </w:r>
    </w:p>
    <w:p w14:paraId="47DFB68A" w14:textId="1FDEEFD4" w:rsidR="00B41DE3" w:rsidRDefault="00B41DE3">
      <w:r w:rsidRPr="00B41DE3">
        <w:drawing>
          <wp:inline distT="0" distB="0" distL="0" distR="0" wp14:anchorId="7201EF1E" wp14:editId="0A029370">
            <wp:extent cx="5940425" cy="210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5E13" w14:textId="4737FD3E" w:rsidR="00B41DE3" w:rsidRDefault="00B41DE3" w:rsidP="00B41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infrastructure/database/sqlite/substance_repository.py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класс, реализующий работу с БД:</w:t>
      </w:r>
    </w:p>
    <w:p w14:paraId="49FB20D8" w14:textId="7D83D06D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E3C2CAC" wp14:editId="17A9426C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A6C5" w14:textId="77777777" w:rsidR="00B41DE3" w:rsidRDefault="00B41DE3" w:rsidP="00B41DE3">
      <w:pPr>
        <w:pStyle w:val="whitespace-pre-wrap"/>
      </w:pPr>
      <w:r>
        <w:t xml:space="preserve">Важный момент: </w:t>
      </w:r>
      <w:proofErr w:type="spellStart"/>
      <w:r>
        <w:t>SQLiteSubstanceRepository</w:t>
      </w:r>
      <w:proofErr w:type="spellEnd"/>
      <w:r>
        <w:t xml:space="preserve"> наследуется от абстрактного класса </w:t>
      </w:r>
      <w:proofErr w:type="spellStart"/>
      <w:r>
        <w:t>SubstanceRepository</w:t>
      </w:r>
      <w:proofErr w:type="spellEnd"/>
      <w:r>
        <w:t xml:space="preserve"> (который находится в </w:t>
      </w:r>
      <w:proofErr w:type="spellStart"/>
      <w:r>
        <w:t>domain</w:t>
      </w:r>
      <w:proofErr w:type="spellEnd"/>
      <w:r>
        <w:t>/</w:t>
      </w:r>
      <w:proofErr w:type="spellStart"/>
      <w:r>
        <w:t>repositories</w:t>
      </w:r>
      <w:proofErr w:type="spellEnd"/>
      <w:r>
        <w:t>/substance_repository.py).</w:t>
      </w:r>
    </w:p>
    <w:p w14:paraId="578BC4EF" w14:textId="77777777" w:rsidR="00B41DE3" w:rsidRDefault="00B41DE3" w:rsidP="00B41DE3">
      <w:pPr>
        <w:pStyle w:val="whitespace-pre-wrap"/>
      </w:pPr>
      <w:r>
        <w:t>Схематично это выглядит так:</w:t>
      </w:r>
    </w:p>
    <w:p w14:paraId="44DFF430" w14:textId="6A8D34A9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drawing>
          <wp:inline distT="0" distB="0" distL="0" distR="0" wp14:anchorId="7F97E9F0" wp14:editId="01F68D09">
            <wp:extent cx="3208055" cy="5158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222" cy="51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E367" w14:textId="77777777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есть:</w:t>
      </w:r>
    </w:p>
    <w:p w14:paraId="3340B6AB" w14:textId="77777777" w:rsidR="00B41DE3" w:rsidRPr="00B41DE3" w:rsidRDefault="00B41DE3" w:rsidP="00B41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структура данных с валидацией</w:t>
      </w:r>
    </w:p>
    <w:p w14:paraId="54AC8634" w14:textId="77777777" w:rsidR="00B41DE3" w:rsidRPr="00B41DE3" w:rsidRDefault="00B41DE3" w:rsidP="00B41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интерфейс, определяющий методы для работы с веществами</w:t>
      </w:r>
    </w:p>
    <w:p w14:paraId="79A548B0" w14:textId="77777777" w:rsidR="00B41DE3" w:rsidRPr="00B41DE3" w:rsidRDefault="00B41DE3" w:rsidP="00B41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конкретная реализация для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</w:p>
    <w:p w14:paraId="54E272EF" w14:textId="77777777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в example_usage.py мы делаем:</w:t>
      </w:r>
    </w:p>
    <w:p w14:paraId="462A1F8C" w14:textId="419138D1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75AA32D" wp14:editId="6B1FE496">
            <wp:extent cx="5940425" cy="727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A2C" w14:textId="70C599CF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создаём экземпляр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знает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работать с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базой данных, создаём объект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и используем репозиторий для сохранения этих данных в БД.</w:t>
      </w:r>
    </w:p>
    <w:p w14:paraId="67AA95E7" w14:textId="1645BAED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8D5FF" w14:textId="3A76FF62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авайте разберем следующий уровень - абстрактный класс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реализацию.</w:t>
      </w:r>
    </w:p>
    <w:p w14:paraId="05D680B1" w14:textId="023019A3" w:rsidR="00B41DE3" w:rsidRDefault="00B41DE3" w:rsidP="00B41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domain/repositories/substance_repository.py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абстрактный базовый класс:</w:t>
      </w:r>
    </w:p>
    <w:p w14:paraId="0A543D30" w14:textId="721E4851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EC94FAD" wp14:editId="75F29244">
            <wp:extent cx="5940425" cy="1991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12E" w14:textId="005A064B" w:rsidR="00B41DE3" w:rsidRDefault="00B41DE3" w:rsidP="00B41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infrastructure/database/sqlite/substance_repository.py - реализация для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B02A90" w14:textId="18451490" w:rsid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BB04E9" wp14:editId="20B34404">
            <wp:extent cx="5940425" cy="3325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71A" w14:textId="77777777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Когда происходит сохранение вещества, процесс такой:</w:t>
      </w:r>
    </w:p>
    <w:p w14:paraId="46BE1812" w14:textId="77777777" w:rsidR="00B41DE3" w:rsidRPr="00B41DE3" w:rsidRDefault="00B41DE3" w:rsidP="00B41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example_usage.py создает объект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</w:t>
      </w:r>
      <w:proofErr w:type="spellEnd"/>
    </w:p>
    <w:p w14:paraId="05AE4C66" w14:textId="77777777" w:rsidR="00B41DE3" w:rsidRPr="00B41DE3" w:rsidRDefault="00B41DE3" w:rsidP="00B41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Вызывает метод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SQLiteSubstanceRepository</w:t>
      </w:r>
      <w:proofErr w:type="spellEnd"/>
    </w:p>
    <w:p w14:paraId="0AB5A113" w14:textId="77777777" w:rsidR="00B41DE3" w:rsidRPr="00B41DE3" w:rsidRDefault="00B41DE3" w:rsidP="00B41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4F11C55" w14:textId="77777777" w:rsidR="00B41DE3" w:rsidRPr="00B41DE3" w:rsidRDefault="00B41DE3" w:rsidP="00B41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валидность данных через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Substance.validate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14:paraId="60D8DF30" w14:textId="77777777" w:rsidR="00B41DE3" w:rsidRPr="00B41DE3" w:rsidRDefault="00B41DE3" w:rsidP="00B41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Преобразует объект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Substance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 для БД</w:t>
      </w:r>
    </w:p>
    <w:p w14:paraId="7AF72D72" w14:textId="77777777" w:rsidR="00B41DE3" w:rsidRPr="00B41DE3" w:rsidRDefault="00B41DE3" w:rsidP="00B41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Подключается к БД</w:t>
      </w:r>
    </w:p>
    <w:p w14:paraId="779755AA" w14:textId="77777777" w:rsidR="00B41DE3" w:rsidRPr="00B41DE3" w:rsidRDefault="00B41DE3" w:rsidP="00B41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SQL-запрос</w:t>
      </w:r>
    </w:p>
    <w:p w14:paraId="03BE404A" w14:textId="77777777" w:rsidR="00B41DE3" w:rsidRPr="00B41DE3" w:rsidRDefault="00B41DE3" w:rsidP="00B41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ID созданной записи</w:t>
      </w:r>
    </w:p>
    <w:p w14:paraId="34B50F28" w14:textId="77777777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Преимущество такого подхода в том, </w:t>
      </w:r>
      <w:proofErr w:type="gram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нам понадобится другая база данных (например,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мы просто создадим новый класс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PostgreSQLSubstanceRepository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реализовывать те же методы, но работать уже с </w:t>
      </w:r>
      <w:proofErr w:type="spellStart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329A40" w14:textId="612176AE" w:rsidR="00B41DE3" w:rsidRPr="00B41DE3" w:rsidRDefault="00B41DE3" w:rsidP="00B4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D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D2E293" wp14:editId="2886792D">
            <wp:extent cx="5940425" cy="4735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E3" w:rsidRPr="00B41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E09"/>
    <w:multiLevelType w:val="multilevel"/>
    <w:tmpl w:val="DC12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86B48"/>
    <w:multiLevelType w:val="multilevel"/>
    <w:tmpl w:val="0004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B23FB"/>
    <w:multiLevelType w:val="multilevel"/>
    <w:tmpl w:val="2CF8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4502A"/>
    <w:multiLevelType w:val="multilevel"/>
    <w:tmpl w:val="455E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33012"/>
    <w:multiLevelType w:val="multilevel"/>
    <w:tmpl w:val="9FA4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E3"/>
    <w:rsid w:val="00B41DE3"/>
    <w:rsid w:val="00B6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AD3A"/>
  <w15:chartTrackingRefBased/>
  <w15:docId w15:val="{5856CF18-BB54-4BB6-9DA9-09F8B477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4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B4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1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D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1</cp:revision>
  <dcterms:created xsi:type="dcterms:W3CDTF">2024-12-23T20:09:00Z</dcterms:created>
  <dcterms:modified xsi:type="dcterms:W3CDTF">2024-12-23T20:19:00Z</dcterms:modified>
</cp:coreProperties>
</file>