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32301B" w:rsidRDefault="00E9645B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2301B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3230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32301B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078F4ABD" w14:textId="77777777" w:rsidR="0070353E" w:rsidRPr="0032301B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4983A5" w14:textId="3F161F55" w:rsidR="0070353E" w:rsidRPr="0032301B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32301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32301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32301B" w:rsidRDefault="00E6178F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32301B" w:rsidRDefault="008D0304" w:rsidP="008D030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3230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3230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32301B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2CF1007D" w14:textId="5E15DC4E" w:rsidR="008D0304" w:rsidRPr="0032301B" w:rsidRDefault="008D0304" w:rsidP="004F3C77">
      <w:pPr>
        <w:rPr>
          <w:rFonts w:ascii="Times New Roman" w:hAnsi="Times New Roman" w:cs="Times New Roman"/>
          <w:sz w:val="24"/>
          <w:szCs w:val="24"/>
        </w:rPr>
      </w:pPr>
      <w:r w:rsidRPr="0032301B">
        <w:rPr>
          <w:rFonts w:ascii="Times New Roman" w:hAnsi="Times New Roman" w:cs="Times New Roman"/>
          <w:sz w:val="24"/>
          <w:szCs w:val="24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32301B">
        <w:rPr>
          <w:rFonts w:ascii="Times New Roman" w:hAnsi="Times New Roman" w:cs="Times New Roman"/>
          <w:sz w:val="24"/>
          <w:szCs w:val="24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32301B">
        <w:rPr>
          <w:rFonts w:ascii="Times New Roman" w:hAnsi="Times New Roman" w:cs="Times New Roman"/>
          <w:sz w:val="24"/>
          <w:szCs w:val="24"/>
        </w:rPr>
        <w:t>}}</w:t>
      </w:r>
    </w:p>
    <w:p w14:paraId="71E7BF8F" w14:textId="77777777" w:rsidR="00564CED" w:rsidRPr="0032301B" w:rsidRDefault="00564CED" w:rsidP="004F3C77">
      <w:pPr>
        <w:rPr>
          <w:rFonts w:ascii="Times New Roman" w:hAnsi="Times New Roman" w:cs="Times New Roman"/>
          <w:sz w:val="24"/>
          <w:szCs w:val="24"/>
        </w:rPr>
        <w:sectPr w:rsidR="00564CED" w:rsidRPr="0032301B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Default="0032301B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10EAB9F" w14:textId="77777777" w:rsidR="0032301B" w:rsidRDefault="0032301B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0C82309" w14:textId="77777777" w:rsidR="0032301B" w:rsidRPr="0032301B" w:rsidRDefault="0032301B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32301B" w:rsidRPr="0032301B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Default="008F1D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2B5EC4E" w14:textId="3C19CFFE" w:rsidR="008F1D02" w:rsidRDefault="008F1D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F1D02">
        <w:rPr>
          <w:rFonts w:ascii="Times New Roman" w:hAnsi="Times New Roman" w:cs="Times New Roman"/>
          <w:sz w:val="24"/>
          <w:szCs w:val="24"/>
          <w:lang w:val="ru-RU"/>
        </w:rPr>
        <w:t>{{IMPACT_ZONES_SECTION}}</w:t>
      </w:r>
    </w:p>
    <w:p w14:paraId="5AC5A6F1" w14:textId="77777777" w:rsidR="008F1D02" w:rsidRDefault="008F1D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F4747B6" w14:textId="77777777" w:rsidR="008F1D02" w:rsidRPr="008F1D02" w:rsidRDefault="008F1D02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8F1D02" w:rsidRPr="008F1D02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1E77F0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sectPr w:rsidR="000D2202" w:rsidRPr="001E77F0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3A7"/>
    <w:rsid w:val="0006063C"/>
    <w:rsid w:val="000D2202"/>
    <w:rsid w:val="00126E84"/>
    <w:rsid w:val="0015074B"/>
    <w:rsid w:val="00156E51"/>
    <w:rsid w:val="001A6AEF"/>
    <w:rsid w:val="001E77F0"/>
    <w:rsid w:val="00213874"/>
    <w:rsid w:val="0029639D"/>
    <w:rsid w:val="0032301B"/>
    <w:rsid w:val="00326F90"/>
    <w:rsid w:val="003E0623"/>
    <w:rsid w:val="004E0B23"/>
    <w:rsid w:val="004F3C77"/>
    <w:rsid w:val="00545920"/>
    <w:rsid w:val="00564CED"/>
    <w:rsid w:val="0070353E"/>
    <w:rsid w:val="0072341B"/>
    <w:rsid w:val="00745929"/>
    <w:rsid w:val="00883F0C"/>
    <w:rsid w:val="008D0304"/>
    <w:rsid w:val="008F1D02"/>
    <w:rsid w:val="008F4458"/>
    <w:rsid w:val="00AA1D8D"/>
    <w:rsid w:val="00B47730"/>
    <w:rsid w:val="00CB0664"/>
    <w:rsid w:val="00CD27B5"/>
    <w:rsid w:val="00D3382F"/>
    <w:rsid w:val="00D46FF0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46</Words>
  <Characters>268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19</cp:revision>
  <dcterms:created xsi:type="dcterms:W3CDTF">2013-12-23T23:15:00Z</dcterms:created>
  <dcterms:modified xsi:type="dcterms:W3CDTF">2026-01-09T11:29:00Z</dcterms:modified>
  <cp:category/>
</cp:coreProperties>
</file>