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454C2C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454C2C">
        <w:rPr>
          <w:sz w:val="26"/>
          <w:szCs w:val="26"/>
        </w:rPr>
        <w:t xml:space="preserve">« ___ » ___________ </w:t>
      </w:r>
      <w:r w:rsidRPr="00454C2C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454C2C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454C2C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454C2C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454C2C">
        <w:rPr>
          <w:sz w:val="26"/>
          <w:szCs w:val="26"/>
        </w:rPr>
        <w:t>.</w:t>
      </w:r>
    </w:p>
    <w:p w14:paraId="28DCDBE9" w14:textId="77777777" w:rsidR="007F085F" w:rsidRPr="00454C2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454C2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454C2C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454C2C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bCs/>
          <w:lang w:val="ru-RU"/>
        </w:rPr>
        <w:t xml:space="preserve">Адрес: </w:t>
      </w:r>
      <w:r w:rsidRPr="003B2C83">
        <w:rPr>
          <w:rFonts w:cs="Times New Roman"/>
          <w:bCs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Телефон: +7-917-286-81-25</w:t>
      </w:r>
    </w:p>
    <w:p w14:paraId="53E09525" w14:textId="00E9A3BE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email: ildarkalimullin@gmail.com</w:t>
      </w:r>
    </w:p>
    <w:p w14:paraId="0681E5D6" w14:textId="3D486410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3B2C83" w:rsidRDefault="00E55155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9B1FD5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9B1FD5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9B1FD5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D561202" w14:textId="77777777" w:rsidR="00454C2C" w:rsidRPr="00621F0B" w:rsidRDefault="00454C2C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59FD9EA8" w14:textId="77777777" w:rsidR="00454C2C" w:rsidRPr="00621F0B" w:rsidRDefault="00454C2C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BC7B41" w14:textId="77777777" w:rsidR="00454C2C" w:rsidRPr="00621F0B" w:rsidRDefault="00454C2C" w:rsidP="00454C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0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0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9B1FD5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9B1FD5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4B43209" w14:textId="77777777" w:rsidR="00ED043A" w:rsidRPr="00157D11" w:rsidRDefault="00ED043A" w:rsidP="00ED04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2A18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026330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6DE9B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Возможные причины аварий</w:t>
            </w:r>
          </w:p>
        </w:tc>
      </w:tr>
      <w:tr w:rsidR="00BF3D49" w:rsidRPr="00ED043A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Протекание процесса под давлением;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Отключение электроэнергии;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Террористические проявления;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 xml:space="preserve">Воздействие природных факторов,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91CDD0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29917111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4BAB5E1C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8463636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89A6786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2682321C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BC91903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CD174D0" w14:textId="77777777" w:rsidR="00B27CC8" w:rsidRPr="00D03BB7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2A7B189F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F6C430F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755723D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40C5530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82D1A23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5506265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7DB8094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AE076F8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040F3B1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6D1A0D8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63146C9D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1979D7A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50810E03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20367E1" w14:textId="77777777" w:rsidR="00B27CC8" w:rsidRPr="00983F4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57B4CD99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E403C87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15EDEA3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7F8FD3A6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B78F99" w14:textId="77777777" w:rsidR="00B27CC8" w:rsidRPr="00BD3F9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C0CCA01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1AE7801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D3EB0EE" w14:textId="77777777" w:rsidR="00B27CC8" w:rsidRPr="00983F4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791669F5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F07469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2B501D5" w14:textId="77777777" w:rsidR="00F776B1" w:rsidRDefault="00F776B1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F776B1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1F941056" w14:textId="151411A9" w:rsidR="00434CB2" w:rsidRDefault="00F776B1" w:rsidP="00F776B1">
      <w:pPr>
        <w:spacing w:after="0" w:line="360" w:lineRule="auto"/>
        <w:ind w:hanging="567"/>
        <w:jc w:val="both"/>
        <w:rPr>
          <w:rFonts w:cs="Times New Roman"/>
          <w:sz w:val="24"/>
          <w:szCs w:val="24"/>
          <w:lang w:val="ru-RU"/>
        </w:rPr>
      </w:pPr>
      <w:r w:rsidRPr="00402432">
        <w:rPr>
          <w:noProof/>
        </w:rPr>
        <w:lastRenderedPageBreak/>
        <w:drawing>
          <wp:inline distT="0" distB="0" distL="0" distR="0" wp14:anchorId="3DF64C99" wp14:editId="1AC300EB">
            <wp:extent cx="8878311" cy="54560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99107" cy="54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F776B1">
          <w:pgSz w:w="15840" w:h="12240" w:orient="landscape"/>
          <w:pgMar w:top="1800" w:right="1440" w:bottom="900" w:left="144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10EAE6AD" w14:textId="2BC9C740" w:rsidR="009A0BF3" w:rsidRPr="009A0BF3" w:rsidRDefault="009A0BF3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A0BF3">
        <w:rPr>
          <w:rFonts w:cs="Times New Roman"/>
          <w:sz w:val="24"/>
          <w:szCs w:val="24"/>
          <w:highlight w:val="cyan"/>
          <w:lang w:val="ru-RU" w:eastAsia="ru-RU"/>
        </w:rPr>
        <w:t>Иные физические лица при авариях на ОПО не прогнозируются.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43545DC9" w14:textId="77777777" w:rsidR="00F07469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8B95847" w14:textId="3C772F0A" w:rsidR="00F07469" w:rsidRPr="007B66C2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441F50A8" w14:textId="29DB3252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газонасыщенность,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>воздействие низких температур → риск замерзания нефтеводяных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размещение насосов и сепараторов для минимизации гидравлических сопротивлений и кавитационных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надежности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68412AC8" w14:textId="77777777" w:rsidR="009B1FD5" w:rsidRPr="006F410B" w:rsidRDefault="009B1FD5" w:rsidP="009B1FD5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27132A60" w14:textId="77777777" w:rsidR="009B1FD5" w:rsidRPr="00157D11" w:rsidRDefault="009B1FD5" w:rsidP="009B1FD5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254D780C" w14:textId="77777777" w:rsidR="009B1FD5" w:rsidRPr="00157D11" w:rsidRDefault="009B1FD5" w:rsidP="009B1FD5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28032FAA" w14:textId="77777777" w:rsidR="009B1FD5" w:rsidRDefault="009B1FD5" w:rsidP="009B1FD5">
      <w:pPr>
        <w:rPr>
          <w:rFonts w:cs="Times New Roman"/>
          <w:sz w:val="24"/>
          <w:szCs w:val="24"/>
          <w:lang w:val="ru-RU" w:eastAsia="ru-RU"/>
        </w:rPr>
      </w:pPr>
      <w:bookmarkStart w:id="83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3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110B1" w14:textId="77777777" w:rsidR="003756A3" w:rsidRDefault="003756A3" w:rsidP="001570AC">
      <w:pPr>
        <w:spacing w:after="0" w:line="240" w:lineRule="auto"/>
      </w:pPr>
      <w:r>
        <w:separator/>
      </w:r>
    </w:p>
  </w:endnote>
  <w:endnote w:type="continuationSeparator" w:id="0">
    <w:p w14:paraId="46A4A397" w14:textId="77777777" w:rsidR="003756A3" w:rsidRDefault="003756A3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55EB9" w14:textId="77777777" w:rsidR="003756A3" w:rsidRDefault="003756A3" w:rsidP="001570AC">
      <w:pPr>
        <w:spacing w:after="0" w:line="240" w:lineRule="auto"/>
      </w:pPr>
      <w:r>
        <w:separator/>
      </w:r>
    </w:p>
  </w:footnote>
  <w:footnote w:type="continuationSeparator" w:id="0">
    <w:p w14:paraId="41376661" w14:textId="77777777" w:rsidR="003756A3" w:rsidRDefault="003756A3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C3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A17B0"/>
    <w:rsid w:val="000B6C5E"/>
    <w:rsid w:val="000B7D8B"/>
    <w:rsid w:val="000D2202"/>
    <w:rsid w:val="000D6296"/>
    <w:rsid w:val="000D6B1D"/>
    <w:rsid w:val="000E602F"/>
    <w:rsid w:val="0011544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377FC"/>
    <w:rsid w:val="00340D15"/>
    <w:rsid w:val="00344FA9"/>
    <w:rsid w:val="003453C2"/>
    <w:rsid w:val="00354A09"/>
    <w:rsid w:val="00355666"/>
    <w:rsid w:val="003756A3"/>
    <w:rsid w:val="003764D2"/>
    <w:rsid w:val="00383FE4"/>
    <w:rsid w:val="00395DF3"/>
    <w:rsid w:val="003A3CE1"/>
    <w:rsid w:val="003A669A"/>
    <w:rsid w:val="003B2C83"/>
    <w:rsid w:val="003B4473"/>
    <w:rsid w:val="003C52AE"/>
    <w:rsid w:val="003C6364"/>
    <w:rsid w:val="003C79F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1397E"/>
    <w:rsid w:val="00427CE0"/>
    <w:rsid w:val="0043093A"/>
    <w:rsid w:val="00434CB2"/>
    <w:rsid w:val="00435949"/>
    <w:rsid w:val="00454C2C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502C"/>
    <w:rsid w:val="00876C43"/>
    <w:rsid w:val="00883F0C"/>
    <w:rsid w:val="00886719"/>
    <w:rsid w:val="008B0AF5"/>
    <w:rsid w:val="008B1BFF"/>
    <w:rsid w:val="008B47F2"/>
    <w:rsid w:val="008C0997"/>
    <w:rsid w:val="008C37EB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0BF3"/>
    <w:rsid w:val="009A28B7"/>
    <w:rsid w:val="009A6BAE"/>
    <w:rsid w:val="009B1FD5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27CC8"/>
    <w:rsid w:val="00B47730"/>
    <w:rsid w:val="00B5411C"/>
    <w:rsid w:val="00B542B0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3F5"/>
    <w:rsid w:val="00C62A7F"/>
    <w:rsid w:val="00C7245E"/>
    <w:rsid w:val="00C7326B"/>
    <w:rsid w:val="00C74393"/>
    <w:rsid w:val="00C84331"/>
    <w:rsid w:val="00C847E3"/>
    <w:rsid w:val="00C931AE"/>
    <w:rsid w:val="00CA2C11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2491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43A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07469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1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38</Pages>
  <Words>9109</Words>
  <Characters>51922</Characters>
  <Application>Microsoft Office Word</Application>
  <DocSecurity>0</DocSecurity>
  <Lines>432</Lines>
  <Paragraphs>121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312</cp:revision>
  <dcterms:created xsi:type="dcterms:W3CDTF">2013-12-23T23:15:00Z</dcterms:created>
  <dcterms:modified xsi:type="dcterms:W3CDTF">2026-02-09T08:57:00Z</dcterms:modified>
  <cp:category/>
</cp:coreProperties>
</file>