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320CB7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320CB7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320CB7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320CB7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320CB7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320C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320C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320CB7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320CB7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320CB7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Pr="00320CB7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20CB7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Pr="00320CB7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RPr="00320CB7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320CB7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ascii="Times New Roman" w:hAnsi="Times New Roman" w:cs="Times New Roman"/>
          <w:sz w:val="24"/>
          <w:szCs w:val="24"/>
        </w:rPr>
      </w:pPr>
      <w:r w:rsidRPr="00A8083B">
        <w:rPr>
          <w:rFonts w:ascii="Times New Roman" w:hAnsi="Times New Roman"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ascii="Times New Roman" w:hAnsi="Times New Roman" w:cs="Times New Roman"/>
          <w:sz w:val="24"/>
          <w:szCs w:val="24"/>
        </w:rPr>
      </w:pPr>
    </w:p>
    <w:p w14:paraId="042364F6" w14:textId="042399FE" w:rsidR="00320CB7" w:rsidRDefault="00320CB7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20CB7">
        <w:rPr>
          <w:rFonts w:ascii="Times New Roman" w:hAnsi="Times New Roman" w:cs="Times New Roman"/>
          <w:sz w:val="24"/>
          <w:szCs w:val="24"/>
          <w:lang w:val="ru-RU"/>
        </w:rPr>
        <w:t>{{DAMAGE_BY_COMPONENT_CHART}}</w:t>
      </w:r>
    </w:p>
    <w:p w14:paraId="547BAE34" w14:textId="77777777" w:rsidR="00A8083B" w:rsidRDefault="00A8083B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95B408D" w14:textId="683C7D9D" w:rsidR="00A8083B" w:rsidRPr="00876C43" w:rsidRDefault="00A8083B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8083B">
        <w:rPr>
          <w:rFonts w:ascii="Times New Roman" w:hAnsi="Times New Roman" w:cs="Times New Roman"/>
          <w:sz w:val="24"/>
          <w:szCs w:val="24"/>
          <w:lang w:val="ru-RU"/>
        </w:rPr>
        <w:t>{{RISK_MATRIX_CHART}}</w:t>
      </w:r>
    </w:p>
    <w:sectPr w:rsidR="00A8083B" w:rsidRPr="00876C43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13874"/>
    <w:rsid w:val="0029639D"/>
    <w:rsid w:val="002B2C8A"/>
    <w:rsid w:val="002E6E6D"/>
    <w:rsid w:val="00320CB7"/>
    <w:rsid w:val="0032301B"/>
    <w:rsid w:val="00326F90"/>
    <w:rsid w:val="003E0623"/>
    <w:rsid w:val="004E0B23"/>
    <w:rsid w:val="004F3C77"/>
    <w:rsid w:val="005436F4"/>
    <w:rsid w:val="00545920"/>
    <w:rsid w:val="00564CED"/>
    <w:rsid w:val="00617A98"/>
    <w:rsid w:val="00644D04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712B3"/>
    <w:rsid w:val="009809EB"/>
    <w:rsid w:val="00A8083B"/>
    <w:rsid w:val="00AA1D8D"/>
    <w:rsid w:val="00B47730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33</cp:revision>
  <dcterms:created xsi:type="dcterms:W3CDTF">2013-12-23T23:15:00Z</dcterms:created>
  <dcterms:modified xsi:type="dcterms:W3CDTF">2026-01-11T13:15:00Z</dcterms:modified>
  <cp:category/>
</cp:coreProperties>
</file>