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DA1BA7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DA1BA7">
        <w:rPr>
          <w:sz w:val="26"/>
          <w:szCs w:val="26"/>
          <w:lang w:val="ru-RU"/>
        </w:rPr>
        <w:t xml:space="preserve">« ___ » ___________ </w:t>
      </w:r>
      <w:r w:rsidRPr="00DA1BA7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DA1BA7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DA1BA7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DA1BA7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DA1BA7">
        <w:rPr>
          <w:sz w:val="26"/>
          <w:szCs w:val="26"/>
          <w:lang w:val="ru-RU"/>
        </w:rPr>
        <w:t>.</w:t>
      </w:r>
    </w:p>
    <w:p w14:paraId="28DCDBE9" w14:textId="77777777" w:rsidR="007F085F" w:rsidRPr="00DA1BA7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DA1BA7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DA1BA7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DA1BA7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E55155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E55155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>
        <w:rPr>
          <w:rFonts w:cs="Times New Roman"/>
          <w:bCs/>
          <w:sz w:val="24"/>
          <w:szCs w:val="24"/>
          <w:lang w:val="ru-RU"/>
        </w:rPr>
        <w:t>Н</w:t>
      </w:r>
      <w:r w:rsidRPr="00DC4D77">
        <w:rPr>
          <w:rFonts w:cs="Times New Roman"/>
          <w:bCs/>
          <w:sz w:val="24"/>
          <w:szCs w:val="24"/>
          <w:lang w:val="ru-RU"/>
        </w:rPr>
        <w:t>аименование организации</w:t>
      </w:r>
      <w:r>
        <w:rPr>
          <w:rFonts w:cs="Times New Roman"/>
          <w:bCs/>
          <w:sz w:val="24"/>
          <w:szCs w:val="24"/>
          <w:lang w:val="ru-RU"/>
        </w:rPr>
        <w:t xml:space="preserve">: </w:t>
      </w:r>
      <w:r w:rsidRPr="00DC4D77">
        <w:rPr>
          <w:rFonts w:cs="Times New Roman"/>
          <w:bCs/>
          <w:sz w:val="24"/>
          <w:szCs w:val="24"/>
          <w:lang w:val="ru-RU"/>
        </w:rPr>
        <w:t>ООО «Экопромпроект»</w:t>
      </w:r>
      <w:r>
        <w:rPr>
          <w:rFonts w:cs="Times New Roman"/>
          <w:bCs/>
          <w:sz w:val="24"/>
          <w:szCs w:val="24"/>
          <w:lang w:val="ru-RU"/>
        </w:rPr>
        <w:t xml:space="preserve"> </w:t>
      </w:r>
    </w:p>
    <w:p w14:paraId="07D69B86" w14:textId="2D832F44" w:rsidR="00DC4D77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E55155">
        <w:rPr>
          <w:bCs/>
          <w:lang w:val="ru-RU"/>
        </w:rPr>
        <w:t xml:space="preserve">Адрес: </w:t>
      </w:r>
      <w:r w:rsidRPr="00DC4D77">
        <w:rPr>
          <w:rFonts w:cs="Times New Roman"/>
          <w:bCs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DC4D77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DC4D77">
        <w:rPr>
          <w:rFonts w:cs="Times New Roman"/>
          <w:bCs/>
          <w:sz w:val="24"/>
          <w:szCs w:val="24"/>
          <w:lang w:val="ru-RU"/>
        </w:rPr>
        <w:t>Телефон: +7-917-286-81-25</w:t>
      </w:r>
    </w:p>
    <w:p w14:paraId="53E09525" w14:textId="00E9A3BE" w:rsidR="00DC4D77" w:rsidRPr="00DC4D77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DC4D77">
        <w:rPr>
          <w:rFonts w:cs="Times New Roman"/>
          <w:bCs/>
          <w:sz w:val="24"/>
          <w:szCs w:val="24"/>
          <w:lang w:val="ru-RU"/>
        </w:rPr>
        <w:t>email: ildarkalimullin@gmail.com</w:t>
      </w:r>
    </w:p>
    <w:p w14:paraId="0681E5D6" w14:textId="3D486410" w:rsidR="00DC4D77" w:rsidRPr="00E55155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E55155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E55155" w:rsidRDefault="00E55155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E55155">
        <w:rPr>
          <w:rFonts w:cs="Times New Roman"/>
          <w:bCs/>
          <w:sz w:val="24"/>
          <w:szCs w:val="24"/>
          <w:lang w:val="ru-RU"/>
        </w:rPr>
        <w:t xml:space="preserve">Калимуллин Ильдар Рамилевич, Генеральный директор </w:t>
      </w:r>
      <w:r w:rsidRPr="00DC4D77">
        <w:rPr>
          <w:rFonts w:cs="Times New Roman"/>
          <w:bCs/>
          <w:sz w:val="24"/>
          <w:szCs w:val="24"/>
          <w:lang w:val="ru-RU"/>
        </w:rPr>
        <w:t>ООО «Экопромпроект»</w:t>
      </w:r>
      <w:r w:rsidRPr="00E55155">
        <w:rPr>
          <w:rFonts w:cs="Times New Roman"/>
          <w:bCs/>
          <w:sz w:val="24"/>
          <w:szCs w:val="24"/>
          <w:lang w:val="ru-RU"/>
        </w:rPr>
        <w:t>, к.т.н.</w:t>
      </w:r>
      <w:r>
        <w:rPr>
          <w:rFonts w:cs="Times New Roman"/>
          <w:bCs/>
          <w:sz w:val="24"/>
          <w:szCs w:val="24"/>
          <w:lang w:val="ru-RU"/>
        </w:rPr>
        <w:t xml:space="preserve"> </w:t>
      </w:r>
      <w:r w:rsidRPr="00E55155">
        <w:rPr>
          <w:rFonts w:cs="Times New Roman"/>
          <w:bCs/>
          <w:sz w:val="24"/>
          <w:szCs w:val="24"/>
          <w:lang w:val="ru-RU"/>
        </w:rPr>
        <w:t>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0E4F2DA0" w14:textId="197BA237" w:rsidR="00403875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938035" w:history="1">
            <w:r w:rsidR="00403875" w:rsidRPr="00254933">
              <w:rPr>
                <w:rStyle w:val="aff9"/>
              </w:rPr>
              <w:t>Раздел 1. «Общие сведения»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_Toc220938035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0E9602DC" w14:textId="458011E4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36" w:history="1">
            <w:r w:rsidR="00403875" w:rsidRPr="00254933">
              <w:rPr>
                <w:rStyle w:val="aff9"/>
              </w:rPr>
              <w:t>1.1. Реквизиты организации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_Toc220938036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2BF85A16" w14:textId="0CE84FCC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37" w:history="1">
            <w:r w:rsidR="00403875" w:rsidRPr="00254933">
              <w:rPr>
                <w:rStyle w:val="aff9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_Toc220938037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71A4BF41" w14:textId="2076F2E0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38" w:history="1">
            <w:r w:rsidR="00403875" w:rsidRPr="00254933">
              <w:rPr>
                <w:rStyle w:val="aff9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_Toc220938038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584A0278" w14:textId="6972E62E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39" w:history="1">
            <w:r w:rsidR="00403875" w:rsidRPr="00254933">
              <w:rPr>
                <w:rStyle w:val="aff9"/>
              </w:rPr>
              <w:t>1.1.3. Фамилия, имя, отчество (при наличии) руководителя организации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_Toc220938039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2A4D9820" w14:textId="28529A3D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0" w:history="1">
            <w:r w:rsidR="00403875" w:rsidRPr="00254933">
              <w:rPr>
                <w:rStyle w:val="aff9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_Toc220938040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4</w:t>
            </w:r>
            <w:r w:rsidR="00403875">
              <w:rPr>
                <w:webHidden/>
              </w:rPr>
              <w:fldChar w:fldCharType="end"/>
            </w:r>
          </w:hyperlink>
        </w:p>
        <w:p w14:paraId="7DD1D7FE" w14:textId="2E8FCF8A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1" w:history="1">
            <w:r w:rsidR="00403875" w:rsidRPr="00254933">
              <w:rPr>
                <w:rStyle w:val="aff9"/>
              </w:rPr>
              <w:t>1.2. Обоснование декларирования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_Toc220938041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5</w:t>
            </w:r>
            <w:r w:rsidR="00403875">
              <w:rPr>
                <w:webHidden/>
              </w:rPr>
              <w:fldChar w:fldCharType="end"/>
            </w:r>
          </w:hyperlink>
        </w:p>
        <w:p w14:paraId="76581957" w14:textId="56F1BFB0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2" w:history="1">
            <w:r w:rsidR="00403875" w:rsidRPr="00254933">
              <w:rPr>
                <w:rStyle w:val="aff9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_Toc220938042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5</w:t>
            </w:r>
            <w:r w:rsidR="00403875">
              <w:rPr>
                <w:webHidden/>
              </w:rPr>
              <w:fldChar w:fldCharType="end"/>
            </w:r>
          </w:hyperlink>
        </w:p>
        <w:p w14:paraId="2CD1185E" w14:textId="305F0CA3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3" w:history="1">
            <w:r w:rsidR="00403875" w:rsidRPr="00254933">
              <w:rPr>
                <w:rStyle w:val="aff9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_Toc220938043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6</w:t>
            </w:r>
            <w:r w:rsidR="00403875">
              <w:rPr>
                <w:webHidden/>
              </w:rPr>
              <w:fldChar w:fldCharType="end"/>
            </w:r>
          </w:hyperlink>
        </w:p>
        <w:p w14:paraId="6CA08811" w14:textId="3DF83A63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4" w:history="1">
            <w:r w:rsidR="00403875" w:rsidRPr="00254933">
              <w:rPr>
                <w:rStyle w:val="aff9"/>
              </w:rPr>
              <w:t>1.3. Сведения о месте нахождения декларируемого объекта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_Toc220938044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7</w:t>
            </w:r>
            <w:r w:rsidR="00403875">
              <w:rPr>
                <w:webHidden/>
              </w:rPr>
              <w:fldChar w:fldCharType="end"/>
            </w:r>
          </w:hyperlink>
        </w:p>
        <w:p w14:paraId="6590DDAC" w14:textId="0BBEA04E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5" w:history="1">
            <w:r w:rsidR="00403875" w:rsidRPr="00254933">
              <w:rPr>
                <w:rStyle w:val="aff9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_Toc220938045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7</w:t>
            </w:r>
            <w:r w:rsidR="00403875">
              <w:rPr>
                <w:webHidden/>
              </w:rPr>
              <w:fldChar w:fldCharType="end"/>
            </w:r>
          </w:hyperlink>
        </w:p>
        <w:p w14:paraId="0195061A" w14:textId="3D291305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6" w:history="1">
            <w:r w:rsidR="00403875" w:rsidRPr="00254933">
              <w:rPr>
                <w:rStyle w:val="aff9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_Toc220938046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7</w:t>
            </w:r>
            <w:r w:rsidR="00403875">
              <w:rPr>
                <w:webHidden/>
              </w:rPr>
              <w:fldChar w:fldCharType="end"/>
            </w:r>
          </w:hyperlink>
        </w:p>
        <w:p w14:paraId="4D17B52A" w14:textId="78610ADD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7" w:history="1">
            <w:r w:rsidR="00403875" w:rsidRPr="00254933">
              <w:rPr>
                <w:rStyle w:val="aff9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_Toc220938047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7</w:t>
            </w:r>
            <w:r w:rsidR="00403875">
              <w:rPr>
                <w:webHidden/>
              </w:rPr>
              <w:fldChar w:fldCharType="end"/>
            </w:r>
          </w:hyperlink>
        </w:p>
        <w:p w14:paraId="218DDC0F" w14:textId="0305EF33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8" w:history="1">
            <w:r w:rsidR="00403875" w:rsidRPr="00254933">
              <w:rPr>
                <w:rStyle w:val="aff9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_Toc220938048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8</w:t>
            </w:r>
            <w:r w:rsidR="00403875">
              <w:rPr>
                <w:webHidden/>
              </w:rPr>
              <w:fldChar w:fldCharType="end"/>
            </w:r>
          </w:hyperlink>
        </w:p>
        <w:p w14:paraId="5A3FFB8C" w14:textId="72431FFA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49" w:history="1">
            <w:r w:rsidR="00403875" w:rsidRPr="00254933">
              <w:rPr>
                <w:rStyle w:val="aff9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_Toc220938049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8</w:t>
            </w:r>
            <w:r w:rsidR="00403875">
              <w:rPr>
                <w:webHidden/>
              </w:rPr>
              <w:fldChar w:fldCharType="end"/>
            </w:r>
          </w:hyperlink>
        </w:p>
        <w:p w14:paraId="63A20A5D" w14:textId="7D21E032" w:rsidR="0040387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938050" w:history="1">
            <w:r w:rsidR="00403875" w:rsidRPr="00254933">
              <w:rPr>
                <w:rStyle w:val="aff9"/>
              </w:rPr>
              <w:t>1.4.3. Общая численность иных физических лиц, которые могут оказаться в зонах действия поражающих факторов:</w:t>
            </w:r>
            <w:r w:rsidR="00403875">
              <w:rPr>
                <w:webHidden/>
              </w:rPr>
              <w:tab/>
            </w:r>
            <w:r w:rsidR="00403875">
              <w:rPr>
                <w:webHidden/>
              </w:rPr>
              <w:fldChar w:fldCharType="begin"/>
            </w:r>
            <w:r w:rsidR="00403875">
              <w:rPr>
                <w:webHidden/>
              </w:rPr>
              <w:instrText xml:space="preserve"> PAGEREF _Toc220938050 \h </w:instrText>
            </w:r>
            <w:r w:rsidR="00403875">
              <w:rPr>
                <w:webHidden/>
              </w:rPr>
            </w:r>
            <w:r w:rsidR="00403875">
              <w:rPr>
                <w:webHidden/>
              </w:rPr>
              <w:fldChar w:fldCharType="separate"/>
            </w:r>
            <w:r w:rsidR="00403875">
              <w:rPr>
                <w:webHidden/>
              </w:rPr>
              <w:t>8</w:t>
            </w:r>
            <w:r w:rsidR="00403875">
              <w:rPr>
                <w:webHidden/>
              </w:rPr>
              <w:fldChar w:fldCharType="end"/>
            </w:r>
          </w:hyperlink>
        </w:p>
        <w:p w14:paraId="76634BD7" w14:textId="5A749030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938035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0"/>
    </w:p>
    <w:p w14:paraId="3CA913E5" w14:textId="2F2748F8" w:rsidR="00C12C94" w:rsidRPr="00C12C94" w:rsidRDefault="00C12C94" w:rsidP="00C12C94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1" w:name="_Toc2209380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1"/>
    </w:p>
    <w:p w14:paraId="2496FAFA" w14:textId="59BF7034" w:rsidR="00C12C94" w:rsidRPr="00F64404" w:rsidRDefault="00F64404" w:rsidP="00F64404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" w:name="_Toc22093803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2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 w:rsidP="00D67298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9380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3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 w:rsidP="00FA66C4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9380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4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 w:rsidP="002D4CB8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0938040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5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 w:rsidP="00EC0E3F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9380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6"/>
    </w:p>
    <w:p w14:paraId="501D0567" w14:textId="4E179007" w:rsidR="00EC0E3F" w:rsidRPr="00DA1BA7" w:rsidRDefault="00DA1BA7" w:rsidP="00DA1BA7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0938042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7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439B8E5E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2044DF6D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8" w:name="_Ref290125883"/>
      <w:bookmarkStart w:id="9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8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9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516677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0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 w:rsidP="008C0997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938043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1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Pr="008C0997">
        <w:rPr>
          <w:rFonts w:cs="Times New Roman"/>
          <w:sz w:val="24"/>
          <w:szCs w:val="24"/>
          <w:lang w:val="ru-RU"/>
        </w:rPr>
        <w:t>Таблица 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Pr="008C0997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2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516677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516677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6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 w:rsidP="002E49C1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09380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3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 w:rsidP="002E49C1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9380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4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 w:rsidP="002E49C1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09380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5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783D0304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B6458B" w:rsidRPr="00D52857">
        <w:rPr>
          <w:rFonts w:cs="Times New Roman"/>
          <w:sz w:val="24"/>
          <w:szCs w:val="24"/>
          <w:lang w:val="ru-RU"/>
        </w:rPr>
        <w:t xml:space="preserve">Рисунок </w:t>
      </w:r>
      <w:r w:rsidR="00B6458B">
        <w:rPr>
          <w:rFonts w:cs="Times New Roman"/>
          <w:noProof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FCE0318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6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B6458B" w:rsidRPr="008C55F9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6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 w:rsidP="001342F0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0938047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7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 w:rsidP="001342F0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09380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8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B48B29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а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6CE445E2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9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Pr="0056090F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9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 w:rsidP="001342F0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09380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0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 w:rsidP="001342F0">
      <w:pPr>
        <w:pStyle w:val="1"/>
        <w:numPr>
          <w:ilvl w:val="2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09380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1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50E07B7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Раздел 2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</w:p>
    <w:p w14:paraId="573364E5" w14:textId="79E242E4" w:rsidR="00F1302E" w:rsidRDefault="004578A1" w:rsidP="004578A1">
      <w:pPr>
        <w:pStyle w:val="1"/>
        <w:numPr>
          <w:ilvl w:val="1"/>
          <w:numId w:val="4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6D0C49E0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02292602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2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2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 w:rsidP="004578A1">
      <w:pPr>
        <w:pStyle w:val="1"/>
        <w:numPr>
          <w:ilvl w:val="1"/>
          <w:numId w:val="41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 w:rsidP="00516677">
      <w:pPr>
        <w:pStyle w:val="1"/>
        <w:numPr>
          <w:ilvl w:val="2"/>
          <w:numId w:val="4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6F9F374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Pr="00516677">
        <w:rPr>
          <w:rFonts w:cs="Times New Roman"/>
          <w:sz w:val="24"/>
          <w:szCs w:val="24"/>
          <w:lang w:val="ru-RU"/>
        </w:rPr>
        <w:t>Рисунок 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C2959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B74D02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870C98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3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Pr="00516677">
        <w:rPr>
          <w:rFonts w:cs="Times New Roman"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3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 w:rsidP="003A3CE1">
      <w:pPr>
        <w:pStyle w:val="1"/>
        <w:numPr>
          <w:ilvl w:val="2"/>
          <w:numId w:val="4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179CB25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instrText xml:space="preserve"> \* MERGEFORMAT </w:instrText>
      </w:r>
      <w:r>
        <w:rPr>
          <w:rFonts w:cs="Times New Roman"/>
          <w:sz w:val="24"/>
          <w:szCs w:val="24"/>
          <w:lang w:val="ru-RU"/>
        </w:rPr>
        <w:fldChar w:fldCharType="separate"/>
      </w:r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2B210E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4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24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Pr="005D0012" w:rsidRDefault="005D0012" w:rsidP="005D0012">
      <w:pPr>
        <w:pStyle w:val="1"/>
        <w:numPr>
          <w:ilvl w:val="1"/>
          <w:numId w:val="41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</w:p>
    <w:p w14:paraId="0B6881F0" w14:textId="77777777" w:rsidR="003A3CE1" w:rsidRDefault="003A3CE1" w:rsidP="00D80862">
      <w:pPr>
        <w:rPr>
          <w:lang w:val="ru-RU" w:eastAsia="ru-RU"/>
        </w:rPr>
      </w:pPr>
    </w:p>
    <w:p w14:paraId="3CABB70E" w14:textId="40A169E6" w:rsidR="004105C9" w:rsidRPr="003A3CE1" w:rsidRDefault="004105C9" w:rsidP="00D80862">
      <w:pPr>
        <w:rPr>
          <w:rFonts w:cs="Times New Roman"/>
          <w:sz w:val="24"/>
          <w:szCs w:val="24"/>
        </w:rPr>
      </w:pPr>
      <w:r w:rsidRPr="003A3CE1">
        <w:rPr>
          <w:rFonts w:cs="Times New Roman"/>
          <w:sz w:val="24"/>
          <w:szCs w:val="24"/>
        </w:rPr>
        <w:t>{{</w:t>
      </w:r>
      <w:r w:rsidRPr="004105C9">
        <w:rPr>
          <w:rFonts w:cs="Times New Roman"/>
          <w:sz w:val="24"/>
          <w:szCs w:val="24"/>
        </w:rPr>
        <w:t>TOP</w:t>
      </w:r>
      <w:r w:rsidRPr="003A3CE1">
        <w:rPr>
          <w:rFonts w:cs="Times New Roman"/>
          <w:sz w:val="24"/>
          <w:szCs w:val="24"/>
        </w:rPr>
        <w:t>_</w:t>
      </w:r>
      <w:r w:rsidRPr="004105C9">
        <w:rPr>
          <w:rFonts w:cs="Times New Roman"/>
          <w:sz w:val="24"/>
          <w:szCs w:val="24"/>
        </w:rPr>
        <w:t>SCENARIOS</w:t>
      </w:r>
      <w:r w:rsidRPr="003A3CE1">
        <w:rPr>
          <w:rFonts w:cs="Times New Roman"/>
          <w:sz w:val="24"/>
          <w:szCs w:val="24"/>
        </w:rPr>
        <w:t>_</w:t>
      </w:r>
      <w:r w:rsidRPr="004105C9">
        <w:rPr>
          <w:rFonts w:cs="Times New Roman"/>
          <w:sz w:val="24"/>
          <w:szCs w:val="24"/>
        </w:rPr>
        <w:t>DESC</w:t>
      </w:r>
      <w:r w:rsidRPr="003A3CE1">
        <w:rPr>
          <w:rFonts w:cs="Times New Roman"/>
          <w:sz w:val="24"/>
          <w:szCs w:val="24"/>
        </w:rPr>
        <w:t>_</w:t>
      </w:r>
      <w:r w:rsidRPr="004105C9">
        <w:rPr>
          <w:rFonts w:cs="Times New Roman"/>
          <w:sz w:val="24"/>
          <w:szCs w:val="24"/>
        </w:rPr>
        <w:t>BY</w:t>
      </w:r>
      <w:r w:rsidRPr="003A3CE1">
        <w:rPr>
          <w:rFonts w:cs="Times New Roman"/>
          <w:sz w:val="24"/>
          <w:szCs w:val="24"/>
        </w:rPr>
        <w:t>_</w:t>
      </w:r>
      <w:r w:rsidRPr="004105C9">
        <w:rPr>
          <w:rFonts w:cs="Times New Roman"/>
          <w:sz w:val="24"/>
          <w:szCs w:val="24"/>
        </w:rPr>
        <w:t>COMPONENT</w:t>
      </w:r>
      <w:r w:rsidRPr="003A3CE1">
        <w:rPr>
          <w:rFonts w:cs="Times New Roman"/>
          <w:sz w:val="24"/>
          <w:szCs w:val="24"/>
        </w:rPr>
        <w:t>}}</w:t>
      </w:r>
    </w:p>
    <w:p w14:paraId="6F38CA34" w14:textId="77777777" w:rsidR="0011544C" w:rsidRPr="003A3CE1" w:rsidRDefault="0011544C" w:rsidP="00D80862">
      <w:pPr>
        <w:rPr>
          <w:rFonts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cs="Times New Roman"/>
          <w:sz w:val="24"/>
          <w:szCs w:val="24"/>
        </w:rPr>
      </w:pPr>
      <w:r w:rsidRPr="0011544C">
        <w:rPr>
          <w:rFonts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cs="Times New Roman"/>
          <w:sz w:val="24"/>
          <w:szCs w:val="24"/>
        </w:rPr>
      </w:pPr>
    </w:p>
    <w:p w14:paraId="7C5549AB" w14:textId="35CB5C08" w:rsidR="00227C98" w:rsidRPr="00DB406C" w:rsidRDefault="00227C98" w:rsidP="00D80862">
      <w:pPr>
        <w:rPr>
          <w:rFonts w:cs="Times New Roman"/>
          <w:sz w:val="24"/>
          <w:szCs w:val="24"/>
        </w:rPr>
      </w:pPr>
      <w:r w:rsidRPr="00227C98">
        <w:rPr>
          <w:rFonts w:cs="Times New Roman"/>
          <w:sz w:val="24"/>
          <w:szCs w:val="24"/>
        </w:rPr>
        <w:t>{{TOP_SCENARIOS_FATALITIES_INJURED}}</w:t>
      </w:r>
    </w:p>
    <w:p w14:paraId="65B9EED5" w14:textId="77777777" w:rsidR="00B5411C" w:rsidRPr="00DB406C" w:rsidRDefault="00B5411C" w:rsidP="00D80862">
      <w:pPr>
        <w:rPr>
          <w:rFonts w:cs="Times New Roman"/>
          <w:sz w:val="24"/>
          <w:szCs w:val="24"/>
        </w:rPr>
      </w:pPr>
    </w:p>
    <w:p w14:paraId="56E69264" w14:textId="0C9D548E" w:rsidR="00B5411C" w:rsidRPr="00247322" w:rsidRDefault="00B5411C" w:rsidP="00D80862">
      <w:pPr>
        <w:rPr>
          <w:rFonts w:cs="Times New Roman"/>
          <w:sz w:val="24"/>
          <w:szCs w:val="24"/>
        </w:rPr>
      </w:pPr>
      <w:r w:rsidRPr="00DB406C">
        <w:rPr>
          <w:rFonts w:cs="Times New Roman"/>
          <w:sz w:val="24"/>
          <w:szCs w:val="24"/>
        </w:rPr>
        <w:t>{{TOP_SCENARIOS_DAMAGE}}</w:t>
      </w:r>
    </w:p>
    <w:p w14:paraId="16A2E699" w14:textId="77777777" w:rsidR="00DB406C" w:rsidRPr="00247322" w:rsidRDefault="00DB406C" w:rsidP="00D80862">
      <w:pPr>
        <w:rPr>
          <w:rFonts w:cs="Times New Roman"/>
          <w:sz w:val="24"/>
          <w:szCs w:val="24"/>
        </w:rPr>
      </w:pPr>
    </w:p>
    <w:p w14:paraId="64D4A188" w14:textId="2E8E39F4" w:rsidR="00DB406C" w:rsidRPr="00B7729D" w:rsidRDefault="00DB406C" w:rsidP="00D80862">
      <w:pPr>
        <w:rPr>
          <w:rFonts w:cs="Times New Roman"/>
          <w:sz w:val="24"/>
          <w:szCs w:val="24"/>
        </w:rPr>
      </w:pPr>
      <w:r w:rsidRPr="00B7729D">
        <w:rPr>
          <w:rFonts w:cs="Times New Roman"/>
          <w:sz w:val="24"/>
          <w:szCs w:val="24"/>
        </w:rPr>
        <w:t>{{TOP_SCENARIOS_FINAL_CONCLUSION}}</w:t>
      </w:r>
    </w:p>
    <w:p w14:paraId="2E7C2E76" w14:textId="77777777" w:rsidR="00247322" w:rsidRPr="00B7729D" w:rsidRDefault="00247322" w:rsidP="00D80862">
      <w:pPr>
        <w:rPr>
          <w:rFonts w:cs="Times New Roman"/>
          <w:sz w:val="24"/>
          <w:szCs w:val="24"/>
        </w:rPr>
      </w:pPr>
    </w:p>
    <w:p w14:paraId="5921C742" w14:textId="77777777" w:rsidR="00247322" w:rsidRPr="00B7729D" w:rsidRDefault="00247322" w:rsidP="00D80862">
      <w:pPr>
        <w:rPr>
          <w:rFonts w:cs="Times New Roman"/>
          <w:sz w:val="24"/>
          <w:szCs w:val="24"/>
        </w:rPr>
        <w:sectPr w:rsidR="00247322" w:rsidRPr="00B7729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836939E" w14:textId="7514A650" w:rsidR="00247322" w:rsidRPr="00B7729D" w:rsidRDefault="00247322" w:rsidP="00247322">
      <w:pPr>
        <w:rPr>
          <w:rFonts w:cs="Times New Roman"/>
          <w:b/>
          <w:bCs/>
          <w:sz w:val="24"/>
          <w:szCs w:val="24"/>
        </w:rPr>
      </w:pPr>
      <w:r w:rsidRPr="00B7729D">
        <w:rPr>
          <w:rFonts w:cs="Times New Roman"/>
          <w:b/>
          <w:bCs/>
          <w:sz w:val="24"/>
          <w:szCs w:val="24"/>
        </w:rPr>
        <w:lastRenderedPageBreak/>
        <w:t xml:space="preserve">1. </w:t>
      </w:r>
      <w:r w:rsidRPr="00247322">
        <w:rPr>
          <w:rFonts w:cs="Times New Roman"/>
          <w:b/>
          <w:bCs/>
          <w:sz w:val="24"/>
          <w:szCs w:val="24"/>
          <w:lang w:val="ru-RU"/>
        </w:rPr>
        <w:t>Маркеры</w:t>
      </w:r>
      <w:r w:rsidRPr="00B7729D">
        <w:rPr>
          <w:rFonts w:cs="Times New Roman"/>
          <w:b/>
          <w:bCs/>
          <w:sz w:val="24"/>
          <w:szCs w:val="24"/>
        </w:rPr>
        <w:t xml:space="preserve"> </w:t>
      </w:r>
      <w:r w:rsidRPr="00247322">
        <w:rPr>
          <w:rFonts w:cs="Times New Roman"/>
          <w:b/>
          <w:bCs/>
          <w:sz w:val="24"/>
          <w:szCs w:val="24"/>
          <w:lang w:val="ru-RU"/>
        </w:rPr>
        <w:t>организации</w:t>
      </w:r>
    </w:p>
    <w:p w14:paraId="48274001" w14:textId="77777777" w:rsidR="00247322" w:rsidRPr="00B7729D" w:rsidRDefault="00247322" w:rsidP="00247322">
      <w:pPr>
        <w:rPr>
          <w:rFonts w:cs="Times New Roman"/>
          <w:sz w:val="24"/>
          <w:szCs w:val="24"/>
        </w:rPr>
      </w:pPr>
    </w:p>
    <w:p w14:paraId="7426A91F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Организация (organization.*)</w:t>
      </w:r>
    </w:p>
    <w:p w14:paraId="0A32F975" w14:textId="77777777" w:rsidR="00AD18BA" w:rsidRPr="00AD18BA" w:rsidRDefault="00AD18BA" w:rsidP="00AD18BA">
      <w:pPr>
        <w:numPr>
          <w:ilvl w:val="0"/>
          <w:numId w:val="10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FULL_NAME }} → organization.full_name</w:t>
      </w:r>
    </w:p>
    <w:p w14:paraId="6098C642" w14:textId="77777777" w:rsidR="00AD18BA" w:rsidRPr="00AD18BA" w:rsidRDefault="00AD18BA" w:rsidP="00AD18BA">
      <w:pPr>
        <w:numPr>
          <w:ilvl w:val="0"/>
          <w:numId w:val="10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SHORT_NAME }} → organization.short_name</w:t>
      </w:r>
    </w:p>
    <w:p w14:paraId="5FFABA20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Идентификаторы (organization.ids.*)</w:t>
      </w:r>
    </w:p>
    <w:p w14:paraId="30C349E6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OGRN }} → organization.ids.ogrn</w:t>
      </w:r>
    </w:p>
    <w:p w14:paraId="4EF6C216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INN }} → organization.ids.inn</w:t>
      </w:r>
    </w:p>
    <w:p w14:paraId="6B80B569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KPP }} → organization.ids.kpp</w:t>
      </w:r>
    </w:p>
    <w:p w14:paraId="43BC5ACE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Адрес</w:t>
      </w:r>
    </w:p>
    <w:p w14:paraId="2BF46CC6" w14:textId="77777777" w:rsidR="00AD18BA" w:rsidRPr="00AD18BA" w:rsidRDefault="00AD18BA" w:rsidP="00AD18BA">
      <w:pPr>
        <w:numPr>
          <w:ilvl w:val="0"/>
          <w:numId w:val="12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ORG_ADDRESS }} → organization.address</w:t>
      </w:r>
    </w:p>
    <w:p w14:paraId="5AFDBCE6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Контакты (organization.contacts.*)</w:t>
      </w:r>
    </w:p>
    <w:p w14:paraId="53449CA5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ORG_EMAIL }} → organization.contacts.email</w:t>
      </w:r>
    </w:p>
    <w:p w14:paraId="0A3A3EA9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ORG_PHONE }} → organization.contacts.phone</w:t>
      </w:r>
    </w:p>
    <w:p w14:paraId="77828F44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ORG_FAX }} → organization.contacts.fax</w:t>
      </w:r>
    </w:p>
    <w:p w14:paraId="66BF148B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Руководитель (organization.head.*)</w:t>
      </w:r>
    </w:p>
    <w:p w14:paraId="4B84079D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HEAD_POSITION }} → organization.head.position</w:t>
      </w:r>
    </w:p>
    <w:p w14:paraId="2324FA30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HEAD_FULL_NAME }} → organization.head.full_name</w:t>
      </w:r>
    </w:p>
    <w:p w14:paraId="5C9EC958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HEAD_SHORT_NAME }} → organization.head.short_name</w:t>
      </w:r>
    </w:p>
    <w:p w14:paraId="529F20D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Разрешительные документы (permits.*)</w:t>
      </w:r>
    </w:p>
    <w:p w14:paraId="3DBCADB4" w14:textId="77777777" w:rsidR="00AD18BA" w:rsidRPr="00AD18BA" w:rsidRDefault="00AD18BA" w:rsidP="00AD18BA">
      <w:pPr>
        <w:numPr>
          <w:ilvl w:val="0"/>
          <w:numId w:val="15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LICENSE_NUMBER }} → permits.license_number</w:t>
      </w:r>
    </w:p>
    <w:p w14:paraId="0A60B00E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Документы управления (management_docs.*)</w:t>
      </w:r>
    </w:p>
    <w:p w14:paraId="3A4EBE83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INDUSTRIAL_SAFETY_MANAGEMENT_SYSTEM }} → management_docs.industrial_safety_management_system</w:t>
      </w:r>
    </w:p>
    <w:p w14:paraId="79EF6E9E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INDUSTRIAL_CONTROL_REGULATION }} → management_docs.industrial_control_regulation</w:t>
      </w:r>
    </w:p>
    <w:p w14:paraId="7173AB17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lastRenderedPageBreak/>
        <w:t>{{ ACCIDENT_INVESTIGATION_REGULATION }} → management_docs.accident_investigation_regulation</w:t>
      </w:r>
    </w:p>
    <w:p w14:paraId="7D778FC2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Охрана</w:t>
      </w:r>
      <w:r w:rsidRPr="00AD18BA">
        <w:rPr>
          <w:rFonts w:cs="Times New Roman"/>
          <w:b/>
          <w:bCs/>
          <w:sz w:val="24"/>
          <w:szCs w:val="24"/>
        </w:rPr>
        <w:t xml:space="preserve"> </w:t>
      </w:r>
      <w:r w:rsidRPr="00AD18BA">
        <w:rPr>
          <w:rFonts w:cs="Times New Roman"/>
          <w:b/>
          <w:bCs/>
          <w:sz w:val="24"/>
          <w:szCs w:val="24"/>
          <w:lang w:val="ru-RU"/>
        </w:rPr>
        <w:t>и</w:t>
      </w:r>
      <w:r w:rsidRPr="00AD18BA">
        <w:rPr>
          <w:rFonts w:cs="Times New Roman"/>
          <w:b/>
          <w:bCs/>
          <w:sz w:val="24"/>
          <w:szCs w:val="24"/>
        </w:rPr>
        <w:t xml:space="preserve"> </w:t>
      </w:r>
      <w:r w:rsidRPr="00AD18BA">
        <w:rPr>
          <w:rFonts w:cs="Times New Roman"/>
          <w:b/>
          <w:bCs/>
          <w:sz w:val="24"/>
          <w:szCs w:val="24"/>
          <w:lang w:val="ru-RU"/>
        </w:rPr>
        <w:t>реагирование</w:t>
      </w:r>
      <w:r w:rsidRPr="00AD18BA">
        <w:rPr>
          <w:rFonts w:cs="Times New Roman"/>
          <w:b/>
          <w:bCs/>
          <w:sz w:val="24"/>
          <w:szCs w:val="24"/>
        </w:rPr>
        <w:t xml:space="preserve"> (security_and_response.*)</w:t>
      </w:r>
    </w:p>
    <w:p w14:paraId="6ED2EFCC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OPO_SECURITY }} → security_and_response.opo_security</w:t>
      </w:r>
    </w:p>
    <w:p w14:paraId="2D465BB9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NASF_INFORMATION }} → security_and_response.nasf_information</w:t>
      </w:r>
    </w:p>
    <w:p w14:paraId="7F39905C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PASF_INFORMATION }} → security_and_response.pasf_information</w:t>
      </w:r>
    </w:p>
    <w:p w14:paraId="5E64168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Резервы (reserves.*)</w:t>
      </w:r>
    </w:p>
    <w:p w14:paraId="40C20640" w14:textId="77777777" w:rsidR="00AD18BA" w:rsidRPr="00AD18BA" w:rsidRDefault="00AD18BA" w:rsidP="00AD18BA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FINANCIAL_RESERVE_ORDER }} → reserves.financial_reserve_order</w:t>
      </w:r>
    </w:p>
    <w:p w14:paraId="6E7695B8" w14:textId="77777777" w:rsidR="00AD18BA" w:rsidRPr="00AD18BA" w:rsidRDefault="00AD18BA" w:rsidP="00AD18BA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MATERIAL_RESERVE_ORDER }} → reserves.material_reserve_order</w:t>
      </w:r>
    </w:p>
    <w:p w14:paraId="565AB731" w14:textId="77777777" w:rsidR="00AD18BA" w:rsidRPr="00AD18BA" w:rsidRDefault="00000000" w:rsidP="00AD18BA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pict w14:anchorId="327957B6">
          <v:rect id="_x0000_i1025" style="width:0;height:1.5pt" o:hralign="center" o:hrstd="t" o:hr="t" fillcolor="#a0a0a0" stroked="f"/>
        </w:pict>
      </w:r>
    </w:p>
    <w:p w14:paraId="7132BCAC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2) Площадка (берём sites[0])</w:t>
      </w:r>
    </w:p>
    <w:p w14:paraId="427D0593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Идентификаторы/название</w:t>
      </w:r>
    </w:p>
    <w:p w14:paraId="514BB23E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SITE_ID }} → sites[0].site_id</w:t>
      </w:r>
    </w:p>
    <w:p w14:paraId="6001C632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SITE_NAME }} → sites[0].name</w:t>
      </w:r>
    </w:p>
    <w:p w14:paraId="3F1D458E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SITE_REG_NUMBER }} → sites[0].reg_number</w:t>
      </w:r>
    </w:p>
    <w:p w14:paraId="610226CF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SITE_OBJECT_ID }} → sites[0].object_id</w:t>
      </w:r>
    </w:p>
    <w:p w14:paraId="2A97C551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Адреса/зоны</w:t>
      </w:r>
    </w:p>
    <w:p w14:paraId="1B798068" w14:textId="77777777" w:rsidR="00AD18BA" w:rsidRPr="00AD18BA" w:rsidRDefault="00AD18BA" w:rsidP="00AD18BA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SITE_OBJECT_ADDRESS }} → sites[0].object_address</w:t>
      </w:r>
    </w:p>
    <w:p w14:paraId="1F3FD04D" w14:textId="77777777" w:rsidR="00AD18BA" w:rsidRPr="00AD18BA" w:rsidRDefault="00AD18BA" w:rsidP="00AD18BA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SITE_SANITARY_PROTECTION_ZONE_M }} → sites[0].sanitary_protection_zone_m</w:t>
      </w:r>
    </w:p>
    <w:p w14:paraId="6E26EE7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Описания</w:t>
      </w:r>
    </w:p>
    <w:p w14:paraId="66982D6A" w14:textId="77777777" w:rsidR="00AD18BA" w:rsidRPr="00AD18BA" w:rsidRDefault="00AD18BA" w:rsidP="00AD18BA">
      <w:pPr>
        <w:numPr>
          <w:ilvl w:val="0"/>
          <w:numId w:val="2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>{{ SITE_DESCRIPTION }} → sites[0].description</w:t>
      </w:r>
    </w:p>
    <w:p w14:paraId="77132D05" w14:textId="77777777" w:rsidR="00AD18BA" w:rsidRPr="00AD18BA" w:rsidRDefault="00AD18BA" w:rsidP="00AD18BA">
      <w:pPr>
        <w:numPr>
          <w:ilvl w:val="0"/>
          <w:numId w:val="21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SITE_AREA_CHARACTERISTICS }} → sites[0].area_characteristics</w:t>
      </w:r>
    </w:p>
    <w:p w14:paraId="35B32023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Персонал (sites[0].personnel.*)</w:t>
      </w:r>
    </w:p>
    <w:p w14:paraId="33E4BA5A" w14:textId="77777777" w:rsidR="00AD18BA" w:rsidRPr="00AD18BA" w:rsidRDefault="00AD18BA" w:rsidP="00AD18BA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SITE_EMPLOYEES_COUNT }} → sites[0].personnel.employees_count</w:t>
      </w:r>
    </w:p>
    <w:p w14:paraId="68CDEE27" w14:textId="77777777" w:rsidR="00AD18BA" w:rsidRPr="00AD18BA" w:rsidRDefault="00AD18BA" w:rsidP="00AD18BA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lastRenderedPageBreak/>
        <w:t>{{ SITE_EMPLOYEES_OTHER_OPO_COUNT }} → sites[0].personnel.employees_other_opo_count</w:t>
      </w:r>
    </w:p>
    <w:p w14:paraId="3F3637BE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План ЛЛА</w:t>
      </w:r>
    </w:p>
    <w:p w14:paraId="1E054B3E" w14:textId="77777777" w:rsidR="00AD18BA" w:rsidRPr="00AD18BA" w:rsidRDefault="00AD18BA" w:rsidP="00AD18BA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SITE_EMERGENCY_RESPONSE_PLAN }} → sites[0].emergency_response_plan</w:t>
      </w:r>
    </w:p>
    <w:p w14:paraId="0C4BF6E0" w14:textId="495A90FF" w:rsidR="00247322" w:rsidRPr="00AD18BA" w:rsidRDefault="00247322" w:rsidP="00AD18BA">
      <w:pPr>
        <w:rPr>
          <w:rFonts w:cs="Times New Roman"/>
          <w:sz w:val="24"/>
          <w:szCs w:val="24"/>
        </w:rPr>
      </w:pPr>
    </w:p>
    <w:sectPr w:rsidR="00247322" w:rsidRPr="00AD18B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74440" w14:textId="77777777" w:rsidR="007E2C29" w:rsidRDefault="007E2C29" w:rsidP="001570AC">
      <w:pPr>
        <w:spacing w:after="0" w:line="240" w:lineRule="auto"/>
      </w:pPr>
      <w:r>
        <w:separator/>
      </w:r>
    </w:p>
  </w:endnote>
  <w:endnote w:type="continuationSeparator" w:id="0">
    <w:p w14:paraId="55276C61" w14:textId="77777777" w:rsidR="007E2C29" w:rsidRDefault="007E2C29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D86A2" w14:textId="77777777" w:rsidR="007E2C29" w:rsidRDefault="007E2C29" w:rsidP="001570AC">
      <w:pPr>
        <w:spacing w:after="0" w:line="240" w:lineRule="auto"/>
      </w:pPr>
      <w:r>
        <w:separator/>
      </w:r>
    </w:p>
  </w:footnote>
  <w:footnote w:type="continuationSeparator" w:id="0">
    <w:p w14:paraId="06E4365E" w14:textId="77777777" w:rsidR="007E2C29" w:rsidRDefault="007E2C29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8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4"/>
  </w:num>
  <w:num w:numId="12" w16cid:durableId="1402212289">
    <w:abstractNumId w:val="33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5"/>
  </w:num>
  <w:num w:numId="16" w16cid:durableId="1107315671">
    <w:abstractNumId w:val="37"/>
  </w:num>
  <w:num w:numId="17" w16cid:durableId="759452341">
    <w:abstractNumId w:val="26"/>
  </w:num>
  <w:num w:numId="18" w16cid:durableId="1452431581">
    <w:abstractNumId w:val="16"/>
  </w:num>
  <w:num w:numId="19" w16cid:durableId="1723022277">
    <w:abstractNumId w:val="30"/>
  </w:num>
  <w:num w:numId="20" w16cid:durableId="267854551">
    <w:abstractNumId w:val="18"/>
  </w:num>
  <w:num w:numId="21" w16cid:durableId="1049917866">
    <w:abstractNumId w:val="28"/>
  </w:num>
  <w:num w:numId="22" w16cid:durableId="509412888">
    <w:abstractNumId w:val="23"/>
  </w:num>
  <w:num w:numId="23" w16cid:durableId="1559364283">
    <w:abstractNumId w:val="38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1"/>
  </w:num>
  <w:num w:numId="30" w16cid:durableId="411968811">
    <w:abstractNumId w:val="32"/>
  </w:num>
  <w:num w:numId="31" w16cid:durableId="1493833179">
    <w:abstractNumId w:val="21"/>
  </w:num>
  <w:num w:numId="32" w16cid:durableId="1915818977">
    <w:abstractNumId w:val="27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6"/>
  </w:num>
  <w:num w:numId="39" w16cid:durableId="522284512">
    <w:abstractNumId w:val="25"/>
  </w:num>
  <w:num w:numId="40" w16cid:durableId="550846821">
    <w:abstractNumId w:val="29"/>
  </w:num>
  <w:num w:numId="41" w16cid:durableId="5109935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84D2E"/>
    <w:rsid w:val="0009450E"/>
    <w:rsid w:val="000B6C5E"/>
    <w:rsid w:val="000B7D8B"/>
    <w:rsid w:val="000D2202"/>
    <w:rsid w:val="000D6296"/>
    <w:rsid w:val="000D6B1D"/>
    <w:rsid w:val="0011544C"/>
    <w:rsid w:val="00124780"/>
    <w:rsid w:val="00124AE3"/>
    <w:rsid w:val="00126E84"/>
    <w:rsid w:val="001342F0"/>
    <w:rsid w:val="0015074B"/>
    <w:rsid w:val="00154285"/>
    <w:rsid w:val="00156721"/>
    <w:rsid w:val="00156E51"/>
    <w:rsid w:val="001570AC"/>
    <w:rsid w:val="00164550"/>
    <w:rsid w:val="00164619"/>
    <w:rsid w:val="0017308F"/>
    <w:rsid w:val="00176344"/>
    <w:rsid w:val="0019519E"/>
    <w:rsid w:val="001A484F"/>
    <w:rsid w:val="001A6AEF"/>
    <w:rsid w:val="001B7D5F"/>
    <w:rsid w:val="001C53FF"/>
    <w:rsid w:val="001E77F0"/>
    <w:rsid w:val="001F2243"/>
    <w:rsid w:val="00203D4F"/>
    <w:rsid w:val="002052F8"/>
    <w:rsid w:val="00213874"/>
    <w:rsid w:val="00215390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80751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20CB7"/>
    <w:rsid w:val="0032301B"/>
    <w:rsid w:val="00326F90"/>
    <w:rsid w:val="00336999"/>
    <w:rsid w:val="00340D15"/>
    <w:rsid w:val="003453C2"/>
    <w:rsid w:val="00354A09"/>
    <w:rsid w:val="00355666"/>
    <w:rsid w:val="003A3CE1"/>
    <w:rsid w:val="003A669A"/>
    <w:rsid w:val="003C6364"/>
    <w:rsid w:val="003D1CDF"/>
    <w:rsid w:val="003D67A1"/>
    <w:rsid w:val="003E0623"/>
    <w:rsid w:val="003E4958"/>
    <w:rsid w:val="003F5755"/>
    <w:rsid w:val="00403875"/>
    <w:rsid w:val="004105C9"/>
    <w:rsid w:val="00427CE0"/>
    <w:rsid w:val="004578A1"/>
    <w:rsid w:val="0046151A"/>
    <w:rsid w:val="00462C3A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6677"/>
    <w:rsid w:val="00522B16"/>
    <w:rsid w:val="0052650E"/>
    <w:rsid w:val="00535BFB"/>
    <w:rsid w:val="005436F4"/>
    <w:rsid w:val="00545920"/>
    <w:rsid w:val="00550E2E"/>
    <w:rsid w:val="0056090F"/>
    <w:rsid w:val="00564CED"/>
    <w:rsid w:val="00565A47"/>
    <w:rsid w:val="005857B8"/>
    <w:rsid w:val="0059360B"/>
    <w:rsid w:val="005B4B8B"/>
    <w:rsid w:val="005B70E6"/>
    <w:rsid w:val="005C2D8E"/>
    <w:rsid w:val="005C3017"/>
    <w:rsid w:val="005D0012"/>
    <w:rsid w:val="005D1DD1"/>
    <w:rsid w:val="005E3B90"/>
    <w:rsid w:val="005E57E8"/>
    <w:rsid w:val="005F1D19"/>
    <w:rsid w:val="00606974"/>
    <w:rsid w:val="00617A98"/>
    <w:rsid w:val="006443C5"/>
    <w:rsid w:val="00644D04"/>
    <w:rsid w:val="0064623F"/>
    <w:rsid w:val="0065153B"/>
    <w:rsid w:val="00654CA2"/>
    <w:rsid w:val="006609F6"/>
    <w:rsid w:val="006624BB"/>
    <w:rsid w:val="00680E7C"/>
    <w:rsid w:val="00682375"/>
    <w:rsid w:val="0068286D"/>
    <w:rsid w:val="00691D5F"/>
    <w:rsid w:val="006A4DAB"/>
    <w:rsid w:val="006A531A"/>
    <w:rsid w:val="006A7093"/>
    <w:rsid w:val="006D6881"/>
    <w:rsid w:val="006E275D"/>
    <w:rsid w:val="006E2D7B"/>
    <w:rsid w:val="006E4556"/>
    <w:rsid w:val="006E538F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74E0E"/>
    <w:rsid w:val="00785E34"/>
    <w:rsid w:val="007C7B9F"/>
    <w:rsid w:val="007D0298"/>
    <w:rsid w:val="007E2C29"/>
    <w:rsid w:val="007E72FB"/>
    <w:rsid w:val="007F085F"/>
    <w:rsid w:val="007F2449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35A14"/>
    <w:rsid w:val="00944AC0"/>
    <w:rsid w:val="00947FFD"/>
    <w:rsid w:val="0095015A"/>
    <w:rsid w:val="009712B3"/>
    <w:rsid w:val="009809EB"/>
    <w:rsid w:val="009834D5"/>
    <w:rsid w:val="00983F4F"/>
    <w:rsid w:val="00996D69"/>
    <w:rsid w:val="009A6BAE"/>
    <w:rsid w:val="009C6453"/>
    <w:rsid w:val="009D632A"/>
    <w:rsid w:val="009E3782"/>
    <w:rsid w:val="009E7D90"/>
    <w:rsid w:val="009F0ACB"/>
    <w:rsid w:val="00A06267"/>
    <w:rsid w:val="00A13D05"/>
    <w:rsid w:val="00A26FA4"/>
    <w:rsid w:val="00A2760B"/>
    <w:rsid w:val="00A3193C"/>
    <w:rsid w:val="00A35465"/>
    <w:rsid w:val="00A37ED5"/>
    <w:rsid w:val="00A45A6A"/>
    <w:rsid w:val="00A62790"/>
    <w:rsid w:val="00A74E65"/>
    <w:rsid w:val="00A77705"/>
    <w:rsid w:val="00A77843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53F0"/>
    <w:rsid w:val="00B47730"/>
    <w:rsid w:val="00B5411C"/>
    <w:rsid w:val="00B6458B"/>
    <w:rsid w:val="00B66EBE"/>
    <w:rsid w:val="00B7729D"/>
    <w:rsid w:val="00B9452F"/>
    <w:rsid w:val="00BA578F"/>
    <w:rsid w:val="00BD246E"/>
    <w:rsid w:val="00BD2504"/>
    <w:rsid w:val="00BD54C0"/>
    <w:rsid w:val="00BF3831"/>
    <w:rsid w:val="00C06679"/>
    <w:rsid w:val="00C12C94"/>
    <w:rsid w:val="00C1681F"/>
    <w:rsid w:val="00C20457"/>
    <w:rsid w:val="00C33D76"/>
    <w:rsid w:val="00C36240"/>
    <w:rsid w:val="00C40528"/>
    <w:rsid w:val="00C56994"/>
    <w:rsid w:val="00C62A7F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695E"/>
    <w:rsid w:val="00D22092"/>
    <w:rsid w:val="00D3382F"/>
    <w:rsid w:val="00D46FF0"/>
    <w:rsid w:val="00D52857"/>
    <w:rsid w:val="00D52B7C"/>
    <w:rsid w:val="00D56C29"/>
    <w:rsid w:val="00D63DF5"/>
    <w:rsid w:val="00D67298"/>
    <w:rsid w:val="00D70667"/>
    <w:rsid w:val="00D80862"/>
    <w:rsid w:val="00D80ABB"/>
    <w:rsid w:val="00D81DBF"/>
    <w:rsid w:val="00DA1BA7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22548"/>
    <w:rsid w:val="00E36AEC"/>
    <w:rsid w:val="00E378FF"/>
    <w:rsid w:val="00E42521"/>
    <w:rsid w:val="00E55155"/>
    <w:rsid w:val="00E56341"/>
    <w:rsid w:val="00E6178F"/>
    <w:rsid w:val="00E641BA"/>
    <w:rsid w:val="00E64F13"/>
    <w:rsid w:val="00E86D95"/>
    <w:rsid w:val="00E9645B"/>
    <w:rsid w:val="00EA2140"/>
    <w:rsid w:val="00EA2DE2"/>
    <w:rsid w:val="00EA7603"/>
    <w:rsid w:val="00EB7082"/>
    <w:rsid w:val="00EC0E3F"/>
    <w:rsid w:val="00EC4646"/>
    <w:rsid w:val="00ED05A7"/>
    <w:rsid w:val="00EE1789"/>
    <w:rsid w:val="00EF15B7"/>
    <w:rsid w:val="00EF54A1"/>
    <w:rsid w:val="00F053D8"/>
    <w:rsid w:val="00F07154"/>
    <w:rsid w:val="00F12BF9"/>
    <w:rsid w:val="00F1302E"/>
    <w:rsid w:val="00F14BE0"/>
    <w:rsid w:val="00F2524A"/>
    <w:rsid w:val="00F4310C"/>
    <w:rsid w:val="00F570ED"/>
    <w:rsid w:val="00F61005"/>
    <w:rsid w:val="00F64404"/>
    <w:rsid w:val="00F776BE"/>
    <w:rsid w:val="00F91B4C"/>
    <w:rsid w:val="00FA66C4"/>
    <w:rsid w:val="00FA728C"/>
    <w:rsid w:val="00FB60C6"/>
    <w:rsid w:val="00FB7C0F"/>
    <w:rsid w:val="00FC693F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1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13</Pages>
  <Words>2305</Words>
  <Characters>13139</Characters>
  <Application>Microsoft Office Word</Application>
  <DocSecurity>0</DocSecurity>
  <Lines>109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209</cp:revision>
  <dcterms:created xsi:type="dcterms:W3CDTF">2013-12-23T23:15:00Z</dcterms:created>
  <dcterms:modified xsi:type="dcterms:W3CDTF">2026-02-02T15:04:00Z</dcterms:modified>
  <cp:category/>
</cp:coreProperties>
</file>