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96664E">
        <w:rPr>
          <w:sz w:val="26"/>
          <w:szCs w:val="26"/>
        </w:rPr>
        <w:t xml:space="preserve">« ___ » ___________ 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96664E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96664E">
        <w:rPr>
          <w:sz w:val="26"/>
          <w:szCs w:val="26"/>
        </w:rPr>
        <w:t>.</w:t>
      </w:r>
    </w:p>
    <w:p w14:paraId="28DCDBE9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96664E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Наименование организации: ООО «Экопромпроект»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Калимуллин Ильдар Рамилевич, Генеральный директор ООО «Экопромпроект»,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F22C6D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F22C6D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F22C6D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5EC395E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261CBF4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7CDA0C67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541AD789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24CB86F3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2F04EC80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6AF1A444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5337C6A1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1DCBE722" w14:textId="77777777" w:rsidR="00F22C6D" w:rsidRPr="001619A2" w:rsidRDefault="00F22C6D" w:rsidP="00F22C6D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1619A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0" w:name="_Ref220937730"/>
      <w:r w:rsidRPr="00621F0B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0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F22C6D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F22C6D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3034C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8B7997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A28AB3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Возможные причины аварий</w:t>
            </w:r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Террористические акты.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F22C6D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газонасыщенность,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 → риск замерзания нефтеводяных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3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3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A1018" w14:textId="77777777" w:rsidR="00870F03" w:rsidRDefault="00870F03" w:rsidP="001570AC">
      <w:pPr>
        <w:spacing w:after="0" w:line="240" w:lineRule="auto"/>
      </w:pPr>
      <w:r>
        <w:separator/>
      </w:r>
    </w:p>
  </w:endnote>
  <w:endnote w:type="continuationSeparator" w:id="0">
    <w:p w14:paraId="62770AE4" w14:textId="77777777" w:rsidR="00870F03" w:rsidRDefault="00870F03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A727C" w14:textId="77777777" w:rsidR="00870F03" w:rsidRDefault="00870F03" w:rsidP="001570AC">
      <w:pPr>
        <w:spacing w:after="0" w:line="240" w:lineRule="auto"/>
      </w:pPr>
      <w:r>
        <w:separator/>
      </w:r>
    </w:p>
  </w:footnote>
  <w:footnote w:type="continuationSeparator" w:id="0">
    <w:p w14:paraId="75BBE138" w14:textId="77777777" w:rsidR="00870F03" w:rsidRDefault="00870F03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1EC3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728C"/>
    <w:rsid w:val="00FB60C6"/>
    <w:rsid w:val="00FB7C0F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34</Pages>
  <Words>9527</Words>
  <Characters>54305</Characters>
  <Application>Microsoft Office Word</Application>
  <DocSecurity>0</DocSecurity>
  <Lines>452</Lines>
  <Paragraphs>127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306</cp:revision>
  <dcterms:created xsi:type="dcterms:W3CDTF">2013-12-23T23:15:00Z</dcterms:created>
  <dcterms:modified xsi:type="dcterms:W3CDTF">2026-02-09T13:53:00Z</dcterms:modified>
  <cp:category/>
</cp:coreProperties>
</file>