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3EDB" w14:textId="0B96B2E6" w:rsidR="00A56F42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CC7494">
        <w:rPr>
          <w:rFonts w:ascii="Arial Narrow" w:hAnsi="Arial Narrow"/>
          <w:b/>
          <w:i/>
          <w:highlight w:val="lightGray"/>
          <w:u w:val="single"/>
        </w:rPr>
        <w:t>Организация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5D21D53A" w14:textId="77777777" w:rsidTr="00160DB5">
        <w:tc>
          <w:tcPr>
            <w:tcW w:w="521" w:type="dxa"/>
          </w:tcPr>
          <w:p w14:paraId="0B18994E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BDF7EA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17DC96CA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04918181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00F5CD99" w14:textId="77777777" w:rsidTr="00160DB5">
        <w:tc>
          <w:tcPr>
            <w:tcW w:w="521" w:type="dxa"/>
          </w:tcPr>
          <w:p w14:paraId="75FE0814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D88EAB1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организации</w:t>
            </w:r>
          </w:p>
        </w:tc>
        <w:tc>
          <w:tcPr>
            <w:tcW w:w="1841" w:type="dxa"/>
          </w:tcPr>
          <w:p w14:paraId="78A052DA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Name_org</w:t>
            </w:r>
          </w:p>
        </w:tc>
        <w:tc>
          <w:tcPr>
            <w:tcW w:w="5262" w:type="dxa"/>
          </w:tcPr>
          <w:p w14:paraId="39976B22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</w:rPr>
              <w:t>Name_org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8550CDC" w14:textId="77777777" w:rsidTr="00160DB5">
        <w:tc>
          <w:tcPr>
            <w:tcW w:w="521" w:type="dxa"/>
          </w:tcPr>
          <w:p w14:paraId="70DD1CAD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DA21E98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Организационно-правовая форма</w:t>
            </w:r>
          </w:p>
        </w:tc>
        <w:tc>
          <w:tcPr>
            <w:tcW w:w="1841" w:type="dxa"/>
          </w:tcPr>
          <w:p w14:paraId="7F7C9B6F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Name_org_full</w:t>
            </w:r>
          </w:p>
        </w:tc>
        <w:tc>
          <w:tcPr>
            <w:tcW w:w="5262" w:type="dxa"/>
          </w:tcPr>
          <w:p w14:paraId="6A63F904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</w:rPr>
              <w:t>Name_org_full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2F77A0C8" w14:textId="77777777" w:rsidTr="00160DB5">
        <w:tc>
          <w:tcPr>
            <w:tcW w:w="521" w:type="dxa"/>
          </w:tcPr>
          <w:p w14:paraId="11DB17CF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D2D2968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689A4003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Director</w:t>
            </w:r>
          </w:p>
        </w:tc>
        <w:tc>
          <w:tcPr>
            <w:tcW w:w="5262" w:type="dxa"/>
          </w:tcPr>
          <w:p w14:paraId="0096AD01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</w:rPr>
              <w:t xml:space="preserve">Director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DA2F4A7" w14:textId="77777777" w:rsidTr="00160DB5">
        <w:tc>
          <w:tcPr>
            <w:tcW w:w="521" w:type="dxa"/>
          </w:tcPr>
          <w:p w14:paraId="1B5FF2F3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AF80E89" w14:textId="74DD40D0" w:rsidR="00CC7494" w:rsidRPr="00F81F99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Ф.И.О. руководителя</w:t>
            </w:r>
            <w:r w:rsidR="00F81F99"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841" w:type="dxa"/>
          </w:tcPr>
          <w:p w14:paraId="29526D15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Name_director</w:t>
            </w:r>
          </w:p>
        </w:tc>
        <w:tc>
          <w:tcPr>
            <w:tcW w:w="5262" w:type="dxa"/>
          </w:tcPr>
          <w:p w14:paraId="5A2F8F8D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Name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4CA5B9FD" w14:textId="77777777" w:rsidTr="00160DB5">
        <w:tc>
          <w:tcPr>
            <w:tcW w:w="521" w:type="dxa"/>
          </w:tcPr>
          <w:p w14:paraId="1F90A21B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AA7ADF8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5DC9B37F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</w:p>
        </w:tc>
        <w:tc>
          <w:tcPr>
            <w:tcW w:w="5262" w:type="dxa"/>
          </w:tcPr>
          <w:p w14:paraId="1DF7F604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70508388" w14:textId="77777777" w:rsidTr="00160DB5">
        <w:tc>
          <w:tcPr>
            <w:tcW w:w="521" w:type="dxa"/>
          </w:tcPr>
          <w:p w14:paraId="0CDD0424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5F49BC4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Ф.И.О.</w:t>
            </w:r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руководителя</w:t>
            </w:r>
          </w:p>
        </w:tc>
        <w:tc>
          <w:tcPr>
            <w:tcW w:w="1841" w:type="dxa"/>
          </w:tcPr>
          <w:p w14:paraId="64087B01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Name_tech_director</w:t>
            </w:r>
          </w:p>
        </w:tc>
        <w:tc>
          <w:tcPr>
            <w:tcW w:w="5262" w:type="dxa"/>
          </w:tcPr>
          <w:p w14:paraId="3463B62C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Name_tech_director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B0FD317" w14:textId="77777777" w:rsidTr="00160DB5">
        <w:tc>
          <w:tcPr>
            <w:tcW w:w="521" w:type="dxa"/>
          </w:tcPr>
          <w:p w14:paraId="5BD2F888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47956A9F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Юр.адрес</w:t>
            </w:r>
          </w:p>
        </w:tc>
        <w:tc>
          <w:tcPr>
            <w:tcW w:w="1841" w:type="dxa"/>
          </w:tcPr>
          <w:p w14:paraId="4A284135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  <w:lang w:val="en-US"/>
              </w:rPr>
              <w:t>Jur_adress</w:t>
            </w:r>
          </w:p>
        </w:tc>
        <w:tc>
          <w:tcPr>
            <w:tcW w:w="5262" w:type="dxa"/>
          </w:tcPr>
          <w:p w14:paraId="055A7A3B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Jur_adress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379CA83F" w14:textId="77777777" w:rsidTr="00160DB5">
        <w:tc>
          <w:tcPr>
            <w:tcW w:w="521" w:type="dxa"/>
          </w:tcPr>
          <w:p w14:paraId="29221943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C2FD537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Телефон</w:t>
            </w:r>
          </w:p>
        </w:tc>
        <w:tc>
          <w:tcPr>
            <w:tcW w:w="1841" w:type="dxa"/>
          </w:tcPr>
          <w:p w14:paraId="72136975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  <w:lang w:val="en-US"/>
              </w:rPr>
              <w:t>Telephone</w:t>
            </w:r>
          </w:p>
        </w:tc>
        <w:tc>
          <w:tcPr>
            <w:tcW w:w="5262" w:type="dxa"/>
          </w:tcPr>
          <w:p w14:paraId="6DC19C78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Telephone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64B85AB" w14:textId="77777777" w:rsidTr="00160DB5">
        <w:tc>
          <w:tcPr>
            <w:tcW w:w="521" w:type="dxa"/>
          </w:tcPr>
          <w:p w14:paraId="0FEF4E15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6A934342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Почта</w:t>
            </w:r>
          </w:p>
        </w:tc>
        <w:tc>
          <w:tcPr>
            <w:tcW w:w="1841" w:type="dxa"/>
          </w:tcPr>
          <w:p w14:paraId="2E882DB1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Email</w:t>
            </w:r>
          </w:p>
        </w:tc>
        <w:tc>
          <w:tcPr>
            <w:tcW w:w="5262" w:type="dxa"/>
          </w:tcPr>
          <w:p w14:paraId="394DBCAA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Email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35AA418" w14:textId="77777777" w:rsidTr="00160DB5">
        <w:tc>
          <w:tcPr>
            <w:tcW w:w="521" w:type="dxa"/>
          </w:tcPr>
          <w:p w14:paraId="4A53EF00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104B2D6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Факс</w:t>
            </w:r>
          </w:p>
        </w:tc>
        <w:tc>
          <w:tcPr>
            <w:tcW w:w="1841" w:type="dxa"/>
          </w:tcPr>
          <w:p w14:paraId="7C4D7B6E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Fax</w:t>
            </w:r>
          </w:p>
        </w:tc>
        <w:tc>
          <w:tcPr>
            <w:tcW w:w="5262" w:type="dxa"/>
          </w:tcPr>
          <w:p w14:paraId="438513F0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Fax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18FDF260" w14:textId="77777777" w:rsidTr="00160DB5">
        <w:tc>
          <w:tcPr>
            <w:tcW w:w="521" w:type="dxa"/>
          </w:tcPr>
          <w:p w14:paraId="2756189E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CFB2E74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Лицензия</w:t>
            </w:r>
          </w:p>
        </w:tc>
        <w:tc>
          <w:tcPr>
            <w:tcW w:w="1841" w:type="dxa"/>
          </w:tcPr>
          <w:p w14:paraId="3B31F5CD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License</w:t>
            </w:r>
          </w:p>
        </w:tc>
        <w:tc>
          <w:tcPr>
            <w:tcW w:w="5262" w:type="dxa"/>
          </w:tcPr>
          <w:p w14:paraId="06AF9543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License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4354EF13" w14:textId="77777777" w:rsidTr="00160DB5">
        <w:tc>
          <w:tcPr>
            <w:tcW w:w="521" w:type="dxa"/>
          </w:tcPr>
          <w:p w14:paraId="614807D8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361C170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Дата выдачи</w:t>
            </w:r>
          </w:p>
        </w:tc>
        <w:tc>
          <w:tcPr>
            <w:tcW w:w="1841" w:type="dxa"/>
          </w:tcPr>
          <w:p w14:paraId="7846A29A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Date_get_license</w:t>
            </w:r>
          </w:p>
        </w:tc>
        <w:tc>
          <w:tcPr>
            <w:tcW w:w="5262" w:type="dxa"/>
          </w:tcPr>
          <w:p w14:paraId="48D8E1A2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Date_get_license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</w:tbl>
    <w:p w14:paraId="3B21647B" w14:textId="4C8AEBD7" w:rsidR="00CC7494" w:rsidRDefault="00CC7494" w:rsidP="0003018E">
      <w:pPr>
        <w:rPr>
          <w:lang w:val="en-US"/>
        </w:rPr>
      </w:pPr>
    </w:p>
    <w:p w14:paraId="2BE68036" w14:textId="4DD39BA1" w:rsidR="00CC7494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904075">
        <w:rPr>
          <w:rFonts w:ascii="Arial Narrow" w:hAnsi="Arial Narrow"/>
          <w:b/>
          <w:i/>
          <w:highlight w:val="lightGray"/>
          <w:u w:val="single"/>
        </w:rPr>
        <w:t>Объект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34DF9C98" w14:textId="77777777" w:rsidTr="00160DB5">
        <w:tc>
          <w:tcPr>
            <w:tcW w:w="521" w:type="dxa"/>
          </w:tcPr>
          <w:p w14:paraId="44D16F49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31A70AED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05B03E8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6EB1C501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695FEF81" w14:textId="77777777" w:rsidTr="00160DB5">
        <w:tc>
          <w:tcPr>
            <w:tcW w:w="521" w:type="dxa"/>
          </w:tcPr>
          <w:p w14:paraId="018735FC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B2EB1F4" w14:textId="59AA1252" w:rsidR="00CC7494" w:rsidRPr="0003018E" w:rsidRDefault="00CC7494" w:rsidP="00CC74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ОПО</w:t>
            </w:r>
          </w:p>
        </w:tc>
        <w:tc>
          <w:tcPr>
            <w:tcW w:w="1841" w:type="dxa"/>
          </w:tcPr>
          <w:p w14:paraId="096DBA55" w14:textId="0AF20638" w:rsidR="00CC7494" w:rsidRPr="0003018E" w:rsidRDefault="00CC7494" w:rsidP="00160DB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Name_opo</w:t>
            </w:r>
          </w:p>
        </w:tc>
        <w:tc>
          <w:tcPr>
            <w:tcW w:w="5262" w:type="dxa"/>
          </w:tcPr>
          <w:p w14:paraId="519201E8" w14:textId="63D3E3C3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CC7494">
              <w:rPr>
                <w:rFonts w:ascii="Arial Narrow" w:hAnsi="Arial Narrow"/>
              </w:rPr>
              <w:t>Name_opo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FC9B235" w14:textId="77777777" w:rsidTr="00160DB5">
        <w:tc>
          <w:tcPr>
            <w:tcW w:w="521" w:type="dxa"/>
          </w:tcPr>
          <w:p w14:paraId="207419FB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1157E2A" w14:textId="5AE4FE93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Рег.№ ОПО</w:t>
            </w:r>
          </w:p>
        </w:tc>
        <w:tc>
          <w:tcPr>
            <w:tcW w:w="1841" w:type="dxa"/>
          </w:tcPr>
          <w:p w14:paraId="5095CBC7" w14:textId="107A6B5E" w:rsidR="00CC7494" w:rsidRPr="0003018E" w:rsidRDefault="00CC7494" w:rsidP="00160DB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Reg_number_opo</w:t>
            </w:r>
          </w:p>
        </w:tc>
        <w:tc>
          <w:tcPr>
            <w:tcW w:w="5262" w:type="dxa"/>
          </w:tcPr>
          <w:p w14:paraId="1DB765D1" w14:textId="6150B784" w:rsidR="00CC7494" w:rsidRPr="00CC7494" w:rsidRDefault="00CC7494" w:rsidP="00160DB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{{ Reg_number_opo }}</w:t>
            </w:r>
          </w:p>
        </w:tc>
      </w:tr>
      <w:tr w:rsidR="00CC7494" w:rsidRPr="0003018E" w14:paraId="37B0D3AD" w14:textId="77777777" w:rsidTr="00160DB5">
        <w:tc>
          <w:tcPr>
            <w:tcW w:w="521" w:type="dxa"/>
          </w:tcPr>
          <w:p w14:paraId="17C66656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150A4DE" w14:textId="65A8F68D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ОПО</w:t>
            </w:r>
          </w:p>
        </w:tc>
        <w:tc>
          <w:tcPr>
            <w:tcW w:w="1841" w:type="dxa"/>
          </w:tcPr>
          <w:p w14:paraId="7DD1B841" w14:textId="7981882E" w:rsidR="00CC7494" w:rsidRPr="0003018E" w:rsidRDefault="00CC7494" w:rsidP="00160DB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Address_opo</w:t>
            </w:r>
          </w:p>
        </w:tc>
        <w:tc>
          <w:tcPr>
            <w:tcW w:w="5262" w:type="dxa"/>
          </w:tcPr>
          <w:p w14:paraId="71968D1F" w14:textId="4E6367EA" w:rsidR="00CC7494" w:rsidRPr="0003018E" w:rsidRDefault="00CC7494" w:rsidP="00160DB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{{ Address_opo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CC7494" w:rsidRPr="0003018E" w14:paraId="744343A9" w14:textId="77777777" w:rsidTr="00160DB5">
        <w:tc>
          <w:tcPr>
            <w:tcW w:w="521" w:type="dxa"/>
          </w:tcPr>
          <w:p w14:paraId="1FF53BEE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E08D183" w14:textId="4B70F626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Класс ОПО</w:t>
            </w:r>
          </w:p>
        </w:tc>
        <w:tc>
          <w:tcPr>
            <w:tcW w:w="1841" w:type="dxa"/>
          </w:tcPr>
          <w:p w14:paraId="535A4B5B" w14:textId="6F10E567" w:rsidR="00CC7494" w:rsidRPr="00CC7494" w:rsidRDefault="00CC7494" w:rsidP="00160DB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Reg_number_opo</w:t>
            </w:r>
          </w:p>
        </w:tc>
        <w:tc>
          <w:tcPr>
            <w:tcW w:w="5262" w:type="dxa"/>
          </w:tcPr>
          <w:p w14:paraId="4A09C7D0" w14:textId="0C5B7A30" w:rsidR="00CC7494" w:rsidRPr="00CC7494" w:rsidRDefault="00CC7494" w:rsidP="00160DB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{{ Reg_number_opo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0886869A" w14:textId="1C7CBFE1" w:rsidR="00CC7494" w:rsidRDefault="00CC7494" w:rsidP="0003018E">
      <w:pPr>
        <w:rPr>
          <w:lang w:val="en-US"/>
        </w:rPr>
      </w:pPr>
    </w:p>
    <w:p w14:paraId="57E2A47B" w14:textId="190474DE" w:rsidR="00D677D5" w:rsidRPr="00D677D5" w:rsidRDefault="00D677D5" w:rsidP="00D677D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677D5">
        <w:rPr>
          <w:rFonts w:ascii="Arial Narrow" w:hAnsi="Arial Narrow"/>
          <w:b/>
          <w:i/>
          <w:highlight w:val="lightGray"/>
          <w:u w:val="single"/>
        </w:rPr>
        <w:t>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D677D5" w:rsidRPr="0003018E" w14:paraId="71CAF493" w14:textId="77777777" w:rsidTr="005D5C0B">
        <w:tc>
          <w:tcPr>
            <w:tcW w:w="521" w:type="dxa"/>
          </w:tcPr>
          <w:p w14:paraId="2CCCD688" w14:textId="77777777" w:rsidR="00D677D5" w:rsidRPr="00DF4431" w:rsidRDefault="00D677D5" w:rsidP="005D5C0B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4EDCB3" w14:textId="77777777" w:rsidR="00D677D5" w:rsidRPr="00DF4431" w:rsidRDefault="00D677D5" w:rsidP="005D5C0B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17588D4" w14:textId="77777777" w:rsidR="00D677D5" w:rsidRPr="00DF4431" w:rsidRDefault="00D677D5" w:rsidP="005D5C0B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450F29FF" w14:textId="77777777" w:rsidR="00D677D5" w:rsidRPr="00DF4431" w:rsidRDefault="00D677D5" w:rsidP="005D5C0B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D677D5" w:rsidRPr="0003018E" w14:paraId="37404C7B" w14:textId="77777777" w:rsidTr="005D5C0B">
        <w:tc>
          <w:tcPr>
            <w:tcW w:w="521" w:type="dxa"/>
          </w:tcPr>
          <w:p w14:paraId="12159C8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223651F" w14:textId="05090171" w:rsidR="00D677D5" w:rsidRPr="0003018E" w:rsidRDefault="00D677D5" w:rsidP="001B51D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Наименование </w:t>
            </w:r>
            <w:r w:rsidR="001B51D6">
              <w:rPr>
                <w:rFonts w:ascii="Arial Narrow" w:hAnsi="Arial Narrow"/>
              </w:rPr>
              <w:t>проекта</w:t>
            </w:r>
          </w:p>
        </w:tc>
        <w:tc>
          <w:tcPr>
            <w:tcW w:w="1841" w:type="dxa"/>
          </w:tcPr>
          <w:p w14:paraId="02EB544C" w14:textId="341CF0EF" w:rsidR="00D677D5" w:rsidRPr="0003018E" w:rsidRDefault="001B51D6" w:rsidP="005D5C0B">
            <w:pPr>
              <w:rPr>
                <w:rFonts w:ascii="Arial Narrow" w:hAnsi="Arial Narrow"/>
              </w:rPr>
            </w:pPr>
            <w:r w:rsidRPr="001B51D6">
              <w:rPr>
                <w:rFonts w:ascii="Arial Narrow" w:hAnsi="Arial Narrow"/>
              </w:rPr>
              <w:t>Name_project</w:t>
            </w:r>
          </w:p>
        </w:tc>
        <w:tc>
          <w:tcPr>
            <w:tcW w:w="5262" w:type="dxa"/>
          </w:tcPr>
          <w:p w14:paraId="190D88A8" w14:textId="6D753D7D" w:rsidR="00D677D5" w:rsidRPr="0003018E" w:rsidRDefault="00D677D5" w:rsidP="005D5C0B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1B51D6" w:rsidRPr="001B51D6">
              <w:rPr>
                <w:rFonts w:ascii="Arial Narrow" w:hAnsi="Arial Narrow"/>
              </w:rPr>
              <w:t>Name_project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D677D5" w:rsidRPr="0003018E" w14:paraId="7388ADC0" w14:textId="77777777" w:rsidTr="005D5C0B">
        <w:tc>
          <w:tcPr>
            <w:tcW w:w="521" w:type="dxa"/>
          </w:tcPr>
          <w:p w14:paraId="38C2E50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7D9D973" w14:textId="41BEA5A3" w:rsidR="00D677D5" w:rsidRPr="0003018E" w:rsidRDefault="001B51D6" w:rsidP="005D5C0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проекта</w:t>
            </w:r>
          </w:p>
        </w:tc>
        <w:tc>
          <w:tcPr>
            <w:tcW w:w="1841" w:type="dxa"/>
          </w:tcPr>
          <w:p w14:paraId="6B77CD51" w14:textId="1985398F" w:rsidR="00D677D5" w:rsidRPr="0003018E" w:rsidRDefault="001B51D6" w:rsidP="005D5C0B">
            <w:pPr>
              <w:rPr>
                <w:rFonts w:ascii="Arial Narrow" w:hAnsi="Arial Narrow"/>
              </w:rPr>
            </w:pPr>
            <w:r w:rsidRPr="001B51D6">
              <w:rPr>
                <w:rFonts w:ascii="Arial Narrow" w:hAnsi="Arial Narrow"/>
              </w:rPr>
              <w:t>Project_code</w:t>
            </w:r>
          </w:p>
        </w:tc>
        <w:tc>
          <w:tcPr>
            <w:tcW w:w="5262" w:type="dxa"/>
          </w:tcPr>
          <w:p w14:paraId="6E0C93A2" w14:textId="76D63494" w:rsidR="00D677D5" w:rsidRPr="00CC7494" w:rsidRDefault="00D677D5" w:rsidP="005D5C0B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="001B51D6" w:rsidRPr="001B51D6">
              <w:rPr>
                <w:rFonts w:ascii="Arial Narrow" w:hAnsi="Arial Narrow"/>
              </w:rPr>
              <w:t>Project_code</w:t>
            </w:r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D677D5" w:rsidRPr="0003018E" w14:paraId="768F7BE9" w14:textId="77777777" w:rsidTr="005D5C0B">
        <w:tc>
          <w:tcPr>
            <w:tcW w:w="521" w:type="dxa"/>
          </w:tcPr>
          <w:p w14:paraId="5D7EA159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00C43F" w14:textId="3E325971" w:rsidR="00D677D5" w:rsidRPr="0003018E" w:rsidRDefault="00F86262" w:rsidP="005D5C0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Описание тех.решений</w:t>
            </w:r>
          </w:p>
        </w:tc>
        <w:tc>
          <w:tcPr>
            <w:tcW w:w="1841" w:type="dxa"/>
          </w:tcPr>
          <w:p w14:paraId="5E759AD3" w14:textId="6997B556" w:rsidR="00D677D5" w:rsidRPr="0003018E" w:rsidRDefault="00F86262" w:rsidP="005D5C0B">
            <w:pPr>
              <w:rPr>
                <w:rFonts w:ascii="Arial Narrow" w:hAnsi="Arial Narrow"/>
              </w:rPr>
            </w:pPr>
            <w:r w:rsidRPr="00F86262">
              <w:rPr>
                <w:rFonts w:ascii="Arial Narrow" w:hAnsi="Arial Narrow"/>
              </w:rPr>
              <w:t>Project_description</w:t>
            </w:r>
          </w:p>
        </w:tc>
        <w:tc>
          <w:tcPr>
            <w:tcW w:w="5262" w:type="dxa"/>
          </w:tcPr>
          <w:p w14:paraId="60C166BE" w14:textId="5CD4DF3F" w:rsidR="00D677D5" w:rsidRPr="0003018E" w:rsidRDefault="00D677D5" w:rsidP="005D5C0B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="00F86262" w:rsidRPr="00F86262">
              <w:rPr>
                <w:rFonts w:ascii="Arial Narrow" w:hAnsi="Arial Narrow"/>
              </w:rPr>
              <w:t>Project_description</w:t>
            </w:r>
            <w:r w:rsidR="00F86262"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D677D5" w:rsidRPr="0003018E" w14:paraId="683800EB" w14:textId="77777777" w:rsidTr="005D5C0B">
        <w:tc>
          <w:tcPr>
            <w:tcW w:w="521" w:type="dxa"/>
          </w:tcPr>
          <w:p w14:paraId="79918144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1915FF" w14:textId="291981A1" w:rsidR="00D677D5" w:rsidRDefault="00F86262" w:rsidP="005D5C0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Описание автоматизации</w:t>
            </w:r>
          </w:p>
        </w:tc>
        <w:tc>
          <w:tcPr>
            <w:tcW w:w="1841" w:type="dxa"/>
          </w:tcPr>
          <w:p w14:paraId="036DC111" w14:textId="06CBE3C1" w:rsidR="00D677D5" w:rsidRPr="00CC7494" w:rsidRDefault="00F86262" w:rsidP="005D5C0B">
            <w:pPr>
              <w:rPr>
                <w:rFonts w:ascii="Arial Narrow" w:hAnsi="Arial Narrow"/>
              </w:rPr>
            </w:pPr>
            <w:r w:rsidRPr="00F86262">
              <w:rPr>
                <w:rFonts w:ascii="Arial Narrow" w:hAnsi="Arial Narrow"/>
              </w:rPr>
              <w:t>Project_automat</w:t>
            </w:r>
          </w:p>
        </w:tc>
        <w:tc>
          <w:tcPr>
            <w:tcW w:w="5262" w:type="dxa"/>
          </w:tcPr>
          <w:p w14:paraId="24944C18" w14:textId="7091CC2F" w:rsidR="00D677D5" w:rsidRPr="00CC7494" w:rsidRDefault="00D677D5" w:rsidP="005D5C0B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="00F86262" w:rsidRPr="00F86262">
              <w:rPr>
                <w:rFonts w:ascii="Arial Narrow" w:hAnsi="Arial Narrow"/>
              </w:rPr>
              <w:t>Project_automat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78D9D58E" w14:textId="33989D08" w:rsidR="00D677D5" w:rsidRDefault="00D677D5" w:rsidP="0003018E">
      <w:pPr>
        <w:rPr>
          <w:lang w:val="en-US"/>
        </w:rPr>
      </w:pPr>
    </w:p>
    <w:p w14:paraId="54808C50" w14:textId="4BAE1AC5" w:rsidR="00C1028C" w:rsidRPr="00CC7494" w:rsidRDefault="00C1028C" w:rsidP="00C1028C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t>Тома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1645"/>
        <w:gridCol w:w="2925"/>
        <w:gridCol w:w="4269"/>
      </w:tblGrid>
      <w:tr w:rsidR="00C1028C" w:rsidRPr="0003018E" w14:paraId="076E0FDC" w14:textId="77777777" w:rsidTr="00FD6BD0">
        <w:tc>
          <w:tcPr>
            <w:tcW w:w="521" w:type="dxa"/>
          </w:tcPr>
          <w:p w14:paraId="19B0329D" w14:textId="77777777" w:rsidR="00C1028C" w:rsidRPr="00DF4431" w:rsidRDefault="00C1028C" w:rsidP="00FD6BD0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17926C88" w14:textId="77777777" w:rsidR="00C1028C" w:rsidRPr="00DF4431" w:rsidRDefault="00C1028C" w:rsidP="00FD6BD0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675A596C" w14:textId="77777777" w:rsidR="00C1028C" w:rsidRPr="00DF4431" w:rsidRDefault="00C1028C" w:rsidP="00FD6BD0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10257109" w14:textId="77777777" w:rsidR="00C1028C" w:rsidRPr="00DF4431" w:rsidRDefault="00C1028C" w:rsidP="00FD6BD0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1028C" w:rsidRPr="0003018E" w14:paraId="43498F41" w14:textId="77777777" w:rsidTr="00FD6BD0">
        <w:tc>
          <w:tcPr>
            <w:tcW w:w="521" w:type="dxa"/>
          </w:tcPr>
          <w:p w14:paraId="24631722" w14:textId="77777777" w:rsidR="00C1028C" w:rsidRPr="0003018E" w:rsidRDefault="00C1028C" w:rsidP="00C1028C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87B2D46" w14:textId="24911A5A" w:rsidR="00C1028C" w:rsidRPr="0003018E" w:rsidRDefault="001A54CA" w:rsidP="00FD6BD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ДПБ</w:t>
            </w:r>
          </w:p>
        </w:tc>
        <w:tc>
          <w:tcPr>
            <w:tcW w:w="1841" w:type="dxa"/>
          </w:tcPr>
          <w:p w14:paraId="78849990" w14:textId="1E1EE2C3" w:rsidR="00C1028C" w:rsidRPr="0003018E" w:rsidRDefault="001A54CA" w:rsidP="00FD6BD0">
            <w:pPr>
              <w:rPr>
                <w:rFonts w:ascii="Arial Narrow" w:hAnsi="Arial Narrow"/>
              </w:rPr>
            </w:pPr>
            <w:r w:rsidRPr="001A54CA">
              <w:rPr>
                <w:rFonts w:ascii="Arial Narrow" w:hAnsi="Arial Narrow"/>
              </w:rPr>
              <w:t>Book_dpb</w:t>
            </w:r>
          </w:p>
        </w:tc>
        <w:tc>
          <w:tcPr>
            <w:tcW w:w="5262" w:type="dxa"/>
          </w:tcPr>
          <w:p w14:paraId="12041FED" w14:textId="44A0EB37" w:rsidR="00C1028C" w:rsidRPr="0003018E" w:rsidRDefault="00C1028C" w:rsidP="00FD6BD0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1A54CA" w:rsidRPr="001A54CA">
              <w:rPr>
                <w:rFonts w:ascii="Arial Narrow" w:hAnsi="Arial Narrow"/>
              </w:rPr>
              <w:t>Book_dpb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880559" w:rsidRPr="0003018E" w14:paraId="6A064F7A" w14:textId="77777777" w:rsidTr="00FD6BD0">
        <w:tc>
          <w:tcPr>
            <w:tcW w:w="521" w:type="dxa"/>
          </w:tcPr>
          <w:p w14:paraId="0DA23372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29C45B4" w14:textId="37FF4BCF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РПЗ</w:t>
            </w:r>
          </w:p>
        </w:tc>
        <w:tc>
          <w:tcPr>
            <w:tcW w:w="1841" w:type="dxa"/>
          </w:tcPr>
          <w:p w14:paraId="602AC116" w14:textId="580C1D4A" w:rsidR="00880559" w:rsidRPr="001A54CA" w:rsidRDefault="00880559" w:rsidP="00880559">
            <w:pPr>
              <w:rPr>
                <w:rFonts w:ascii="Arial Narrow" w:hAnsi="Arial Narrow"/>
              </w:rPr>
            </w:pPr>
            <w:r w:rsidRPr="001A54CA">
              <w:rPr>
                <w:rFonts w:ascii="Arial Narrow" w:hAnsi="Arial Narrow"/>
              </w:rPr>
              <w:t>Book_rpz</w:t>
            </w:r>
          </w:p>
        </w:tc>
        <w:tc>
          <w:tcPr>
            <w:tcW w:w="5262" w:type="dxa"/>
          </w:tcPr>
          <w:p w14:paraId="633E59C2" w14:textId="63CC7899" w:rsidR="00880559" w:rsidRDefault="00880559" w:rsidP="00880559">
            <w:pPr>
              <w:rPr>
                <w:rFonts w:ascii="Arial Narrow" w:hAnsi="Arial Narrow"/>
                <w:lang w:val="en-US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Pr="001A54CA">
              <w:rPr>
                <w:rFonts w:ascii="Arial Narrow" w:hAnsi="Arial Narrow"/>
              </w:rPr>
              <w:t>Book_rpz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6E0DAC57" w14:textId="77777777" w:rsidTr="00FD6BD0">
        <w:tc>
          <w:tcPr>
            <w:tcW w:w="521" w:type="dxa"/>
          </w:tcPr>
          <w:p w14:paraId="61CC95AD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096F900" w14:textId="512D70C7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ИФЛ</w:t>
            </w:r>
          </w:p>
        </w:tc>
        <w:tc>
          <w:tcPr>
            <w:tcW w:w="1841" w:type="dxa"/>
          </w:tcPr>
          <w:p w14:paraId="3ADB1EBC" w14:textId="574C5C95" w:rsidR="00880559" w:rsidRPr="001A54CA" w:rsidRDefault="00880559" w:rsidP="00880559">
            <w:pPr>
              <w:rPr>
                <w:rFonts w:ascii="Arial Narrow" w:hAnsi="Arial Narrow"/>
              </w:rPr>
            </w:pPr>
            <w:r w:rsidRPr="001A54CA">
              <w:rPr>
                <w:rFonts w:ascii="Arial Narrow" w:hAnsi="Arial Narrow"/>
              </w:rPr>
              <w:t>Book_ifl</w:t>
            </w:r>
          </w:p>
        </w:tc>
        <w:tc>
          <w:tcPr>
            <w:tcW w:w="5262" w:type="dxa"/>
          </w:tcPr>
          <w:p w14:paraId="0336F2CF" w14:textId="27889540" w:rsidR="00880559" w:rsidRPr="00CC7494" w:rsidRDefault="00880559" w:rsidP="00880559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Pr="001A54CA">
              <w:rPr>
                <w:rFonts w:ascii="Arial Narrow" w:hAnsi="Arial Narrow"/>
              </w:rPr>
              <w:t>Book_ifl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3DD6EF2A" w14:textId="77777777" w:rsidTr="00FD6BD0">
        <w:tc>
          <w:tcPr>
            <w:tcW w:w="521" w:type="dxa"/>
          </w:tcPr>
          <w:p w14:paraId="78098761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09B7B1E" w14:textId="3D5E4A8D" w:rsidR="00880559" w:rsidRPr="0003018E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ГОЧС</w:t>
            </w:r>
          </w:p>
        </w:tc>
        <w:tc>
          <w:tcPr>
            <w:tcW w:w="1841" w:type="dxa"/>
          </w:tcPr>
          <w:p w14:paraId="07CEF083" w14:textId="3A1EC242" w:rsidR="00880559" w:rsidRPr="0003018E" w:rsidRDefault="00880559" w:rsidP="00880559">
            <w:pPr>
              <w:rPr>
                <w:rFonts w:ascii="Arial Narrow" w:hAnsi="Arial Narrow"/>
              </w:rPr>
            </w:pPr>
            <w:r w:rsidRPr="001A54CA">
              <w:rPr>
                <w:rFonts w:ascii="Arial Narrow" w:hAnsi="Arial Narrow"/>
              </w:rPr>
              <w:t>Book_gochs</w:t>
            </w:r>
          </w:p>
        </w:tc>
        <w:tc>
          <w:tcPr>
            <w:tcW w:w="5262" w:type="dxa"/>
          </w:tcPr>
          <w:p w14:paraId="28ED976D" w14:textId="2DF05D72" w:rsidR="00880559" w:rsidRPr="00CC7494" w:rsidRDefault="00880559" w:rsidP="00880559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Pr="001A54CA">
              <w:rPr>
                <w:rFonts w:ascii="Arial Narrow" w:hAnsi="Arial Narrow"/>
              </w:rPr>
              <w:t>Book_gochs</w:t>
            </w:r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E44805" w:rsidRPr="0003018E" w14:paraId="0E1A26A4" w14:textId="77777777" w:rsidTr="00FD6BD0">
        <w:tc>
          <w:tcPr>
            <w:tcW w:w="521" w:type="dxa"/>
          </w:tcPr>
          <w:p w14:paraId="79A1EB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3D1DE9C" w14:textId="324CAC2C" w:rsidR="00E44805" w:rsidRPr="0003018E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ДПБ</w:t>
            </w:r>
          </w:p>
        </w:tc>
        <w:tc>
          <w:tcPr>
            <w:tcW w:w="1841" w:type="dxa"/>
          </w:tcPr>
          <w:p w14:paraId="3555E60E" w14:textId="4FB1530E" w:rsidR="00E44805" w:rsidRPr="0003018E" w:rsidRDefault="00E44805" w:rsidP="00E44805">
            <w:pPr>
              <w:rPr>
                <w:rFonts w:ascii="Arial Narrow" w:hAnsi="Arial Narrow"/>
              </w:rPr>
            </w:pPr>
            <w:r w:rsidRPr="00371549">
              <w:rPr>
                <w:rFonts w:ascii="Arial Narrow" w:hAnsi="Arial Narrow"/>
              </w:rPr>
              <w:t>Code_dpb</w:t>
            </w:r>
          </w:p>
        </w:tc>
        <w:tc>
          <w:tcPr>
            <w:tcW w:w="5262" w:type="dxa"/>
          </w:tcPr>
          <w:p w14:paraId="3B6789B1" w14:textId="0C4EF29B" w:rsidR="00E44805" w:rsidRPr="00371549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371549">
              <w:rPr>
                <w:rFonts w:ascii="Arial Narrow" w:hAnsi="Arial Narrow"/>
              </w:rPr>
              <w:t>Code_dpb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94C0177" w14:textId="77777777" w:rsidTr="00FD6BD0">
        <w:tc>
          <w:tcPr>
            <w:tcW w:w="521" w:type="dxa"/>
          </w:tcPr>
          <w:p w14:paraId="1C49252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D238FF4" w14:textId="7D8A7183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РПЗ</w:t>
            </w:r>
          </w:p>
        </w:tc>
        <w:tc>
          <w:tcPr>
            <w:tcW w:w="1841" w:type="dxa"/>
          </w:tcPr>
          <w:p w14:paraId="1856595D" w14:textId="2E140D9B" w:rsidR="00E44805" w:rsidRPr="00CC7494" w:rsidRDefault="00E44805" w:rsidP="00E44805">
            <w:pPr>
              <w:rPr>
                <w:rFonts w:ascii="Arial Narrow" w:hAnsi="Arial Narrow"/>
              </w:rPr>
            </w:pPr>
            <w:r w:rsidRPr="006D5676">
              <w:rPr>
                <w:rFonts w:ascii="Arial Narrow" w:hAnsi="Arial Narrow"/>
              </w:rPr>
              <w:t>Code_rpz</w:t>
            </w:r>
          </w:p>
        </w:tc>
        <w:tc>
          <w:tcPr>
            <w:tcW w:w="5262" w:type="dxa"/>
          </w:tcPr>
          <w:p w14:paraId="43AEF078" w14:textId="121D41A9" w:rsidR="00E44805" w:rsidRPr="00CC7494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6D5676">
              <w:rPr>
                <w:rFonts w:ascii="Arial Narrow" w:hAnsi="Arial Narrow"/>
                <w:lang w:val="en-US"/>
              </w:rPr>
              <w:t>Code_rpz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C81E5B5" w14:textId="77777777" w:rsidTr="00FD6BD0">
        <w:tc>
          <w:tcPr>
            <w:tcW w:w="521" w:type="dxa"/>
          </w:tcPr>
          <w:p w14:paraId="120A354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CAB6A72" w14:textId="64AC6C4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ИФЛ</w:t>
            </w:r>
          </w:p>
        </w:tc>
        <w:tc>
          <w:tcPr>
            <w:tcW w:w="1841" w:type="dxa"/>
          </w:tcPr>
          <w:p w14:paraId="471F55FB" w14:textId="444176F3" w:rsidR="00E44805" w:rsidRPr="00CC7494" w:rsidRDefault="00E44805" w:rsidP="00E44805">
            <w:pPr>
              <w:rPr>
                <w:rFonts w:ascii="Arial Narrow" w:hAnsi="Arial Narrow"/>
              </w:rPr>
            </w:pPr>
            <w:r w:rsidRPr="006D5676">
              <w:rPr>
                <w:rFonts w:ascii="Arial Narrow" w:hAnsi="Arial Narrow"/>
              </w:rPr>
              <w:t>Code_ifl</w:t>
            </w:r>
          </w:p>
        </w:tc>
        <w:tc>
          <w:tcPr>
            <w:tcW w:w="5262" w:type="dxa"/>
          </w:tcPr>
          <w:p w14:paraId="18324B5D" w14:textId="76091E6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6D5676">
              <w:rPr>
                <w:rFonts w:ascii="Arial Narrow" w:hAnsi="Arial Narrow"/>
                <w:lang w:val="en-US"/>
              </w:rPr>
              <w:t>Code_ifl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39F093F6" w14:textId="77777777" w:rsidTr="00FD6BD0">
        <w:tc>
          <w:tcPr>
            <w:tcW w:w="521" w:type="dxa"/>
          </w:tcPr>
          <w:p w14:paraId="2ECAE9CB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977E5F1" w14:textId="32FD32D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ГОЧС</w:t>
            </w:r>
          </w:p>
        </w:tc>
        <w:tc>
          <w:tcPr>
            <w:tcW w:w="1841" w:type="dxa"/>
          </w:tcPr>
          <w:p w14:paraId="47BD162F" w14:textId="3A93EC19" w:rsidR="00E44805" w:rsidRPr="00CC7494" w:rsidRDefault="00E44805" w:rsidP="00E44805">
            <w:pPr>
              <w:rPr>
                <w:rFonts w:ascii="Arial Narrow" w:hAnsi="Arial Narrow"/>
              </w:rPr>
            </w:pPr>
            <w:r w:rsidRPr="006D5676">
              <w:rPr>
                <w:rFonts w:ascii="Arial Narrow" w:hAnsi="Arial Narrow"/>
              </w:rPr>
              <w:t>Code_gochs</w:t>
            </w:r>
          </w:p>
        </w:tc>
        <w:tc>
          <w:tcPr>
            <w:tcW w:w="5262" w:type="dxa"/>
          </w:tcPr>
          <w:p w14:paraId="3C08D56D" w14:textId="6017FDB0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6D5676">
              <w:rPr>
                <w:rFonts w:ascii="Arial Narrow" w:hAnsi="Arial Narrow"/>
                <w:lang w:val="en-US"/>
              </w:rPr>
              <w:t>Code_gochs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554D50" w:rsidRPr="0003018E" w14:paraId="2C830EF7" w14:textId="77777777" w:rsidTr="00FD6BD0">
        <w:tc>
          <w:tcPr>
            <w:tcW w:w="521" w:type="dxa"/>
          </w:tcPr>
          <w:p w14:paraId="54F875CB" w14:textId="77777777" w:rsidR="00554D50" w:rsidRPr="0003018E" w:rsidRDefault="00554D50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ACBC77C" w14:textId="6D3935A7" w:rsidR="00554D50" w:rsidRDefault="00554D50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ПБ</w:t>
            </w:r>
          </w:p>
        </w:tc>
        <w:tc>
          <w:tcPr>
            <w:tcW w:w="1841" w:type="dxa"/>
          </w:tcPr>
          <w:p w14:paraId="56B0B89C" w14:textId="34F118D7" w:rsidR="00554D50" w:rsidRPr="006D5676" w:rsidRDefault="00554D50" w:rsidP="00E44805">
            <w:pPr>
              <w:rPr>
                <w:rFonts w:ascii="Arial Narrow" w:hAnsi="Arial Narrow"/>
              </w:rPr>
            </w:pPr>
            <w:r w:rsidRPr="00554D50">
              <w:rPr>
                <w:rFonts w:ascii="Arial Narrow" w:hAnsi="Arial Narrow"/>
              </w:rPr>
              <w:t>Code_fire_safety</w:t>
            </w:r>
          </w:p>
        </w:tc>
        <w:tc>
          <w:tcPr>
            <w:tcW w:w="5262" w:type="dxa"/>
          </w:tcPr>
          <w:p w14:paraId="54A72D56" w14:textId="163C284F" w:rsidR="00554D50" w:rsidRDefault="00554D50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554D50">
              <w:rPr>
                <w:rFonts w:ascii="Arial Narrow" w:hAnsi="Arial Narrow"/>
                <w:lang w:val="en-US"/>
              </w:rPr>
              <w:t>Code_fire_safety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A96E7EB" w14:textId="77777777" w:rsidTr="00FD6BD0">
        <w:tc>
          <w:tcPr>
            <w:tcW w:w="521" w:type="dxa"/>
          </w:tcPr>
          <w:p w14:paraId="0F529F8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FBF6798" w14:textId="0063DB0D" w:rsidR="00E44805" w:rsidRDefault="00F614B9" w:rsidP="00F614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ДПБ</w:t>
            </w:r>
          </w:p>
        </w:tc>
        <w:tc>
          <w:tcPr>
            <w:tcW w:w="1841" w:type="dxa"/>
          </w:tcPr>
          <w:p w14:paraId="1CF612BB" w14:textId="22A519EF" w:rsidR="00E44805" w:rsidRPr="00CC7494" w:rsidRDefault="00F614B9" w:rsidP="00E44805">
            <w:pPr>
              <w:rPr>
                <w:rFonts w:ascii="Arial Narrow" w:hAnsi="Arial Narrow"/>
              </w:rPr>
            </w:pPr>
            <w:r w:rsidRPr="00F614B9">
              <w:rPr>
                <w:rFonts w:ascii="Arial Narrow" w:hAnsi="Arial Narrow"/>
              </w:rPr>
              <w:t>Part_other_documentation_dpb</w:t>
            </w:r>
          </w:p>
        </w:tc>
        <w:tc>
          <w:tcPr>
            <w:tcW w:w="5262" w:type="dxa"/>
          </w:tcPr>
          <w:p w14:paraId="2739419D" w14:textId="4C4BA1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F614B9" w:rsidRPr="00F614B9">
              <w:rPr>
                <w:rFonts w:ascii="Arial Narrow" w:hAnsi="Arial Narrow"/>
                <w:lang w:val="en-US"/>
              </w:rPr>
              <w:t>Part_other_documentation_dpb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0935D0E" w14:textId="77777777" w:rsidTr="00FD6BD0">
        <w:tc>
          <w:tcPr>
            <w:tcW w:w="521" w:type="dxa"/>
          </w:tcPr>
          <w:p w14:paraId="0BA36940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7096ADC" w14:textId="399A1B69" w:rsidR="00E44805" w:rsidRDefault="00F614B9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ГО</w:t>
            </w:r>
          </w:p>
        </w:tc>
        <w:tc>
          <w:tcPr>
            <w:tcW w:w="1841" w:type="dxa"/>
          </w:tcPr>
          <w:p w14:paraId="5F552CA6" w14:textId="30CF70D1" w:rsidR="00E44805" w:rsidRPr="00CC7494" w:rsidRDefault="00F614B9" w:rsidP="00E44805">
            <w:pPr>
              <w:rPr>
                <w:rFonts w:ascii="Arial Narrow" w:hAnsi="Arial Narrow"/>
              </w:rPr>
            </w:pPr>
            <w:r w:rsidRPr="00F614B9">
              <w:rPr>
                <w:rFonts w:ascii="Arial Narrow" w:hAnsi="Arial Narrow"/>
              </w:rPr>
              <w:t>Part_other_documentation_gochs</w:t>
            </w:r>
          </w:p>
        </w:tc>
        <w:tc>
          <w:tcPr>
            <w:tcW w:w="5262" w:type="dxa"/>
          </w:tcPr>
          <w:p w14:paraId="619EB505" w14:textId="7E4D8E9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F614B9" w:rsidRPr="00F614B9">
              <w:rPr>
                <w:rFonts w:ascii="Arial Narrow" w:hAnsi="Arial Narrow"/>
                <w:lang w:val="en-US"/>
              </w:rPr>
              <w:t>Part_other_documentation_gochs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8B095AF" w14:textId="77777777" w:rsidTr="00FD6BD0">
        <w:tc>
          <w:tcPr>
            <w:tcW w:w="521" w:type="dxa"/>
          </w:tcPr>
          <w:p w14:paraId="551B6CC5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828A79F" w14:textId="382E687E" w:rsidR="00E44805" w:rsidRDefault="004F0834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Секция иной документации</w:t>
            </w:r>
          </w:p>
        </w:tc>
        <w:tc>
          <w:tcPr>
            <w:tcW w:w="1841" w:type="dxa"/>
          </w:tcPr>
          <w:p w14:paraId="6AB3415F" w14:textId="5F147F49" w:rsidR="00E44805" w:rsidRPr="00CC7494" w:rsidRDefault="004F0834" w:rsidP="00E44805">
            <w:pPr>
              <w:rPr>
                <w:rFonts w:ascii="Arial Narrow" w:hAnsi="Arial Narrow"/>
              </w:rPr>
            </w:pPr>
            <w:r w:rsidRPr="004F0834">
              <w:rPr>
                <w:rFonts w:ascii="Arial Narrow" w:hAnsi="Arial Narrow"/>
              </w:rPr>
              <w:t>Section_other_documentation</w:t>
            </w:r>
          </w:p>
        </w:tc>
        <w:tc>
          <w:tcPr>
            <w:tcW w:w="5262" w:type="dxa"/>
          </w:tcPr>
          <w:p w14:paraId="79DFC5B4" w14:textId="26B67EE4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4F0834" w:rsidRPr="004F0834">
              <w:rPr>
                <w:rFonts w:ascii="Arial Narrow" w:hAnsi="Arial Narrow"/>
                <w:lang w:val="en-US"/>
              </w:rPr>
              <w:t>Section_other_documentation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3A6124C" w14:textId="77777777" w:rsidTr="00FD6BD0">
        <w:tc>
          <w:tcPr>
            <w:tcW w:w="521" w:type="dxa"/>
          </w:tcPr>
          <w:p w14:paraId="2AC05C8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0AA526D" w14:textId="15456D0D" w:rsidR="00E44805" w:rsidRDefault="004F0834" w:rsidP="00554D5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Секция </w:t>
            </w:r>
            <w:r w:rsidR="00554D50">
              <w:rPr>
                <w:rFonts w:ascii="Arial Narrow" w:hAnsi="Arial Narrow"/>
              </w:rPr>
              <w:t>ПБ</w:t>
            </w:r>
          </w:p>
        </w:tc>
        <w:tc>
          <w:tcPr>
            <w:tcW w:w="1841" w:type="dxa"/>
          </w:tcPr>
          <w:p w14:paraId="1128FFF5" w14:textId="3CE58D80" w:rsidR="00E44805" w:rsidRPr="00CC7494" w:rsidRDefault="004F0834" w:rsidP="00E44805">
            <w:pPr>
              <w:rPr>
                <w:rFonts w:ascii="Arial Narrow" w:hAnsi="Arial Narrow"/>
              </w:rPr>
            </w:pPr>
            <w:r w:rsidRPr="004F0834">
              <w:rPr>
                <w:rFonts w:ascii="Arial Narrow" w:hAnsi="Arial Narrow"/>
              </w:rPr>
              <w:t>Section_fire_safety</w:t>
            </w:r>
          </w:p>
        </w:tc>
        <w:tc>
          <w:tcPr>
            <w:tcW w:w="5262" w:type="dxa"/>
          </w:tcPr>
          <w:p w14:paraId="6CF0241B" w14:textId="014C763B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4F0834" w:rsidRPr="004F0834">
              <w:rPr>
                <w:rFonts w:ascii="Arial Narrow" w:hAnsi="Arial Narrow"/>
                <w:lang w:val="en-US"/>
              </w:rPr>
              <w:t>Section_fire_safety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199F7E8" w14:textId="77777777" w:rsidTr="00FD6BD0">
        <w:tc>
          <w:tcPr>
            <w:tcW w:w="521" w:type="dxa"/>
          </w:tcPr>
          <w:p w14:paraId="2518DC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5CD343D" w14:textId="18DFA6C0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ДПБ</w:t>
            </w:r>
          </w:p>
        </w:tc>
        <w:tc>
          <w:tcPr>
            <w:tcW w:w="1841" w:type="dxa"/>
          </w:tcPr>
          <w:p w14:paraId="6C59DE8D" w14:textId="116A2C00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Tom_dpb</w:t>
            </w:r>
          </w:p>
        </w:tc>
        <w:tc>
          <w:tcPr>
            <w:tcW w:w="5262" w:type="dxa"/>
          </w:tcPr>
          <w:p w14:paraId="4EBBB19F" w14:textId="5EECD452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Tom_dpb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7D3CA4F1" w14:textId="77777777" w:rsidTr="00FD6BD0">
        <w:tc>
          <w:tcPr>
            <w:tcW w:w="521" w:type="dxa"/>
          </w:tcPr>
          <w:p w14:paraId="5AC83C4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EBD1DB9" w14:textId="4E633DA2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Тм РПЗ</w:t>
            </w:r>
          </w:p>
        </w:tc>
        <w:tc>
          <w:tcPr>
            <w:tcW w:w="1841" w:type="dxa"/>
          </w:tcPr>
          <w:p w14:paraId="482A294F" w14:textId="00BB87CE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Tom_rpz</w:t>
            </w:r>
          </w:p>
        </w:tc>
        <w:tc>
          <w:tcPr>
            <w:tcW w:w="5262" w:type="dxa"/>
          </w:tcPr>
          <w:p w14:paraId="147F9325" w14:textId="1EA2C5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Tom_rpz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F2F0DFC" w14:textId="77777777" w:rsidTr="00FD6BD0">
        <w:tc>
          <w:tcPr>
            <w:tcW w:w="521" w:type="dxa"/>
          </w:tcPr>
          <w:p w14:paraId="1A909BB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8B2F0E2" w14:textId="0039AF4C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ИФЛ</w:t>
            </w:r>
          </w:p>
        </w:tc>
        <w:tc>
          <w:tcPr>
            <w:tcW w:w="1841" w:type="dxa"/>
          </w:tcPr>
          <w:p w14:paraId="43CFDE6D" w14:textId="7459C55D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Tom_ifl</w:t>
            </w:r>
          </w:p>
        </w:tc>
        <w:tc>
          <w:tcPr>
            <w:tcW w:w="5262" w:type="dxa"/>
          </w:tcPr>
          <w:p w14:paraId="1894CAA6" w14:textId="362093A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Tom_ifl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674AC9F0" w14:textId="77777777" w:rsidTr="00FD6BD0">
        <w:tc>
          <w:tcPr>
            <w:tcW w:w="521" w:type="dxa"/>
          </w:tcPr>
          <w:p w14:paraId="6B3841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837C996" w14:textId="1D87495D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ГО</w:t>
            </w:r>
          </w:p>
        </w:tc>
        <w:tc>
          <w:tcPr>
            <w:tcW w:w="1841" w:type="dxa"/>
          </w:tcPr>
          <w:p w14:paraId="3F3D7A00" w14:textId="0B38E78E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Tom_gochs</w:t>
            </w:r>
          </w:p>
        </w:tc>
        <w:tc>
          <w:tcPr>
            <w:tcW w:w="5262" w:type="dxa"/>
          </w:tcPr>
          <w:p w14:paraId="347E2B2A" w14:textId="254EEF0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Tom_gochs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E67B110" w14:textId="77777777" w:rsidTr="00FD6BD0">
        <w:tc>
          <w:tcPr>
            <w:tcW w:w="521" w:type="dxa"/>
          </w:tcPr>
          <w:p w14:paraId="701DCD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263B420" w14:textId="1A174B83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ПБ</w:t>
            </w:r>
          </w:p>
        </w:tc>
        <w:tc>
          <w:tcPr>
            <w:tcW w:w="1841" w:type="dxa"/>
          </w:tcPr>
          <w:p w14:paraId="06020D10" w14:textId="14D6E4B3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Tom_fire_safety</w:t>
            </w:r>
          </w:p>
        </w:tc>
        <w:tc>
          <w:tcPr>
            <w:tcW w:w="5262" w:type="dxa"/>
          </w:tcPr>
          <w:p w14:paraId="17BBE5B3" w14:textId="269BE7B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Tom_fire_safety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</w:tbl>
    <w:p w14:paraId="00CD068A" w14:textId="0B5A93F0" w:rsidR="00D75566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1491A778" w14:textId="5B2A12A6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Оборудование</w:t>
      </w:r>
    </w:p>
    <w:p w14:paraId="2691E4A1" w14:textId="63ECA96C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47DE">
        <w:rPr>
          <w:rFonts w:ascii="Arial Narrow" w:hAnsi="Arial Narrow"/>
          <w:color w:val="000000"/>
        </w:rPr>
        <w:t>В таблице ниже (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REF _Ref329171589 \h  \* MERGEFORMAT </w:instrText>
      </w:r>
      <w:r w:rsidRPr="00D647DE">
        <w:rPr>
          <w:rFonts w:ascii="Arial Narrow" w:hAnsi="Arial Narrow"/>
          <w:color w:val="000000"/>
        </w:rPr>
      </w:r>
      <w:r w:rsidRPr="00D647DE">
        <w:rPr>
          <w:rFonts w:ascii="Arial Narrow" w:hAnsi="Arial Narrow"/>
          <w:color w:val="000000"/>
        </w:rPr>
        <w:fldChar w:fldCharType="separate"/>
      </w:r>
      <w:r w:rsidR="00D613A7" w:rsidRPr="00D647DE">
        <w:rPr>
          <w:rFonts w:ascii="Arial Narrow" w:hAnsi="Arial Narrow"/>
          <w:color w:val="000000"/>
        </w:rPr>
        <w:t xml:space="preserve">Таблица </w:t>
      </w:r>
      <w:r w:rsidR="00D613A7">
        <w:rPr>
          <w:rFonts w:ascii="Arial Narrow" w:hAnsi="Arial Narrow"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r w:rsidRPr="00D647DE">
        <w:rPr>
          <w:rFonts w:ascii="Arial Narrow" w:hAnsi="Arial Narrow"/>
          <w:color w:val="000000"/>
        </w:rPr>
        <w:t>) представлен перечень основного технологического оборудования, в котором обращаются опасные вещества.</w:t>
      </w:r>
    </w:p>
    <w:p w14:paraId="781A5DEA" w14:textId="6E8922B9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0" w:name="_Ref329171589"/>
      <w:bookmarkStart w:id="1" w:name="_Ref329171573"/>
      <w:r w:rsidRPr="00D647DE">
        <w:rPr>
          <w:rFonts w:ascii="Arial Narrow" w:hAnsi="Arial Narrow"/>
          <w:color w:val="000000"/>
        </w:rPr>
        <w:t xml:space="preserve">Таблица 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SEQ Таблица \* ARABIC </w:instrText>
      </w:r>
      <w:r w:rsidRPr="00D647DE">
        <w:rPr>
          <w:rFonts w:ascii="Arial Narrow" w:hAnsi="Arial Narrow"/>
          <w:color w:val="000000"/>
        </w:rPr>
        <w:fldChar w:fldCharType="separate"/>
      </w:r>
      <w:r w:rsidR="00D613A7">
        <w:rPr>
          <w:rFonts w:ascii="Arial Narrow" w:hAnsi="Arial Narrow"/>
          <w:noProof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bookmarkEnd w:id="0"/>
      <w:r w:rsidRPr="00D647DE">
        <w:rPr>
          <w:rFonts w:ascii="Arial Narrow" w:hAnsi="Arial Narrow"/>
          <w:color w:val="000000"/>
        </w:rPr>
        <w:t xml:space="preserve"> – Перечень основного технологического оборудования, в котором обращаются опасные вещества</w:t>
      </w:r>
      <w:bookmarkEnd w:id="1"/>
      <w:r w:rsidRPr="00D647DE">
        <w:rPr>
          <w:rFonts w:ascii="Arial Narrow" w:hAnsi="Arial Narrow"/>
          <w:color w:val="000000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92"/>
        <w:gridCol w:w="1686"/>
        <w:gridCol w:w="1598"/>
        <w:gridCol w:w="698"/>
        <w:gridCol w:w="1342"/>
        <w:gridCol w:w="2519"/>
      </w:tblGrid>
      <w:tr w:rsidR="007952EB" w14:paraId="656F7AE0" w14:textId="77777777" w:rsidTr="00D373F7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806672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№ поз. по техн. схеме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3E6F3E4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E27287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F47AD9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BDACC87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E50EA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Техническая характеристика</w:t>
            </w:r>
          </w:p>
        </w:tc>
      </w:tr>
      <w:tr w:rsidR="007952EB" w:rsidRPr="002D7135" w14:paraId="56E29359" w14:textId="77777777" w:rsidTr="00C7569A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0C9C04A" w14:textId="1F1DA4EB" w:rsidR="007952EB" w:rsidRPr="007952E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{%tr for item in</w:t>
            </w:r>
            <w:r w:rsidRPr="007952EB">
              <w:rPr>
                <w:rFonts w:ascii="Arial Narrow" w:hAnsi="Arial Narrow"/>
                <w:lang w:val="en-US"/>
              </w:rPr>
              <w:t xml:space="preserve"> dev_table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7952EB" w:rsidRPr="00A8688E" w14:paraId="41AEF690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D3BAD93" w14:textId="246B6DB5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{{ item.Pozition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57EC975" w14:textId="0C40438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{{ item.Name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{{ item.Material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C0333F1" w14:textId="5EDB4CAC" w:rsidR="007952EB" w:rsidRPr="007952EB" w:rsidRDefault="007952EB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{{ item.</w:t>
            </w:r>
            <w:r w:rsidR="00125B49" w:rsidRPr="00125B49">
              <w:rPr>
                <w:rFonts w:ascii="Arial Narrow" w:hAnsi="Arial Narrow"/>
                <w:color w:val="000000"/>
                <w:lang w:val="en-US"/>
              </w:rPr>
              <w:t>Ground</w:t>
            </w:r>
            <w:r w:rsidR="00125B49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1EC855B" w14:textId="4DA7A72B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9C4E7F8" w14:textId="34F4188A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{{ item.Target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033F" w14:textId="2F371CEE" w:rsidR="004B4170" w:rsidRPr="004B4170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V =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{{ item.</w:t>
            </w:r>
            <w:r w:rsidRPr="004B4170">
              <w:rPr>
                <w:rFonts w:ascii="Arial Narrow" w:hAnsi="Arial Narrow"/>
                <w:color w:val="000000"/>
                <w:lang w:val="en-US"/>
              </w:rPr>
              <w:t>Volume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м</w:t>
            </w:r>
            <w:r w:rsidRPr="004B4170">
              <w:rPr>
                <w:rFonts w:ascii="Arial Narrow" w:hAnsi="Arial Narrow"/>
                <w:color w:val="000000"/>
                <w:vertAlign w:val="superscript"/>
                <w:lang w:val="en-US"/>
              </w:rPr>
              <w:t>3</w:t>
            </w:r>
          </w:p>
          <w:p w14:paraId="0FD4BEE2" w14:textId="3D6933C1" w:rsidR="004B4170" w:rsidRPr="004B4170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a =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{{ item.</w:t>
            </w:r>
            <w:r w:rsidRPr="004B4170">
              <w:rPr>
                <w:rFonts w:ascii="Arial Narrow" w:hAnsi="Arial Narrow"/>
                <w:color w:val="000000"/>
                <w:lang w:val="en-US"/>
              </w:rPr>
              <w:t>Completion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}}</w:t>
            </w:r>
          </w:p>
          <w:p w14:paraId="12041539" w14:textId="3EC039E0" w:rsidR="007952EB" w:rsidRPr="007952E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T = </w:t>
            </w:r>
            <w:r w:rsidR="007952EB" w:rsidRPr="007952EB">
              <w:rPr>
                <w:rFonts w:ascii="Arial Narrow" w:hAnsi="Arial Narrow"/>
                <w:color w:val="000000"/>
                <w:lang w:val="en-US"/>
              </w:rPr>
              <w:t>{{ item.</w:t>
            </w:r>
            <w:r w:rsidR="00173C63" w:rsidRPr="00173C63">
              <w:rPr>
                <w:rFonts w:ascii="Arial Narrow" w:hAnsi="Arial Narrow"/>
                <w:color w:val="000000"/>
                <w:lang w:val="en-US"/>
              </w:rPr>
              <w:t>Temperature</w:t>
            </w:r>
            <w:r w:rsidR="007952EB"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>, °C</w:t>
            </w:r>
          </w:p>
        </w:tc>
      </w:tr>
      <w:tr w:rsidR="007952EB" w:rsidRPr="00A8688E" w14:paraId="57C989A9" w14:textId="77777777" w:rsidTr="00C7569A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035B765" w14:textId="77777777" w:rsidR="007952EB" w:rsidRPr="007952E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{%tr endfor</w:t>
            </w:r>
            <w:r w:rsidRPr="004B4170">
              <w:rPr>
                <w:rFonts w:ascii="Arial Narrow" w:hAnsi="Arial Narrow"/>
                <w:color w:val="000000"/>
                <w:lang w:val="en-US"/>
              </w:rPr>
              <w:t xml:space="preserve"> %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</w:p>
        </w:tc>
      </w:tr>
      <w:tr w:rsidR="00125B49" w:rsidRPr="002D7135" w14:paraId="4FC11D4F" w14:textId="77777777" w:rsidTr="00125B4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37D70AAB" w14:textId="520D0A22" w:rsidR="00125B49" w:rsidRPr="007952EB" w:rsidRDefault="00125B49" w:rsidP="00125B49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{%tr for item in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>
              <w:rPr>
                <w:rFonts w:ascii="Arial Narrow" w:hAnsi="Arial Narrow"/>
                <w:color w:val="000000"/>
                <w:lang w:val="en-US"/>
              </w:rPr>
              <w:t>pipe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_table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125B49" w:rsidRPr="002D7135" w14:paraId="56F4524F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8E3BB6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{{ item.Pozition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195910D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{{ item.Name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{{ item.Material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1EA9B0F" w14:textId="6621E75B" w:rsidR="00125B49" w:rsidRPr="007952EB" w:rsidRDefault="00125B49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{{ item.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Ground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04B4153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215F3CF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{{ item.Target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36F9FA" w14:textId="5300B290" w:rsidR="00125B49" w:rsidRPr="00125B49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L =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{{ item.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Length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км</w:t>
            </w:r>
          </w:p>
          <w:p w14:paraId="2B20EB5A" w14:textId="2344B9BE" w:rsidR="00125B49" w:rsidRPr="00D373F7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D =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{{ item.</w:t>
            </w:r>
            <w:r w:rsidRPr="00D373F7">
              <w:rPr>
                <w:lang w:val="en-US"/>
              </w:rPr>
              <w:t xml:space="preserve"> 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Diameter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мм</w:t>
            </w:r>
          </w:p>
          <w:p w14:paraId="28F1952B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T =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{{ item.</w:t>
            </w:r>
            <w:r w:rsidRPr="00173C63">
              <w:rPr>
                <w:rFonts w:ascii="Arial Narrow" w:hAnsi="Arial Narrow"/>
                <w:color w:val="000000"/>
                <w:lang w:val="en-US"/>
              </w:rPr>
              <w:t>Temperature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>, °C</w:t>
            </w:r>
          </w:p>
        </w:tc>
      </w:tr>
      <w:tr w:rsidR="00125B49" w:rsidRPr="007952EB" w14:paraId="73DC77AE" w14:textId="77777777" w:rsidTr="009E117C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60689AC" w14:textId="77777777" w:rsidR="00125B49" w:rsidRPr="007952EB" w:rsidRDefault="00125B49" w:rsidP="009E117C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{%tr endfor</w:t>
            </w:r>
            <w:r w:rsidRPr="004B4170">
              <w:rPr>
                <w:rFonts w:ascii="Arial Narrow" w:hAnsi="Arial Narrow"/>
                <w:color w:val="000000"/>
                <w:lang w:val="en-US"/>
              </w:rPr>
              <w:t xml:space="preserve"> %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</w:p>
        </w:tc>
      </w:tr>
    </w:tbl>
    <w:p w14:paraId="65516F0C" w14:textId="001E02A5" w:rsidR="007952EB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32D2580C" w14:textId="25C8409B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Количество опасного вещества</w:t>
      </w:r>
    </w:p>
    <w:p w14:paraId="0FDFF2AD" w14:textId="4C37A47B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2" w:name="_Toc274650032"/>
      <w:r w:rsidRPr="00977347">
        <w:rPr>
          <w:rFonts w:ascii="Arial Narrow" w:hAnsi="Arial Narrow"/>
          <w:color w:val="000000"/>
        </w:rPr>
        <w:t>Данные о распределении опасных веществ по оборудованию представлены</w:t>
      </w:r>
      <w:bookmarkEnd w:id="2"/>
      <w:r w:rsidRPr="00977347">
        <w:rPr>
          <w:rFonts w:ascii="Arial Narrow" w:hAnsi="Arial Narrow"/>
          <w:color w:val="000000"/>
        </w:rPr>
        <w:t xml:space="preserve"> ниже (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REF _Ref535672769 \h  \* MERGEFORMAT </w:instrText>
      </w:r>
      <w:r w:rsidRPr="00977347">
        <w:rPr>
          <w:rFonts w:ascii="Arial Narrow" w:hAnsi="Arial Narrow"/>
          <w:color w:val="000000"/>
        </w:rPr>
      </w:r>
      <w:r w:rsidRPr="00977347">
        <w:rPr>
          <w:rFonts w:ascii="Arial Narrow" w:hAnsi="Arial Narrow"/>
          <w:color w:val="000000"/>
        </w:rPr>
        <w:fldChar w:fldCharType="separate"/>
      </w:r>
      <w:r w:rsidR="00D613A7" w:rsidRPr="00977347">
        <w:rPr>
          <w:rFonts w:ascii="Arial Narrow" w:hAnsi="Arial Narrow"/>
          <w:color w:val="000000"/>
        </w:rPr>
        <w:t xml:space="preserve">Таблица </w:t>
      </w:r>
      <w:r w:rsidR="00D613A7">
        <w:rPr>
          <w:rFonts w:ascii="Arial Narrow" w:hAnsi="Arial Narrow"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r w:rsidRPr="00977347">
        <w:rPr>
          <w:rFonts w:ascii="Arial Narrow" w:hAnsi="Arial Narrow"/>
          <w:color w:val="000000"/>
        </w:rPr>
        <w:t>).</w:t>
      </w:r>
    </w:p>
    <w:p w14:paraId="1D6D853B" w14:textId="27F6ADD7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3" w:name="_Ref535672769"/>
      <w:r w:rsidRPr="00977347">
        <w:rPr>
          <w:rFonts w:ascii="Arial Narrow" w:hAnsi="Arial Narrow"/>
          <w:color w:val="000000"/>
        </w:rPr>
        <w:t xml:space="preserve">Таблица 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SEQ Таблица \* ARABIC </w:instrText>
      </w:r>
      <w:r w:rsidRPr="00977347">
        <w:rPr>
          <w:rFonts w:ascii="Arial Narrow" w:hAnsi="Arial Narrow"/>
          <w:color w:val="000000"/>
        </w:rPr>
        <w:fldChar w:fldCharType="separate"/>
      </w:r>
      <w:r w:rsidR="00D613A7">
        <w:rPr>
          <w:rFonts w:ascii="Arial Narrow" w:hAnsi="Arial Narrow"/>
          <w:noProof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bookmarkEnd w:id="3"/>
      <w:r w:rsidRPr="00977347">
        <w:rPr>
          <w:rFonts w:ascii="Arial Narrow" w:hAnsi="Arial Narrow"/>
          <w:color w:val="000000"/>
        </w:rPr>
        <w:t xml:space="preserve"> – Данные о распределении опасных веществ по оборудованию (проектируемое оборудование)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70"/>
        <w:gridCol w:w="1370"/>
        <w:gridCol w:w="648"/>
        <w:gridCol w:w="1216"/>
        <w:gridCol w:w="1196"/>
        <w:gridCol w:w="948"/>
        <w:gridCol w:w="1123"/>
        <w:gridCol w:w="1464"/>
      </w:tblGrid>
      <w:tr w:rsidR="00D373F7" w:rsidRPr="00BD05A7" w14:paraId="0344F002" w14:textId="77777777" w:rsidTr="00977347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EFD4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B61F8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7E4A4BA5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D05A7">
              <w:rPr>
                <w:rFonts w:ascii="Arial Narrow" w:hAnsi="Arial Narrow"/>
                <w:color w:val="000000"/>
              </w:rPr>
              <w:t>Физические условия содержания опасного вещества</w:t>
            </w:r>
          </w:p>
        </w:tc>
      </w:tr>
      <w:tr w:rsidR="008A1248" w:rsidRPr="00BD05A7" w14:paraId="474E4FBD" w14:textId="77777777" w:rsidTr="00977347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821F8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0FBE523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D05A7">
              <w:rPr>
                <w:rFonts w:ascii="Arial Narrow" w:hAnsi="Arial Narrow"/>
                <w:color w:val="000000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24978" w14:textId="77777777" w:rsidR="00D373F7" w:rsidRPr="00BD05A7" w:rsidRDefault="00D373F7" w:rsidP="00887DD6">
            <w:pPr>
              <w:spacing w:after="0" w:line="240" w:lineRule="auto"/>
              <w:ind w:left="-142" w:right="-99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196261" w14:textId="77777777" w:rsidR="00D373F7" w:rsidRPr="00BD05A7" w:rsidRDefault="00D373F7" w:rsidP="00887DD6">
            <w:pPr>
              <w:spacing w:after="0" w:line="240" w:lineRule="auto"/>
              <w:ind w:left="-110" w:right="-76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DDFD849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5971" w14:textId="1F183AB3" w:rsidR="00D373F7" w:rsidRPr="00BD05A7" w:rsidRDefault="00D373F7" w:rsidP="00887DD6">
            <w:pPr>
              <w:spacing w:after="0" w:line="240" w:lineRule="auto"/>
              <w:ind w:left="-69" w:right="-87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Агр</w:t>
            </w:r>
            <w:r w:rsidR="00887DD6"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D68ED56" w14:textId="77777777" w:rsidR="00D373F7" w:rsidRPr="00BD05A7" w:rsidRDefault="00D373F7" w:rsidP="00887DD6">
            <w:pPr>
              <w:spacing w:after="0" w:line="240" w:lineRule="auto"/>
              <w:ind w:left="-129" w:right="-146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D65D94D" w14:textId="4AB7A4FD" w:rsidR="00D373F7" w:rsidRPr="00BD05A7" w:rsidRDefault="00D373F7" w:rsidP="00887DD6">
            <w:pPr>
              <w:spacing w:after="0" w:line="240" w:lineRule="auto"/>
              <w:ind w:left="-70" w:right="-149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Температура, </w:t>
            </w:r>
            <w:r w:rsidR="00887DD6">
              <w:rPr>
                <w:rFonts w:ascii="Arial Narrow" w:hAnsi="Arial Narrow"/>
                <w:color w:val="000000"/>
                <w:lang w:val="en-US"/>
              </w:rPr>
              <w:t>°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С</w:t>
            </w:r>
          </w:p>
        </w:tc>
      </w:tr>
      <w:tr w:rsidR="00D373F7" w:rsidRPr="002D7135" w14:paraId="558E2A99" w14:textId="77777777" w:rsidTr="0046432C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255EDBD" w14:textId="77777777" w:rsidR="00D373F7" w:rsidRPr="00887DD6" w:rsidRDefault="00D373F7" w:rsidP="00BD05A7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887DD6">
              <w:rPr>
                <w:rFonts w:ascii="Arial Narrow" w:hAnsi="Arial Narrow"/>
                <w:color w:val="000000"/>
                <w:lang w:val="en-US"/>
              </w:rPr>
              <w:t>{%tr for item in mass_sub_table %}</w:t>
            </w:r>
          </w:p>
        </w:tc>
      </w:tr>
      <w:tr w:rsidR="008A1248" w:rsidRPr="00BD05A7" w14:paraId="411E8581" w14:textId="77777777" w:rsidTr="00977347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51F99" w14:textId="053E01BB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{{ item.</w:t>
            </w:r>
            <w:r w:rsidR="00BD05A7">
              <w:rPr>
                <w:rFonts w:ascii="Arial Narrow" w:hAnsi="Arial Narrow"/>
                <w:color w:val="000000"/>
                <w:lang w:val="en-US"/>
              </w:rPr>
              <w:t>L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ocation</w:t>
            </w:r>
            <w:r w:rsidR="00BD05A7">
              <w:rPr>
                <w:rFonts w:ascii="Arial Narrow" w:hAnsi="Arial Narrow"/>
                <w:color w:val="000000"/>
                <w:lang w:val="en-US"/>
              </w:rPr>
              <w:t>s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19A1FA0" w14:textId="1D55EEC0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{{ item.</w:t>
            </w:r>
            <w:r w:rsidR="00BD05A7" w:rsidRPr="00BD05A7">
              <w:rPr>
                <w:rFonts w:ascii="Arial Narrow" w:hAnsi="Arial Narrow"/>
                <w:color w:val="000000"/>
                <w:lang w:val="en-US"/>
              </w:rPr>
              <w:t>Poz_sub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C1E4E" w14:textId="2D2DC27B" w:rsidR="00D373F7" w:rsidRPr="00BD05A7" w:rsidRDefault="00BD05A7" w:rsidP="0046432C">
            <w:pPr>
              <w:ind w:left="-142" w:right="-99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E386BA" w14:textId="2E42D64D" w:rsidR="00D373F7" w:rsidRPr="008A1248" w:rsidRDefault="00BD05A7" w:rsidP="0046432C">
            <w:pPr>
              <w:jc w:val="center"/>
              <w:rPr>
                <w:rFonts w:ascii="Arial Narrow" w:hAnsi="Arial Narrow"/>
                <w:color w:val="000000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{{ item.Quantity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B47918" w14:textId="5164A2CC" w:rsidR="00D373F7" w:rsidRPr="00BD05A7" w:rsidRDefault="00D373F7" w:rsidP="0046432C">
            <w:pPr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{{ item.</w:t>
            </w:r>
            <w:r w:rsidR="00BD05A7" w:rsidRPr="00BD05A7">
              <w:rPr>
                <w:rFonts w:ascii="Arial Narrow" w:hAnsi="Arial Narrow"/>
                <w:color w:val="000000"/>
                <w:lang w:val="en-US"/>
              </w:rPr>
              <w:t>Quantity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5A4C" w14:textId="4AF9FE49" w:rsidR="00D373F7" w:rsidRPr="00BD05A7" w:rsidRDefault="00D373F7" w:rsidP="0046432C">
            <w:pPr>
              <w:ind w:left="-69" w:right="-87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{{ item.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S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tate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12E183" w14:textId="5D3FECB2" w:rsidR="00D373F7" w:rsidRPr="00BD05A7" w:rsidRDefault="00D373F7" w:rsidP="008A1248">
            <w:pPr>
              <w:ind w:left="-129" w:right="-146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{{ item.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P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ressure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46623881" w14:textId="18EDB584" w:rsidR="00D373F7" w:rsidRPr="00BD05A7" w:rsidRDefault="00D373F7" w:rsidP="0046432C">
            <w:pPr>
              <w:ind w:left="-70" w:right="-149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{{ item.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T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emperature }}</w:t>
            </w:r>
          </w:p>
        </w:tc>
      </w:tr>
      <w:tr w:rsidR="00D373F7" w:rsidRPr="007643AA" w14:paraId="202495F4" w14:textId="77777777" w:rsidTr="0046432C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AF47B22" w14:textId="77777777" w:rsidR="00D373F7" w:rsidRPr="00887DD6" w:rsidRDefault="00D373F7" w:rsidP="00887DD6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887DD6">
              <w:rPr>
                <w:rFonts w:ascii="Arial Narrow" w:hAnsi="Arial Narrow"/>
                <w:color w:val="000000"/>
              </w:rPr>
              <w:t>{%tr endfor %}</w:t>
            </w:r>
          </w:p>
        </w:tc>
      </w:tr>
    </w:tbl>
    <w:p w14:paraId="38E53DBF" w14:textId="1A1A04F3" w:rsidR="00D373F7" w:rsidRDefault="00D373F7" w:rsidP="00887DD6">
      <w:pPr>
        <w:spacing w:after="0" w:line="240" w:lineRule="auto"/>
        <w:rPr>
          <w:rFonts w:ascii="Arial Narrow" w:hAnsi="Arial Narrow"/>
          <w:color w:val="000000"/>
        </w:rPr>
      </w:pPr>
      <w:r w:rsidRPr="00887DD6">
        <w:rPr>
          <w:rFonts w:ascii="Arial Narrow" w:hAnsi="Arial Narrow"/>
          <w:color w:val="000000"/>
        </w:rPr>
        <w:t xml:space="preserve">Итого: </w:t>
      </w:r>
      <w:r w:rsidR="003814F9">
        <w:rPr>
          <w:rFonts w:ascii="Arial Narrow" w:hAnsi="Arial Narrow"/>
          <w:color w:val="000000"/>
        </w:rPr>
        <w:t>опасного вещества</w:t>
      </w:r>
      <w:r w:rsidRPr="00887DD6">
        <w:rPr>
          <w:rFonts w:ascii="Arial Narrow" w:hAnsi="Arial Narrow"/>
          <w:color w:val="000000"/>
        </w:rPr>
        <w:t xml:space="preserve"> на проектируемом объекте {{ sum_sub }} т.</w:t>
      </w:r>
    </w:p>
    <w:p w14:paraId="733CAA67" w14:textId="410CFB24" w:rsidR="00D75566" w:rsidRDefault="00D75566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1668720F" w14:textId="08B3BF31" w:rsidR="00EE5F05" w:rsidRDefault="00EE5F05" w:rsidP="00EE5F0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EE5F05">
        <w:rPr>
          <w:rFonts w:ascii="Arial Narrow" w:hAnsi="Arial Narrow"/>
          <w:b/>
          <w:i/>
          <w:highlight w:val="lightGray"/>
          <w:u w:val="single"/>
        </w:rPr>
        <w:lastRenderedPageBreak/>
        <w:t>Аварии на аналогичном оборудовании</w:t>
      </w:r>
    </w:p>
    <w:p w14:paraId="75EEA269" w14:textId="48A49094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13A7">
        <w:rPr>
          <w:rFonts w:ascii="Arial Narrow" w:hAnsi="Arial Narrow"/>
          <w:color w:val="000000"/>
        </w:rPr>
        <w:t xml:space="preserve">Перечень аварий и неполадок, имевших место на других аналогичных объектах, приведен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_Ref290125876 \p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>
        <w:rPr>
          <w:rFonts w:ascii="Arial Narrow" w:hAnsi="Arial Narrow"/>
          <w:color w:val="000000"/>
        </w:rPr>
        <w:t>ниже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(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_Ref290125883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Pr="00D613A7">
        <w:rPr>
          <w:rFonts w:ascii="Arial Narrow" w:hAnsi="Arial Narrow"/>
          <w:color w:val="000000"/>
        </w:rPr>
        <w:t xml:space="preserve">Таблица </w:t>
      </w:r>
      <w:r>
        <w:rPr>
          <w:rFonts w:ascii="Arial Narrow" w:hAnsi="Arial Narrow"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).</w:t>
      </w:r>
    </w:p>
    <w:p w14:paraId="5ED981F7" w14:textId="3D3A8701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4" w:name="_Ref290125883"/>
      <w:bookmarkStart w:id="5" w:name="_Ref290125876"/>
      <w:r w:rsidRPr="00D613A7">
        <w:rPr>
          <w:rFonts w:ascii="Arial Narrow" w:hAnsi="Arial Narrow"/>
          <w:color w:val="000000"/>
        </w:rPr>
        <w:t xml:space="preserve">Таблица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SEQ Таблица \* ARABIC </w:instrText>
      </w:r>
      <w:r w:rsidRPr="00D613A7">
        <w:rPr>
          <w:rFonts w:ascii="Arial Narrow" w:hAnsi="Arial Narrow"/>
          <w:color w:val="000000"/>
        </w:rPr>
        <w:fldChar w:fldCharType="separate"/>
      </w:r>
      <w:r>
        <w:rPr>
          <w:rFonts w:ascii="Arial Narrow" w:hAnsi="Arial Narrow"/>
          <w:noProof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bookmarkEnd w:id="4"/>
      <w:r w:rsidRPr="00D613A7">
        <w:rPr>
          <w:rFonts w:ascii="Arial Narrow" w:hAnsi="Arial Narrow"/>
          <w:color w:val="000000"/>
        </w:rPr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134"/>
        <w:gridCol w:w="2695"/>
        <w:gridCol w:w="1843"/>
        <w:gridCol w:w="1702"/>
      </w:tblGrid>
      <w:tr w:rsidR="00307B86" w:rsidRPr="00225FC1" w14:paraId="51E54D67" w14:textId="77777777" w:rsidTr="00795E22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3CF06" w14:textId="77777777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A066D" w14:textId="77777777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>Дата и место аварии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556FF" w14:textId="47B68714" w:rsidR="00307B86" w:rsidRPr="00307B86" w:rsidRDefault="00307B86" w:rsidP="00795E22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Вид аварии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72E7B" w14:textId="77777777" w:rsidR="00307B86" w:rsidRPr="008E0F49" w:rsidRDefault="00307B86" w:rsidP="00795E22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</w:rPr>
            </w:pPr>
            <w:r w:rsidRPr="008E0F49">
              <w:rPr>
                <w:rFonts w:ascii="Arial Narrow" w:hAnsi="Arial Narrow"/>
                <w:color w:val="000000"/>
              </w:rPr>
              <w:t>Описание аварии и основные причины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F0738" w14:textId="51BF681F" w:rsidR="00307B86" w:rsidRPr="00307B86" w:rsidRDefault="00307B86" w:rsidP="00795E22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>Масштабы развития аварии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49D5A" w14:textId="77777777" w:rsidR="00307B86" w:rsidRPr="00307B86" w:rsidRDefault="00307B86" w:rsidP="00795E22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>Число пострадавших, ущерб</w:t>
            </w:r>
          </w:p>
        </w:tc>
      </w:tr>
      <w:tr w:rsidR="00307B86" w:rsidRPr="00AC5362" w14:paraId="301B9AE7" w14:textId="77777777" w:rsidTr="00795E2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73BBC" w14:textId="4BAD1D96" w:rsidR="00307B86" w:rsidRPr="00AC5362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Трубопроводы</w:t>
            </w:r>
          </w:p>
        </w:tc>
      </w:tr>
      <w:tr w:rsidR="00AC5362" w:rsidRPr="002D7135" w14:paraId="58EEC555" w14:textId="77777777" w:rsidTr="00795E2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D7002" w14:textId="2A90DFBC" w:rsidR="00AC5362" w:rsidRPr="00307B86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AC5362">
              <w:rPr>
                <w:rFonts w:ascii="Arial Narrow" w:hAnsi="Arial Narrow"/>
                <w:color w:val="000000"/>
                <w:lang w:val="en-US"/>
              </w:rPr>
              <w:t>oil_pipeline_accident_table</w:t>
            </w:r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307B86" w:rsidRPr="0041471D" w14:paraId="38B8C743" w14:textId="77777777" w:rsidTr="00795E22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25035" w14:textId="74FFB19F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>{{ item.</w:t>
            </w:r>
            <w:r w:rsidR="008E0F49">
              <w:rPr>
                <w:rFonts w:ascii="Arial Narrow" w:hAnsi="Arial Narrow"/>
                <w:color w:val="000000"/>
                <w:lang w:val="en-US"/>
              </w:rPr>
              <w:t>N</w:t>
            </w:r>
            <w:r w:rsidRPr="00307B86">
              <w:rPr>
                <w:rFonts w:ascii="Arial Narrow" w:hAnsi="Arial Narrow"/>
                <w:color w:val="000000"/>
                <w:lang w:val="en-US"/>
              </w:rPr>
              <w:t>um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D540" w14:textId="48412263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>{{ item.</w:t>
            </w:r>
            <w:r w:rsidR="008E0F49">
              <w:rPr>
                <w:rFonts w:ascii="Arial Narrow" w:hAnsi="Arial Narrow"/>
                <w:color w:val="000000"/>
                <w:lang w:val="en-US"/>
              </w:rPr>
              <w:t>Date</w:t>
            </w:r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C37A" w14:textId="4D0BCC6C" w:rsidR="00307B86" w:rsidRPr="0041471D" w:rsidRDefault="00307B86" w:rsidP="00795E22">
            <w:pPr>
              <w:tabs>
                <w:tab w:val="left" w:pos="1219"/>
              </w:tabs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1471D">
              <w:rPr>
                <w:color w:val="000000"/>
                <w:sz w:val="20"/>
                <w:szCs w:val="20"/>
                <w:lang w:val="en-US"/>
              </w:rPr>
              <w:t>{{ item.</w:t>
            </w:r>
            <w:r w:rsidR="008E0F49">
              <w:rPr>
                <w:color w:val="000000"/>
                <w:sz w:val="20"/>
                <w:szCs w:val="20"/>
                <w:lang w:val="en-US"/>
              </w:rPr>
              <w:t>View</w:t>
            </w:r>
            <w:r w:rsidRPr="0041471D">
              <w:rPr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8073E" w14:textId="597D8B24" w:rsidR="00307B86" w:rsidRPr="0041471D" w:rsidRDefault="00307B86" w:rsidP="00795E22">
            <w:pPr>
              <w:tabs>
                <w:tab w:val="left" w:pos="1219"/>
              </w:tabs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1471D">
              <w:rPr>
                <w:color w:val="000000"/>
                <w:sz w:val="20"/>
                <w:szCs w:val="20"/>
                <w:lang w:val="en-US"/>
              </w:rPr>
              <w:t>{{ item.</w:t>
            </w:r>
            <w:r w:rsidR="008E0F49" w:rsidRPr="008E0F49">
              <w:rPr>
                <w:color w:val="000000"/>
                <w:sz w:val="20"/>
                <w:szCs w:val="20"/>
                <w:lang w:val="en-US"/>
              </w:rPr>
              <w:t>Description</w:t>
            </w:r>
            <w:r w:rsidRPr="0041471D">
              <w:rPr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AD341" w14:textId="513F38E1" w:rsidR="00307B86" w:rsidRPr="0041471D" w:rsidRDefault="00307B86" w:rsidP="00795E22">
            <w:pPr>
              <w:tabs>
                <w:tab w:val="left" w:pos="1219"/>
              </w:tabs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1471D">
              <w:rPr>
                <w:color w:val="000000"/>
                <w:sz w:val="20"/>
                <w:szCs w:val="20"/>
                <w:lang w:val="en-US"/>
              </w:rPr>
              <w:t>{{ item.</w:t>
            </w:r>
            <w:r w:rsidR="008E0F49" w:rsidRPr="008E0F49">
              <w:rPr>
                <w:color w:val="000000"/>
                <w:sz w:val="20"/>
                <w:szCs w:val="20"/>
                <w:lang w:val="en-US"/>
              </w:rPr>
              <w:t>Scale</w:t>
            </w:r>
            <w:r w:rsidRPr="0041471D">
              <w:rPr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36A9" w14:textId="4371D240" w:rsidR="00307B86" w:rsidRPr="0041471D" w:rsidRDefault="00307B86" w:rsidP="00795E22">
            <w:pPr>
              <w:tabs>
                <w:tab w:val="left" w:pos="1219"/>
              </w:tabs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1471D">
              <w:rPr>
                <w:color w:val="000000"/>
                <w:sz w:val="20"/>
                <w:szCs w:val="20"/>
                <w:lang w:val="en-US"/>
              </w:rPr>
              <w:t>{{ item.</w:t>
            </w:r>
            <w:r w:rsidR="008E0F49">
              <w:rPr>
                <w:color w:val="000000"/>
                <w:sz w:val="20"/>
                <w:szCs w:val="20"/>
                <w:lang w:val="en-US"/>
              </w:rPr>
              <w:t>Damage</w:t>
            </w:r>
            <w:r w:rsidRPr="0041471D">
              <w:rPr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</w:tr>
      <w:tr w:rsidR="00307B86" w:rsidRPr="0041471D" w14:paraId="46277EC7" w14:textId="77777777" w:rsidTr="00795E2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13553" w14:textId="77777777" w:rsidR="00307B86" w:rsidRPr="00307B86" w:rsidRDefault="00307B86" w:rsidP="00712F3A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>{%tr endfor %}</w:t>
            </w:r>
          </w:p>
        </w:tc>
      </w:tr>
      <w:tr w:rsidR="00AC5362" w:rsidRPr="00AC5362" w14:paraId="0B6512FB" w14:textId="77777777" w:rsidTr="00AC536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F6A7D" w14:textId="3AD079C9" w:rsidR="00AC5362" w:rsidRPr="00AC5362" w:rsidRDefault="00AC5362" w:rsidP="00540FE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Стационарное оборудование</w:t>
            </w:r>
          </w:p>
        </w:tc>
      </w:tr>
      <w:tr w:rsidR="007C3E81" w:rsidRPr="002D7135" w14:paraId="38EC400F" w14:textId="77777777" w:rsidTr="007C3E81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E2B33" w14:textId="778F9973" w:rsidR="007C3E81" w:rsidRPr="007C3E81" w:rsidRDefault="007C3E81" w:rsidP="00D57EAA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C3E81">
              <w:rPr>
                <w:rFonts w:ascii="Arial Narrow" w:hAnsi="Arial Narrow"/>
                <w:color w:val="000000"/>
                <w:lang w:val="en-US"/>
              </w:rPr>
              <w:t>{%tr for item in oil_</w:t>
            </w:r>
            <w:r>
              <w:rPr>
                <w:rFonts w:ascii="Arial Narrow" w:hAnsi="Arial Narrow"/>
                <w:color w:val="000000"/>
                <w:lang w:val="en-US"/>
              </w:rPr>
              <w:t>device</w:t>
            </w:r>
            <w:r w:rsidRPr="007C3E81">
              <w:rPr>
                <w:rFonts w:ascii="Arial Narrow" w:hAnsi="Arial Narrow"/>
                <w:color w:val="000000"/>
                <w:lang w:val="en-US"/>
              </w:rPr>
              <w:t>_accident_table %}</w:t>
            </w:r>
          </w:p>
        </w:tc>
      </w:tr>
      <w:tr w:rsidR="007C3E81" w:rsidRPr="0041471D" w14:paraId="56E1D7D2" w14:textId="77777777" w:rsidTr="00D57EAA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25517" w14:textId="77777777" w:rsidR="007C3E81" w:rsidRPr="00307B86" w:rsidRDefault="007C3E81" w:rsidP="00D57EAA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>{{ item.</w:t>
            </w:r>
            <w:r>
              <w:rPr>
                <w:rFonts w:ascii="Arial Narrow" w:hAnsi="Arial Narrow"/>
                <w:color w:val="000000"/>
                <w:lang w:val="en-US"/>
              </w:rPr>
              <w:t>N</w:t>
            </w:r>
            <w:r w:rsidRPr="00307B86">
              <w:rPr>
                <w:rFonts w:ascii="Arial Narrow" w:hAnsi="Arial Narrow"/>
                <w:color w:val="000000"/>
                <w:lang w:val="en-US"/>
              </w:rPr>
              <w:t>um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744CD" w14:textId="77777777" w:rsidR="007C3E81" w:rsidRPr="00307B86" w:rsidRDefault="007C3E81" w:rsidP="00D57EAA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>{{ item.</w:t>
            </w:r>
            <w:r>
              <w:rPr>
                <w:rFonts w:ascii="Arial Narrow" w:hAnsi="Arial Narrow"/>
                <w:color w:val="000000"/>
                <w:lang w:val="en-US"/>
              </w:rPr>
              <w:t>Date</w:t>
            </w:r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72019" w14:textId="77777777" w:rsidR="007C3E81" w:rsidRPr="0041471D" w:rsidRDefault="007C3E81" w:rsidP="00D57EAA">
            <w:pPr>
              <w:tabs>
                <w:tab w:val="left" w:pos="1219"/>
              </w:tabs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1471D">
              <w:rPr>
                <w:color w:val="000000"/>
                <w:sz w:val="20"/>
                <w:szCs w:val="20"/>
                <w:lang w:val="en-US"/>
              </w:rPr>
              <w:t>{{ item.</w:t>
            </w:r>
            <w:r>
              <w:rPr>
                <w:color w:val="000000"/>
                <w:sz w:val="20"/>
                <w:szCs w:val="20"/>
                <w:lang w:val="en-US"/>
              </w:rPr>
              <w:t>View</w:t>
            </w:r>
            <w:r w:rsidRPr="0041471D">
              <w:rPr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73EB1" w14:textId="77777777" w:rsidR="007C3E81" w:rsidRPr="0041471D" w:rsidRDefault="007C3E81" w:rsidP="00D57EAA">
            <w:pPr>
              <w:tabs>
                <w:tab w:val="left" w:pos="1219"/>
              </w:tabs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1471D">
              <w:rPr>
                <w:color w:val="000000"/>
                <w:sz w:val="20"/>
                <w:szCs w:val="20"/>
                <w:lang w:val="en-US"/>
              </w:rPr>
              <w:t>{{ item.</w:t>
            </w:r>
            <w:r w:rsidRPr="008E0F49">
              <w:rPr>
                <w:color w:val="000000"/>
                <w:sz w:val="20"/>
                <w:szCs w:val="20"/>
                <w:lang w:val="en-US"/>
              </w:rPr>
              <w:t>Description</w:t>
            </w:r>
            <w:r w:rsidRPr="0041471D">
              <w:rPr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CDD73" w14:textId="77777777" w:rsidR="007C3E81" w:rsidRPr="0041471D" w:rsidRDefault="007C3E81" w:rsidP="00D57EAA">
            <w:pPr>
              <w:tabs>
                <w:tab w:val="left" w:pos="1219"/>
              </w:tabs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1471D">
              <w:rPr>
                <w:color w:val="000000"/>
                <w:sz w:val="20"/>
                <w:szCs w:val="20"/>
                <w:lang w:val="en-US"/>
              </w:rPr>
              <w:t>{{ item.</w:t>
            </w:r>
            <w:r w:rsidRPr="008E0F49">
              <w:rPr>
                <w:color w:val="000000"/>
                <w:sz w:val="20"/>
                <w:szCs w:val="20"/>
                <w:lang w:val="en-US"/>
              </w:rPr>
              <w:t>Scale</w:t>
            </w:r>
            <w:r w:rsidRPr="0041471D">
              <w:rPr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853C0" w14:textId="77777777" w:rsidR="007C3E81" w:rsidRPr="0041471D" w:rsidRDefault="007C3E81" w:rsidP="00D57EAA">
            <w:pPr>
              <w:tabs>
                <w:tab w:val="left" w:pos="1219"/>
              </w:tabs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41471D">
              <w:rPr>
                <w:color w:val="000000"/>
                <w:sz w:val="20"/>
                <w:szCs w:val="20"/>
                <w:lang w:val="en-US"/>
              </w:rPr>
              <w:t>{{ item.</w:t>
            </w:r>
            <w:r>
              <w:rPr>
                <w:color w:val="000000"/>
                <w:sz w:val="20"/>
                <w:szCs w:val="20"/>
                <w:lang w:val="en-US"/>
              </w:rPr>
              <w:t>Damage</w:t>
            </w:r>
            <w:r w:rsidRPr="0041471D">
              <w:rPr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</w:tr>
      <w:tr w:rsidR="007C3E81" w:rsidRPr="00307B86" w14:paraId="6DA31748" w14:textId="77777777" w:rsidTr="00D57EAA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82C9" w14:textId="77777777" w:rsidR="007C3E81" w:rsidRPr="00307B86" w:rsidRDefault="007C3E81" w:rsidP="00D57EAA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>{%tr endfor %}</w:t>
            </w:r>
          </w:p>
        </w:tc>
      </w:tr>
    </w:tbl>
    <w:p w14:paraId="447B9083" w14:textId="166D7DDD" w:rsidR="00307B86" w:rsidRDefault="00307B86" w:rsidP="00887DD6">
      <w:pPr>
        <w:spacing w:after="0" w:line="240" w:lineRule="auto"/>
        <w:rPr>
          <w:rFonts w:ascii="Arial Narrow" w:hAnsi="Arial Narrow"/>
          <w:color w:val="000000"/>
        </w:rPr>
      </w:pPr>
    </w:p>
    <w:p w14:paraId="652AA894" w14:textId="4AE62DA2" w:rsidR="002D7135" w:rsidRPr="00887DD6" w:rsidRDefault="002D7135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3568A90F" w14:textId="671B917F" w:rsidR="002D7135" w:rsidRPr="002D7135" w:rsidRDefault="002D7135" w:rsidP="002D7135">
      <w:pPr>
        <w:spacing w:after="0" w:line="240" w:lineRule="auto"/>
        <w:rPr>
          <w:rFonts w:ascii="Arial Narrow" w:hAnsi="Arial Narrow"/>
          <w:b/>
          <w:bCs/>
          <w:color w:val="000000"/>
        </w:rPr>
      </w:pPr>
      <w:r w:rsidRPr="002D7135">
        <w:rPr>
          <w:rFonts w:ascii="Arial Narrow" w:hAnsi="Arial Narrow"/>
          <w:b/>
          <w:bCs/>
          <w:color w:val="000000"/>
        </w:rPr>
        <w:lastRenderedPageBreak/>
        <w:t>Общее описание сценариев аварии для объекта</w:t>
      </w:r>
    </w:p>
    <w:p w14:paraId="0B2A7693" w14:textId="77777777" w:rsidR="002D7135" w:rsidRPr="002D7135" w:rsidRDefault="002D7135" w:rsidP="002D7135">
      <w:pPr>
        <w:spacing w:after="0" w:line="240" w:lineRule="auto"/>
        <w:rPr>
          <w:rFonts w:ascii="Arial Narrow" w:hAnsi="Arial Narrow"/>
          <w:color w:val="000000"/>
          <w:lang w:val="en-US"/>
        </w:rPr>
      </w:pPr>
      <w:r w:rsidRPr="002D7135">
        <w:rPr>
          <w:rFonts w:ascii="Arial Narrow" w:hAnsi="Arial Narrow"/>
          <w:color w:val="000000"/>
          <w:lang w:val="en-US"/>
        </w:rPr>
        <w:t>Разрушение или частичная разгерметизация оборудования → истечение опасного вещества → распространение опасного вещества → загрязнение опасным веществом компонентов окружающей среды → возможное воспламенение опасного вещества → горение/взрыв облака и/или пролива → попадание в зону возможных поражающих факторов людей, оборудования, зданий, сооружений, коммуникаций, транспортных средств и/или объектов окружающей среды → эскалация аварии на соседние объекты → локализация и ликвидация аварии.</w:t>
      </w:r>
    </w:p>
    <w:p w14:paraId="77139BD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b/>
          <w:bCs/>
          <w:color w:val="000000"/>
        </w:rPr>
      </w:pPr>
    </w:p>
    <w:p w14:paraId="464FBC3D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drawing>
          <wp:inline distT="0" distB="0" distL="0" distR="0" wp14:anchorId="6B5001A9" wp14:editId="6A9B8FA6">
            <wp:extent cx="5096830" cy="2354580"/>
            <wp:effectExtent l="0" t="0" r="8890" b="762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980" cy="235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8A5">
        <w:rPr>
          <w:rFonts w:ascii="Arial Narrow" w:hAnsi="Arial Narrow"/>
          <w:color w:val="000000"/>
        </w:rPr>
        <w:t xml:space="preserve"> </w:t>
      </w:r>
    </w:p>
    <w:p w14:paraId="7BF53E4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6" w:name="_Ref291139717"/>
    </w:p>
    <w:p w14:paraId="0A6447DA" w14:textId="45F2C925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7" w:name="_Ref293391747"/>
      <w:r w:rsidRPr="00BC58A5">
        <w:rPr>
          <w:rFonts w:ascii="Arial Narrow" w:hAnsi="Arial Narrow"/>
          <w:color w:val="000000"/>
        </w:rPr>
        <w:t xml:space="preserve">Рисунок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Рисунок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D613A7">
        <w:rPr>
          <w:rFonts w:ascii="Arial Narrow" w:hAnsi="Arial Narrow"/>
          <w:noProof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bookmarkEnd w:id="6"/>
      <w:bookmarkEnd w:id="7"/>
      <w:r w:rsidRPr="00BC58A5">
        <w:rPr>
          <w:rFonts w:ascii="Arial Narrow" w:hAnsi="Arial Narrow"/>
          <w:color w:val="000000"/>
        </w:rPr>
        <w:t xml:space="preserve"> </w:t>
      </w:r>
      <w:r w:rsidRPr="00BC58A5">
        <w:rPr>
          <w:rFonts w:ascii="Arial Narrow" w:hAnsi="Arial Narrow"/>
          <w:color w:val="000000"/>
        </w:rPr>
        <w:sym w:font="Symbol" w:char="002D"/>
      </w:r>
      <w:r w:rsidRPr="00BC58A5">
        <w:rPr>
          <w:rFonts w:ascii="Arial Narrow" w:hAnsi="Arial Narrow"/>
          <w:color w:val="000000"/>
        </w:rPr>
        <w:t xml:space="preserve"> «Дерево событий» при разрушении / частичной разгерметизации оборудования</w:t>
      </w:r>
    </w:p>
    <w:p w14:paraId="44252015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5F4C8DB5" w14:textId="6CE2D05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16E54EEB" w14:textId="654AEBE4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 xml:space="preserve">Таблица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Таблица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D613A7">
        <w:rPr>
          <w:rFonts w:ascii="Arial Narrow" w:hAnsi="Arial Narrow"/>
          <w:noProof/>
          <w:color w:val="000000"/>
        </w:rPr>
        <w:t>4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 xml:space="preserve"> – Коэффициенты к «дереву событий» (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REF _Ref293391747 \h  \* MERGEFORMAT </w:instrText>
      </w:r>
      <w:r w:rsidRPr="00BC58A5">
        <w:rPr>
          <w:rFonts w:ascii="Arial Narrow" w:hAnsi="Arial Narrow"/>
          <w:color w:val="000000"/>
        </w:rPr>
      </w:r>
      <w:r w:rsidRPr="00BC58A5">
        <w:rPr>
          <w:rFonts w:ascii="Arial Narrow" w:hAnsi="Arial Narrow"/>
          <w:color w:val="000000"/>
        </w:rPr>
        <w:fldChar w:fldCharType="separate"/>
      </w:r>
      <w:r w:rsidR="00D613A7" w:rsidRPr="00BC58A5">
        <w:rPr>
          <w:rFonts w:ascii="Arial Narrow" w:hAnsi="Arial Narrow"/>
          <w:color w:val="000000"/>
        </w:rPr>
        <w:t xml:space="preserve">Рисунок </w:t>
      </w:r>
      <w:r w:rsidR="00D613A7">
        <w:rPr>
          <w:rFonts w:ascii="Arial Narrow" w:hAnsi="Arial Narrow"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06"/>
        <w:gridCol w:w="1297"/>
        <w:gridCol w:w="2291"/>
        <w:gridCol w:w="2176"/>
        <w:gridCol w:w="2375"/>
      </w:tblGrid>
      <w:tr w:rsidR="00EF30D4" w:rsidRPr="00BC58A5" w14:paraId="3148A040" w14:textId="77777777" w:rsidTr="00EF30D4">
        <w:trPr>
          <w:trHeight w:val="240"/>
        </w:trPr>
        <w:tc>
          <w:tcPr>
            <w:tcW w:w="1339" w:type="pct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6115201" w14:textId="77777777" w:rsidR="00EF30D4" w:rsidRPr="00BC58A5" w:rsidRDefault="00EF30D4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Массовый расход истечения, кг/с</w:t>
            </w:r>
          </w:p>
        </w:tc>
        <w:tc>
          <w:tcPr>
            <w:tcW w:w="36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4EA625" w14:textId="46485F2A" w:rsidR="00EF30D4" w:rsidRPr="00BC58A5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Коэффициенты дерева событий</w:t>
            </w:r>
          </w:p>
        </w:tc>
      </w:tr>
      <w:tr w:rsidR="00EF30D4" w:rsidRPr="00BC58A5" w14:paraId="4DCA50B5" w14:textId="77777777" w:rsidTr="00EF30D4">
        <w:trPr>
          <w:trHeight w:val="264"/>
        </w:trPr>
        <w:tc>
          <w:tcPr>
            <w:tcW w:w="1339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B2A05F6" w14:textId="77777777" w:rsidR="00EF30D4" w:rsidRPr="00BC58A5" w:rsidRDefault="00EF30D4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8FA0" w14:textId="5C5D526D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a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BE20" w14:textId="03300CEC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b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9F92A9" w14:textId="656C6DBC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c</w:t>
            </w:r>
          </w:p>
        </w:tc>
      </w:tr>
      <w:tr w:rsidR="002D7135" w:rsidRPr="00BC58A5" w14:paraId="77496880" w14:textId="77777777" w:rsidTr="002D7135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83AD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Диапазон</w:t>
            </w:r>
          </w:p>
        </w:tc>
        <w:tc>
          <w:tcPr>
            <w:tcW w:w="435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2068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Номинальное среднее значение</w:t>
            </w:r>
          </w:p>
        </w:tc>
      </w:tr>
      <w:tr w:rsidR="002D7135" w:rsidRPr="00BC58A5" w14:paraId="1E811B43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F4E7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Малый (&lt;1)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2C3E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0,5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16B2" w14:textId="68CF139F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9223" w14:textId="471FABC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24300" w14:textId="3DA4338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0,080/0,05</w:t>
            </w:r>
          </w:p>
        </w:tc>
      </w:tr>
      <w:tr w:rsidR="002D7135" w:rsidRPr="00BC58A5" w14:paraId="5A7D30A1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9F06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Средний (1 - 50)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80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ED66" w14:textId="10138CDB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0,035/0,015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64F4" w14:textId="410CC54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0,036/0,015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EACB11" w14:textId="71981F1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0,240/0,05</w:t>
            </w:r>
          </w:p>
        </w:tc>
      </w:tr>
      <w:tr w:rsidR="002D7135" w:rsidRPr="00BC58A5" w14:paraId="20C33D94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6815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Большой (&gt;50)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AE11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A41C" w14:textId="2407715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0,150/0,04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8928" w14:textId="5F573B4C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0,176/0,042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08AC36" w14:textId="5368450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0,600/0,05</w:t>
            </w:r>
          </w:p>
        </w:tc>
      </w:tr>
      <w:tr w:rsidR="002D7135" w:rsidRPr="00BC58A5" w14:paraId="0F6DC662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25D0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Полный разрыв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8E9B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Не определено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9578" w14:textId="168818BE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0,200/0,05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E92B" w14:textId="2B20F24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0,240/0,061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7C08E2" w14:textId="3D1CC73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0,600/0,1</w:t>
            </w:r>
          </w:p>
        </w:tc>
      </w:tr>
    </w:tbl>
    <w:p w14:paraId="01604FE2" w14:textId="7372F15E" w:rsidR="002D713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Прим.</w:t>
      </w:r>
      <w:r w:rsidR="00EF413E" w:rsidRPr="00EF413E">
        <w:rPr>
          <w:rFonts w:ascii="Arial Narrow" w:hAnsi="Arial Narrow"/>
          <w:color w:val="000000"/>
        </w:rPr>
        <w:t xml:space="preserve"> (</w:t>
      </w:r>
      <w:r w:rsidR="00EF413E">
        <w:rPr>
          <w:rFonts w:ascii="Arial Narrow" w:hAnsi="Arial Narrow"/>
          <w:color w:val="000000"/>
        </w:rPr>
        <w:t xml:space="preserve">в числителе при температуре вспышке менее 28 </w:t>
      </w:r>
      <w:r w:rsidR="00EF413E">
        <w:rPr>
          <w:rFonts w:ascii="Arial Narrow" w:hAnsi="Arial Narrow"/>
          <w:color w:val="000000"/>
        </w:rPr>
        <w:t>°</w:t>
      </w:r>
      <w:r w:rsidR="00EF413E">
        <w:rPr>
          <w:rFonts w:ascii="Arial Narrow" w:hAnsi="Arial Narrow"/>
          <w:color w:val="000000"/>
        </w:rPr>
        <w:t xml:space="preserve">С, в знаменателе более </w:t>
      </w:r>
      <w:r w:rsidR="00EF413E">
        <w:rPr>
          <w:rFonts w:ascii="Arial Narrow" w:hAnsi="Arial Narrow"/>
          <w:color w:val="000000"/>
        </w:rPr>
        <w:t>28 °С</w:t>
      </w:r>
      <w:r w:rsidR="00EF413E">
        <w:rPr>
          <w:rFonts w:ascii="Arial Narrow" w:hAnsi="Arial Narrow"/>
          <w:color w:val="000000"/>
        </w:rPr>
        <w:t>)</w:t>
      </w:r>
      <w:r w:rsidRPr="00BC58A5">
        <w:rPr>
          <w:rFonts w:ascii="Arial Narrow" w:hAnsi="Arial Narrow"/>
          <w:color w:val="000000"/>
        </w:rPr>
        <w:t>:</w:t>
      </w:r>
    </w:p>
    <w:p w14:paraId="2C2E1B1F" w14:textId="1CB13930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</w:t>
      </w:r>
      <w:r w:rsidRPr="00BC58A5">
        <w:rPr>
          <w:rFonts w:ascii="Arial Narrow" w:hAnsi="Arial Narrow"/>
          <w:color w:val="000000"/>
        </w:rPr>
        <w:t>словная вероятность мгновенного воспламенения (a)</w:t>
      </w:r>
      <w:r w:rsidRPr="00BC58A5">
        <w:rPr>
          <w:rFonts w:ascii="Arial Narrow" w:hAnsi="Arial Narrow"/>
          <w:color w:val="000000"/>
        </w:rPr>
        <w:t>;</w:t>
      </w:r>
    </w:p>
    <w:p w14:paraId="67133E97" w14:textId="55EBA0BB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</w:t>
      </w:r>
      <w:r w:rsidRPr="00BC58A5">
        <w:rPr>
          <w:rFonts w:ascii="Arial Narrow" w:hAnsi="Arial Narrow"/>
          <w:color w:val="000000"/>
        </w:rPr>
        <w:t>словная вероятность последующего воспламенения при отсутствии мгновенного воспламенения (b)</w:t>
      </w:r>
      <w:r w:rsidRPr="00BC58A5">
        <w:rPr>
          <w:rFonts w:ascii="Arial Narrow" w:hAnsi="Arial Narrow"/>
          <w:color w:val="000000"/>
        </w:rPr>
        <w:t>;</w:t>
      </w:r>
    </w:p>
    <w:p w14:paraId="17B20155" w14:textId="4C6111CD" w:rsidR="00BC58A5" w:rsidRPr="00EF30D4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</w:t>
      </w:r>
      <w:r w:rsidRPr="00BC58A5">
        <w:rPr>
          <w:rFonts w:ascii="Arial Narrow" w:hAnsi="Arial Narrow"/>
          <w:color w:val="000000"/>
        </w:rPr>
        <w:t>словная вероятность сгорания с образованием избыточного давления при образовании горючего газопаровоздушного облака и его последующем воспламенении (c)</w:t>
      </w:r>
      <w:r w:rsidR="00EF30D4" w:rsidRPr="00EF30D4">
        <w:rPr>
          <w:rFonts w:ascii="Arial Narrow" w:hAnsi="Arial Narrow"/>
          <w:color w:val="000000"/>
        </w:rPr>
        <w:t>.</w:t>
      </w:r>
    </w:p>
    <w:p w14:paraId="1AD54769" w14:textId="77777777" w:rsidR="00BC58A5" w:rsidRPr="00ED6146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66E54001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Для целей дальнейшей идентификации сценариев возможных аварий примем следующие обозначения:</w:t>
      </w:r>
    </w:p>
    <w:p w14:paraId="03D55B55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Группы сценариев:</w:t>
      </w:r>
    </w:p>
    <w:p w14:paraId="2B1D793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С1 – разгерметизация/разрушение оборудования с последующим пожаром пролива;</w:t>
      </w:r>
    </w:p>
    <w:p w14:paraId="24BFE25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С2 – разгерметизация/разрушение оборудования с последующим взрывом газовоздушной смеси;</w:t>
      </w:r>
    </w:p>
    <w:p w14:paraId="705ACF49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С3 – разгерметизация/разрушение оборудования с последующим сгоранием газовоздушной смеси без образования избыточного давления;</w:t>
      </w:r>
    </w:p>
    <w:p w14:paraId="66CF1FC0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С4 – разгерметизация/разрушение оборудования без возникновения поражающих факторов с последующей локализацией и ликвидацией.</w:t>
      </w:r>
    </w:p>
    <w:p w14:paraId="0BEEA71D" w14:textId="7C0B60C2" w:rsid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 xml:space="preserve">Прим.: </w:t>
      </w:r>
    </w:p>
    <w:p w14:paraId="5B8BE4E4" w14:textId="382D26F7" w:rsidR="00ED6146" w:rsidRPr="00ED6146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  <w:lang w:val="en-US"/>
        </w:rPr>
        <w:t>t</w:t>
      </w:r>
      <w:r>
        <w:rPr>
          <w:rFonts w:ascii="Arial Narrow" w:hAnsi="Arial Narrow"/>
          <w:color w:val="000000"/>
        </w:rPr>
        <w:t>град.</w:t>
      </w:r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температура при которой произошла авария;</w:t>
      </w:r>
    </w:p>
    <w:p w14:paraId="11B02D5A" w14:textId="373CA534" w:rsidR="00ED6146" w:rsidRDefault="00ED6146" w:rsidP="00ED6146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 xml:space="preserve">- </w:t>
      </w:r>
      <w:r w:rsidR="002D7135" w:rsidRPr="00ED6146">
        <w:rPr>
          <w:rFonts w:ascii="Arial Narrow" w:hAnsi="Arial Narrow"/>
          <w:color w:val="000000"/>
        </w:rPr>
        <w:t>для частичной разгерметизации оборудования добавляется "_1"</w:t>
      </w:r>
      <w:r>
        <w:rPr>
          <w:rFonts w:ascii="Arial Narrow" w:hAnsi="Arial Narrow"/>
          <w:color w:val="000000"/>
        </w:rPr>
        <w:t xml:space="preserve"> и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  <w:lang w:val="en-US"/>
        </w:rPr>
        <w:t>dy</w:t>
      </w:r>
      <w:r w:rsidRPr="00ED6146">
        <w:rPr>
          <w:rFonts w:ascii="Arial Narrow" w:hAnsi="Arial Narrow"/>
          <w:color w:val="000000"/>
        </w:rPr>
        <w:t>"</w:t>
      </w:r>
      <w:r w:rsidRPr="00ED6146">
        <w:rPr>
          <w:rFonts w:ascii="Arial Narrow" w:hAnsi="Arial Narrow"/>
          <w:color w:val="000000"/>
        </w:rPr>
        <w:t xml:space="preserve"> </w:t>
      </w:r>
      <w:r>
        <w:rPr>
          <w:rFonts w:ascii="Arial Narrow" w:hAnsi="Arial Narrow"/>
          <w:color w:val="000000"/>
        </w:rPr>
        <w:t>–</w:t>
      </w:r>
      <w:r w:rsidRPr="00ED6146">
        <w:rPr>
          <w:rFonts w:ascii="Arial Narrow" w:hAnsi="Arial Narrow"/>
          <w:color w:val="000000"/>
        </w:rPr>
        <w:t xml:space="preserve"> </w:t>
      </w:r>
      <w:r>
        <w:rPr>
          <w:rFonts w:ascii="Arial Narrow" w:hAnsi="Arial Narrow"/>
          <w:color w:val="000000"/>
        </w:rPr>
        <w:t>диаметр дефектного отверстия при частичной разгерметизации</w:t>
      </w:r>
    </w:p>
    <w:p w14:paraId="2C9A7CB5" w14:textId="6AE1C67F" w:rsidR="00ED6146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lastRenderedPageBreak/>
        <w:t>Например:</w:t>
      </w:r>
    </w:p>
    <w:p w14:paraId="7288D704" w14:textId="3CB1584E" w:rsidR="00E70FDA" w:rsidRPr="000D0BE7" w:rsidRDefault="00E70FDA" w:rsidP="00ED6146">
      <w:pPr>
        <w:spacing w:after="0" w:line="240" w:lineRule="auto"/>
        <w:rPr>
          <w:rFonts w:ascii="Arial Narrow" w:hAnsi="Arial Narrow"/>
          <w:color w:val="000000"/>
          <w:lang w:val="en-US"/>
        </w:rPr>
      </w:pPr>
      <w:r>
        <w:rPr>
          <w:rFonts w:ascii="Arial Narrow" w:hAnsi="Arial Narrow"/>
          <w:color w:val="000000"/>
        </w:rPr>
        <w:t>С1_</w:t>
      </w:r>
    </w:p>
    <w:p w14:paraId="4DDF7C4B" w14:textId="77777777" w:rsidR="00ED6146" w:rsidRPr="00BC58A5" w:rsidRDefault="00ED6146" w:rsidP="00BC58A5">
      <w:pPr>
        <w:spacing w:after="0" w:line="240" w:lineRule="auto"/>
        <w:rPr>
          <w:rFonts w:ascii="Arial Narrow" w:hAnsi="Arial Narrow"/>
          <w:b/>
          <w:bCs/>
          <w:color w:val="000000"/>
        </w:rPr>
      </w:pPr>
    </w:p>
    <w:p w14:paraId="73ABA21C" w14:textId="77777777" w:rsidR="00D373F7" w:rsidRPr="00D373F7" w:rsidRDefault="00D373F7" w:rsidP="0003018E"/>
    <w:sectPr w:rsidR="00D373F7" w:rsidRPr="00D37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7FE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5BA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E6538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11014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23DD8"/>
    <w:multiLevelType w:val="hybridMultilevel"/>
    <w:tmpl w:val="9F04E7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975745348">
    <w:abstractNumId w:val="0"/>
  </w:num>
  <w:num w:numId="2" w16cid:durableId="682586220">
    <w:abstractNumId w:val="2"/>
  </w:num>
  <w:num w:numId="3" w16cid:durableId="1450391543">
    <w:abstractNumId w:val="3"/>
  </w:num>
  <w:num w:numId="4" w16cid:durableId="1080057303">
    <w:abstractNumId w:val="1"/>
  </w:num>
  <w:num w:numId="5" w16cid:durableId="2086997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8F5"/>
    <w:rsid w:val="0003018E"/>
    <w:rsid w:val="00032F98"/>
    <w:rsid w:val="00086CEC"/>
    <w:rsid w:val="000D0BE7"/>
    <w:rsid w:val="00125B49"/>
    <w:rsid w:val="00173C63"/>
    <w:rsid w:val="001A54CA"/>
    <w:rsid w:val="001B51D6"/>
    <w:rsid w:val="001F4D99"/>
    <w:rsid w:val="002D7135"/>
    <w:rsid w:val="003028F5"/>
    <w:rsid w:val="00307B86"/>
    <w:rsid w:val="00371549"/>
    <w:rsid w:val="003814F9"/>
    <w:rsid w:val="004B4170"/>
    <w:rsid w:val="004F0834"/>
    <w:rsid w:val="00554D50"/>
    <w:rsid w:val="005F2526"/>
    <w:rsid w:val="00683016"/>
    <w:rsid w:val="006D5676"/>
    <w:rsid w:val="00712F3A"/>
    <w:rsid w:val="007952EB"/>
    <w:rsid w:val="007C3E81"/>
    <w:rsid w:val="00880559"/>
    <w:rsid w:val="00887DD6"/>
    <w:rsid w:val="008A1248"/>
    <w:rsid w:val="008E0F49"/>
    <w:rsid w:val="00904075"/>
    <w:rsid w:val="0092428A"/>
    <w:rsid w:val="00977347"/>
    <w:rsid w:val="00A56F42"/>
    <w:rsid w:val="00A73A9F"/>
    <w:rsid w:val="00AC5362"/>
    <w:rsid w:val="00BC58A5"/>
    <w:rsid w:val="00BD05A7"/>
    <w:rsid w:val="00BD155A"/>
    <w:rsid w:val="00C1028C"/>
    <w:rsid w:val="00CC7494"/>
    <w:rsid w:val="00D373F7"/>
    <w:rsid w:val="00D613A7"/>
    <w:rsid w:val="00D647DE"/>
    <w:rsid w:val="00D677D5"/>
    <w:rsid w:val="00D67B24"/>
    <w:rsid w:val="00D75566"/>
    <w:rsid w:val="00DF4431"/>
    <w:rsid w:val="00DF560C"/>
    <w:rsid w:val="00E44805"/>
    <w:rsid w:val="00E52313"/>
    <w:rsid w:val="00E70FDA"/>
    <w:rsid w:val="00EB47A5"/>
    <w:rsid w:val="00ED6146"/>
    <w:rsid w:val="00EE5F05"/>
    <w:rsid w:val="00EF30D4"/>
    <w:rsid w:val="00EF413E"/>
    <w:rsid w:val="00F614B9"/>
    <w:rsid w:val="00F81F99"/>
    <w:rsid w:val="00F8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2364"/>
  <w15:chartTrackingRefBased/>
  <w15:docId w15:val="{A7CD2DDC-AE37-4C25-BC44-7752ACF0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018E"/>
    <w:pPr>
      <w:ind w:left="720"/>
      <w:contextualSpacing/>
    </w:pPr>
  </w:style>
  <w:style w:type="paragraph" w:styleId="a5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"/>
    <w:next w:val="a"/>
    <w:link w:val="3"/>
    <w:qFormat/>
    <w:rsid w:val="002D713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3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5"/>
    <w:rsid w:val="002D7135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15">
    <w:name w:val="ТЕКСТ 1.5 Знак"/>
    <w:link w:val="150"/>
    <w:locked/>
    <w:rsid w:val="002D7135"/>
    <w:rPr>
      <w:rFonts w:ascii="Times New Roman" w:eastAsia="Times New Roman" w:hAnsi="Times New Roman"/>
      <w:sz w:val="24"/>
    </w:rPr>
  </w:style>
  <w:style w:type="paragraph" w:customStyle="1" w:styleId="150">
    <w:name w:val="ТЕКСТ 1.5"/>
    <w:basedOn w:val="a"/>
    <w:link w:val="15"/>
    <w:rsid w:val="002D7135"/>
    <w:pPr>
      <w:widowControl w:val="0"/>
      <w:spacing w:after="120" w:line="-360" w:lineRule="auto"/>
      <w:ind w:firstLine="851"/>
      <w:jc w:val="both"/>
    </w:pPr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Константин Михайлович</dc:creator>
  <cp:keywords/>
  <dc:description/>
  <cp:lastModifiedBy>Konstantin</cp:lastModifiedBy>
  <cp:revision>59</cp:revision>
  <dcterms:created xsi:type="dcterms:W3CDTF">2022-09-11T18:10:00Z</dcterms:created>
  <dcterms:modified xsi:type="dcterms:W3CDTF">2022-09-16T14:16:00Z</dcterms:modified>
</cp:coreProperties>
</file>