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13424C5A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52934" w:rsidRPr="00D647DE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6CC90EF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 xml:space="preserve">№ поз. по </w:t>
            </w:r>
            <w:proofErr w:type="spellStart"/>
            <w:r w:rsidRPr="007952EB">
              <w:rPr>
                <w:rFonts w:ascii="Arial Narrow" w:hAnsi="Arial Narrow"/>
                <w:color w:val="000000"/>
              </w:rPr>
              <w:t>техн</w:t>
            </w:r>
            <w:proofErr w:type="spellEnd"/>
            <w:r w:rsidRPr="007952EB">
              <w:rPr>
                <w:rFonts w:ascii="Arial Narrow" w:hAnsi="Arial Narrow"/>
                <w:color w:val="000000"/>
              </w:rPr>
              <w:t>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BF43EA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BF43EA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BF43EA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5669870F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52934" w:rsidRPr="0097734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8BCB759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BF43EA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1A1CE2D2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 w:rsidRPr="00D613A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461D89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BF43EA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BF43EA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2D7135">
        <w:rPr>
          <w:rFonts w:ascii="Arial Narrow" w:hAnsi="Arial Narrow"/>
          <w:b/>
          <w:bCs/>
          <w:color w:val="000000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5141A35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0368BB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52934" w:rsidRPr="00BC58A5">
        <w:rPr>
          <w:rFonts w:ascii="Arial Narrow" w:hAnsi="Arial Narrow"/>
          <w:color w:val="000000"/>
        </w:rPr>
        <w:t xml:space="preserve">Рисунок </w:t>
      </w:r>
      <w:r w:rsidR="00552934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592A58F8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BF43EA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BF43EA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52934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854905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67119246" w:rsidR="00832E23" w:rsidRPr="00832E23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BF43EA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52934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854905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BF43EA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52934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854905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D6E2B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4D6E2B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2 м/с</w:t>
            </w:r>
          </w:p>
        </w:tc>
      </w:tr>
      <w:tr w:rsidR="009B7EF2" w:rsidRPr="00BF43EA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854905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BF43EA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854905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28257820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BF43EA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854905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BF43EA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854905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D6E2B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4D6E2B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DD0487" w:rsidRPr="00BF43EA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5D353E64" w14:textId="77777777" w:rsidTr="00854905">
        <w:trPr>
          <w:trHeight w:val="593"/>
        </w:trPr>
        <w:tc>
          <w:tcPr>
            <w:tcW w:w="737" w:type="pct"/>
          </w:tcPr>
          <w:p w14:paraId="288F3699" w14:textId="00B58B71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92E644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CA93D9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D96B650" w14:textId="77777777" w:rsidR="00DD0487" w:rsidRPr="00F76EFF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9DCE3A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A16F15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BF43EA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08D5930D" w14:textId="77777777" w:rsidTr="00854905">
        <w:trPr>
          <w:trHeight w:val="593"/>
        </w:trPr>
        <w:tc>
          <w:tcPr>
            <w:tcW w:w="737" w:type="pct"/>
          </w:tcPr>
          <w:p w14:paraId="61AF0869" w14:textId="278CD909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E27F1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6331C4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D0B818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33448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CDA2BF7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BF43EA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186DBD40" w14:textId="77777777" w:rsidTr="00854905">
        <w:trPr>
          <w:trHeight w:val="593"/>
        </w:trPr>
        <w:tc>
          <w:tcPr>
            <w:tcW w:w="737" w:type="pct"/>
          </w:tcPr>
          <w:p w14:paraId="6E2EBF78" w14:textId="784F919B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7443C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57D89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21E0441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496302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C2B38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BF43EA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074FFC" w14:paraId="696D1598" w14:textId="77777777" w:rsidTr="00854905">
        <w:trPr>
          <w:trHeight w:val="593"/>
        </w:trPr>
        <w:tc>
          <w:tcPr>
            <w:tcW w:w="737" w:type="pct"/>
          </w:tcPr>
          <w:p w14:paraId="7CE08644" w14:textId="37B6C904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C8BC82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89635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B4FA24" w14:textId="77777777" w:rsidR="00DD0487" w:rsidRPr="00074FFC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7ED0262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813222" w14:textId="77777777" w:rsidR="00DD0487" w:rsidRPr="00074FFC" w:rsidRDefault="00DD0487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DD0487" w:rsidRPr="00552934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CFD129F" w14:textId="42E88EF8" w:rsidR="00DD0487" w:rsidRDefault="00DD0487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2664D1" w:rsidRPr="004D6E2B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4D6E2B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Частичная разгерметизация (</w:t>
            </w:r>
            <w:r>
              <w:rPr>
                <w:rFonts w:ascii="Arial Narrow" w:hAnsi="Arial Narrow"/>
                <w:color w:val="000000"/>
                <w:lang w:val="en-US"/>
              </w:rPr>
              <w:t>d</w:t>
            </w:r>
            <w:r w:rsidRPr="002664D1">
              <w:rPr>
                <w:rFonts w:ascii="Arial Narrow" w:hAnsi="Arial Narrow"/>
                <w:color w:val="000000"/>
              </w:rPr>
              <w:t xml:space="preserve"> = 100 </w:t>
            </w:r>
            <w:r>
              <w:rPr>
                <w:rFonts w:ascii="Arial Narrow" w:hAnsi="Arial Narrow"/>
                <w:color w:val="000000"/>
              </w:rPr>
              <w:t>мм), максимальная температура, 1 м/с</w:t>
            </w:r>
          </w:p>
        </w:tc>
      </w:tr>
      <w:tr w:rsidR="002664D1" w:rsidRPr="00BF43EA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7EBAAE3F" w14:textId="77777777" w:rsidTr="00854905">
        <w:trPr>
          <w:trHeight w:val="593"/>
        </w:trPr>
        <w:tc>
          <w:tcPr>
            <w:tcW w:w="737" w:type="pct"/>
          </w:tcPr>
          <w:p w14:paraId="3613FD7B" w14:textId="0758DE82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37F01BDF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69F8BB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2977D2AF" w14:textId="77777777" w:rsidR="002664D1" w:rsidRPr="00F76EFF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4DA589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7868574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BF43EA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23E9CBD" w14:textId="77777777" w:rsidTr="00854905">
        <w:trPr>
          <w:trHeight w:val="593"/>
        </w:trPr>
        <w:tc>
          <w:tcPr>
            <w:tcW w:w="737" w:type="pct"/>
          </w:tcPr>
          <w:p w14:paraId="587BFF68" w14:textId="775CD633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28021B9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3EA1FE9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77D73197" w14:textId="77777777" w:rsidR="002664D1" w:rsidRPr="00832E23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96691E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64B4FBB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BF43EA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0C01750" w14:textId="77777777" w:rsidTr="00854905">
        <w:trPr>
          <w:trHeight w:val="593"/>
        </w:trPr>
        <w:tc>
          <w:tcPr>
            <w:tcW w:w="737" w:type="pct"/>
          </w:tcPr>
          <w:p w14:paraId="1AC800DE" w14:textId="6DFFBF40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05D61221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082286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558610" w14:textId="77777777" w:rsidR="002664D1" w:rsidRPr="00832E23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804CA97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ADCB95F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BF43EA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074FFC" w14:paraId="38FDC3A8" w14:textId="77777777" w:rsidTr="00854905">
        <w:trPr>
          <w:trHeight w:val="593"/>
        </w:trPr>
        <w:tc>
          <w:tcPr>
            <w:tcW w:w="737" w:type="pct"/>
          </w:tcPr>
          <w:p w14:paraId="195DF87C" w14:textId="4F6B9A00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45126D7C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6EFF0FFA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4A14D32B" w14:textId="77777777" w:rsidR="002664D1" w:rsidRPr="00074FFC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BF60173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7A250AC" w14:textId="77777777" w:rsidR="002664D1" w:rsidRPr="00074FFC" w:rsidRDefault="002664D1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2664D1" w:rsidRPr="00552934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6EC18C5E" w14:textId="65DE0674" w:rsidR="002664D1" w:rsidRDefault="002664D1" w:rsidP="0003018E"/>
    <w:p w14:paraId="525D178F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Pr="00BF43EA">
        <w:rPr>
          <w:rFonts w:ascii="Arial Narrow" w:hAnsi="Arial Narrow"/>
          <w:color w:val="000000"/>
        </w:rPr>
        <w:t>14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917"/>
        <w:gridCol w:w="982"/>
        <w:gridCol w:w="1374"/>
        <w:gridCol w:w="733"/>
        <w:gridCol w:w="744"/>
        <w:gridCol w:w="744"/>
        <w:gridCol w:w="676"/>
        <w:gridCol w:w="619"/>
        <w:gridCol w:w="619"/>
        <w:gridCol w:w="1079"/>
      </w:tblGrid>
      <w:tr w:rsidR="00F926ED" w:rsidRPr="00BF43EA" w14:paraId="125FC9CD" w14:textId="77777777" w:rsidTr="00854905">
        <w:trPr>
          <w:tblHeader/>
        </w:trPr>
        <w:tc>
          <w:tcPr>
            <w:tcW w:w="0" w:type="auto"/>
          </w:tcPr>
          <w:p w14:paraId="585DAF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0" w:type="auto"/>
          </w:tcPr>
          <w:p w14:paraId="1D267AF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0" w:type="auto"/>
          </w:tcPr>
          <w:p w14:paraId="68473AC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0" w:type="auto"/>
          </w:tcPr>
          <w:p w14:paraId="0FA6CC39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Q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сг</w:t>
            </w:r>
            <w:proofErr w:type="spellEnd"/>
          </w:p>
        </w:tc>
        <w:tc>
          <w:tcPr>
            <w:tcW w:w="0" w:type="auto"/>
          </w:tcPr>
          <w:p w14:paraId="0CF557B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ΔР1</w:t>
            </w:r>
          </w:p>
        </w:tc>
        <w:tc>
          <w:tcPr>
            <w:tcW w:w="0" w:type="auto"/>
          </w:tcPr>
          <w:p w14:paraId="3B32B30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ΔР2</w:t>
            </w:r>
          </w:p>
        </w:tc>
        <w:tc>
          <w:tcPr>
            <w:tcW w:w="0" w:type="auto"/>
          </w:tcPr>
          <w:p w14:paraId="230A686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ΔР3</w:t>
            </w:r>
          </w:p>
        </w:tc>
        <w:tc>
          <w:tcPr>
            <w:tcW w:w="0" w:type="auto"/>
          </w:tcPr>
          <w:p w14:paraId="61535FD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ΔР4</w:t>
            </w:r>
          </w:p>
        </w:tc>
        <w:tc>
          <w:tcPr>
            <w:tcW w:w="0" w:type="auto"/>
          </w:tcPr>
          <w:p w14:paraId="569014E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ΔР5</w:t>
            </w:r>
          </w:p>
        </w:tc>
        <w:tc>
          <w:tcPr>
            <w:tcW w:w="0" w:type="auto"/>
          </w:tcPr>
          <w:p w14:paraId="707E56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ΔР6</w:t>
            </w:r>
          </w:p>
        </w:tc>
        <w:tc>
          <w:tcPr>
            <w:tcW w:w="0" w:type="auto"/>
          </w:tcPr>
          <w:p w14:paraId="39CD41BD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BF43EA" w:rsidRPr="0004590A" w14:paraId="0A66E9F1" w14:textId="77777777" w:rsidTr="00854905">
        <w:tc>
          <w:tcPr>
            <w:tcW w:w="0" w:type="auto"/>
            <w:gridSpan w:val="11"/>
          </w:tcPr>
          <w:p w14:paraId="7FCD84A7" w14:textId="1AA4AB08" w:rsidR="00BF43EA" w:rsidRPr="0004590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4590A" w:rsidRPr="0004590A" w14:paraId="67B6170B" w14:textId="77777777" w:rsidTr="00854905">
        <w:tc>
          <w:tcPr>
            <w:tcW w:w="0" w:type="auto"/>
            <w:gridSpan w:val="11"/>
          </w:tcPr>
          <w:p w14:paraId="221DAE57" w14:textId="4EAF3799" w:rsidR="0004590A" w:rsidRPr="0004590A" w:rsidRDefault="0004590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F926ED" w:rsidRPr="00BF43EA" w14:paraId="2DBEE6DA" w14:textId="77777777" w:rsidTr="00854905">
        <w:tc>
          <w:tcPr>
            <w:tcW w:w="0" w:type="auto"/>
          </w:tcPr>
          <w:p w14:paraId="29296BFD" w14:textId="7FF1EF97" w:rsidR="00BF43EA" w:rsidRPr="00BF43E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0" w:type="auto"/>
          </w:tcPr>
          <w:p w14:paraId="35208D8C" w14:textId="716A4E60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04590A"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="0004590A"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3CE2F606" w14:textId="6CC868EA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622C9"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0" w:type="auto"/>
          </w:tcPr>
          <w:p w14:paraId="6A050690" w14:textId="1B998204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854905"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="00854905"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DD9BFF7" w14:textId="69C887F6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D306E" w:rsidRPr="00CD306E">
              <w:rPr>
                <w:rFonts w:ascii="Arial Narrow" w:hAnsi="Arial Narrow"/>
                <w:color w:val="000000"/>
              </w:rPr>
              <w:t>dP100</w:t>
            </w:r>
            <w:r w:rsidR="00CD306E" w:rsidRPr="00CD306E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05A65807" w14:textId="2501DD00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98BAA3B" w14:textId="00B712C2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E0E8148" w14:textId="5346AC74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dP1</w:t>
            </w:r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6D829DEA" w14:textId="23EA38A5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46F11664" w14:textId="508B2A3B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29F4C1E3" w14:textId="2272E691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bookmarkStart w:id="11" w:name="_GoBack"/>
            <w:bookmarkEnd w:id="11"/>
            <w:r w:rsidR="00F926ED" w:rsidRPr="00F926ED">
              <w:rPr>
                <w:rFonts w:ascii="Arial Narrow" w:hAnsi="Arial Narrow"/>
                <w:color w:val="000000"/>
              </w:rPr>
              <w:t>Death_person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BF43EA" w:rsidRPr="00BF43EA" w14:paraId="2C6B86F7" w14:textId="77777777" w:rsidTr="00854905">
        <w:tc>
          <w:tcPr>
            <w:tcW w:w="0" w:type="auto"/>
            <w:gridSpan w:val="11"/>
          </w:tcPr>
          <w:p w14:paraId="0FAAF45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11AA6E7B" w14:textId="5BD4F292" w:rsidR="00BF43EA" w:rsidRDefault="00BF43EA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</w:t>
      </w:r>
      <w:proofErr w:type="spellStart"/>
      <w:r w:rsidRPr="00BF43EA">
        <w:rPr>
          <w:rFonts w:ascii="Arial Narrow" w:hAnsi="Arial Narrow"/>
          <w:color w:val="000000"/>
        </w:rPr>
        <w:t>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77777777" w:rsidR="00BF43EA" w:rsidRPr="00D373F7" w:rsidRDefault="00BF43EA" w:rsidP="0003018E"/>
    <w:sectPr w:rsidR="00BF43EA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E44"/>
    <w:rsid w:val="00032F98"/>
    <w:rsid w:val="0004590A"/>
    <w:rsid w:val="00074FFC"/>
    <w:rsid w:val="00086CEC"/>
    <w:rsid w:val="000B1D09"/>
    <w:rsid w:val="000D0BE7"/>
    <w:rsid w:val="00125B49"/>
    <w:rsid w:val="00160614"/>
    <w:rsid w:val="00173C63"/>
    <w:rsid w:val="00186D12"/>
    <w:rsid w:val="001A54CA"/>
    <w:rsid w:val="001B1511"/>
    <w:rsid w:val="001B51D6"/>
    <w:rsid w:val="001D3802"/>
    <w:rsid w:val="001E39AA"/>
    <w:rsid w:val="001F4D99"/>
    <w:rsid w:val="0021642F"/>
    <w:rsid w:val="002664D1"/>
    <w:rsid w:val="002D7135"/>
    <w:rsid w:val="003028F5"/>
    <w:rsid w:val="00307B86"/>
    <w:rsid w:val="00371549"/>
    <w:rsid w:val="003814F9"/>
    <w:rsid w:val="003C2311"/>
    <w:rsid w:val="003F46B4"/>
    <w:rsid w:val="004B4170"/>
    <w:rsid w:val="004D6E2B"/>
    <w:rsid w:val="004F0834"/>
    <w:rsid w:val="00506B85"/>
    <w:rsid w:val="00552934"/>
    <w:rsid w:val="00554D50"/>
    <w:rsid w:val="005F2526"/>
    <w:rsid w:val="00683016"/>
    <w:rsid w:val="006D5676"/>
    <w:rsid w:val="00712F3A"/>
    <w:rsid w:val="00717F85"/>
    <w:rsid w:val="007426DF"/>
    <w:rsid w:val="00781AC3"/>
    <w:rsid w:val="007952EB"/>
    <w:rsid w:val="007C27D3"/>
    <w:rsid w:val="007C3E81"/>
    <w:rsid w:val="007D05D8"/>
    <w:rsid w:val="00832E23"/>
    <w:rsid w:val="00854905"/>
    <w:rsid w:val="00880559"/>
    <w:rsid w:val="00887DD6"/>
    <w:rsid w:val="008A1248"/>
    <w:rsid w:val="008E0F49"/>
    <w:rsid w:val="00904075"/>
    <w:rsid w:val="0092428A"/>
    <w:rsid w:val="00977347"/>
    <w:rsid w:val="00987856"/>
    <w:rsid w:val="009B7EF2"/>
    <w:rsid w:val="009C50B6"/>
    <w:rsid w:val="009D3262"/>
    <w:rsid w:val="009D5AE8"/>
    <w:rsid w:val="009F17FA"/>
    <w:rsid w:val="00A46CEE"/>
    <w:rsid w:val="00A56F42"/>
    <w:rsid w:val="00A73A9F"/>
    <w:rsid w:val="00AC5362"/>
    <w:rsid w:val="00B149A1"/>
    <w:rsid w:val="00B4671E"/>
    <w:rsid w:val="00BC1D69"/>
    <w:rsid w:val="00BC58A5"/>
    <w:rsid w:val="00BD05A7"/>
    <w:rsid w:val="00BD155A"/>
    <w:rsid w:val="00BD1F94"/>
    <w:rsid w:val="00BD493F"/>
    <w:rsid w:val="00BF43EA"/>
    <w:rsid w:val="00BF72CD"/>
    <w:rsid w:val="00C1028C"/>
    <w:rsid w:val="00C622C9"/>
    <w:rsid w:val="00CC7152"/>
    <w:rsid w:val="00CC7494"/>
    <w:rsid w:val="00CD306E"/>
    <w:rsid w:val="00D373F7"/>
    <w:rsid w:val="00D613A7"/>
    <w:rsid w:val="00D647DE"/>
    <w:rsid w:val="00D677D5"/>
    <w:rsid w:val="00D67B24"/>
    <w:rsid w:val="00D75566"/>
    <w:rsid w:val="00DD0487"/>
    <w:rsid w:val="00DF4431"/>
    <w:rsid w:val="00DF560C"/>
    <w:rsid w:val="00E44805"/>
    <w:rsid w:val="00E52313"/>
    <w:rsid w:val="00E70E09"/>
    <w:rsid w:val="00E70FDA"/>
    <w:rsid w:val="00E85A0D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26ED"/>
    <w:rsid w:val="00F93C78"/>
    <w:rsid w:val="00FA72E8"/>
    <w:rsid w:val="00F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Константин Кузнецов</cp:lastModifiedBy>
  <cp:revision>112</cp:revision>
  <dcterms:created xsi:type="dcterms:W3CDTF">2022-09-11T18:10:00Z</dcterms:created>
  <dcterms:modified xsi:type="dcterms:W3CDTF">2022-09-18T18:47:00Z</dcterms:modified>
</cp:coreProperties>
</file>