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13424C5A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52934" w:rsidRPr="00D647DE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6CC90EF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 xml:space="preserve">№ поз. по </w:t>
            </w:r>
            <w:proofErr w:type="spellStart"/>
            <w:r w:rsidRPr="007952EB">
              <w:rPr>
                <w:rFonts w:ascii="Arial Narrow" w:hAnsi="Arial Narrow"/>
                <w:color w:val="000000"/>
              </w:rPr>
              <w:t>техн</w:t>
            </w:r>
            <w:proofErr w:type="spellEnd"/>
            <w:r w:rsidRPr="007952EB">
              <w:rPr>
                <w:rFonts w:ascii="Arial Narrow" w:hAnsi="Arial Narrow"/>
                <w:color w:val="000000"/>
              </w:rPr>
              <w:t>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FB116B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FB116B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FB116B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5669870F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52934" w:rsidRPr="0097734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8BCB759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FB116B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46432C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46432C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46432C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46432C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46432C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1A1CE2D2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 w:rsidRPr="00D613A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461D89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795E22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FB116B" w14:paraId="58EEC555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795E22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540FE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FB116B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D57EAA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D57EAA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2D7135">
        <w:rPr>
          <w:rFonts w:ascii="Arial Narrow" w:hAnsi="Arial Narrow"/>
          <w:b/>
          <w:bCs/>
          <w:color w:val="000000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5141A35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0368BB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52934" w:rsidRPr="00BC58A5">
        <w:rPr>
          <w:rFonts w:ascii="Arial Narrow" w:hAnsi="Arial Narrow"/>
          <w:color w:val="000000"/>
        </w:rPr>
        <w:t xml:space="preserve">Рисунок </w:t>
      </w:r>
      <w:r w:rsidR="00552934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592A58F8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4D6E2B" w:rsidRDefault="004D6E2B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FB116B" w14:paraId="3EA27164" w14:textId="77777777" w:rsidTr="00552934">
        <w:tc>
          <w:tcPr>
            <w:tcW w:w="5000" w:type="pct"/>
            <w:gridSpan w:val="6"/>
          </w:tcPr>
          <w:p w14:paraId="4BEC2DB6" w14:textId="45F0905C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bookmarkStart w:id="9" w:name="_Hlk114394691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032E44" w:rsidRPr="00032E44">
              <w:rPr>
                <w:rFonts w:ascii="Arial Narrow" w:hAnsi="Arial Narrow"/>
                <w:color w:val="000000"/>
                <w:lang w:val="en-US"/>
              </w:rPr>
              <w:t>table1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3741A78B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395E5E92" w:rsidR="00552934" w:rsidRPr="00552934" w:rsidRDefault="009C50B6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ACD3A4B" w14:textId="75D9C0EE" w:rsidR="00552934" w:rsidRPr="002B107F" w:rsidRDefault="00B149A1" w:rsidP="00296932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bookmarkEnd w:id="9"/>
      <w:tr w:rsidR="00832E23" w:rsidRPr="00FB116B" w14:paraId="6471F087" w14:textId="77777777" w:rsidTr="0051046F">
        <w:tc>
          <w:tcPr>
            <w:tcW w:w="5000" w:type="pct"/>
            <w:gridSpan w:val="6"/>
          </w:tcPr>
          <w:p w14:paraId="1A9BC219" w14:textId="7D2AA6F1" w:rsidR="00832E23" w:rsidRPr="00552934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032E44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32E23" w:rsidRPr="002B107F" w14:paraId="6C8BB14F" w14:textId="77777777" w:rsidTr="0051046F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284B1120" w:rsidR="00832E23" w:rsidRPr="00552934" w:rsidRDefault="00BD493F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830A602" w14:textId="03CAC500" w:rsidR="00832E23" w:rsidRPr="00832E23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Избыточное давление ударной волны</w:t>
            </w:r>
          </w:p>
        </w:tc>
        <w:tc>
          <w:tcPr>
            <w:tcW w:w="913" w:type="pct"/>
          </w:tcPr>
          <w:p w14:paraId="1D5D4BBB" w14:textId="445F8305" w:rsidR="00832E23" w:rsidRPr="00552934" w:rsidRDefault="00BD493F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2F16D5" w14:textId="6A69C520" w:rsidR="00832E23" w:rsidRPr="002B107F" w:rsidRDefault="00BD493F" w:rsidP="0051046F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51046F">
        <w:tc>
          <w:tcPr>
            <w:tcW w:w="5000" w:type="pct"/>
            <w:gridSpan w:val="6"/>
          </w:tcPr>
          <w:p w14:paraId="461E0BED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7C27D3" w:rsidRPr="00FB116B" w14:paraId="2E3E124F" w14:textId="77777777" w:rsidTr="00D42586">
        <w:tc>
          <w:tcPr>
            <w:tcW w:w="5000" w:type="pct"/>
            <w:gridSpan w:val="6"/>
          </w:tcPr>
          <w:p w14:paraId="13C957E8" w14:textId="62AC18B4" w:rsidR="007C27D3" w:rsidRPr="00552934" w:rsidRDefault="007C27D3" w:rsidP="00D42586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032E44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7C27D3" w:rsidRPr="002B107F" w14:paraId="7D7387C7" w14:textId="77777777" w:rsidTr="00D42586">
        <w:trPr>
          <w:trHeight w:val="593"/>
        </w:trPr>
        <w:tc>
          <w:tcPr>
            <w:tcW w:w="737" w:type="pct"/>
          </w:tcPr>
          <w:p w14:paraId="1E512EED" w14:textId="2EEF5176" w:rsidR="007C27D3" w:rsidRPr="00F76EFF" w:rsidRDefault="007C27D3" w:rsidP="00D42586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B8205DA" w14:textId="77777777" w:rsidR="007C27D3" w:rsidRPr="00552934" w:rsidRDefault="007C27D3" w:rsidP="00D42586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27482C" w14:textId="4AD6A42C" w:rsidR="007C27D3" w:rsidRPr="00552934" w:rsidRDefault="00BD493F" w:rsidP="00D42586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08A0DF" w14:textId="6AD2066A" w:rsidR="007C27D3" w:rsidRPr="00832E23" w:rsidRDefault="007C27D3" w:rsidP="00D42586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210392C" w14:textId="71F62C69" w:rsidR="007C27D3" w:rsidRPr="00552934" w:rsidRDefault="00BD493F" w:rsidP="00D42586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36DFC44" w14:textId="40D5F284" w:rsidR="007C27D3" w:rsidRPr="002B107F" w:rsidRDefault="007C27D3" w:rsidP="00D42586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7C27D3" w:rsidRPr="00552934" w14:paraId="583FE2A0" w14:textId="77777777" w:rsidTr="00D42586">
        <w:tc>
          <w:tcPr>
            <w:tcW w:w="5000" w:type="pct"/>
            <w:gridSpan w:val="6"/>
          </w:tcPr>
          <w:p w14:paraId="542CDDA5" w14:textId="77777777" w:rsidR="007C27D3" w:rsidRPr="00552934" w:rsidRDefault="007C27D3" w:rsidP="00D42586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074FFC" w:rsidRPr="00FB116B" w14:paraId="5E83DEA5" w14:textId="77777777" w:rsidTr="00935A0B">
        <w:tc>
          <w:tcPr>
            <w:tcW w:w="5000" w:type="pct"/>
            <w:gridSpan w:val="6"/>
          </w:tcPr>
          <w:p w14:paraId="5E22221F" w14:textId="5F09A6B3" w:rsidR="00074FFC" w:rsidRPr="00552934" w:rsidRDefault="00074FFC" w:rsidP="00935A0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032E44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r w:rsidR="00FB116B">
              <w:rPr>
                <w:rFonts w:ascii="Arial Narrow" w:hAnsi="Arial Narrow"/>
                <w:color w:val="000000"/>
                <w:lang w:val="en-US"/>
              </w:rPr>
              <w:t>4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074FFC" w:rsidRPr="002B107F" w14:paraId="3447FED9" w14:textId="77777777" w:rsidTr="00935A0B">
        <w:trPr>
          <w:trHeight w:val="593"/>
        </w:trPr>
        <w:tc>
          <w:tcPr>
            <w:tcW w:w="737" w:type="pct"/>
          </w:tcPr>
          <w:p w14:paraId="0401428D" w14:textId="3CADB2F5" w:rsidR="00074FFC" w:rsidRPr="00F76EFF" w:rsidRDefault="00074FFC" w:rsidP="00935A0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F62D033" w14:textId="77777777" w:rsidR="00074FFC" w:rsidRPr="00552934" w:rsidRDefault="00074FFC" w:rsidP="00935A0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D9F81D" w14:textId="6994A1B6" w:rsidR="00074FFC" w:rsidRPr="00552934" w:rsidRDefault="00BD493F" w:rsidP="00935A0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110443A" w14:textId="7FB5ACEF" w:rsidR="00074FFC" w:rsidRPr="00074FFC" w:rsidRDefault="00074FFC" w:rsidP="00935A0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48166127" w14:textId="1844D024" w:rsidR="00074FFC" w:rsidRPr="00552934" w:rsidRDefault="009C50B6" w:rsidP="00935A0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D99E738" w14:textId="761CFE93" w:rsidR="00074FFC" w:rsidRPr="00074FFC" w:rsidRDefault="00074FFC" w:rsidP="00935A0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074FFC" w:rsidRPr="00552934" w14:paraId="6C8DE18D" w14:textId="77777777" w:rsidTr="00935A0B">
        <w:tc>
          <w:tcPr>
            <w:tcW w:w="5000" w:type="pct"/>
            <w:gridSpan w:val="6"/>
          </w:tcPr>
          <w:p w14:paraId="4908AAD1" w14:textId="77777777" w:rsidR="00074FFC" w:rsidRPr="00552934" w:rsidRDefault="00074FFC" w:rsidP="00935A0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15078FBE" w14:textId="2E2BF6AF" w:rsidR="00074FFC" w:rsidRDefault="00074FFC" w:rsidP="0003018E"/>
    <w:p w14:paraId="67A3632D" w14:textId="77777777" w:rsidR="00506B85" w:rsidRDefault="00506B85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9B7EF2" w:rsidRPr="004D6E2B" w14:paraId="4685BD6D" w14:textId="77777777" w:rsidTr="007A4AC1">
        <w:tc>
          <w:tcPr>
            <w:tcW w:w="5000" w:type="pct"/>
            <w:gridSpan w:val="6"/>
          </w:tcPr>
          <w:p w14:paraId="4B924C4B" w14:textId="4D03640E" w:rsidR="009B7EF2" w:rsidRPr="004D6E2B" w:rsidRDefault="009B7EF2" w:rsidP="007A4AC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Полная разгерметизация, максимальная температура, 2 м/с</w:t>
            </w:r>
          </w:p>
        </w:tc>
      </w:tr>
      <w:tr w:rsidR="009B7EF2" w:rsidRPr="00FB116B" w14:paraId="67647C0F" w14:textId="77777777" w:rsidTr="007A4AC1">
        <w:tc>
          <w:tcPr>
            <w:tcW w:w="5000" w:type="pct"/>
            <w:gridSpan w:val="6"/>
          </w:tcPr>
          <w:p w14:paraId="13C0D2D2" w14:textId="30D0C94C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7D05D8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r w:rsidR="007D05D8">
              <w:rPr>
                <w:rFonts w:ascii="Arial Narrow" w:hAnsi="Arial Narrow"/>
                <w:color w:val="000000"/>
                <w:lang w:val="en-US"/>
              </w:rPr>
              <w:t>5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3CAA101A" w14:textId="77777777" w:rsidTr="007A4AC1">
        <w:trPr>
          <w:trHeight w:val="593"/>
        </w:trPr>
        <w:tc>
          <w:tcPr>
            <w:tcW w:w="737" w:type="pct"/>
          </w:tcPr>
          <w:p w14:paraId="14F82704" w14:textId="37B743E0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0EFD7695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CBAF976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C00FAB6" w14:textId="77777777" w:rsidR="009B7EF2" w:rsidRPr="00F76EFF" w:rsidRDefault="009B7EF2" w:rsidP="007A4AC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C9EDF99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5F4D55D" w14:textId="77777777" w:rsidR="009B7EF2" w:rsidRPr="002B107F" w:rsidRDefault="009B7EF2" w:rsidP="007A4AC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08E9B735" w14:textId="77777777" w:rsidTr="007A4AC1">
        <w:tc>
          <w:tcPr>
            <w:tcW w:w="5000" w:type="pct"/>
            <w:gridSpan w:val="6"/>
          </w:tcPr>
          <w:p w14:paraId="63387B94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FB116B" w14:paraId="17FDAAB3" w14:textId="77777777" w:rsidTr="007A4AC1">
        <w:tc>
          <w:tcPr>
            <w:tcW w:w="5000" w:type="pct"/>
            <w:gridSpan w:val="6"/>
          </w:tcPr>
          <w:p w14:paraId="092628F3" w14:textId="16A7650B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7D05D8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r w:rsidR="007D05D8">
              <w:rPr>
                <w:rFonts w:ascii="Arial Narrow" w:hAnsi="Arial Narrow"/>
                <w:color w:val="000000"/>
                <w:lang w:val="en-US"/>
              </w:rPr>
              <w:t>6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E9D9551" w14:textId="77777777" w:rsidTr="007A4AC1">
        <w:trPr>
          <w:trHeight w:val="593"/>
        </w:trPr>
        <w:tc>
          <w:tcPr>
            <w:tcW w:w="737" w:type="pct"/>
          </w:tcPr>
          <w:p w14:paraId="798A663F" w14:textId="6645CB21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D817B31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B5FEDD3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A33AE7E" w14:textId="77777777" w:rsidR="009B7EF2" w:rsidRPr="00832E23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Избыточное давление ударной волны</w:t>
            </w:r>
          </w:p>
        </w:tc>
        <w:tc>
          <w:tcPr>
            <w:tcW w:w="913" w:type="pct"/>
          </w:tcPr>
          <w:p w14:paraId="1BB9CE8C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235A23B" w14:textId="77777777" w:rsidR="009B7EF2" w:rsidRPr="002B107F" w:rsidRDefault="009B7EF2" w:rsidP="007A4AC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2F6F022F" w14:textId="77777777" w:rsidTr="007A4AC1">
        <w:tc>
          <w:tcPr>
            <w:tcW w:w="5000" w:type="pct"/>
            <w:gridSpan w:val="6"/>
          </w:tcPr>
          <w:p w14:paraId="1E75FCC6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FB116B" w14:paraId="15ECE84B" w14:textId="77777777" w:rsidTr="007A4AC1">
        <w:tc>
          <w:tcPr>
            <w:tcW w:w="5000" w:type="pct"/>
            <w:gridSpan w:val="6"/>
          </w:tcPr>
          <w:p w14:paraId="50B39F23" w14:textId="1E37A21F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7D05D8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r w:rsidR="007D05D8">
              <w:rPr>
                <w:rFonts w:ascii="Arial Narrow" w:hAnsi="Arial Narrow"/>
                <w:color w:val="000000"/>
                <w:lang w:val="en-US"/>
              </w:rPr>
              <w:t>7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B87D70F" w14:textId="77777777" w:rsidTr="007A4AC1">
        <w:trPr>
          <w:trHeight w:val="593"/>
        </w:trPr>
        <w:tc>
          <w:tcPr>
            <w:tcW w:w="737" w:type="pct"/>
          </w:tcPr>
          <w:p w14:paraId="3C985246" w14:textId="600B9AAF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A9916C8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0BB7D9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298B45B" w14:textId="77777777" w:rsidR="009B7EF2" w:rsidRPr="00832E23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74BED8F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E5735F" w14:textId="77777777" w:rsidR="009B7EF2" w:rsidRPr="002B107F" w:rsidRDefault="009B7EF2" w:rsidP="007A4AC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7AF80BB8" w14:textId="77777777" w:rsidTr="007A4AC1">
        <w:tc>
          <w:tcPr>
            <w:tcW w:w="5000" w:type="pct"/>
            <w:gridSpan w:val="6"/>
          </w:tcPr>
          <w:p w14:paraId="4552223B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FB116B" w14:paraId="5FC8902D" w14:textId="77777777" w:rsidTr="007A4AC1">
        <w:tc>
          <w:tcPr>
            <w:tcW w:w="5000" w:type="pct"/>
            <w:gridSpan w:val="6"/>
          </w:tcPr>
          <w:p w14:paraId="18E68D54" w14:textId="0AAC5308" w:rsidR="009B7EF2" w:rsidRPr="00552934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7D05D8" w:rsidRPr="00032E44">
              <w:rPr>
                <w:rFonts w:ascii="Arial Narrow" w:hAnsi="Arial Narrow"/>
                <w:color w:val="000000"/>
                <w:lang w:val="en-US"/>
              </w:rPr>
              <w:t>table</w:t>
            </w:r>
            <w:bookmarkStart w:id="10" w:name="_GoBack"/>
            <w:bookmarkEnd w:id="10"/>
            <w:r w:rsidR="007D05D8">
              <w:rPr>
                <w:rFonts w:ascii="Arial Narrow" w:hAnsi="Arial Narrow"/>
                <w:color w:val="000000"/>
                <w:lang w:val="en-US"/>
              </w:rPr>
              <w:t>8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074FFC" w14:paraId="4BDC9A99" w14:textId="77777777" w:rsidTr="007A4AC1">
        <w:trPr>
          <w:trHeight w:val="593"/>
        </w:trPr>
        <w:tc>
          <w:tcPr>
            <w:tcW w:w="737" w:type="pct"/>
          </w:tcPr>
          <w:p w14:paraId="2C50052F" w14:textId="220ACD91" w:rsidR="009B7EF2" w:rsidRPr="00F76EFF" w:rsidRDefault="009B7EF2" w:rsidP="007A4AC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proofErr w:type="spellStart"/>
            <w:r>
              <w:rPr>
                <w:rFonts w:ascii="Arial Narrow" w:hAnsi="Arial Narrow"/>
                <w:color w:val="000000"/>
              </w:rPr>
              <w:t>мс</w:t>
            </w:r>
            <w:proofErr w:type="spellEnd"/>
            <w:r>
              <w:rPr>
                <w:rFonts w:ascii="Arial Narrow" w:hAnsi="Arial Narrow"/>
                <w:color w:val="000000"/>
              </w:rPr>
              <w:t>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4E3B910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F3F5E3F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D0F8302" w14:textId="77777777" w:rsidR="009B7EF2" w:rsidRPr="00074FFC" w:rsidRDefault="009B7EF2" w:rsidP="007A4AC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721C1C4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5132E1C" w14:textId="77777777" w:rsidR="009B7EF2" w:rsidRPr="00074FFC" w:rsidRDefault="009B7EF2" w:rsidP="007A4AC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9B7EF2" w:rsidRPr="00552934" w14:paraId="1BF485BE" w14:textId="77777777" w:rsidTr="007A4AC1">
        <w:tc>
          <w:tcPr>
            <w:tcW w:w="5000" w:type="pct"/>
            <w:gridSpan w:val="6"/>
          </w:tcPr>
          <w:p w14:paraId="6923C2C9" w14:textId="77777777" w:rsidR="009B7EF2" w:rsidRPr="00552934" w:rsidRDefault="009B7EF2" w:rsidP="007A4AC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44F02398" w14:textId="77777777" w:rsidR="009B7EF2" w:rsidRPr="00D373F7" w:rsidRDefault="009B7EF2" w:rsidP="0003018E"/>
    <w:sectPr w:rsidR="009B7EF2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E44"/>
    <w:rsid w:val="00032F98"/>
    <w:rsid w:val="00074FFC"/>
    <w:rsid w:val="00086CEC"/>
    <w:rsid w:val="000B1D09"/>
    <w:rsid w:val="000D0BE7"/>
    <w:rsid w:val="00125B49"/>
    <w:rsid w:val="00173C63"/>
    <w:rsid w:val="00186D12"/>
    <w:rsid w:val="001A54CA"/>
    <w:rsid w:val="001B1511"/>
    <w:rsid w:val="001B51D6"/>
    <w:rsid w:val="001E39AA"/>
    <w:rsid w:val="001F4D99"/>
    <w:rsid w:val="0021642F"/>
    <w:rsid w:val="002D7135"/>
    <w:rsid w:val="003028F5"/>
    <w:rsid w:val="00307B86"/>
    <w:rsid w:val="00371549"/>
    <w:rsid w:val="003814F9"/>
    <w:rsid w:val="003C2311"/>
    <w:rsid w:val="003F46B4"/>
    <w:rsid w:val="004B4170"/>
    <w:rsid w:val="004D6E2B"/>
    <w:rsid w:val="004F0834"/>
    <w:rsid w:val="00506B85"/>
    <w:rsid w:val="00552934"/>
    <w:rsid w:val="00554D50"/>
    <w:rsid w:val="005F2526"/>
    <w:rsid w:val="00683016"/>
    <w:rsid w:val="006D5676"/>
    <w:rsid w:val="00712F3A"/>
    <w:rsid w:val="007426DF"/>
    <w:rsid w:val="00781AC3"/>
    <w:rsid w:val="007952EB"/>
    <w:rsid w:val="007C27D3"/>
    <w:rsid w:val="007C3E81"/>
    <w:rsid w:val="007D05D8"/>
    <w:rsid w:val="00832E23"/>
    <w:rsid w:val="00880559"/>
    <w:rsid w:val="00887DD6"/>
    <w:rsid w:val="008A1248"/>
    <w:rsid w:val="008E0F49"/>
    <w:rsid w:val="00904075"/>
    <w:rsid w:val="0092428A"/>
    <w:rsid w:val="00977347"/>
    <w:rsid w:val="00987856"/>
    <w:rsid w:val="009B7EF2"/>
    <w:rsid w:val="009C50B6"/>
    <w:rsid w:val="009D3262"/>
    <w:rsid w:val="009D5AE8"/>
    <w:rsid w:val="009F17FA"/>
    <w:rsid w:val="00A46CEE"/>
    <w:rsid w:val="00A56F42"/>
    <w:rsid w:val="00A73A9F"/>
    <w:rsid w:val="00AC5362"/>
    <w:rsid w:val="00B149A1"/>
    <w:rsid w:val="00B4671E"/>
    <w:rsid w:val="00BC1D69"/>
    <w:rsid w:val="00BC58A5"/>
    <w:rsid w:val="00BD05A7"/>
    <w:rsid w:val="00BD155A"/>
    <w:rsid w:val="00BD1F94"/>
    <w:rsid w:val="00BD493F"/>
    <w:rsid w:val="00BF72CD"/>
    <w:rsid w:val="00C1028C"/>
    <w:rsid w:val="00CC7152"/>
    <w:rsid w:val="00CC7494"/>
    <w:rsid w:val="00D373F7"/>
    <w:rsid w:val="00D613A7"/>
    <w:rsid w:val="00D647DE"/>
    <w:rsid w:val="00D677D5"/>
    <w:rsid w:val="00D67B24"/>
    <w:rsid w:val="00D75566"/>
    <w:rsid w:val="00DF4431"/>
    <w:rsid w:val="00DF560C"/>
    <w:rsid w:val="00E44805"/>
    <w:rsid w:val="00E52313"/>
    <w:rsid w:val="00E70E09"/>
    <w:rsid w:val="00E70FDA"/>
    <w:rsid w:val="00EB47A5"/>
    <w:rsid w:val="00ED6146"/>
    <w:rsid w:val="00EE5F05"/>
    <w:rsid w:val="00EF30D4"/>
    <w:rsid w:val="00EF413E"/>
    <w:rsid w:val="00F614B9"/>
    <w:rsid w:val="00F76EFF"/>
    <w:rsid w:val="00F81F99"/>
    <w:rsid w:val="00F86262"/>
    <w:rsid w:val="00F93C78"/>
    <w:rsid w:val="00F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Константин Кузнецов</cp:lastModifiedBy>
  <cp:revision>100</cp:revision>
  <dcterms:created xsi:type="dcterms:W3CDTF">2022-09-11T18:10:00Z</dcterms:created>
  <dcterms:modified xsi:type="dcterms:W3CDTF">2022-09-18T09:38:00Z</dcterms:modified>
</cp:coreProperties>
</file>