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"/>
        <w:gridCol w:w="2410"/>
        <w:gridCol w:w="1308"/>
        <w:gridCol w:w="2109"/>
        <w:gridCol w:w="1567"/>
        <w:gridCol w:w="1586"/>
      </w:tblGrid>
      <w:tr w:rsidR="00FE5E0D" w:rsidRPr="00792921" w14:paraId="510B754A" w14:textId="77777777" w:rsidTr="00FE5E0D">
        <w:trPr>
          <w:cantSplit/>
          <w:tblHeader/>
        </w:trPr>
        <w:tc>
          <w:tcPr>
            <w:tcW w:w="203" w:type="pct"/>
          </w:tcPr>
          <w:p w14:paraId="3C5E0B10" w14:textId="7F9260C9" w:rsidR="00FE5E0D" w:rsidRPr="00FE5E0D" w:rsidRDefault="00FE5E0D" w:rsidP="00AC51CC">
            <w:pPr>
              <w:tabs>
                <w:tab w:val="left" w:pos="1219"/>
              </w:tabs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№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C6EDFFE" w14:textId="461F5DCB" w:rsidR="00FE5E0D" w:rsidRPr="00FE5E0D" w:rsidRDefault="00FE5E0D" w:rsidP="00FE5E0D">
            <w:pPr>
              <w:tabs>
                <w:tab w:val="left" w:pos="1219"/>
              </w:tabs>
              <w:ind w:left="504"/>
              <w:jc w:val="center"/>
              <w:rPr>
                <w:szCs w:val="20"/>
              </w:rPr>
            </w:pPr>
            <w:r w:rsidRPr="00FE5E0D">
              <w:rPr>
                <w:color w:val="000000"/>
                <w:szCs w:val="20"/>
              </w:rPr>
              <w:t>Дата и место аварии</w:t>
            </w:r>
          </w:p>
        </w:tc>
        <w:tc>
          <w:tcPr>
            <w:tcW w:w="1380" w:type="pct"/>
            <w:shd w:val="clear" w:color="auto" w:fill="auto"/>
            <w:vAlign w:val="center"/>
          </w:tcPr>
          <w:p w14:paraId="449417D2" w14:textId="77777777" w:rsidR="00FE5E0D" w:rsidRPr="00792921" w:rsidRDefault="00FE5E0D" w:rsidP="00AC51CC">
            <w:pPr>
              <w:tabs>
                <w:tab w:val="left" w:pos="1219"/>
              </w:tabs>
              <w:jc w:val="center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Вид аварии (неполадки)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0062B992" w14:textId="77777777" w:rsidR="00FE5E0D" w:rsidRPr="00792921" w:rsidRDefault="00FE5E0D" w:rsidP="00AC51CC">
            <w:pPr>
              <w:tabs>
                <w:tab w:val="left" w:pos="1219"/>
              </w:tabs>
              <w:jc w:val="center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Описание аварии и основные причины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6675C731" w14:textId="77777777" w:rsidR="00FE5E0D" w:rsidRPr="00792921" w:rsidRDefault="00FE5E0D" w:rsidP="00AC51CC">
            <w:pPr>
              <w:tabs>
                <w:tab w:val="left" w:pos="1219"/>
              </w:tabs>
              <w:jc w:val="center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Масштабы развития аварии, максимальные зоны действия поражающих факторов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4F6782A3" w14:textId="77777777" w:rsidR="00FE5E0D" w:rsidRPr="00792921" w:rsidRDefault="00FE5E0D" w:rsidP="00AC51CC">
            <w:pPr>
              <w:tabs>
                <w:tab w:val="left" w:pos="1219"/>
              </w:tabs>
              <w:jc w:val="center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Число пострадавших, ущерб</w:t>
            </w:r>
          </w:p>
        </w:tc>
      </w:tr>
      <w:tr w:rsidR="00FE5E0D" w:rsidRPr="00792921" w14:paraId="275A2A5D" w14:textId="77777777" w:rsidTr="00FE5E0D">
        <w:trPr>
          <w:cantSplit/>
        </w:trPr>
        <w:tc>
          <w:tcPr>
            <w:tcW w:w="203" w:type="pct"/>
          </w:tcPr>
          <w:p w14:paraId="3D6F4DC9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F9F7C10" w14:textId="62695F14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01.03.60 г. Нефтебаза Ростовская обл.</w:t>
            </w:r>
          </w:p>
        </w:tc>
        <w:tc>
          <w:tcPr>
            <w:tcW w:w="1380" w:type="pct"/>
          </w:tcPr>
          <w:p w14:paraId="64674608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Выброс нефтепродуктов</w:t>
            </w:r>
          </w:p>
        </w:tc>
        <w:tc>
          <w:tcPr>
            <w:tcW w:w="1266" w:type="pct"/>
          </w:tcPr>
          <w:p w14:paraId="68F68109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Разгерметизация резервуара РВС 700 вследствие механического воздействия</w:t>
            </w:r>
          </w:p>
        </w:tc>
        <w:tc>
          <w:tcPr>
            <w:tcW w:w="949" w:type="pct"/>
          </w:tcPr>
          <w:p w14:paraId="53C13832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Истечение горящего нефтепродукта за пределы объекта</w:t>
            </w:r>
          </w:p>
        </w:tc>
        <w:tc>
          <w:tcPr>
            <w:tcW w:w="570" w:type="pct"/>
          </w:tcPr>
          <w:p w14:paraId="3695AEA8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Гибель 41 чел.</w:t>
            </w:r>
          </w:p>
        </w:tc>
      </w:tr>
      <w:tr w:rsidR="00FE5E0D" w:rsidRPr="00792921" w14:paraId="67EDC3DF" w14:textId="77777777" w:rsidTr="00FE5E0D">
        <w:trPr>
          <w:cantSplit/>
        </w:trPr>
        <w:tc>
          <w:tcPr>
            <w:tcW w:w="203" w:type="pct"/>
          </w:tcPr>
          <w:p w14:paraId="373AC68F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491808A0" w14:textId="78931EEE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02.02.63 г. Башкирская АССР</w:t>
            </w:r>
          </w:p>
        </w:tc>
        <w:tc>
          <w:tcPr>
            <w:tcW w:w="1380" w:type="pct"/>
          </w:tcPr>
          <w:p w14:paraId="3A0FCFF8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Выброс нефтепродуктов</w:t>
            </w:r>
          </w:p>
        </w:tc>
        <w:tc>
          <w:tcPr>
            <w:tcW w:w="1266" w:type="pct"/>
          </w:tcPr>
          <w:p w14:paraId="0BAA41E0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Разгерметизация резервуара РВС 5000 вследствие дефекта сварного шва</w:t>
            </w:r>
          </w:p>
        </w:tc>
        <w:tc>
          <w:tcPr>
            <w:tcW w:w="949" w:type="pct"/>
          </w:tcPr>
          <w:p w14:paraId="1DADED9E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Гидродинамическое истечение за пределы объекта</w:t>
            </w:r>
          </w:p>
        </w:tc>
        <w:tc>
          <w:tcPr>
            <w:tcW w:w="570" w:type="pct"/>
          </w:tcPr>
          <w:p w14:paraId="34818590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Гибель 26 чел.</w:t>
            </w:r>
          </w:p>
        </w:tc>
      </w:tr>
      <w:tr w:rsidR="00FE5E0D" w:rsidRPr="00792921" w14:paraId="0D15C2F7" w14:textId="77777777" w:rsidTr="00FE5E0D">
        <w:trPr>
          <w:cantSplit/>
        </w:trPr>
        <w:tc>
          <w:tcPr>
            <w:tcW w:w="203" w:type="pct"/>
          </w:tcPr>
          <w:p w14:paraId="06996DC9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7A0C7C9A" w14:textId="77777777" w:rsidR="00FE5E0D" w:rsidRPr="00FE5E0D" w:rsidRDefault="00FE5E0D" w:rsidP="00FE5E0D">
            <w:pPr>
              <w:ind w:left="504" w:right="-74"/>
              <w:rPr>
                <w:szCs w:val="20"/>
              </w:rPr>
            </w:pPr>
            <w:r w:rsidRPr="00FE5E0D">
              <w:rPr>
                <w:szCs w:val="20"/>
              </w:rPr>
              <w:t>29.08.72 г. Нефтеперерабатывающий з-д Азербайджанской АССР</w:t>
            </w:r>
          </w:p>
        </w:tc>
        <w:tc>
          <w:tcPr>
            <w:tcW w:w="1380" w:type="pct"/>
          </w:tcPr>
          <w:p w14:paraId="4C152C23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внутри резервуара для хранения нефтепродуктов</w:t>
            </w:r>
          </w:p>
        </w:tc>
        <w:tc>
          <w:tcPr>
            <w:tcW w:w="1266" w:type="pct"/>
          </w:tcPr>
          <w:p w14:paraId="634B0EDC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 xml:space="preserve">Нарушение правил технической эксплуатации и ремонта резервуаров </w:t>
            </w:r>
          </w:p>
        </w:tc>
        <w:tc>
          <w:tcPr>
            <w:tcW w:w="949" w:type="pct"/>
          </w:tcPr>
          <w:p w14:paraId="5185E716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Разрушение резервуара, пожар в резервуарном парке</w:t>
            </w:r>
          </w:p>
        </w:tc>
        <w:tc>
          <w:tcPr>
            <w:tcW w:w="570" w:type="pct"/>
          </w:tcPr>
          <w:p w14:paraId="18FF16AE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Не сообщается</w:t>
            </w:r>
          </w:p>
        </w:tc>
      </w:tr>
      <w:tr w:rsidR="00FE5E0D" w:rsidRPr="00792921" w14:paraId="714F66D0" w14:textId="77777777" w:rsidTr="00FE5E0D">
        <w:trPr>
          <w:cantSplit/>
        </w:trPr>
        <w:tc>
          <w:tcPr>
            <w:tcW w:w="203" w:type="pct"/>
          </w:tcPr>
          <w:p w14:paraId="1BFD767C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16E54896" w14:textId="253387D8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26.07.1979 г.</w:t>
            </w:r>
          </w:p>
          <w:p w14:paraId="751E6793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Тюменская область ЛПДС «Торгили»</w:t>
            </w:r>
          </w:p>
        </w:tc>
        <w:tc>
          <w:tcPr>
            <w:tcW w:w="1380" w:type="pct"/>
          </w:tcPr>
          <w:p w14:paraId="2A785E60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паровоздушной смеси внутри резервуара</w:t>
            </w:r>
          </w:p>
        </w:tc>
        <w:tc>
          <w:tcPr>
            <w:tcW w:w="1266" w:type="pct"/>
          </w:tcPr>
          <w:p w14:paraId="66C958F9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 результате прямого удара молнии произошел взрыв паровоздушной смеси внутри резервуара РВС-20000</w:t>
            </w:r>
          </w:p>
        </w:tc>
        <w:tc>
          <w:tcPr>
            <w:tcW w:w="949" w:type="pct"/>
          </w:tcPr>
          <w:p w14:paraId="556728F7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 результате взрыва и последующего после него пожара резервуар полностью уничтожен</w:t>
            </w:r>
          </w:p>
        </w:tc>
        <w:tc>
          <w:tcPr>
            <w:tcW w:w="570" w:type="pct"/>
          </w:tcPr>
          <w:p w14:paraId="719B63C5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72150D4F" w14:textId="77777777" w:rsidTr="00FE5E0D">
        <w:trPr>
          <w:cantSplit/>
        </w:trPr>
        <w:tc>
          <w:tcPr>
            <w:tcW w:w="203" w:type="pct"/>
          </w:tcPr>
          <w:p w14:paraId="3E9E30BB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0E282949" w14:textId="44EF3299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27.02.1984 г.</w:t>
            </w:r>
          </w:p>
          <w:p w14:paraId="35C48267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Г. Ноябрьск Ямало-Ненецкий АО ЦПИ НГДУ «Холмо-горнефть» ПО «Ноябрьск нефть»</w:t>
            </w:r>
          </w:p>
        </w:tc>
        <w:tc>
          <w:tcPr>
            <w:tcW w:w="1380" w:type="pct"/>
          </w:tcPr>
          <w:p w14:paraId="4ECB7BB0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Пожар в резервуаре</w:t>
            </w:r>
          </w:p>
        </w:tc>
        <w:tc>
          <w:tcPr>
            <w:tcW w:w="1266" w:type="pct"/>
          </w:tcPr>
          <w:p w14:paraId="6F54F9B5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 xml:space="preserve">На очистных сооружениях произошел отрыв кровли от стенки резервуара № 14(вследствие некачественного производства строительно-монтажных работ и сильной ветровой нагрузки), в результате этого образовалась искра. </w:t>
            </w:r>
          </w:p>
        </w:tc>
        <w:tc>
          <w:tcPr>
            <w:tcW w:w="949" w:type="pct"/>
          </w:tcPr>
          <w:p w14:paraId="29FC8EB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Повреждение сварного шва в месте соединения кровли и стенки резервуара</w:t>
            </w:r>
          </w:p>
        </w:tc>
        <w:tc>
          <w:tcPr>
            <w:tcW w:w="570" w:type="pct"/>
          </w:tcPr>
          <w:p w14:paraId="58FCB769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7A4E7FC0" w14:textId="77777777" w:rsidTr="00FE5E0D">
        <w:trPr>
          <w:cantSplit/>
        </w:trPr>
        <w:tc>
          <w:tcPr>
            <w:tcW w:w="203" w:type="pct"/>
          </w:tcPr>
          <w:p w14:paraId="4DA471E5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CAC8B8F" w14:textId="2774FC36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06.05.85 г.</w:t>
            </w:r>
          </w:p>
          <w:p w14:paraId="7272AA2A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Куйбышевская область НГДУ «Богатовскнефть»</w:t>
            </w:r>
          </w:p>
        </w:tc>
        <w:tc>
          <w:tcPr>
            <w:tcW w:w="1380" w:type="pct"/>
          </w:tcPr>
          <w:p w14:paraId="33F6F675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паровоздушной смеси внутри резервуара</w:t>
            </w:r>
          </w:p>
        </w:tc>
        <w:tc>
          <w:tcPr>
            <w:tcW w:w="1266" w:type="pct"/>
          </w:tcPr>
          <w:p w14:paraId="2459C13E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паровоздушной смеси в резервуаре с сырой нефтью. В результате теплового воздействия на резервуары произошел взрыв паровоздушной смеси еще в двух соседних резервуарах РВС-5000 и воспламенение паровоздушной смеси на дыхательной арматуре четвертого РВС-5000.</w:t>
            </w:r>
          </w:p>
        </w:tc>
        <w:tc>
          <w:tcPr>
            <w:tcW w:w="949" w:type="pct"/>
          </w:tcPr>
          <w:p w14:paraId="22574017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После пожара два РВС-5000 были полностью уничтожены. На третьем резервуаре была повреждена дыхательная арматура, на четвертом поврежден верхний пояс</w:t>
            </w:r>
          </w:p>
        </w:tc>
        <w:tc>
          <w:tcPr>
            <w:tcW w:w="570" w:type="pct"/>
          </w:tcPr>
          <w:p w14:paraId="084280A9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205B8FCE" w14:textId="77777777" w:rsidTr="00FE5E0D">
        <w:trPr>
          <w:cantSplit/>
        </w:trPr>
        <w:tc>
          <w:tcPr>
            <w:tcW w:w="203" w:type="pct"/>
          </w:tcPr>
          <w:p w14:paraId="28785871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087D6F9" w14:textId="4DFC7B48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26.06.1986 г.</w:t>
            </w:r>
          </w:p>
          <w:p w14:paraId="664EC96C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Г. Горловка, Донецкая обл., Никитовская наливная станция</w:t>
            </w:r>
          </w:p>
        </w:tc>
        <w:tc>
          <w:tcPr>
            <w:tcW w:w="1380" w:type="pct"/>
          </w:tcPr>
          <w:p w14:paraId="7792328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паровоздушной смеси внутри резервуара</w:t>
            </w:r>
          </w:p>
        </w:tc>
        <w:tc>
          <w:tcPr>
            <w:tcW w:w="1266" w:type="pct"/>
          </w:tcPr>
          <w:p w14:paraId="3EAAA198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 результате нарушения техники безопасности при проведении огневых работ произошел взрыв паровоздушной смеси в резервуаре и, вследствие, пожар.</w:t>
            </w:r>
          </w:p>
        </w:tc>
        <w:tc>
          <w:tcPr>
            <w:tcW w:w="949" w:type="pct"/>
          </w:tcPr>
          <w:p w14:paraId="3306119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Полностью уничтожен резервуар РВС-5000</w:t>
            </w:r>
          </w:p>
        </w:tc>
        <w:tc>
          <w:tcPr>
            <w:tcW w:w="570" w:type="pct"/>
          </w:tcPr>
          <w:p w14:paraId="0ADECC98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2CF32A74" w14:textId="77777777" w:rsidTr="00FE5E0D">
        <w:trPr>
          <w:cantSplit/>
        </w:trPr>
        <w:tc>
          <w:tcPr>
            <w:tcW w:w="203" w:type="pct"/>
          </w:tcPr>
          <w:p w14:paraId="25909A3F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73A8883B" w14:textId="5F036FE8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1987 г.</w:t>
            </w:r>
          </w:p>
          <w:p w14:paraId="237F3AB1" w14:textId="0237E165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Кама-Исмагиловская УКПН Республики Татарстан</w:t>
            </w:r>
          </w:p>
        </w:tc>
        <w:tc>
          <w:tcPr>
            <w:tcW w:w="1380" w:type="pct"/>
          </w:tcPr>
          <w:p w14:paraId="62FB6A7F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Выброс нефтепродуктов</w:t>
            </w:r>
          </w:p>
        </w:tc>
        <w:tc>
          <w:tcPr>
            <w:tcW w:w="1266" w:type="pct"/>
          </w:tcPr>
          <w:p w14:paraId="62316DF0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Разгерметизация резервуара РВС 5000 вследствие коррозионного разрушения</w:t>
            </w:r>
          </w:p>
        </w:tc>
        <w:tc>
          <w:tcPr>
            <w:tcW w:w="949" w:type="pct"/>
          </w:tcPr>
          <w:p w14:paraId="1D538E4B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Разрушение обвалования, повреждение соседнего резервуара, истечение за пределы объекта</w:t>
            </w:r>
          </w:p>
        </w:tc>
        <w:tc>
          <w:tcPr>
            <w:tcW w:w="570" w:type="pct"/>
          </w:tcPr>
          <w:p w14:paraId="2986A19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Не сообщается</w:t>
            </w:r>
          </w:p>
        </w:tc>
      </w:tr>
      <w:tr w:rsidR="00FE5E0D" w:rsidRPr="00792921" w14:paraId="632F4215" w14:textId="77777777" w:rsidTr="00FE5E0D">
        <w:trPr>
          <w:cantSplit/>
        </w:trPr>
        <w:tc>
          <w:tcPr>
            <w:tcW w:w="203" w:type="pct"/>
          </w:tcPr>
          <w:p w14:paraId="65B8116A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07B067E1" w14:textId="21E90102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21.05.1987 г.</w:t>
            </w:r>
          </w:p>
          <w:p w14:paraId="158DDE02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Татарская АССР НГДУ «Иркеннефть»</w:t>
            </w:r>
          </w:p>
        </w:tc>
        <w:tc>
          <w:tcPr>
            <w:tcW w:w="1380" w:type="pct"/>
          </w:tcPr>
          <w:p w14:paraId="7E8AC033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паровоздушной смеси внутри резервуара</w:t>
            </w:r>
          </w:p>
        </w:tc>
        <w:tc>
          <w:tcPr>
            <w:tcW w:w="1266" w:type="pct"/>
          </w:tcPr>
          <w:p w14:paraId="2BFC5DB0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При механическом разрушении верхних опорных конструкций центральной стойки произошел взрыв паровоздушной смеси внутри резервуара РВС-5000. Вследствие воздействия ударной волны произошел разрыв обвалования с отрывом технологических трубопроводов от соседнего РВС-5000 и выходом нефтепродукта с возникновением пожара.</w:t>
            </w:r>
          </w:p>
        </w:tc>
        <w:tc>
          <w:tcPr>
            <w:tcW w:w="949" w:type="pct"/>
          </w:tcPr>
          <w:p w14:paraId="0BA2F7D7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 результате пожара 2-ва резервуара РВС-5000 полностью уничтожены</w:t>
            </w:r>
          </w:p>
        </w:tc>
        <w:tc>
          <w:tcPr>
            <w:tcW w:w="570" w:type="pct"/>
          </w:tcPr>
          <w:p w14:paraId="060AB0DA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2415A454" w14:textId="77777777" w:rsidTr="00FE5E0D">
        <w:trPr>
          <w:cantSplit/>
        </w:trPr>
        <w:tc>
          <w:tcPr>
            <w:tcW w:w="203" w:type="pct"/>
          </w:tcPr>
          <w:p w14:paraId="2DCEDB9A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70703E3" w14:textId="02D86885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17.05.1988 г.</w:t>
            </w:r>
          </w:p>
          <w:p w14:paraId="532CD04A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Оренбургская область НГДУ «Бузулукнефть»</w:t>
            </w:r>
          </w:p>
        </w:tc>
        <w:tc>
          <w:tcPr>
            <w:tcW w:w="1380" w:type="pct"/>
          </w:tcPr>
          <w:p w14:paraId="793F82E4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паровоздушной смеси внутри резервуара</w:t>
            </w:r>
          </w:p>
        </w:tc>
        <w:tc>
          <w:tcPr>
            <w:tcW w:w="1266" w:type="pct"/>
          </w:tcPr>
          <w:p w14:paraId="148D6722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 результате воспламенения пирофорных соединений произошел взрыв паровоздушной смеси в резервуаре с последующим пожаром. В зоне горения оказался РВС-5000 с нефтью в котом через несколько минут, где также, произошел взрыв с последующем горением.</w:t>
            </w:r>
          </w:p>
        </w:tc>
        <w:tc>
          <w:tcPr>
            <w:tcW w:w="949" w:type="pct"/>
          </w:tcPr>
          <w:p w14:paraId="0FBA3209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Пожар был локализован через 18 часов. Уничтожены 2-ва резервуара РВС-5000</w:t>
            </w:r>
          </w:p>
        </w:tc>
        <w:tc>
          <w:tcPr>
            <w:tcW w:w="570" w:type="pct"/>
          </w:tcPr>
          <w:p w14:paraId="751E3CF6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2A287052" w14:textId="77777777" w:rsidTr="00FE5E0D">
        <w:trPr>
          <w:cantSplit/>
        </w:trPr>
        <w:tc>
          <w:tcPr>
            <w:tcW w:w="203" w:type="pct"/>
          </w:tcPr>
          <w:p w14:paraId="6039FFCB" w14:textId="77777777" w:rsidR="00FE5E0D" w:rsidRPr="00792921" w:rsidRDefault="00FE5E0D" w:rsidP="00FE5E0D">
            <w:pPr>
              <w:numPr>
                <w:ilvl w:val="0"/>
                <w:numId w:val="1"/>
              </w:numPr>
              <w:tabs>
                <w:tab w:val="num" w:pos="318"/>
                <w:tab w:val="num" w:pos="1026"/>
                <w:tab w:val="num" w:pos="1440"/>
              </w:tabs>
              <w:ind w:left="34" w:right="-102" w:firstLine="0"/>
            </w:pPr>
          </w:p>
        </w:tc>
        <w:tc>
          <w:tcPr>
            <w:tcW w:w="633" w:type="pct"/>
          </w:tcPr>
          <w:p w14:paraId="5FB76607" w14:textId="77777777" w:rsidR="00FE5E0D" w:rsidRPr="00FE5E0D" w:rsidRDefault="00FE5E0D" w:rsidP="00FE5E0D">
            <w:pPr>
              <w:tabs>
                <w:tab w:val="num" w:pos="1440"/>
              </w:tabs>
              <w:ind w:left="504" w:right="-102"/>
              <w:rPr>
                <w:color w:val="000000"/>
              </w:rPr>
            </w:pPr>
            <w:r w:rsidRPr="00FE5E0D">
              <w:rPr>
                <w:color w:val="000000"/>
              </w:rPr>
              <w:t>11.04.89</w:t>
            </w:r>
          </w:p>
          <w:p w14:paraId="19D21727" w14:textId="79A1CFB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FE5E0D">
              <w:rPr>
                <w:color w:val="000000"/>
              </w:rPr>
              <w:t>ЦГФУ-1 Новокуйбышев-ского НХК</w:t>
            </w:r>
          </w:p>
        </w:tc>
        <w:tc>
          <w:tcPr>
            <w:tcW w:w="1380" w:type="pct"/>
          </w:tcPr>
          <w:p w14:paraId="2BCEE945" w14:textId="77777777" w:rsidR="00FE5E0D" w:rsidRPr="00792921" w:rsidRDefault="00FE5E0D" w:rsidP="00AC51CC">
            <w:r w:rsidRPr="00792921">
              <w:t>Выброс углеводородов С</w:t>
            </w:r>
            <w:r w:rsidRPr="00792921">
              <w:rPr>
                <w:vertAlign w:val="subscript"/>
              </w:rPr>
              <w:t>з</w:t>
            </w:r>
            <w:r w:rsidRPr="00792921">
              <w:sym w:font="Symbol" w:char="F0B8"/>
            </w:r>
            <w:r w:rsidRPr="00792921">
              <w:t>С</w:t>
            </w:r>
            <w:r w:rsidRPr="00792921">
              <w:rPr>
                <w:vertAlign w:val="subscript"/>
              </w:rPr>
              <w:t>6</w:t>
            </w:r>
            <w:r w:rsidRPr="00792921">
              <w:t xml:space="preserve"> с последующим воспламанени-ем</w:t>
            </w:r>
          </w:p>
        </w:tc>
        <w:tc>
          <w:tcPr>
            <w:tcW w:w="1266" w:type="pct"/>
          </w:tcPr>
          <w:p w14:paraId="3BD7B516" w14:textId="77777777" w:rsidR="00FE5E0D" w:rsidRPr="00792921" w:rsidRDefault="00FE5E0D" w:rsidP="00AC51CC">
            <w:r w:rsidRPr="00792921">
              <w:t>В результате пропуска углеводородов С</w:t>
            </w:r>
            <w:r w:rsidRPr="00792921">
              <w:rPr>
                <w:vertAlign w:val="subscript"/>
              </w:rPr>
              <w:t>з</w:t>
            </w:r>
            <w:r w:rsidRPr="00792921">
              <w:sym w:font="Symbol" w:char="F0B8"/>
            </w:r>
            <w:r w:rsidRPr="00792921">
              <w:t>С</w:t>
            </w:r>
            <w:r w:rsidRPr="00792921">
              <w:rPr>
                <w:vertAlign w:val="subscript"/>
              </w:rPr>
              <w:t>6</w:t>
            </w:r>
            <w:r w:rsidRPr="00792921">
              <w:t xml:space="preserve"> через торцевое уплотнение насоса, подающего промежуточное орошение на колонну К-1, произошло загорание углеводородов от нагретой поверхности вала насоса.</w:t>
            </w:r>
          </w:p>
        </w:tc>
        <w:tc>
          <w:tcPr>
            <w:tcW w:w="949" w:type="pct"/>
          </w:tcPr>
          <w:p w14:paraId="5D4AEF99" w14:textId="77777777" w:rsidR="00FE5E0D" w:rsidRPr="00792921" w:rsidRDefault="00FE5E0D" w:rsidP="00AC51CC">
            <w:r w:rsidRPr="00792921">
              <w:t>Пожар в открытой насосной ликвидирован пожарными, разрушений не было.</w:t>
            </w:r>
          </w:p>
        </w:tc>
        <w:tc>
          <w:tcPr>
            <w:tcW w:w="570" w:type="pct"/>
          </w:tcPr>
          <w:p w14:paraId="1ED69BEC" w14:textId="77777777" w:rsidR="00FE5E0D" w:rsidRPr="00792921" w:rsidRDefault="00FE5E0D" w:rsidP="00AC51CC">
            <w:pPr>
              <w:ind w:right="-108"/>
            </w:pPr>
            <w:r w:rsidRPr="00792921">
              <w:t>Пострадавших не было</w:t>
            </w:r>
          </w:p>
        </w:tc>
      </w:tr>
      <w:tr w:rsidR="00FE5E0D" w:rsidRPr="00792921" w14:paraId="7A6BAEB9" w14:textId="77777777" w:rsidTr="00FE5E0D">
        <w:trPr>
          <w:cantSplit/>
        </w:trPr>
        <w:tc>
          <w:tcPr>
            <w:tcW w:w="203" w:type="pct"/>
          </w:tcPr>
          <w:p w14:paraId="092CEE68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right="-102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6C69CD7B" w14:textId="2C16FE77" w:rsidR="00FE5E0D" w:rsidRPr="00792921" w:rsidRDefault="00FE5E0D" w:rsidP="00FE5E0D">
            <w:pPr>
              <w:ind w:left="504" w:right="-102"/>
              <w:rPr>
                <w:szCs w:val="20"/>
              </w:rPr>
            </w:pPr>
            <w:r w:rsidRPr="00792921">
              <w:rPr>
                <w:szCs w:val="20"/>
              </w:rPr>
              <w:t xml:space="preserve"> 21.06.90 г. Нефтеюганск ЛПДС</w:t>
            </w:r>
          </w:p>
        </w:tc>
        <w:tc>
          <w:tcPr>
            <w:tcW w:w="1380" w:type="pct"/>
          </w:tcPr>
          <w:p w14:paraId="31FCE3C4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Выброс нефтепродуктов</w:t>
            </w:r>
          </w:p>
        </w:tc>
        <w:tc>
          <w:tcPr>
            <w:tcW w:w="1266" w:type="pct"/>
          </w:tcPr>
          <w:p w14:paraId="4DBAA840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Разгерметизация резервуара РВС 2000 вследствие нарушения правил эксплуатации</w:t>
            </w:r>
          </w:p>
        </w:tc>
        <w:tc>
          <w:tcPr>
            <w:tcW w:w="949" w:type="pct"/>
          </w:tcPr>
          <w:p w14:paraId="0CD5751F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Вскипание, перелив нефти в 4-х резервуарах, взрыв от пожара в резервуарном парке, истечение за пределы объекта</w:t>
            </w:r>
          </w:p>
        </w:tc>
        <w:tc>
          <w:tcPr>
            <w:tcW w:w="570" w:type="pct"/>
          </w:tcPr>
          <w:p w14:paraId="73FADFE1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Не сообщается</w:t>
            </w:r>
          </w:p>
        </w:tc>
      </w:tr>
      <w:tr w:rsidR="00FE5E0D" w:rsidRPr="00792921" w14:paraId="58686BC1" w14:textId="77777777" w:rsidTr="00FE5E0D">
        <w:trPr>
          <w:cantSplit/>
        </w:trPr>
        <w:tc>
          <w:tcPr>
            <w:tcW w:w="203" w:type="pct"/>
          </w:tcPr>
          <w:p w14:paraId="170271BE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101AF64E" w14:textId="1BC2B0B9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31.03.91 г. Башкортостан «Туймазынефть»</w:t>
            </w:r>
          </w:p>
        </w:tc>
        <w:tc>
          <w:tcPr>
            <w:tcW w:w="1380" w:type="pct"/>
          </w:tcPr>
          <w:p w14:paraId="7567D4FE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Самовозгорание пирофорных отложений</w:t>
            </w:r>
          </w:p>
        </w:tc>
        <w:tc>
          <w:tcPr>
            <w:tcW w:w="1266" w:type="pct"/>
          </w:tcPr>
          <w:p w14:paraId="2B62F921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Разгерметизация резервуара РВС 5000 вследствие взрыва</w:t>
            </w:r>
          </w:p>
        </w:tc>
        <w:tc>
          <w:tcPr>
            <w:tcW w:w="949" w:type="pct"/>
          </w:tcPr>
          <w:p w14:paraId="0EFC2D59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Разрушение обвалования, повреждение двух соседних резервуаров, истечение за пределы объекта</w:t>
            </w:r>
          </w:p>
        </w:tc>
        <w:tc>
          <w:tcPr>
            <w:tcW w:w="570" w:type="pct"/>
          </w:tcPr>
          <w:p w14:paraId="7B64784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Не сообщается</w:t>
            </w:r>
          </w:p>
        </w:tc>
      </w:tr>
      <w:tr w:rsidR="00FE5E0D" w:rsidRPr="00792921" w14:paraId="71BCF0BD" w14:textId="77777777" w:rsidTr="00FE5E0D">
        <w:trPr>
          <w:cantSplit/>
        </w:trPr>
        <w:tc>
          <w:tcPr>
            <w:tcW w:w="203" w:type="pct"/>
          </w:tcPr>
          <w:p w14:paraId="41F7C08D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8FAAB19" w14:textId="432E7209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3.12.93 г.</w:t>
            </w:r>
          </w:p>
          <w:p w14:paraId="0382ABB6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Тюменская обл., Пуровский район, пос. Губкинский НГДУ «Трасовск-нефть», АО «Пурнефтегаз», Минтопэнерго РФ</w:t>
            </w:r>
          </w:p>
        </w:tc>
        <w:tc>
          <w:tcPr>
            <w:tcW w:w="1380" w:type="pct"/>
          </w:tcPr>
          <w:p w14:paraId="47021F7C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Взрыв с последующем горением внутри резервуара</w:t>
            </w:r>
          </w:p>
        </w:tc>
        <w:tc>
          <w:tcPr>
            <w:tcW w:w="1266" w:type="pct"/>
          </w:tcPr>
          <w:p w14:paraId="377EC4FE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 резервуарном парке произошел взрыв с последующем горением внутри резервуара № 6 в результате несоблюдения Правил пожарной безопасности при проведении сварочных работ. В результате разгерметизации резервуара горящая нефть вытекла в обвалование рядом стоящих РВС-10000 № 5 и № 8 происходило факельное горение в районе пенокамер, дыхательной арматуре, смотрового и замерных люков, произошел взрыв</w:t>
            </w:r>
          </w:p>
        </w:tc>
        <w:tc>
          <w:tcPr>
            <w:tcW w:w="949" w:type="pct"/>
          </w:tcPr>
          <w:p w14:paraId="15582229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Площадь пожара 2750 м</w:t>
            </w:r>
            <w:r w:rsidRPr="00792921">
              <w:rPr>
                <w:szCs w:val="20"/>
                <w:vertAlign w:val="superscript"/>
              </w:rPr>
              <w:t>2</w:t>
            </w:r>
            <w:r w:rsidRPr="00792921">
              <w:rPr>
                <w:szCs w:val="20"/>
              </w:rPr>
              <w:t>. Полное разрушение РВС № 6. РВС № 5 и 8 отремонтированы для дальнейшей эксплуатации</w:t>
            </w:r>
          </w:p>
        </w:tc>
        <w:tc>
          <w:tcPr>
            <w:tcW w:w="570" w:type="pct"/>
          </w:tcPr>
          <w:p w14:paraId="71234939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3C07F1B7" w14:textId="77777777" w:rsidTr="00FE5E0D">
        <w:trPr>
          <w:cantSplit/>
        </w:trPr>
        <w:tc>
          <w:tcPr>
            <w:tcW w:w="203" w:type="pct"/>
          </w:tcPr>
          <w:p w14:paraId="7878C941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7172DD3E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08.10.97 г.</w:t>
            </w:r>
          </w:p>
          <w:p w14:paraId="5E9E88A3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Азнакаевский район РТ</w:t>
            </w:r>
          </w:p>
        </w:tc>
        <w:tc>
          <w:tcPr>
            <w:tcW w:w="1380" w:type="pct"/>
          </w:tcPr>
          <w:p w14:paraId="02ECAB76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с последующим горением резервуара, частично заполненного нефтью</w:t>
            </w:r>
          </w:p>
        </w:tc>
        <w:tc>
          <w:tcPr>
            <w:tcW w:w="1266" w:type="pct"/>
          </w:tcPr>
          <w:p w14:paraId="4C7A83F7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Нарушение технологии при проведении сварочных работ</w:t>
            </w:r>
          </w:p>
        </w:tc>
        <w:tc>
          <w:tcPr>
            <w:tcW w:w="949" w:type="pct"/>
          </w:tcPr>
          <w:p w14:paraId="13257A1F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Пожар потушен через 3 часа. Для ликвидации привлечено 100 человек и 30 единиц техники</w:t>
            </w:r>
          </w:p>
        </w:tc>
        <w:tc>
          <w:tcPr>
            <w:tcW w:w="570" w:type="pct"/>
          </w:tcPr>
          <w:p w14:paraId="1FCAA425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4B559F14" w14:textId="77777777" w:rsidTr="00FE5E0D">
        <w:trPr>
          <w:cantSplit/>
        </w:trPr>
        <w:tc>
          <w:tcPr>
            <w:tcW w:w="203" w:type="pct"/>
          </w:tcPr>
          <w:p w14:paraId="0B0E30D1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17D0BDE5" w14:textId="67D99431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24.08.99 г.</w:t>
            </w:r>
          </w:p>
          <w:p w14:paraId="3E11A773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ОАО «Удмурт-нефть»</w:t>
            </w:r>
          </w:p>
        </w:tc>
        <w:tc>
          <w:tcPr>
            <w:tcW w:w="1380" w:type="pct"/>
          </w:tcPr>
          <w:p w14:paraId="4651B587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Пожар на РВС</w:t>
            </w:r>
          </w:p>
        </w:tc>
        <w:tc>
          <w:tcPr>
            <w:tcW w:w="1266" w:type="pct"/>
          </w:tcPr>
          <w:p w14:paraId="47ADD236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Нарушение норм и правил технической безопасности</w:t>
            </w:r>
          </w:p>
        </w:tc>
        <w:tc>
          <w:tcPr>
            <w:tcW w:w="949" w:type="pct"/>
          </w:tcPr>
          <w:p w14:paraId="7266371C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Не сообщается</w:t>
            </w:r>
          </w:p>
        </w:tc>
        <w:tc>
          <w:tcPr>
            <w:tcW w:w="570" w:type="pct"/>
          </w:tcPr>
          <w:p w14:paraId="565D10A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Ущерб составил 26276,91 руб.</w:t>
            </w:r>
          </w:p>
        </w:tc>
      </w:tr>
      <w:tr w:rsidR="00FE5E0D" w:rsidRPr="00792921" w14:paraId="261ADDDC" w14:textId="77777777" w:rsidTr="00FE5E0D">
        <w:trPr>
          <w:cantSplit/>
        </w:trPr>
        <w:tc>
          <w:tcPr>
            <w:tcW w:w="203" w:type="pct"/>
          </w:tcPr>
          <w:p w14:paraId="7AD05D8F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EC4A120" w14:textId="3A737806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14.03.2000 г.</w:t>
            </w:r>
          </w:p>
          <w:p w14:paraId="486620D1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Самарская область</w:t>
            </w:r>
          </w:p>
          <w:p w14:paraId="1105C3C0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Сергиевский район</w:t>
            </w:r>
          </w:p>
          <w:p w14:paraId="25335DB7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НГДУ «Сергиевскнефть»</w:t>
            </w:r>
          </w:p>
        </w:tc>
        <w:tc>
          <w:tcPr>
            <w:tcW w:w="1380" w:type="pct"/>
          </w:tcPr>
          <w:p w14:paraId="3E9EFB77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 xml:space="preserve">На сборном пункте нефти при перекачке из одного резервуара в другой произошло возгорание нефти </w:t>
            </w:r>
          </w:p>
        </w:tc>
        <w:tc>
          <w:tcPr>
            <w:tcW w:w="1266" w:type="pct"/>
          </w:tcPr>
          <w:p w14:paraId="7421D0BB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Нарушение норм и правил технической безопасности</w:t>
            </w:r>
          </w:p>
        </w:tc>
        <w:tc>
          <w:tcPr>
            <w:tcW w:w="949" w:type="pct"/>
          </w:tcPr>
          <w:p w14:paraId="5051813B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Авария локализована через 4 часа. В ликвидации последствий ЧС задействовано 73 человека и 16 единиц техники.</w:t>
            </w:r>
          </w:p>
        </w:tc>
        <w:tc>
          <w:tcPr>
            <w:tcW w:w="570" w:type="pct"/>
          </w:tcPr>
          <w:p w14:paraId="61D79278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1AAD0407" w14:textId="77777777" w:rsidTr="00FE5E0D">
        <w:trPr>
          <w:cantSplit/>
        </w:trPr>
        <w:tc>
          <w:tcPr>
            <w:tcW w:w="203" w:type="pct"/>
          </w:tcPr>
          <w:p w14:paraId="397AF5B6" w14:textId="77777777" w:rsidR="00FE5E0D" w:rsidRPr="00792921" w:rsidRDefault="00FE5E0D" w:rsidP="00FE5E0D">
            <w:pPr>
              <w:numPr>
                <w:ilvl w:val="0"/>
                <w:numId w:val="1"/>
              </w:numPr>
              <w:tabs>
                <w:tab w:val="num" w:pos="1168"/>
                <w:tab w:val="num" w:pos="1440"/>
              </w:tabs>
              <w:ind w:left="34" w:right="-102" w:hanging="34"/>
            </w:pPr>
          </w:p>
        </w:tc>
        <w:tc>
          <w:tcPr>
            <w:tcW w:w="633" w:type="pct"/>
          </w:tcPr>
          <w:p w14:paraId="6FBE19B6" w14:textId="26A23FEC" w:rsidR="00FE5E0D" w:rsidRPr="00792921" w:rsidRDefault="00FE5E0D" w:rsidP="00FE5E0D">
            <w:pPr>
              <w:ind w:left="504" w:right="-102"/>
            </w:pPr>
          </w:p>
          <w:p w14:paraId="6AED3E52" w14:textId="7777777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792921">
              <w:t>04.05.2000 г.,</w:t>
            </w:r>
          </w:p>
          <w:p w14:paraId="2A7CBC83" w14:textId="7777777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792921">
              <w:t>ЗАО «Новокуйбышев-ская НХК»</w:t>
            </w:r>
          </w:p>
        </w:tc>
        <w:tc>
          <w:tcPr>
            <w:tcW w:w="1380" w:type="pct"/>
          </w:tcPr>
          <w:p w14:paraId="0E58B6A6" w14:textId="77777777" w:rsidR="00FE5E0D" w:rsidRPr="00792921" w:rsidRDefault="00FE5E0D" w:rsidP="00AC51CC">
            <w:r w:rsidRPr="00792921">
              <w:t>Взрыв газовоздушной смеси</w:t>
            </w:r>
          </w:p>
        </w:tc>
        <w:tc>
          <w:tcPr>
            <w:tcW w:w="1266" w:type="pct"/>
          </w:tcPr>
          <w:p w14:paraId="7C63B599" w14:textId="77777777" w:rsidR="00FE5E0D" w:rsidRPr="00792921" w:rsidRDefault="00FE5E0D" w:rsidP="00AC51CC">
            <w:r w:rsidRPr="00792921">
              <w:t>При пуске после капитального ремонта установки ЦГФУ в результате нарушений требований инструкции по обслуживанию блока печей произошел хлопок в камере сгорания печи, в результате аппаратчик получил термические ожоги.</w:t>
            </w:r>
          </w:p>
          <w:p w14:paraId="183AB0BC" w14:textId="77777777" w:rsidR="00FE5E0D" w:rsidRPr="00792921" w:rsidRDefault="00FE5E0D" w:rsidP="00AC51CC">
            <w:r w:rsidRPr="00792921">
              <w:t>В ходе расследования было установлено, что сброс с воздушников топливных коллекторов заведен в камеру сгорания печей, что является нарушением проекта, запорная арматура на воздушнике топливного коллектора левой стороны печи была</w:t>
            </w:r>
            <w:r w:rsidRPr="00792921">
              <w:rPr>
                <w:b/>
                <w:bCs/>
              </w:rPr>
              <w:t xml:space="preserve"> </w:t>
            </w:r>
            <w:r w:rsidRPr="00792921">
              <w:t>не закрыта и не отглушена, запорная арматура на топливной сети печи бьма герметична за исключением незначительного пропуска в первом ряду вентилей правой стороны печи.</w:t>
            </w:r>
          </w:p>
        </w:tc>
        <w:tc>
          <w:tcPr>
            <w:tcW w:w="949" w:type="pct"/>
          </w:tcPr>
          <w:p w14:paraId="1E9AE368" w14:textId="77777777" w:rsidR="00FE5E0D" w:rsidRPr="00792921" w:rsidRDefault="00FE5E0D" w:rsidP="00AC51CC">
            <w:r w:rsidRPr="00792921">
              <w:t>Не сообщается</w:t>
            </w:r>
          </w:p>
        </w:tc>
        <w:tc>
          <w:tcPr>
            <w:tcW w:w="570" w:type="pct"/>
          </w:tcPr>
          <w:p w14:paraId="3712CEB8" w14:textId="77777777" w:rsidR="00FE5E0D" w:rsidRPr="00792921" w:rsidRDefault="00FE5E0D" w:rsidP="00AC51CC">
            <w:r w:rsidRPr="00792921">
              <w:t>1 человек получил термические ожоги.</w:t>
            </w:r>
          </w:p>
          <w:p w14:paraId="67913CB0" w14:textId="77777777" w:rsidR="00FE5E0D" w:rsidRPr="00792921" w:rsidRDefault="00FE5E0D" w:rsidP="00AC51CC">
            <w:r w:rsidRPr="00792921">
              <w:t>Экономический ущерб от аварии составил 85000 руб.</w:t>
            </w:r>
          </w:p>
          <w:p w14:paraId="49D20F98" w14:textId="77777777" w:rsidR="00FE5E0D" w:rsidRPr="00792921" w:rsidRDefault="00FE5E0D" w:rsidP="00AC51CC"/>
        </w:tc>
      </w:tr>
      <w:tr w:rsidR="00FE5E0D" w:rsidRPr="00792921" w14:paraId="66C4DCEF" w14:textId="77777777" w:rsidTr="00FE5E0D">
        <w:trPr>
          <w:cantSplit/>
        </w:trPr>
        <w:tc>
          <w:tcPr>
            <w:tcW w:w="203" w:type="pct"/>
          </w:tcPr>
          <w:p w14:paraId="1D746F17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7A8030CB" w14:textId="3D310AB4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br/>
              <w:t>8.08.2000 г.</w:t>
            </w:r>
          </w:p>
        </w:tc>
        <w:tc>
          <w:tcPr>
            <w:tcW w:w="1380" w:type="pct"/>
          </w:tcPr>
          <w:p w14:paraId="22DCDB0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 xml:space="preserve">Разлив нефти из </w:t>
            </w:r>
            <w:r w:rsidRPr="00792921">
              <w:rPr>
                <w:szCs w:val="20"/>
              </w:rPr>
              <w:lastRenderedPageBreak/>
              <w:t>резервуара</w:t>
            </w:r>
          </w:p>
        </w:tc>
        <w:tc>
          <w:tcPr>
            <w:tcW w:w="1266" w:type="pct"/>
          </w:tcPr>
          <w:p w14:paraId="0DCC4C94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lastRenderedPageBreak/>
              <w:t xml:space="preserve">Из-за нарушения герметичности </w:t>
            </w:r>
            <w:r w:rsidRPr="00792921">
              <w:rPr>
                <w:szCs w:val="20"/>
              </w:rPr>
              <w:lastRenderedPageBreak/>
              <w:t xml:space="preserve">вылилось 1500 т. нефти. </w:t>
            </w:r>
          </w:p>
        </w:tc>
        <w:tc>
          <w:tcPr>
            <w:tcW w:w="949" w:type="pct"/>
          </w:tcPr>
          <w:p w14:paraId="71A28ED9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lastRenderedPageBreak/>
              <w:t>Нефтяное пятно 25x1250 м</w:t>
            </w:r>
          </w:p>
        </w:tc>
        <w:tc>
          <w:tcPr>
            <w:tcW w:w="570" w:type="pct"/>
          </w:tcPr>
          <w:p w14:paraId="044F06C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78D0AC97" w14:textId="77777777" w:rsidTr="00FE5E0D">
        <w:trPr>
          <w:cantSplit/>
        </w:trPr>
        <w:tc>
          <w:tcPr>
            <w:tcW w:w="203" w:type="pct"/>
          </w:tcPr>
          <w:p w14:paraId="3C483C2A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95C9D55" w14:textId="16D674B7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09.09.2000 г.</w:t>
            </w:r>
          </w:p>
          <w:p w14:paraId="610C9DEB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Нефтехимический завод АК «Сибурнефтехим»</w:t>
            </w:r>
          </w:p>
        </w:tc>
        <w:tc>
          <w:tcPr>
            <w:tcW w:w="1380" w:type="pct"/>
          </w:tcPr>
          <w:p w14:paraId="3C132A9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Возгорание паров нефтепродуктов</w:t>
            </w:r>
          </w:p>
        </w:tc>
        <w:tc>
          <w:tcPr>
            <w:tcW w:w="1266" w:type="pct"/>
          </w:tcPr>
          <w:p w14:paraId="4656DEF7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Ремонтные работы на резервуаре</w:t>
            </w:r>
          </w:p>
        </w:tc>
        <w:tc>
          <w:tcPr>
            <w:tcW w:w="949" w:type="pct"/>
          </w:tcPr>
          <w:p w14:paraId="0DB49555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Пожар ликвидирован</w:t>
            </w:r>
          </w:p>
        </w:tc>
        <w:tc>
          <w:tcPr>
            <w:tcW w:w="570" w:type="pct"/>
          </w:tcPr>
          <w:p w14:paraId="63D18B0F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Двое пожарных получили ожоги и травмы при падении с резервуара</w:t>
            </w:r>
          </w:p>
        </w:tc>
      </w:tr>
      <w:tr w:rsidR="00FE5E0D" w:rsidRPr="00792921" w14:paraId="474AC5A1" w14:textId="77777777" w:rsidTr="00FE5E0D">
        <w:trPr>
          <w:cantSplit/>
        </w:trPr>
        <w:tc>
          <w:tcPr>
            <w:tcW w:w="203" w:type="pct"/>
          </w:tcPr>
          <w:p w14:paraId="34EDC49C" w14:textId="77777777" w:rsidR="00FE5E0D" w:rsidRPr="00792921" w:rsidRDefault="00FE5E0D" w:rsidP="00FE5E0D">
            <w:pPr>
              <w:numPr>
                <w:ilvl w:val="0"/>
                <w:numId w:val="1"/>
              </w:numPr>
              <w:tabs>
                <w:tab w:val="num" w:pos="1310"/>
                <w:tab w:val="num" w:pos="1440"/>
              </w:tabs>
              <w:ind w:left="0" w:right="-102" w:firstLine="0"/>
            </w:pPr>
          </w:p>
        </w:tc>
        <w:tc>
          <w:tcPr>
            <w:tcW w:w="633" w:type="pct"/>
          </w:tcPr>
          <w:p w14:paraId="787A1D81" w14:textId="3A38ED20" w:rsidR="00FE5E0D" w:rsidRPr="00792921" w:rsidRDefault="00FE5E0D" w:rsidP="00FE5E0D">
            <w:pPr>
              <w:ind w:left="504" w:right="-102"/>
            </w:pPr>
          </w:p>
          <w:p w14:paraId="7FCAD96B" w14:textId="7777777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FE5E0D">
              <w:rPr>
                <w:bCs/>
                <w:color w:val="000000"/>
              </w:rPr>
              <w:t>08.03.01 г.</w:t>
            </w:r>
          </w:p>
          <w:p w14:paraId="2403CBF1" w14:textId="7777777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FE5E0D">
              <w:rPr>
                <w:bCs/>
                <w:color w:val="000000"/>
              </w:rPr>
              <w:t>119-ый км магистрального газопровода «Ямбург-Тула-1» ООО «Тюментрансгаз»</w:t>
            </w:r>
          </w:p>
        </w:tc>
        <w:tc>
          <w:tcPr>
            <w:tcW w:w="1380" w:type="pct"/>
          </w:tcPr>
          <w:p w14:paraId="40B3AFF2" w14:textId="77777777" w:rsidR="00FE5E0D" w:rsidRPr="00792921" w:rsidRDefault="00FE5E0D" w:rsidP="00AC51CC">
            <w:pPr>
              <w:tabs>
                <w:tab w:val="left" w:pos="1219"/>
              </w:tabs>
              <w:rPr>
                <w:color w:val="000000"/>
              </w:rPr>
            </w:pPr>
            <w:r w:rsidRPr="00792921">
              <w:rPr>
                <w:color w:val="000000"/>
              </w:rPr>
              <w:t>Воспламенение и взрыв газа</w:t>
            </w:r>
          </w:p>
        </w:tc>
        <w:tc>
          <w:tcPr>
            <w:tcW w:w="1266" w:type="pct"/>
          </w:tcPr>
          <w:p w14:paraId="4871B71F" w14:textId="77777777" w:rsidR="00FE5E0D" w:rsidRPr="00792921" w:rsidRDefault="00FE5E0D" w:rsidP="00AC51CC">
            <w:pPr>
              <w:tabs>
                <w:tab w:val="left" w:pos="0"/>
              </w:tabs>
              <w:rPr>
                <w:color w:val="000000"/>
              </w:rPr>
            </w:pPr>
            <w:r w:rsidRPr="00792921">
              <w:rPr>
                <w:color w:val="000000"/>
              </w:rPr>
              <w:t>После приема снаряда дефектоскопа оторвалась крышка камеры приема.</w:t>
            </w:r>
          </w:p>
          <w:p w14:paraId="4D8B02CB" w14:textId="77777777" w:rsidR="00FE5E0D" w:rsidRPr="00792921" w:rsidRDefault="00FE5E0D" w:rsidP="00AC51CC">
            <w:pPr>
              <w:tabs>
                <w:tab w:val="left" w:pos="0"/>
              </w:tabs>
              <w:rPr>
                <w:color w:val="000000"/>
              </w:rPr>
            </w:pPr>
            <w:r w:rsidRPr="00792921">
              <w:rPr>
                <w:rFonts w:eastAsia="Calibri"/>
                <w:color w:val="000000"/>
              </w:rPr>
              <w:t>Причина не указана</w:t>
            </w:r>
            <w:r w:rsidRPr="00792921">
              <w:rPr>
                <w:color w:val="000000"/>
              </w:rPr>
              <w:t xml:space="preserve"> </w:t>
            </w:r>
          </w:p>
        </w:tc>
        <w:tc>
          <w:tcPr>
            <w:tcW w:w="949" w:type="pct"/>
          </w:tcPr>
          <w:p w14:paraId="68F6FA1D" w14:textId="77777777" w:rsidR="00FE5E0D" w:rsidRPr="00792921" w:rsidRDefault="00FE5E0D" w:rsidP="00AC51CC">
            <w:pPr>
              <w:tabs>
                <w:tab w:val="left" w:pos="1219"/>
              </w:tabs>
              <w:ind w:right="-121" w:hanging="115"/>
              <w:rPr>
                <w:color w:val="000000"/>
              </w:rPr>
            </w:pPr>
            <w:r w:rsidRPr="00792921">
              <w:rPr>
                <w:color w:val="000000"/>
              </w:rPr>
              <w:t xml:space="preserve">  Воспламенение и  взрыв газа</w:t>
            </w:r>
          </w:p>
        </w:tc>
        <w:tc>
          <w:tcPr>
            <w:tcW w:w="570" w:type="pct"/>
          </w:tcPr>
          <w:p w14:paraId="65E6189A" w14:textId="77777777" w:rsidR="00FE5E0D" w:rsidRPr="00792921" w:rsidRDefault="00FE5E0D" w:rsidP="00AC51CC">
            <w:pPr>
              <w:tabs>
                <w:tab w:val="left" w:pos="1219"/>
              </w:tabs>
              <w:rPr>
                <w:color w:val="000000"/>
              </w:rPr>
            </w:pPr>
            <w:r w:rsidRPr="00792921">
              <w:rPr>
                <w:color w:val="000000"/>
              </w:rPr>
              <w:t>Три человека погибли, двое получили ожоги второй степени</w:t>
            </w:r>
          </w:p>
        </w:tc>
      </w:tr>
      <w:tr w:rsidR="00FE5E0D" w:rsidRPr="00792921" w14:paraId="6BB08A84" w14:textId="77777777" w:rsidTr="00FE5E0D">
        <w:trPr>
          <w:cantSplit/>
        </w:trPr>
        <w:tc>
          <w:tcPr>
            <w:tcW w:w="203" w:type="pct"/>
          </w:tcPr>
          <w:p w14:paraId="2A73DE58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1A8C8ABB" w14:textId="209C624D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03.04.01 г. Горно-обогатительный комбинат г. Гусь-Хрустальный –Владимирской обл.</w:t>
            </w:r>
          </w:p>
        </w:tc>
        <w:tc>
          <w:tcPr>
            <w:tcW w:w="1380" w:type="pct"/>
          </w:tcPr>
          <w:p w14:paraId="1CB2E839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Воспламенение паров нефтепродуктов в емкости</w:t>
            </w:r>
          </w:p>
        </w:tc>
        <w:tc>
          <w:tcPr>
            <w:tcW w:w="1266" w:type="pct"/>
          </w:tcPr>
          <w:p w14:paraId="1683A6B4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Нарушение правил технической эксплуатации мазутного резервуара</w:t>
            </w:r>
          </w:p>
        </w:tc>
        <w:tc>
          <w:tcPr>
            <w:tcW w:w="949" w:type="pct"/>
          </w:tcPr>
          <w:p w14:paraId="539F129E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Возгорание 2-х соседних резервуаров</w:t>
            </w:r>
          </w:p>
        </w:tc>
        <w:tc>
          <w:tcPr>
            <w:tcW w:w="570" w:type="pct"/>
          </w:tcPr>
          <w:p w14:paraId="189A1F54" w14:textId="77777777" w:rsidR="00FE5E0D" w:rsidRPr="00792921" w:rsidRDefault="00FE5E0D" w:rsidP="00AC51CC">
            <w:pPr>
              <w:jc w:val="center"/>
              <w:rPr>
                <w:szCs w:val="20"/>
              </w:rPr>
            </w:pPr>
            <w:r w:rsidRPr="00792921">
              <w:rPr>
                <w:szCs w:val="20"/>
              </w:rPr>
              <w:t>–</w:t>
            </w:r>
          </w:p>
        </w:tc>
      </w:tr>
      <w:tr w:rsidR="00FE5E0D" w:rsidRPr="00792921" w14:paraId="1945EE09" w14:textId="77777777" w:rsidTr="00FE5E0D">
        <w:trPr>
          <w:cantSplit/>
        </w:trPr>
        <w:tc>
          <w:tcPr>
            <w:tcW w:w="203" w:type="pct"/>
          </w:tcPr>
          <w:p w14:paraId="4FF3AB1B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6EBEE236" w14:textId="3A259C8D" w:rsidR="00FE5E0D" w:rsidRPr="00792921" w:rsidRDefault="00FE5E0D" w:rsidP="00FE5E0D">
            <w:pPr>
              <w:ind w:left="504"/>
              <w:rPr>
                <w:szCs w:val="20"/>
              </w:rPr>
            </w:pPr>
          </w:p>
          <w:p w14:paraId="2BF91FFD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08.08.2001 г.</w:t>
            </w:r>
          </w:p>
          <w:p w14:paraId="0F4CF5D2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г. Грозный</w:t>
            </w:r>
          </w:p>
        </w:tc>
        <w:tc>
          <w:tcPr>
            <w:tcW w:w="1380" w:type="pct"/>
          </w:tcPr>
          <w:p w14:paraId="167F22A7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На территории завода им. Шарипова произошел вылив нефти</w:t>
            </w:r>
          </w:p>
        </w:tc>
        <w:tc>
          <w:tcPr>
            <w:tcW w:w="1266" w:type="pct"/>
          </w:tcPr>
          <w:p w14:paraId="26611E56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Нарушение герметичности резервуара</w:t>
            </w:r>
          </w:p>
        </w:tc>
        <w:tc>
          <w:tcPr>
            <w:tcW w:w="949" w:type="pct"/>
          </w:tcPr>
          <w:p w14:paraId="76D58F86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Вылилось 1500 т нефти, образовалось нефтяное пятно размером 25х1250 м</w:t>
            </w:r>
          </w:p>
        </w:tc>
        <w:tc>
          <w:tcPr>
            <w:tcW w:w="570" w:type="pct"/>
          </w:tcPr>
          <w:p w14:paraId="79EFF00D" w14:textId="77777777" w:rsidR="00FE5E0D" w:rsidRPr="00792921" w:rsidRDefault="00FE5E0D" w:rsidP="00AC51CC">
            <w:pPr>
              <w:widowControl w:val="0"/>
              <w:rPr>
                <w:bCs/>
                <w:iCs/>
                <w:szCs w:val="20"/>
              </w:rPr>
            </w:pPr>
            <w:r w:rsidRPr="00792921">
              <w:rPr>
                <w:bCs/>
                <w:iCs/>
                <w:szCs w:val="20"/>
              </w:rPr>
              <w:t>Место разлива обваловано.</w:t>
            </w:r>
          </w:p>
          <w:p w14:paraId="04D923FA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Угрозы населению нет</w:t>
            </w:r>
          </w:p>
        </w:tc>
      </w:tr>
      <w:tr w:rsidR="00FE5E0D" w:rsidRPr="00792921" w14:paraId="3060F20E" w14:textId="77777777" w:rsidTr="00FE5E0D">
        <w:trPr>
          <w:cantSplit/>
        </w:trPr>
        <w:tc>
          <w:tcPr>
            <w:tcW w:w="203" w:type="pct"/>
          </w:tcPr>
          <w:p w14:paraId="3643DE88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AC99C4C" w14:textId="51F81B80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20.09.01 г.</w:t>
            </w:r>
          </w:p>
          <w:p w14:paraId="137DDEF6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ОАО «Транссибнефть»</w:t>
            </w:r>
          </w:p>
          <w:p w14:paraId="5EDF448E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Рыбинская линейно-производственная диспетчерская станция</w:t>
            </w:r>
          </w:p>
        </w:tc>
        <w:tc>
          <w:tcPr>
            <w:tcW w:w="1380" w:type="pct"/>
          </w:tcPr>
          <w:p w14:paraId="3655D67A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Взрыв и возгорание нефти в резервуаре</w:t>
            </w:r>
          </w:p>
        </w:tc>
        <w:tc>
          <w:tcPr>
            <w:tcW w:w="1266" w:type="pct"/>
          </w:tcPr>
          <w:p w14:paraId="1611C676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Нарушение Правил производства огневых работ подрядной организацией</w:t>
            </w:r>
          </w:p>
        </w:tc>
        <w:tc>
          <w:tcPr>
            <w:tcW w:w="949" w:type="pct"/>
          </w:tcPr>
          <w:p w14:paraId="42F762E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 ликвидации последствий аварии участвовало 17 человек,</w:t>
            </w:r>
          </w:p>
          <w:p w14:paraId="279AF192" w14:textId="77777777" w:rsidR="00FE5E0D" w:rsidRPr="00792921" w:rsidRDefault="00FE5E0D" w:rsidP="00AC51CC">
            <w:pPr>
              <w:shd w:val="clear" w:color="auto" w:fill="FFFFFF"/>
              <w:jc w:val="both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загрязнение участка местности, атмосферы</w:t>
            </w:r>
          </w:p>
          <w:p w14:paraId="7E322ED9" w14:textId="77777777" w:rsidR="00FE5E0D" w:rsidRPr="00792921" w:rsidRDefault="00FE5E0D" w:rsidP="00AC51CC">
            <w:pPr>
              <w:jc w:val="both"/>
              <w:rPr>
                <w:szCs w:val="20"/>
              </w:rPr>
            </w:pPr>
          </w:p>
        </w:tc>
        <w:tc>
          <w:tcPr>
            <w:tcW w:w="570" w:type="pct"/>
          </w:tcPr>
          <w:p w14:paraId="663C3F9A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2B550074" w14:textId="77777777" w:rsidTr="00FE5E0D">
        <w:trPr>
          <w:cantSplit/>
        </w:trPr>
        <w:tc>
          <w:tcPr>
            <w:tcW w:w="203" w:type="pct"/>
          </w:tcPr>
          <w:p w14:paraId="3E6490B0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1232C746" w14:textId="2117133D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25.01.02 г.</w:t>
            </w:r>
            <w:r w:rsidRPr="00792921">
              <w:rPr>
                <w:szCs w:val="20"/>
              </w:rPr>
              <w:br/>
              <w:t>ОАО «Орск-Нефтеоргсинтез» (Оренбургское управление)</w:t>
            </w:r>
          </w:p>
        </w:tc>
        <w:tc>
          <w:tcPr>
            <w:tcW w:w="1380" w:type="pct"/>
          </w:tcPr>
          <w:p w14:paraId="41138725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Хлопок</w:t>
            </w:r>
          </w:p>
        </w:tc>
        <w:tc>
          <w:tcPr>
            <w:tcW w:w="1266" w:type="pct"/>
          </w:tcPr>
          <w:p w14:paraId="2534718E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На товарно-сырьевой базе при подготовке к ремонту резервуара объемом 5 тыс. м</w:t>
            </w:r>
            <w:r w:rsidRPr="00792921">
              <w:rPr>
                <w:szCs w:val="20"/>
                <w:vertAlign w:val="superscript"/>
              </w:rPr>
              <w:t>3</w:t>
            </w:r>
            <w:r w:rsidRPr="00792921">
              <w:rPr>
                <w:szCs w:val="20"/>
              </w:rPr>
              <w:t xml:space="preserve"> внутри него произошел хлопок</w:t>
            </w:r>
          </w:p>
        </w:tc>
        <w:tc>
          <w:tcPr>
            <w:tcW w:w="949" w:type="pct"/>
          </w:tcPr>
          <w:p w14:paraId="67F529A1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Зона аварии – резервуар</w:t>
            </w:r>
          </w:p>
        </w:tc>
        <w:tc>
          <w:tcPr>
            <w:tcW w:w="570" w:type="pct"/>
          </w:tcPr>
          <w:p w14:paraId="434AE58C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нет. Были повреждены стенки и крыша резервуара</w:t>
            </w:r>
          </w:p>
        </w:tc>
      </w:tr>
      <w:tr w:rsidR="00FE5E0D" w:rsidRPr="00792921" w14:paraId="298370D8" w14:textId="77777777" w:rsidTr="00FE5E0D">
        <w:trPr>
          <w:cantSplit/>
        </w:trPr>
        <w:tc>
          <w:tcPr>
            <w:tcW w:w="203" w:type="pct"/>
          </w:tcPr>
          <w:p w14:paraId="740BE125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76FF3EC0" w14:textId="0D49D32B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>03.02 г.</w:t>
            </w:r>
          </w:p>
          <w:p w14:paraId="39173912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ОАО «Удмурт-нефть»</w:t>
            </w:r>
          </w:p>
        </w:tc>
        <w:tc>
          <w:tcPr>
            <w:tcW w:w="1380" w:type="pct"/>
          </w:tcPr>
          <w:p w14:paraId="4AF541FA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Коррозия, разлив нефти</w:t>
            </w:r>
          </w:p>
        </w:tc>
        <w:tc>
          <w:tcPr>
            <w:tcW w:w="1266" w:type="pct"/>
          </w:tcPr>
          <w:p w14:paraId="3DF0F6E0" w14:textId="77777777" w:rsidR="00FE5E0D" w:rsidRPr="00792921" w:rsidRDefault="00FE5E0D" w:rsidP="00AC51CC">
            <w:pPr>
              <w:jc w:val="both"/>
              <w:rPr>
                <w:szCs w:val="20"/>
              </w:rPr>
            </w:pPr>
            <w:r w:rsidRPr="00792921">
              <w:rPr>
                <w:szCs w:val="20"/>
              </w:rPr>
              <w:t>В результате коррозионного разрушения верхних опорных конструкций центральной стойки РВС-3000, привело к разрыву стенки резервуара и разливу большого объема нефти</w:t>
            </w:r>
          </w:p>
        </w:tc>
        <w:tc>
          <w:tcPr>
            <w:tcW w:w="949" w:type="pct"/>
          </w:tcPr>
          <w:p w14:paraId="603BCE28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Не сообщается</w:t>
            </w:r>
          </w:p>
        </w:tc>
        <w:tc>
          <w:tcPr>
            <w:tcW w:w="570" w:type="pct"/>
          </w:tcPr>
          <w:p w14:paraId="7160CC1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12E33995" w14:textId="77777777" w:rsidTr="00FE5E0D">
        <w:trPr>
          <w:cantSplit/>
        </w:trPr>
        <w:tc>
          <w:tcPr>
            <w:tcW w:w="203" w:type="pct"/>
          </w:tcPr>
          <w:p w14:paraId="7364CEB7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28CCF22" w14:textId="06C94B92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25.03.05г. ЗАО «Краснодарский НПЗ-Краснодарэконефть»</w:t>
            </w:r>
          </w:p>
        </w:tc>
        <w:tc>
          <w:tcPr>
            <w:tcW w:w="1380" w:type="pct"/>
          </w:tcPr>
          <w:p w14:paraId="5EF31BD3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Выход нефти в резервуарном парке</w:t>
            </w:r>
          </w:p>
        </w:tc>
        <w:tc>
          <w:tcPr>
            <w:tcW w:w="1266" w:type="pct"/>
          </w:tcPr>
          <w:p w14:paraId="2F7F4AA4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Утечка в следствие коррозии с последующим возгоранием</w:t>
            </w:r>
          </w:p>
        </w:tc>
        <w:tc>
          <w:tcPr>
            <w:tcW w:w="949" w:type="pct"/>
          </w:tcPr>
          <w:p w14:paraId="415F3904" w14:textId="77777777" w:rsidR="00FE5E0D" w:rsidRPr="00792921" w:rsidRDefault="00FE5E0D" w:rsidP="00AC51CC">
            <w:pPr>
              <w:shd w:val="clear" w:color="auto" w:fill="FFFFFF"/>
              <w:jc w:val="both"/>
              <w:rPr>
                <w:color w:val="000000"/>
                <w:szCs w:val="20"/>
              </w:rPr>
            </w:pPr>
            <w:r w:rsidRPr="00792921">
              <w:rPr>
                <w:color w:val="000000"/>
                <w:szCs w:val="20"/>
              </w:rPr>
              <w:t>Пожар разлива в пределах обвалования</w:t>
            </w:r>
          </w:p>
        </w:tc>
        <w:tc>
          <w:tcPr>
            <w:tcW w:w="570" w:type="pct"/>
          </w:tcPr>
          <w:p w14:paraId="7D1B1435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Не сообщается</w:t>
            </w:r>
          </w:p>
        </w:tc>
      </w:tr>
      <w:tr w:rsidR="00FE5E0D" w:rsidRPr="00792921" w14:paraId="237D1EFB" w14:textId="77777777" w:rsidTr="00FE5E0D">
        <w:trPr>
          <w:cantSplit/>
        </w:trPr>
        <w:tc>
          <w:tcPr>
            <w:tcW w:w="203" w:type="pct"/>
          </w:tcPr>
          <w:p w14:paraId="32089AAA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224B437" w14:textId="7D5B48E6" w:rsidR="00FE5E0D" w:rsidRPr="00792921" w:rsidRDefault="00FE5E0D" w:rsidP="00FE5E0D">
            <w:pPr>
              <w:ind w:left="504"/>
              <w:rPr>
                <w:szCs w:val="20"/>
              </w:rPr>
            </w:pPr>
            <w:r w:rsidRPr="00792921">
              <w:rPr>
                <w:szCs w:val="20"/>
              </w:rPr>
              <w:t xml:space="preserve"> 31.05.05 г. ОАО «НК «Роснефть - Кабардино-Балкарская компания»</w:t>
            </w:r>
          </w:p>
        </w:tc>
        <w:tc>
          <w:tcPr>
            <w:tcW w:w="1380" w:type="pct"/>
          </w:tcPr>
          <w:p w14:paraId="45226677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Воспламенение паров нефтепродуктов</w:t>
            </w:r>
          </w:p>
        </w:tc>
        <w:tc>
          <w:tcPr>
            <w:tcW w:w="1266" w:type="pct"/>
          </w:tcPr>
          <w:p w14:paraId="53C1BDD1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Ошибка персонала при откачке «мертвого осадка»</w:t>
            </w:r>
          </w:p>
        </w:tc>
        <w:tc>
          <w:tcPr>
            <w:tcW w:w="949" w:type="pct"/>
          </w:tcPr>
          <w:p w14:paraId="4A9BEBEB" w14:textId="77777777" w:rsidR="00FE5E0D" w:rsidRPr="00792921" w:rsidRDefault="00FE5E0D" w:rsidP="00AC51CC">
            <w:pPr>
              <w:shd w:val="clear" w:color="auto" w:fill="FFFFFF"/>
              <w:jc w:val="both"/>
              <w:rPr>
                <w:color w:val="000000"/>
                <w:szCs w:val="20"/>
              </w:rPr>
            </w:pPr>
            <w:r w:rsidRPr="00792921">
              <w:rPr>
                <w:color w:val="000000"/>
                <w:szCs w:val="20"/>
              </w:rPr>
              <w:t>В пределах обвалования</w:t>
            </w:r>
          </w:p>
        </w:tc>
        <w:tc>
          <w:tcPr>
            <w:tcW w:w="570" w:type="pct"/>
          </w:tcPr>
          <w:p w14:paraId="5AB66CE9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rPr>
                <w:szCs w:val="20"/>
              </w:rPr>
              <w:t>Ожоги получили двое рабочих</w:t>
            </w:r>
          </w:p>
        </w:tc>
      </w:tr>
      <w:tr w:rsidR="00FE5E0D" w:rsidRPr="00792921" w14:paraId="46436748" w14:textId="77777777" w:rsidTr="00FE5E0D">
        <w:trPr>
          <w:cantSplit/>
        </w:trPr>
        <w:tc>
          <w:tcPr>
            <w:tcW w:w="203" w:type="pct"/>
          </w:tcPr>
          <w:p w14:paraId="2D98F580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16CBD3BC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10.08.05 г. Тюменская область, Пурцевский р-н</w:t>
            </w:r>
          </w:p>
        </w:tc>
        <w:tc>
          <w:tcPr>
            <w:tcW w:w="1380" w:type="pct"/>
          </w:tcPr>
          <w:p w14:paraId="2486A08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Взрыв паров нефти в резервуаре</w:t>
            </w:r>
          </w:p>
        </w:tc>
        <w:tc>
          <w:tcPr>
            <w:tcW w:w="1266" w:type="pct"/>
          </w:tcPr>
          <w:p w14:paraId="5BC9FF1D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Ошибка персонала при производстве работ</w:t>
            </w:r>
          </w:p>
        </w:tc>
        <w:tc>
          <w:tcPr>
            <w:tcW w:w="949" w:type="pct"/>
          </w:tcPr>
          <w:p w14:paraId="6F4CD6B8" w14:textId="77777777" w:rsidR="00FE5E0D" w:rsidRPr="00792921" w:rsidRDefault="00FE5E0D" w:rsidP="00AC51CC">
            <w:pPr>
              <w:shd w:val="clear" w:color="auto" w:fill="FFFFFF"/>
              <w:jc w:val="both"/>
              <w:rPr>
                <w:color w:val="000000"/>
                <w:szCs w:val="20"/>
              </w:rPr>
            </w:pPr>
            <w:r w:rsidRPr="00792921">
              <w:rPr>
                <w:color w:val="000000"/>
                <w:szCs w:val="20"/>
              </w:rPr>
              <w:t>Пожар в пределах обвалования</w:t>
            </w:r>
          </w:p>
        </w:tc>
        <w:tc>
          <w:tcPr>
            <w:tcW w:w="570" w:type="pct"/>
          </w:tcPr>
          <w:p w14:paraId="71D65337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rPr>
                <w:szCs w:val="20"/>
              </w:rPr>
              <w:t>Пострадали 5 чел., из ни 3 чел. погибли</w:t>
            </w:r>
          </w:p>
        </w:tc>
      </w:tr>
      <w:tr w:rsidR="00FE5E0D" w:rsidRPr="00792921" w14:paraId="38FF8522" w14:textId="77777777" w:rsidTr="00FE5E0D">
        <w:trPr>
          <w:cantSplit/>
        </w:trPr>
        <w:tc>
          <w:tcPr>
            <w:tcW w:w="203" w:type="pct"/>
          </w:tcPr>
          <w:p w14:paraId="3B78E531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B3A2696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02.05.06 г.</w:t>
            </w:r>
            <w:r w:rsidRPr="00792921">
              <w:t xml:space="preserve"> ОАО «Татнефть»</w:t>
            </w:r>
          </w:p>
        </w:tc>
        <w:tc>
          <w:tcPr>
            <w:tcW w:w="1380" w:type="pct"/>
          </w:tcPr>
          <w:p w14:paraId="40E71D16" w14:textId="77777777" w:rsidR="00FE5E0D" w:rsidRPr="00792921" w:rsidRDefault="00FE5E0D" w:rsidP="00AC51CC">
            <w:r w:rsidRPr="00792921">
              <w:t>Взрыв внутри резервуара</w:t>
            </w:r>
          </w:p>
        </w:tc>
        <w:tc>
          <w:tcPr>
            <w:tcW w:w="1266" w:type="pct"/>
          </w:tcPr>
          <w:p w14:paraId="7D53B19A" w14:textId="77777777" w:rsidR="00FE5E0D" w:rsidRPr="00792921" w:rsidRDefault="00FE5E0D" w:rsidP="00AC51CC">
            <w:pPr>
              <w:ind w:right="-87"/>
            </w:pPr>
            <w:r w:rsidRPr="00792921">
              <w:t xml:space="preserve">В НГДУ «Нурлатнефть» на УПСВ-5 произошел взрыв внутри резервуара по причине возгорания пирофорных отложений. </w:t>
            </w:r>
          </w:p>
        </w:tc>
        <w:tc>
          <w:tcPr>
            <w:tcW w:w="949" w:type="pct"/>
          </w:tcPr>
          <w:p w14:paraId="0ED14E45" w14:textId="77777777" w:rsidR="00FE5E0D" w:rsidRPr="00792921" w:rsidRDefault="00FE5E0D" w:rsidP="00AC51CC">
            <w:pPr>
              <w:shd w:val="clear" w:color="auto" w:fill="FFFFFF"/>
              <w:jc w:val="both"/>
              <w:rPr>
                <w:color w:val="000000"/>
              </w:rPr>
            </w:pPr>
            <w:r w:rsidRPr="00792921">
              <w:rPr>
                <w:color w:val="000000"/>
              </w:rPr>
              <w:t>Разрушение верхней части РВС-2000 и возгорание углеводородов.</w:t>
            </w:r>
          </w:p>
        </w:tc>
        <w:tc>
          <w:tcPr>
            <w:tcW w:w="570" w:type="pct"/>
          </w:tcPr>
          <w:p w14:paraId="0EB46125" w14:textId="77777777" w:rsidR="00FE5E0D" w:rsidRPr="00792921" w:rsidRDefault="00FE5E0D" w:rsidP="00AC51CC">
            <w:pPr>
              <w:shd w:val="clear" w:color="auto" w:fill="FFFFFF"/>
              <w:rPr>
                <w:color w:val="000000"/>
              </w:rPr>
            </w:pPr>
            <w:r w:rsidRPr="00792921">
              <w:rPr>
                <w:color w:val="000000"/>
              </w:rPr>
              <w:t>Пострадавших нет.</w:t>
            </w:r>
          </w:p>
        </w:tc>
      </w:tr>
      <w:tr w:rsidR="00FE5E0D" w:rsidRPr="00792921" w14:paraId="072AF23B" w14:textId="77777777" w:rsidTr="00FE5E0D">
        <w:trPr>
          <w:cantSplit/>
        </w:trPr>
        <w:tc>
          <w:tcPr>
            <w:tcW w:w="203" w:type="pct"/>
          </w:tcPr>
          <w:p w14:paraId="3F257A98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34" w:right="-89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C1337F0" w14:textId="77777777" w:rsidR="00FE5E0D" w:rsidRPr="00792921" w:rsidRDefault="00FE5E0D" w:rsidP="00FE5E0D">
            <w:pPr>
              <w:ind w:left="504" w:right="-89"/>
            </w:pPr>
            <w:r w:rsidRPr="00FE5E0D">
              <w:rPr>
                <w:bCs/>
                <w:color w:val="000000"/>
              </w:rPr>
              <w:t>16.01.07 г. нефтеперерабатывающий комбинат в Ричмонде, штат Калифорния, США</w:t>
            </w:r>
          </w:p>
        </w:tc>
        <w:tc>
          <w:tcPr>
            <w:tcW w:w="1380" w:type="pct"/>
          </w:tcPr>
          <w:p w14:paraId="4855C821" w14:textId="77777777" w:rsidR="00FE5E0D" w:rsidRPr="00792921" w:rsidRDefault="00FE5E0D" w:rsidP="00AC51CC">
            <w:pPr>
              <w:rPr>
                <w:color w:val="191919"/>
              </w:rPr>
            </w:pPr>
            <w:r w:rsidRPr="00792921">
              <w:rPr>
                <w:szCs w:val="20"/>
              </w:rPr>
              <w:t>Возгорание нефти</w:t>
            </w:r>
          </w:p>
        </w:tc>
        <w:tc>
          <w:tcPr>
            <w:tcW w:w="1266" w:type="pct"/>
          </w:tcPr>
          <w:p w14:paraId="1DEB80F1" w14:textId="77777777" w:rsidR="00FE5E0D" w:rsidRPr="00792921" w:rsidRDefault="00FE5E0D" w:rsidP="00AC51CC">
            <w:pPr>
              <w:ind w:right="-87"/>
              <w:rPr>
                <w:color w:val="191919"/>
              </w:rPr>
            </w:pPr>
            <w:r w:rsidRPr="00792921">
              <w:rPr>
                <w:color w:val="000000"/>
              </w:rPr>
              <w:t>Причиной возгорания стали неполадки на насосной станции, которая перекачивала нефть в цеха комбината.</w:t>
            </w:r>
          </w:p>
        </w:tc>
        <w:tc>
          <w:tcPr>
            <w:tcW w:w="949" w:type="pct"/>
          </w:tcPr>
          <w:p w14:paraId="6EBE670E" w14:textId="77777777" w:rsidR="00FE5E0D" w:rsidRPr="00792921" w:rsidRDefault="00FE5E0D" w:rsidP="00AC51CC">
            <w:pPr>
              <w:shd w:val="clear" w:color="auto" w:fill="FFFFFF"/>
              <w:rPr>
                <w:color w:val="191919"/>
              </w:rPr>
            </w:pPr>
            <w:r w:rsidRPr="00792921">
              <w:rPr>
                <w:color w:val="000000"/>
              </w:rPr>
              <w:t>В течение двух часов пожарные Ричмонда сумели взять под контроль очаг возгорания на комбинате.</w:t>
            </w:r>
          </w:p>
        </w:tc>
        <w:tc>
          <w:tcPr>
            <w:tcW w:w="570" w:type="pct"/>
          </w:tcPr>
          <w:p w14:paraId="19846532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Не сообщается</w:t>
            </w:r>
          </w:p>
        </w:tc>
      </w:tr>
      <w:tr w:rsidR="00FE5E0D" w:rsidRPr="00792921" w14:paraId="3F21E0DE" w14:textId="77777777" w:rsidTr="00FE5E0D">
        <w:trPr>
          <w:cantSplit/>
        </w:trPr>
        <w:tc>
          <w:tcPr>
            <w:tcW w:w="203" w:type="pct"/>
          </w:tcPr>
          <w:p w14:paraId="0717901B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05659CE7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FE5E0D">
              <w:rPr>
                <w:szCs w:val="20"/>
              </w:rPr>
              <w:t>26.12.07 г.</w:t>
            </w:r>
            <w:r w:rsidRPr="00792921">
              <w:t xml:space="preserve"> ОАО «Саханефтегазсбыт»</w:t>
            </w:r>
          </w:p>
        </w:tc>
        <w:tc>
          <w:tcPr>
            <w:tcW w:w="1380" w:type="pct"/>
          </w:tcPr>
          <w:p w14:paraId="2640F2FB" w14:textId="77777777" w:rsidR="00FE5E0D" w:rsidRPr="00792921" w:rsidRDefault="00FE5E0D" w:rsidP="00AC51CC">
            <w:r w:rsidRPr="00792921">
              <w:rPr>
                <w:szCs w:val="20"/>
              </w:rPr>
              <w:t>Выход нефти в резервуарном парке</w:t>
            </w:r>
          </w:p>
        </w:tc>
        <w:tc>
          <w:tcPr>
            <w:tcW w:w="1266" w:type="pct"/>
          </w:tcPr>
          <w:p w14:paraId="24B64F57" w14:textId="77777777" w:rsidR="00FE5E0D" w:rsidRPr="00792921" w:rsidRDefault="00FE5E0D" w:rsidP="00AC51CC">
            <w:pPr>
              <w:ind w:right="-87"/>
            </w:pPr>
            <w:r w:rsidRPr="00792921">
              <w:t>В резервуарном парке Амгинской нефтебазы вследствие низких температур атмосферного воздуха образовалась трещина на резервуаре для хранения нефти</w:t>
            </w:r>
          </w:p>
        </w:tc>
        <w:tc>
          <w:tcPr>
            <w:tcW w:w="949" w:type="pct"/>
          </w:tcPr>
          <w:p w14:paraId="010E9360" w14:textId="77777777" w:rsidR="00FE5E0D" w:rsidRPr="00792921" w:rsidRDefault="00FE5E0D" w:rsidP="00AC51CC">
            <w:pPr>
              <w:shd w:val="clear" w:color="auto" w:fill="FFFFFF"/>
              <w:rPr>
                <w:color w:val="000000"/>
              </w:rPr>
            </w:pPr>
            <w:r w:rsidRPr="00792921">
              <w:rPr>
                <w:szCs w:val="20"/>
              </w:rPr>
              <w:t>Разлив нефти в резервуарном парке</w:t>
            </w:r>
          </w:p>
        </w:tc>
        <w:tc>
          <w:tcPr>
            <w:tcW w:w="570" w:type="pct"/>
          </w:tcPr>
          <w:p w14:paraId="27388A64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>Пострадавших нет</w:t>
            </w:r>
          </w:p>
        </w:tc>
      </w:tr>
      <w:tr w:rsidR="00FE5E0D" w:rsidRPr="00792921" w14:paraId="7B5D423F" w14:textId="77777777" w:rsidTr="00FE5E0D">
        <w:trPr>
          <w:cantSplit/>
        </w:trPr>
        <w:tc>
          <w:tcPr>
            <w:tcW w:w="203" w:type="pct"/>
          </w:tcPr>
          <w:p w14:paraId="553A1F77" w14:textId="77777777" w:rsidR="00FE5E0D" w:rsidRPr="00792921" w:rsidRDefault="00FE5E0D" w:rsidP="00FE5E0D">
            <w:pPr>
              <w:numPr>
                <w:ilvl w:val="0"/>
                <w:numId w:val="1"/>
              </w:numPr>
              <w:tabs>
                <w:tab w:val="num" w:pos="318"/>
                <w:tab w:val="num" w:pos="1440"/>
              </w:tabs>
              <w:ind w:right="-102" w:hanging="864"/>
            </w:pPr>
          </w:p>
        </w:tc>
        <w:tc>
          <w:tcPr>
            <w:tcW w:w="633" w:type="pct"/>
          </w:tcPr>
          <w:p w14:paraId="04FBBDD4" w14:textId="77777777" w:rsidR="00FE5E0D" w:rsidRPr="00792921" w:rsidRDefault="00FE5E0D" w:rsidP="00FE5E0D">
            <w:pPr>
              <w:tabs>
                <w:tab w:val="num" w:pos="1440"/>
              </w:tabs>
              <w:ind w:left="504"/>
            </w:pPr>
            <w:r w:rsidRPr="00792921">
              <w:t>03.04.2008 г.</w:t>
            </w:r>
          </w:p>
          <w:p w14:paraId="48AE2B88" w14:textId="7777777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792921">
              <w:t>газопровод месторождения «Ловинка – Северная Даниловка» ТПП «Урайнефтегаз» ООО «ЛУКОЙЛ-Западная Сибирь» ОАО «НК»</w:t>
            </w:r>
          </w:p>
          <w:p w14:paraId="5CC8DF1D" w14:textId="77777777" w:rsidR="00FE5E0D" w:rsidRPr="00792921" w:rsidRDefault="00FE5E0D" w:rsidP="00FE5E0D">
            <w:pPr>
              <w:tabs>
                <w:tab w:val="num" w:pos="1440"/>
              </w:tabs>
              <w:ind w:left="504" w:right="-102"/>
            </w:pPr>
            <w:r w:rsidRPr="00792921">
              <w:t>ЛУКОЙЛ»</w:t>
            </w:r>
          </w:p>
        </w:tc>
        <w:tc>
          <w:tcPr>
            <w:tcW w:w="1380" w:type="pct"/>
          </w:tcPr>
          <w:p w14:paraId="21244C28" w14:textId="77777777" w:rsidR="00FE5E0D" w:rsidRPr="00792921" w:rsidRDefault="00FE5E0D" w:rsidP="00AC51CC">
            <w:r w:rsidRPr="00792921">
              <w:t>Возгорание газовоздушной смеси</w:t>
            </w:r>
          </w:p>
        </w:tc>
        <w:tc>
          <w:tcPr>
            <w:tcW w:w="1266" w:type="pct"/>
          </w:tcPr>
          <w:p w14:paraId="088A4E3C" w14:textId="77777777" w:rsidR="00FE5E0D" w:rsidRPr="00792921" w:rsidRDefault="00FE5E0D" w:rsidP="00AC51CC">
            <w:r w:rsidRPr="00792921">
              <w:t>При демонтаже дренажного устройства сбора конденсата из газопровода произошло возгорание газовоздушной смеси. Причина не указана</w:t>
            </w:r>
          </w:p>
        </w:tc>
        <w:tc>
          <w:tcPr>
            <w:tcW w:w="949" w:type="pct"/>
          </w:tcPr>
          <w:p w14:paraId="3CE81403" w14:textId="77777777" w:rsidR="00FE5E0D" w:rsidRPr="00792921" w:rsidRDefault="00FE5E0D" w:rsidP="00AC51CC">
            <w:pPr>
              <w:shd w:val="clear" w:color="auto" w:fill="FFFFFF"/>
              <w:rPr>
                <w:color w:val="000000"/>
              </w:rPr>
            </w:pPr>
            <w:r w:rsidRPr="00792921">
              <w:rPr>
                <w:color w:val="000000"/>
              </w:rPr>
              <w:t>Не сообщается</w:t>
            </w:r>
          </w:p>
        </w:tc>
        <w:tc>
          <w:tcPr>
            <w:tcW w:w="570" w:type="pct"/>
          </w:tcPr>
          <w:p w14:paraId="2E54841E" w14:textId="77777777" w:rsidR="00FE5E0D" w:rsidRPr="00792921" w:rsidRDefault="00FE5E0D" w:rsidP="00AC51CC">
            <w:pPr>
              <w:shd w:val="clear" w:color="auto" w:fill="FFFFFF"/>
              <w:rPr>
                <w:color w:val="000000"/>
              </w:rPr>
            </w:pPr>
            <w:r w:rsidRPr="00792921">
              <w:rPr>
                <w:color w:val="000000"/>
              </w:rPr>
              <w:t>Ожоги различной степени тяжести получили несколько человек</w:t>
            </w:r>
          </w:p>
        </w:tc>
      </w:tr>
      <w:tr w:rsidR="00FE5E0D" w:rsidRPr="00792921" w14:paraId="59462A61" w14:textId="77777777" w:rsidTr="00FE5E0D">
        <w:trPr>
          <w:cantSplit/>
        </w:trPr>
        <w:tc>
          <w:tcPr>
            <w:tcW w:w="203" w:type="pct"/>
          </w:tcPr>
          <w:p w14:paraId="775E3216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73E6DBA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792921">
              <w:t>20.08.08. В резервном парке Петродворцовой нефтебазы ОАО «Леннефтепродукт»</w:t>
            </w:r>
          </w:p>
        </w:tc>
        <w:tc>
          <w:tcPr>
            <w:tcW w:w="1380" w:type="pct"/>
          </w:tcPr>
          <w:p w14:paraId="710446A5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rPr>
                <w:szCs w:val="20"/>
              </w:rPr>
              <w:t xml:space="preserve">Возгорание </w:t>
            </w:r>
          </w:p>
        </w:tc>
        <w:tc>
          <w:tcPr>
            <w:tcW w:w="1266" w:type="pct"/>
          </w:tcPr>
          <w:p w14:paraId="4C170C1F" w14:textId="77777777" w:rsidR="00FE5E0D" w:rsidRPr="00792921" w:rsidRDefault="00FE5E0D" w:rsidP="00AC51CC">
            <w:pPr>
              <w:ind w:right="-87"/>
            </w:pPr>
            <w:r w:rsidRPr="00792921">
              <w:t xml:space="preserve">При освобождении резервуара от остатков бензина возник пожар в зоне работ вблизи резервуара. </w:t>
            </w:r>
          </w:p>
        </w:tc>
        <w:tc>
          <w:tcPr>
            <w:tcW w:w="949" w:type="pct"/>
          </w:tcPr>
          <w:p w14:paraId="2B38D58F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t>Обгорела стена резервуара</w:t>
            </w:r>
          </w:p>
        </w:tc>
        <w:tc>
          <w:tcPr>
            <w:tcW w:w="570" w:type="pct"/>
          </w:tcPr>
          <w:p w14:paraId="3E658FB0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t>Получил ожоги оператор</w:t>
            </w:r>
          </w:p>
        </w:tc>
      </w:tr>
      <w:tr w:rsidR="00FE5E0D" w:rsidRPr="00792921" w14:paraId="3BAE7C8F" w14:textId="77777777" w:rsidTr="00FE5E0D">
        <w:trPr>
          <w:cantSplit/>
        </w:trPr>
        <w:tc>
          <w:tcPr>
            <w:tcW w:w="203" w:type="pct"/>
          </w:tcPr>
          <w:p w14:paraId="6E5D9FF1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3FA8639E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792921">
              <w:t>28.05.09. В резервуарном парке Ялуторовской нефтебазы ОАО «Газпром-Тюмень»</w:t>
            </w:r>
          </w:p>
        </w:tc>
        <w:tc>
          <w:tcPr>
            <w:tcW w:w="1380" w:type="pct"/>
          </w:tcPr>
          <w:p w14:paraId="3A028D13" w14:textId="77777777" w:rsidR="00FE5E0D" w:rsidRPr="00792921" w:rsidRDefault="00FE5E0D" w:rsidP="00AC51CC">
            <w:pPr>
              <w:rPr>
                <w:szCs w:val="20"/>
              </w:rPr>
            </w:pPr>
          </w:p>
        </w:tc>
        <w:tc>
          <w:tcPr>
            <w:tcW w:w="1266" w:type="pct"/>
          </w:tcPr>
          <w:p w14:paraId="0EEAE23B" w14:textId="77777777" w:rsidR="00FE5E0D" w:rsidRPr="00792921" w:rsidRDefault="00FE5E0D" w:rsidP="00AC51CC">
            <w:pPr>
              <w:ind w:right="-87"/>
            </w:pPr>
            <w:r w:rsidRPr="00792921">
              <w:t xml:space="preserve"> Во время откачки остатков нефтепродуктов из резервуара РВС-200 произошел взрыв паров</w:t>
            </w:r>
          </w:p>
        </w:tc>
        <w:tc>
          <w:tcPr>
            <w:tcW w:w="949" w:type="pct"/>
          </w:tcPr>
          <w:p w14:paraId="63F59A1E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Не сообщается</w:t>
            </w:r>
          </w:p>
        </w:tc>
        <w:tc>
          <w:tcPr>
            <w:tcW w:w="570" w:type="pct"/>
          </w:tcPr>
          <w:p w14:paraId="602662F0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t>Термические ожоги получили два работника предприятия</w:t>
            </w:r>
          </w:p>
        </w:tc>
      </w:tr>
      <w:tr w:rsidR="00FE5E0D" w:rsidRPr="00792921" w14:paraId="74630884" w14:textId="77777777" w:rsidTr="00FE5E0D">
        <w:trPr>
          <w:cantSplit/>
        </w:trPr>
        <w:tc>
          <w:tcPr>
            <w:tcW w:w="203" w:type="pct"/>
          </w:tcPr>
          <w:p w14:paraId="2ABBBA50" w14:textId="77777777" w:rsidR="00FE5E0D" w:rsidRPr="00792921" w:rsidRDefault="00FE5E0D" w:rsidP="00FE5E0D">
            <w:pPr>
              <w:numPr>
                <w:ilvl w:val="0"/>
                <w:numId w:val="1"/>
              </w:numPr>
              <w:shd w:val="clear" w:color="auto" w:fill="FFFFFF"/>
              <w:ind w:right="5" w:hanging="830"/>
              <w:rPr>
                <w:bCs/>
                <w:color w:val="323232"/>
              </w:rPr>
            </w:pPr>
          </w:p>
        </w:tc>
        <w:tc>
          <w:tcPr>
            <w:tcW w:w="633" w:type="pct"/>
          </w:tcPr>
          <w:p w14:paraId="2FED5EF4" w14:textId="18CDD046" w:rsidR="00FE5E0D" w:rsidRPr="00792921" w:rsidRDefault="00FE5E0D" w:rsidP="00FE5E0D">
            <w:pPr>
              <w:shd w:val="clear" w:color="auto" w:fill="FFFFFF"/>
              <w:ind w:left="504" w:right="5"/>
              <w:rPr>
                <w:bCs/>
                <w:color w:val="323232"/>
              </w:rPr>
            </w:pPr>
          </w:p>
          <w:p w14:paraId="40608AC9" w14:textId="77777777" w:rsidR="00FE5E0D" w:rsidRPr="00FE5E0D" w:rsidRDefault="00FE5E0D" w:rsidP="00FE5E0D">
            <w:pPr>
              <w:shd w:val="clear" w:color="auto" w:fill="FFFFFF"/>
              <w:ind w:left="504" w:right="5"/>
              <w:rPr>
                <w:bCs/>
                <w:color w:val="323232"/>
              </w:rPr>
            </w:pPr>
            <w:r w:rsidRPr="00FE5E0D">
              <w:rPr>
                <w:bCs/>
                <w:color w:val="323232"/>
              </w:rPr>
              <w:t>29.06.09.</w:t>
            </w:r>
          </w:p>
          <w:p w14:paraId="52B91A2F" w14:textId="77777777" w:rsidR="00FE5E0D" w:rsidRPr="00FE5E0D" w:rsidRDefault="00FE5E0D" w:rsidP="00FE5E0D">
            <w:pPr>
              <w:shd w:val="clear" w:color="auto" w:fill="FFFFFF"/>
              <w:ind w:left="504" w:right="5"/>
              <w:rPr>
                <w:color w:val="000000"/>
                <w:spacing w:val="6"/>
              </w:rPr>
            </w:pPr>
            <w:r w:rsidRPr="00FE5E0D">
              <w:rPr>
                <w:bCs/>
                <w:color w:val="323232"/>
              </w:rPr>
              <w:t xml:space="preserve">В ООО «Ланта-Петролеум» </w:t>
            </w:r>
            <w:r w:rsidRPr="00FE5E0D">
              <w:rPr>
                <w:color w:val="323232"/>
              </w:rPr>
              <w:t>(Северо-</w:t>
            </w:r>
            <w:r w:rsidRPr="00FE5E0D">
              <w:rPr>
                <w:color w:val="323232"/>
                <w:spacing w:val="-2"/>
              </w:rPr>
              <w:t xml:space="preserve">Западное управление Ростехнадзора) </w:t>
            </w:r>
          </w:p>
        </w:tc>
        <w:tc>
          <w:tcPr>
            <w:tcW w:w="1380" w:type="pct"/>
          </w:tcPr>
          <w:p w14:paraId="222E5CC3" w14:textId="77777777" w:rsidR="00FE5E0D" w:rsidRPr="00792921" w:rsidRDefault="00FE5E0D" w:rsidP="00AC51CC">
            <w:pPr>
              <w:shd w:val="clear" w:color="auto" w:fill="FFFFFF"/>
              <w:rPr>
                <w:color w:val="000000"/>
                <w:spacing w:val="1"/>
              </w:rPr>
            </w:pPr>
            <w:r w:rsidRPr="00792921">
              <w:rPr>
                <w:color w:val="323232"/>
                <w:spacing w:val="-4"/>
              </w:rPr>
              <w:t>Взрыв парогазовой фазы нефтепродукта</w:t>
            </w:r>
          </w:p>
        </w:tc>
        <w:tc>
          <w:tcPr>
            <w:tcW w:w="1266" w:type="pct"/>
          </w:tcPr>
          <w:p w14:paraId="67A95697" w14:textId="77777777" w:rsidR="00FE5E0D" w:rsidRPr="00792921" w:rsidRDefault="00FE5E0D" w:rsidP="00AC51CC">
            <w:pPr>
              <w:shd w:val="clear" w:color="auto" w:fill="FFFFFF"/>
              <w:ind w:right="14"/>
              <w:rPr>
                <w:color w:val="000000"/>
                <w:spacing w:val="6"/>
              </w:rPr>
            </w:pPr>
            <w:r w:rsidRPr="00792921">
              <w:rPr>
                <w:color w:val="323232"/>
                <w:spacing w:val="-2"/>
              </w:rPr>
              <w:t>На пло</w:t>
            </w:r>
            <w:r w:rsidRPr="00792921">
              <w:rPr>
                <w:color w:val="323232"/>
                <w:spacing w:val="-6"/>
              </w:rPr>
              <w:t xml:space="preserve">щадке налива автомобильных цистерн нефтебазы при загрузке </w:t>
            </w:r>
            <w:r w:rsidRPr="00792921">
              <w:rPr>
                <w:color w:val="323232"/>
                <w:spacing w:val="-4"/>
              </w:rPr>
              <w:t>автоцистерны дизельным топливом произошел взрыв парогазовой фазы нефтепродукта.  Повреждены бензовоз и оборудо</w:t>
            </w:r>
            <w:r w:rsidRPr="00792921">
              <w:rPr>
                <w:color w:val="323232"/>
                <w:spacing w:val="-4"/>
              </w:rPr>
              <w:softHyphen/>
            </w:r>
            <w:r w:rsidRPr="00792921">
              <w:rPr>
                <w:color w:val="323232"/>
                <w:spacing w:val="-1"/>
              </w:rPr>
              <w:t>вание автоматизированной системы налива АСН-5М.</w:t>
            </w:r>
          </w:p>
        </w:tc>
        <w:tc>
          <w:tcPr>
            <w:tcW w:w="949" w:type="pct"/>
          </w:tcPr>
          <w:p w14:paraId="666BD012" w14:textId="77777777" w:rsidR="00FE5E0D" w:rsidRPr="00792921" w:rsidRDefault="00FE5E0D" w:rsidP="00AC51CC">
            <w:pPr>
              <w:shd w:val="clear" w:color="auto" w:fill="FFFFFF"/>
              <w:rPr>
                <w:color w:val="000000"/>
              </w:rPr>
            </w:pPr>
            <w:r w:rsidRPr="00792921">
              <w:rPr>
                <w:color w:val="000000"/>
              </w:rPr>
              <w:t>Не сообщается</w:t>
            </w:r>
          </w:p>
        </w:tc>
        <w:tc>
          <w:tcPr>
            <w:tcW w:w="570" w:type="pct"/>
          </w:tcPr>
          <w:p w14:paraId="511A2DFC" w14:textId="77777777" w:rsidR="00FE5E0D" w:rsidRPr="00792921" w:rsidRDefault="00FE5E0D" w:rsidP="00AC51CC">
            <w:pPr>
              <w:shd w:val="clear" w:color="auto" w:fill="FFFFFF"/>
              <w:rPr>
                <w:color w:val="000000"/>
              </w:rPr>
            </w:pPr>
            <w:r w:rsidRPr="00792921">
              <w:rPr>
                <w:color w:val="000000"/>
              </w:rPr>
              <w:t>Пострадавших нет.</w:t>
            </w:r>
          </w:p>
        </w:tc>
      </w:tr>
      <w:tr w:rsidR="00FE5E0D" w:rsidRPr="00792921" w14:paraId="4F8F62EE" w14:textId="77777777" w:rsidTr="00FE5E0D">
        <w:trPr>
          <w:cantSplit/>
        </w:trPr>
        <w:tc>
          <w:tcPr>
            <w:tcW w:w="203" w:type="pct"/>
          </w:tcPr>
          <w:p w14:paraId="0D8DE4A8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48DC3125" w14:textId="77777777" w:rsidR="00FE5E0D" w:rsidRPr="00792921" w:rsidRDefault="00FE5E0D" w:rsidP="00FE5E0D">
            <w:pPr>
              <w:ind w:left="504"/>
            </w:pPr>
            <w:r w:rsidRPr="00792921">
              <w:t xml:space="preserve">22.08.09. </w:t>
            </w:r>
          </w:p>
          <w:p w14:paraId="4256349A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792921">
              <w:t>На линейной производственно-диспетчерской станции» Конда»</w:t>
            </w:r>
          </w:p>
        </w:tc>
        <w:tc>
          <w:tcPr>
            <w:tcW w:w="1380" w:type="pct"/>
          </w:tcPr>
          <w:p w14:paraId="002CE1D3" w14:textId="77777777" w:rsidR="00FE5E0D" w:rsidRPr="00792921" w:rsidRDefault="00FE5E0D" w:rsidP="00AC51CC">
            <w:pPr>
              <w:rPr>
                <w:szCs w:val="20"/>
              </w:rPr>
            </w:pPr>
            <w:r w:rsidRPr="00792921">
              <w:t>Взрыв и возгорание нефти</w:t>
            </w:r>
          </w:p>
        </w:tc>
        <w:tc>
          <w:tcPr>
            <w:tcW w:w="1266" w:type="pct"/>
          </w:tcPr>
          <w:p w14:paraId="54E00204" w14:textId="77777777" w:rsidR="00FE5E0D" w:rsidRPr="00792921" w:rsidRDefault="00FE5E0D" w:rsidP="00AC51CC">
            <w:pPr>
              <w:ind w:right="-87"/>
            </w:pPr>
            <w:r w:rsidRPr="00792921">
              <w:t xml:space="preserve"> В результате попадания молнии в резервуар № 7 произошли взрыв и возгорание нефти. Огонь перекинулся на резервуары № 4,5,8. </w:t>
            </w:r>
          </w:p>
        </w:tc>
        <w:tc>
          <w:tcPr>
            <w:tcW w:w="949" w:type="pct"/>
          </w:tcPr>
          <w:p w14:paraId="30BA2D4B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t>Также пострадали подпорная станция и трансформаторная подстанция. Резервуар № 7 разрушен</w:t>
            </w:r>
          </w:p>
        </w:tc>
        <w:tc>
          <w:tcPr>
            <w:tcW w:w="570" w:type="pct"/>
          </w:tcPr>
          <w:p w14:paraId="7168764D" w14:textId="77777777" w:rsidR="00FE5E0D" w:rsidRPr="00792921" w:rsidRDefault="00FE5E0D" w:rsidP="00AC51CC">
            <w:pPr>
              <w:shd w:val="clear" w:color="auto" w:fill="FFFFFF"/>
              <w:rPr>
                <w:szCs w:val="20"/>
              </w:rPr>
            </w:pPr>
            <w:r w:rsidRPr="00792921">
              <w:rPr>
                <w:color w:val="000000"/>
                <w:szCs w:val="20"/>
              </w:rPr>
              <w:t>Не сообщается</w:t>
            </w:r>
          </w:p>
        </w:tc>
      </w:tr>
      <w:tr w:rsidR="00FE5E0D" w:rsidRPr="00792921" w14:paraId="3EB1E76B" w14:textId="77777777" w:rsidTr="00FE5E0D">
        <w:trPr>
          <w:cantSplit/>
        </w:trPr>
        <w:tc>
          <w:tcPr>
            <w:tcW w:w="203" w:type="pct"/>
          </w:tcPr>
          <w:p w14:paraId="17F2FB82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0AB7CBB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792921">
              <w:t>23.04.2010 г. Дагестанская нефтебаза</w:t>
            </w:r>
          </w:p>
        </w:tc>
        <w:tc>
          <w:tcPr>
            <w:tcW w:w="1380" w:type="pct"/>
          </w:tcPr>
          <w:p w14:paraId="6DDCE82C" w14:textId="77777777" w:rsidR="00FE5E0D" w:rsidRPr="00792921" w:rsidRDefault="00FE5E0D" w:rsidP="00AC51CC">
            <w:pPr>
              <w:jc w:val="center"/>
            </w:pPr>
            <w:r w:rsidRPr="00792921">
              <w:t>Возгорание нефти</w:t>
            </w:r>
          </w:p>
        </w:tc>
        <w:tc>
          <w:tcPr>
            <w:tcW w:w="1266" w:type="pct"/>
          </w:tcPr>
          <w:p w14:paraId="4EC3E2CF" w14:textId="77777777" w:rsidR="00FE5E0D" w:rsidRPr="00792921" w:rsidRDefault="00FE5E0D" w:rsidP="00AC51CC">
            <w:pPr>
              <w:jc w:val="center"/>
            </w:pPr>
            <w:r w:rsidRPr="00792921">
              <w:t>Объем резервуара составляет 5 тыс. кубометров. В нем находилось 3000 кубометров нефти. Пожар возник, предположительно, из-за несоблюдения техники безопасности при проведении сварочных работ.</w:t>
            </w:r>
          </w:p>
        </w:tc>
        <w:tc>
          <w:tcPr>
            <w:tcW w:w="949" w:type="pct"/>
          </w:tcPr>
          <w:p w14:paraId="4BE0FEBB" w14:textId="77777777" w:rsidR="00FE5E0D" w:rsidRPr="00792921" w:rsidRDefault="00FE5E0D" w:rsidP="00AC51CC">
            <w:pPr>
              <w:jc w:val="center"/>
            </w:pPr>
            <w:r w:rsidRPr="00792921">
              <w:t>Пожар ликвидирован</w:t>
            </w:r>
          </w:p>
        </w:tc>
        <w:tc>
          <w:tcPr>
            <w:tcW w:w="570" w:type="pct"/>
          </w:tcPr>
          <w:p w14:paraId="11993C7B" w14:textId="77777777" w:rsidR="00FE5E0D" w:rsidRPr="00792921" w:rsidRDefault="00FE5E0D" w:rsidP="00AC51CC">
            <w:pPr>
              <w:jc w:val="center"/>
            </w:pPr>
            <w:r w:rsidRPr="00792921">
              <w:t>Не сообщается</w:t>
            </w:r>
          </w:p>
        </w:tc>
      </w:tr>
      <w:tr w:rsidR="00FE5E0D" w:rsidRPr="00792921" w14:paraId="2F7C5A8E" w14:textId="77777777" w:rsidTr="00FE5E0D">
        <w:trPr>
          <w:cantSplit/>
        </w:trPr>
        <w:tc>
          <w:tcPr>
            <w:tcW w:w="203" w:type="pct"/>
          </w:tcPr>
          <w:p w14:paraId="3197A183" w14:textId="77777777" w:rsidR="00FE5E0D" w:rsidRPr="00792921" w:rsidRDefault="00FE5E0D" w:rsidP="00FE5E0D">
            <w:pPr>
              <w:numPr>
                <w:ilvl w:val="0"/>
                <w:numId w:val="1"/>
              </w:numPr>
              <w:ind w:left="0" w:firstLine="0"/>
              <w:rPr>
                <w:szCs w:val="20"/>
              </w:rPr>
            </w:pPr>
          </w:p>
        </w:tc>
        <w:tc>
          <w:tcPr>
            <w:tcW w:w="633" w:type="pct"/>
          </w:tcPr>
          <w:p w14:paraId="253295E8" w14:textId="77777777" w:rsidR="00FE5E0D" w:rsidRPr="00FE5E0D" w:rsidRDefault="00FE5E0D" w:rsidP="00FE5E0D">
            <w:pPr>
              <w:ind w:left="504"/>
              <w:rPr>
                <w:szCs w:val="20"/>
              </w:rPr>
            </w:pPr>
            <w:r w:rsidRPr="00792921">
              <w:t>27.05.2010 «Омский НПЗ»</w:t>
            </w:r>
          </w:p>
        </w:tc>
        <w:tc>
          <w:tcPr>
            <w:tcW w:w="1380" w:type="pct"/>
          </w:tcPr>
          <w:p w14:paraId="20ADB827" w14:textId="77777777" w:rsidR="00FE5E0D" w:rsidRPr="00792921" w:rsidRDefault="00FE5E0D" w:rsidP="00AC51CC">
            <w:pPr>
              <w:jc w:val="center"/>
            </w:pPr>
            <w:r w:rsidRPr="00792921">
              <w:t>Взрыв, пожар.</w:t>
            </w:r>
          </w:p>
        </w:tc>
        <w:tc>
          <w:tcPr>
            <w:tcW w:w="1266" w:type="pct"/>
          </w:tcPr>
          <w:p w14:paraId="437E85F6" w14:textId="77777777" w:rsidR="00FE5E0D" w:rsidRPr="00792921" w:rsidRDefault="00FE5E0D" w:rsidP="00AC51CC">
            <w:pPr>
              <w:jc w:val="center"/>
            </w:pPr>
            <w:r w:rsidRPr="00792921">
              <w:t>На Омском нефтеперерабатывающем заводе произошел взрыв в печи установки по первичной переработке нефти АТ-9 (атмосферная трубчатка). По данным МЧС, в печи взорвалась газовоздушная смесь из-за падения напряжения на Омской ТЭЦ-4.</w:t>
            </w:r>
          </w:p>
        </w:tc>
        <w:tc>
          <w:tcPr>
            <w:tcW w:w="949" w:type="pct"/>
          </w:tcPr>
          <w:p w14:paraId="67E60761" w14:textId="77777777" w:rsidR="00FE5E0D" w:rsidRPr="00792921" w:rsidRDefault="00FE5E0D" w:rsidP="00AC51CC">
            <w:pPr>
              <w:jc w:val="center"/>
            </w:pPr>
            <w:r w:rsidRPr="00792921">
              <w:t>В тушении принимали участие 25 единиц техники.</w:t>
            </w:r>
          </w:p>
        </w:tc>
        <w:tc>
          <w:tcPr>
            <w:tcW w:w="570" w:type="pct"/>
          </w:tcPr>
          <w:p w14:paraId="7EB60C58" w14:textId="77777777" w:rsidR="00FE5E0D" w:rsidRPr="00792921" w:rsidRDefault="00FE5E0D" w:rsidP="00AC51CC">
            <w:r w:rsidRPr="00792921">
              <w:t>Пострадало два человека.</w:t>
            </w:r>
          </w:p>
          <w:p w14:paraId="290492B1" w14:textId="77777777" w:rsidR="00FE5E0D" w:rsidRPr="00792921" w:rsidRDefault="00FE5E0D" w:rsidP="00AC51CC">
            <w:pPr>
              <w:jc w:val="center"/>
            </w:pPr>
          </w:p>
        </w:tc>
      </w:tr>
      <w:tr w:rsidR="00FE5E0D" w:rsidRPr="00792921" w14:paraId="4F7A3CBD" w14:textId="77777777" w:rsidTr="00FE5E0D">
        <w:trPr>
          <w:cantSplit/>
        </w:trPr>
        <w:tc>
          <w:tcPr>
            <w:tcW w:w="203" w:type="pct"/>
          </w:tcPr>
          <w:p w14:paraId="4A021B07" w14:textId="77777777" w:rsidR="00FE5E0D" w:rsidRPr="00792921" w:rsidRDefault="00FE5E0D" w:rsidP="00FE5E0D">
            <w:pPr>
              <w:numPr>
                <w:ilvl w:val="0"/>
                <w:numId w:val="1"/>
              </w:numPr>
              <w:shd w:val="clear" w:color="auto" w:fill="FFFFFF"/>
              <w:ind w:hanging="830"/>
              <w:rPr>
                <w:bCs/>
              </w:rPr>
            </w:pPr>
          </w:p>
        </w:tc>
        <w:tc>
          <w:tcPr>
            <w:tcW w:w="633" w:type="pct"/>
          </w:tcPr>
          <w:p w14:paraId="44866DE2" w14:textId="77777777" w:rsidR="00FE5E0D" w:rsidRPr="00792921" w:rsidRDefault="00FE5E0D" w:rsidP="00FE5E0D">
            <w:pPr>
              <w:shd w:val="clear" w:color="auto" w:fill="FFFFFF"/>
              <w:tabs>
                <w:tab w:val="left" w:leader="hyphen" w:pos="1454"/>
              </w:tabs>
              <w:ind w:left="504"/>
            </w:pPr>
            <w:r w:rsidRPr="00FE5E0D">
              <w:rPr>
                <w:bCs/>
              </w:rPr>
              <w:t xml:space="preserve">24.09. 10 </w:t>
            </w:r>
          </w:p>
          <w:p w14:paraId="74324420" w14:textId="77777777" w:rsidR="00FE5E0D" w:rsidRPr="00FE5E0D" w:rsidRDefault="00FE5E0D" w:rsidP="00FE5E0D">
            <w:pPr>
              <w:shd w:val="clear" w:color="auto" w:fill="FFFFFF"/>
              <w:tabs>
                <w:tab w:val="left" w:leader="hyphen" w:pos="1454"/>
              </w:tabs>
              <w:ind w:left="504"/>
              <w:rPr>
                <w:bCs/>
              </w:rPr>
            </w:pPr>
            <w:r w:rsidRPr="00FE5E0D">
              <w:rPr>
                <w:bCs/>
              </w:rPr>
              <w:t>В резервуарном парке ОАО «Ново-Уфим</w:t>
            </w:r>
            <w:r w:rsidRPr="00FE5E0D">
              <w:rPr>
                <w:bCs/>
                <w:spacing w:val="5"/>
              </w:rPr>
              <w:t xml:space="preserve">ский НПЗ» </w:t>
            </w:r>
            <w:r w:rsidRPr="00FE5E0D">
              <w:rPr>
                <w:spacing w:val="5"/>
              </w:rPr>
              <w:t>(Приуральское управление Рос</w:t>
            </w:r>
            <w:r w:rsidRPr="00FE5E0D">
              <w:rPr>
                <w:spacing w:val="-1"/>
              </w:rPr>
              <w:t>технадзора)</w:t>
            </w:r>
          </w:p>
        </w:tc>
        <w:tc>
          <w:tcPr>
            <w:tcW w:w="1380" w:type="pct"/>
          </w:tcPr>
          <w:p w14:paraId="476C7556" w14:textId="77777777" w:rsidR="00FE5E0D" w:rsidRPr="00792921" w:rsidRDefault="00FE5E0D" w:rsidP="00AC51CC">
            <w:pPr>
              <w:shd w:val="clear" w:color="auto" w:fill="FFFFFF"/>
            </w:pPr>
            <w:r w:rsidRPr="00792921">
              <w:t>Воспламенение нефтепродукта.</w:t>
            </w:r>
          </w:p>
        </w:tc>
        <w:tc>
          <w:tcPr>
            <w:tcW w:w="1266" w:type="pct"/>
          </w:tcPr>
          <w:p w14:paraId="26DE4BDF" w14:textId="77777777" w:rsidR="00FE5E0D" w:rsidRPr="00792921" w:rsidRDefault="00FE5E0D" w:rsidP="00AC51CC">
            <w:pPr>
              <w:shd w:val="clear" w:color="auto" w:fill="FFFFFF"/>
              <w:ind w:left="24" w:right="19"/>
            </w:pPr>
            <w:r w:rsidRPr="00792921">
              <w:rPr>
                <w:spacing w:val="-1"/>
              </w:rPr>
              <w:t>При подготовке резервуара к ремонту воспламе</w:t>
            </w:r>
            <w:r w:rsidRPr="00792921">
              <w:rPr>
                <w:spacing w:val="-3"/>
              </w:rPr>
              <w:t xml:space="preserve">нился «мертвый» остаток нефтепродукта. </w:t>
            </w:r>
          </w:p>
          <w:p w14:paraId="39116581" w14:textId="77777777" w:rsidR="00FE5E0D" w:rsidRPr="00792921" w:rsidRDefault="00FE5E0D" w:rsidP="00AC51CC">
            <w:pPr>
              <w:shd w:val="clear" w:color="auto" w:fill="FFFFFF"/>
              <w:rPr>
                <w:spacing w:val="-3"/>
              </w:rPr>
            </w:pPr>
          </w:p>
        </w:tc>
        <w:tc>
          <w:tcPr>
            <w:tcW w:w="949" w:type="pct"/>
          </w:tcPr>
          <w:p w14:paraId="6B6FE83E" w14:textId="77777777" w:rsidR="00FE5E0D" w:rsidRPr="00792921" w:rsidRDefault="00FE5E0D" w:rsidP="00AC51CC">
            <w:pPr>
              <w:shd w:val="clear" w:color="auto" w:fill="FFFFFF"/>
            </w:pPr>
            <w:r w:rsidRPr="00792921">
              <w:rPr>
                <w:spacing w:val="-3"/>
              </w:rPr>
              <w:t>В результате пожа</w:t>
            </w:r>
            <w:r w:rsidRPr="00792921">
              <w:rPr>
                <w:spacing w:val="-2"/>
              </w:rPr>
              <w:t>ра разрушен резервуар.</w:t>
            </w:r>
          </w:p>
        </w:tc>
        <w:tc>
          <w:tcPr>
            <w:tcW w:w="570" w:type="pct"/>
          </w:tcPr>
          <w:p w14:paraId="3F2D7F52" w14:textId="77777777" w:rsidR="00FE5E0D" w:rsidRPr="00792921" w:rsidRDefault="00FE5E0D" w:rsidP="00AC51CC">
            <w:pPr>
              <w:shd w:val="clear" w:color="auto" w:fill="FFFFFF"/>
            </w:pPr>
            <w:r w:rsidRPr="00792921">
              <w:rPr>
                <w:spacing w:val="-2"/>
              </w:rPr>
              <w:t>Пострадавших нет.</w:t>
            </w:r>
          </w:p>
        </w:tc>
      </w:tr>
      <w:tr w:rsidR="00FE5E0D" w:rsidRPr="00792921" w14:paraId="15E7DA92" w14:textId="77777777" w:rsidTr="00FE5E0D">
        <w:trPr>
          <w:cantSplit/>
        </w:trPr>
        <w:tc>
          <w:tcPr>
            <w:tcW w:w="203" w:type="pct"/>
          </w:tcPr>
          <w:p w14:paraId="4EEAB660" w14:textId="77777777" w:rsidR="00FE5E0D" w:rsidRPr="00792921" w:rsidRDefault="00FE5E0D" w:rsidP="00FE5E0D">
            <w:pPr>
              <w:numPr>
                <w:ilvl w:val="0"/>
                <w:numId w:val="1"/>
              </w:numPr>
              <w:shd w:val="clear" w:color="auto" w:fill="FFFFFF"/>
              <w:ind w:hanging="830"/>
              <w:rPr>
                <w:bCs/>
              </w:rPr>
            </w:pPr>
          </w:p>
        </w:tc>
        <w:tc>
          <w:tcPr>
            <w:tcW w:w="633" w:type="pct"/>
          </w:tcPr>
          <w:p w14:paraId="7DCB44B7" w14:textId="77777777" w:rsidR="00FE5E0D" w:rsidRPr="00FE5E0D" w:rsidRDefault="00FE5E0D" w:rsidP="00FE5E0D">
            <w:pPr>
              <w:shd w:val="clear" w:color="auto" w:fill="FFFFFF"/>
              <w:ind w:left="504"/>
              <w:rPr>
                <w:bCs/>
              </w:rPr>
            </w:pPr>
            <w:r w:rsidRPr="00FE5E0D">
              <w:rPr>
                <w:bCs/>
              </w:rPr>
              <w:t>01.04.2012</w:t>
            </w:r>
          </w:p>
          <w:p w14:paraId="7A1809FA" w14:textId="77777777" w:rsidR="00FE5E0D" w:rsidRPr="00FE5E0D" w:rsidRDefault="00FE5E0D" w:rsidP="00FE5E0D">
            <w:pPr>
              <w:shd w:val="clear" w:color="auto" w:fill="FFFFFF"/>
              <w:ind w:left="504"/>
              <w:rPr>
                <w:bCs/>
              </w:rPr>
            </w:pPr>
            <w:r w:rsidRPr="00FE5E0D">
              <w:rPr>
                <w:spacing w:val="-1"/>
              </w:rPr>
              <w:t>ООО «ЛУКОЙЛ-Нижегороднефтеоргсинтез»</w:t>
            </w:r>
          </w:p>
        </w:tc>
        <w:tc>
          <w:tcPr>
            <w:tcW w:w="1380" w:type="pct"/>
          </w:tcPr>
          <w:p w14:paraId="0743B270" w14:textId="77777777" w:rsidR="00FE5E0D" w:rsidRPr="00792921" w:rsidRDefault="00FE5E0D" w:rsidP="00AC51CC">
            <w:pPr>
              <w:shd w:val="clear" w:color="auto" w:fill="FFFFFF"/>
            </w:pPr>
            <w:r w:rsidRPr="00792921">
              <w:t>Воспламенение нефтепродукта.</w:t>
            </w:r>
          </w:p>
        </w:tc>
        <w:tc>
          <w:tcPr>
            <w:tcW w:w="1266" w:type="pct"/>
          </w:tcPr>
          <w:p w14:paraId="4B21147B" w14:textId="77777777" w:rsidR="00FE5E0D" w:rsidRPr="00792921" w:rsidRDefault="00FE5E0D" w:rsidP="00AC51CC">
            <w:pPr>
              <w:shd w:val="clear" w:color="auto" w:fill="FFFFFF"/>
              <w:ind w:left="24" w:right="19"/>
              <w:rPr>
                <w:spacing w:val="-1"/>
              </w:rPr>
            </w:pPr>
            <w:r w:rsidRPr="00792921">
              <w:rPr>
                <w:spacing w:val="-1"/>
              </w:rPr>
              <w:t>На ООО «ЛУКОЙЛ-Нижегороднефтеоргсинтез» внепланово была остановлена установка гидроочистки дизельного топлива Л-24/7 по причине разгерметизации трубопровода с последующим возгоранием.</w:t>
            </w:r>
          </w:p>
        </w:tc>
        <w:tc>
          <w:tcPr>
            <w:tcW w:w="949" w:type="pct"/>
          </w:tcPr>
          <w:p w14:paraId="4F1B8973" w14:textId="77777777" w:rsidR="00FE5E0D" w:rsidRPr="00792921" w:rsidRDefault="00FE5E0D" w:rsidP="00AC51CC">
            <w:pPr>
              <w:shd w:val="clear" w:color="auto" w:fill="FFFFFF"/>
              <w:rPr>
                <w:spacing w:val="-3"/>
              </w:rPr>
            </w:pPr>
            <w:r w:rsidRPr="00792921">
              <w:rPr>
                <w:spacing w:val="-3"/>
              </w:rPr>
              <w:t>-</w:t>
            </w:r>
          </w:p>
        </w:tc>
        <w:tc>
          <w:tcPr>
            <w:tcW w:w="570" w:type="pct"/>
          </w:tcPr>
          <w:p w14:paraId="6E74E7A7" w14:textId="77777777" w:rsidR="00FE5E0D" w:rsidRPr="00792921" w:rsidRDefault="00FE5E0D" w:rsidP="00AC51CC">
            <w:pPr>
              <w:shd w:val="clear" w:color="auto" w:fill="FFFFFF"/>
              <w:rPr>
                <w:spacing w:val="-2"/>
              </w:rPr>
            </w:pPr>
            <w:r w:rsidRPr="00792921">
              <w:rPr>
                <w:spacing w:val="-2"/>
              </w:rPr>
              <w:t>Пострадавших нет</w:t>
            </w:r>
          </w:p>
        </w:tc>
      </w:tr>
      <w:tr w:rsidR="00FE5E0D" w:rsidRPr="00792921" w14:paraId="7876645B" w14:textId="77777777" w:rsidTr="00FE5E0D">
        <w:trPr>
          <w:cantSplit/>
        </w:trPr>
        <w:tc>
          <w:tcPr>
            <w:tcW w:w="203" w:type="pct"/>
          </w:tcPr>
          <w:p w14:paraId="0837292C" w14:textId="77777777" w:rsidR="00FE5E0D" w:rsidRPr="00792921" w:rsidRDefault="00FE5E0D" w:rsidP="00FE5E0D">
            <w:pPr>
              <w:numPr>
                <w:ilvl w:val="0"/>
                <w:numId w:val="1"/>
              </w:numPr>
              <w:shd w:val="clear" w:color="auto" w:fill="FFFFFF"/>
              <w:ind w:hanging="830"/>
              <w:rPr>
                <w:bCs/>
              </w:rPr>
            </w:pPr>
          </w:p>
        </w:tc>
        <w:tc>
          <w:tcPr>
            <w:tcW w:w="633" w:type="pct"/>
          </w:tcPr>
          <w:p w14:paraId="1F5973F8" w14:textId="77777777" w:rsidR="00FE5E0D" w:rsidRPr="00FE5E0D" w:rsidRDefault="00FE5E0D" w:rsidP="00FE5E0D">
            <w:pPr>
              <w:shd w:val="clear" w:color="auto" w:fill="FFFFFF"/>
              <w:ind w:left="504"/>
              <w:rPr>
                <w:bCs/>
              </w:rPr>
            </w:pPr>
            <w:r w:rsidRPr="00FE5E0D">
              <w:rPr>
                <w:bCs/>
              </w:rPr>
              <w:t>15.06.2014</w:t>
            </w:r>
          </w:p>
          <w:p w14:paraId="45C2BE0C" w14:textId="77777777" w:rsidR="00FE5E0D" w:rsidRPr="00FE5E0D" w:rsidRDefault="00FE5E0D" w:rsidP="00FE5E0D">
            <w:pPr>
              <w:shd w:val="clear" w:color="auto" w:fill="FFFFFF"/>
              <w:ind w:left="504"/>
              <w:rPr>
                <w:bCs/>
              </w:rPr>
            </w:pPr>
            <w:r w:rsidRPr="00FE5E0D">
              <w:rPr>
                <w:spacing w:val="-1"/>
              </w:rPr>
              <w:t>Ачинский нефтеперерабатывающий завод (НПЗ)</w:t>
            </w:r>
          </w:p>
        </w:tc>
        <w:tc>
          <w:tcPr>
            <w:tcW w:w="1380" w:type="pct"/>
          </w:tcPr>
          <w:p w14:paraId="5B019ABD" w14:textId="77777777" w:rsidR="00FE5E0D" w:rsidRPr="00792921" w:rsidRDefault="00FE5E0D" w:rsidP="00AC51CC">
            <w:pPr>
              <w:shd w:val="clear" w:color="auto" w:fill="FFFFFF"/>
            </w:pPr>
            <w:r w:rsidRPr="00792921">
              <w:t>Взрыв</w:t>
            </w:r>
          </w:p>
        </w:tc>
        <w:tc>
          <w:tcPr>
            <w:tcW w:w="1266" w:type="pct"/>
          </w:tcPr>
          <w:p w14:paraId="679A3054" w14:textId="77777777" w:rsidR="00FE5E0D" w:rsidRPr="00792921" w:rsidRDefault="00FE5E0D" w:rsidP="00AC51CC">
            <w:pPr>
              <w:shd w:val="clear" w:color="auto" w:fill="FFFFFF"/>
              <w:ind w:left="24" w:right="19"/>
              <w:rPr>
                <w:spacing w:val="-1"/>
              </w:rPr>
            </w:pPr>
            <w:r w:rsidRPr="00792921">
              <w:rPr>
                <w:spacing w:val="-1"/>
              </w:rPr>
              <w:t xml:space="preserve">15 июня 2014 года в 23:53 местного времени (LMT), или в 15:53 GMT на Ачинском нефтеперерабатывающем заводе (НПЗ) во время пусковых работ произошел взрыв углеводородного газа на газорефракционирующей установке и ее разрушение, возникло загорание в обваловании на площади 300 кв м. </w:t>
            </w:r>
          </w:p>
        </w:tc>
        <w:tc>
          <w:tcPr>
            <w:tcW w:w="949" w:type="pct"/>
          </w:tcPr>
          <w:p w14:paraId="213D0765" w14:textId="77777777" w:rsidR="00FE5E0D" w:rsidRPr="00792921" w:rsidRDefault="00FE5E0D" w:rsidP="00AC51CC">
            <w:pPr>
              <w:shd w:val="clear" w:color="auto" w:fill="FFFFFF"/>
              <w:rPr>
                <w:spacing w:val="-3"/>
              </w:rPr>
            </w:pPr>
            <w:r w:rsidRPr="00792921">
              <w:rPr>
                <w:spacing w:val="-1"/>
              </w:rPr>
              <w:t>Были повреждены конструкции соседних зданий и автомобили, находящиеся на расстоянии более 200 м от места взрыва. Через четыре часа пожар на площади 400 кв.м. был локализован.</w:t>
            </w:r>
            <w:r w:rsidRPr="00792921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570" w:type="pct"/>
          </w:tcPr>
          <w:p w14:paraId="3D51715A" w14:textId="77777777" w:rsidR="00FE5E0D" w:rsidRPr="00792921" w:rsidRDefault="00FE5E0D" w:rsidP="00AC51CC">
            <w:pPr>
              <w:shd w:val="clear" w:color="auto" w:fill="FFFFFF"/>
              <w:rPr>
                <w:spacing w:val="-2"/>
              </w:rPr>
            </w:pPr>
            <w:r w:rsidRPr="00792921">
              <w:rPr>
                <w:spacing w:val="-2"/>
              </w:rPr>
              <w:t>8 человек погибло. 11 госапитализировано.</w:t>
            </w:r>
          </w:p>
        </w:tc>
      </w:tr>
      <w:tr w:rsidR="00FE5E0D" w:rsidRPr="00792921" w14:paraId="1C35AFCB" w14:textId="77777777" w:rsidTr="00FE5E0D">
        <w:trPr>
          <w:cantSplit/>
        </w:trPr>
        <w:tc>
          <w:tcPr>
            <w:tcW w:w="203" w:type="pct"/>
          </w:tcPr>
          <w:p w14:paraId="12EAE420" w14:textId="77777777" w:rsidR="00FE5E0D" w:rsidRPr="00792921" w:rsidRDefault="00FE5E0D" w:rsidP="00FE5E0D">
            <w:pPr>
              <w:numPr>
                <w:ilvl w:val="0"/>
                <w:numId w:val="1"/>
              </w:numPr>
              <w:shd w:val="clear" w:color="auto" w:fill="FFFFFF"/>
              <w:ind w:hanging="830"/>
              <w:rPr>
                <w:bCs/>
              </w:rPr>
            </w:pPr>
          </w:p>
        </w:tc>
        <w:tc>
          <w:tcPr>
            <w:tcW w:w="633" w:type="pct"/>
          </w:tcPr>
          <w:p w14:paraId="7F82654F" w14:textId="77777777" w:rsidR="00FE5E0D" w:rsidRPr="00FE5E0D" w:rsidRDefault="00FE5E0D" w:rsidP="00FE5E0D">
            <w:pPr>
              <w:shd w:val="clear" w:color="auto" w:fill="FFFFFF"/>
              <w:ind w:left="504"/>
              <w:rPr>
                <w:bCs/>
              </w:rPr>
            </w:pPr>
            <w:r w:rsidRPr="00FE5E0D">
              <w:rPr>
                <w:bCs/>
              </w:rPr>
              <w:t>05.12.2019</w:t>
            </w:r>
          </w:p>
          <w:p w14:paraId="48758774" w14:textId="77777777" w:rsidR="00FE5E0D" w:rsidRPr="00FE5E0D" w:rsidRDefault="00FE5E0D" w:rsidP="00FE5E0D">
            <w:pPr>
              <w:shd w:val="clear" w:color="auto" w:fill="FFFFFF"/>
              <w:ind w:left="504"/>
              <w:rPr>
                <w:bCs/>
              </w:rPr>
            </w:pPr>
            <w:r w:rsidRPr="00FE5E0D">
              <w:rPr>
                <w:bCs/>
              </w:rPr>
              <w:t>НПС «Калейкино» «Транснефть – Прикамье»</w:t>
            </w:r>
          </w:p>
        </w:tc>
        <w:tc>
          <w:tcPr>
            <w:tcW w:w="1380" w:type="pct"/>
          </w:tcPr>
          <w:p w14:paraId="5FDA3B70" w14:textId="77777777" w:rsidR="00FE5E0D" w:rsidRPr="00792921" w:rsidRDefault="00FE5E0D" w:rsidP="00AC51CC">
            <w:pPr>
              <w:shd w:val="clear" w:color="auto" w:fill="FFFFFF"/>
            </w:pPr>
            <w:r w:rsidRPr="00792921">
              <w:t>Взрыв</w:t>
            </w:r>
          </w:p>
        </w:tc>
        <w:tc>
          <w:tcPr>
            <w:tcW w:w="1266" w:type="pct"/>
          </w:tcPr>
          <w:p w14:paraId="522730C5" w14:textId="77777777" w:rsidR="00FE5E0D" w:rsidRPr="00792921" w:rsidRDefault="00FE5E0D" w:rsidP="00AC51CC">
            <w:pPr>
              <w:shd w:val="clear" w:color="auto" w:fill="FFFFFF"/>
              <w:ind w:left="24" w:right="19"/>
              <w:rPr>
                <w:spacing w:val="-1"/>
              </w:rPr>
            </w:pPr>
            <w:r w:rsidRPr="00792921">
              <w:rPr>
                <w:spacing w:val="-1"/>
              </w:rPr>
              <w:t>Взрыв и пожар внутри резервуара. При зачистке РВС произошло возгорание остатков нефти.</w:t>
            </w:r>
          </w:p>
        </w:tc>
        <w:tc>
          <w:tcPr>
            <w:tcW w:w="949" w:type="pct"/>
          </w:tcPr>
          <w:p w14:paraId="4486E3C9" w14:textId="77777777" w:rsidR="00FE5E0D" w:rsidRPr="00792921" w:rsidRDefault="00FE5E0D" w:rsidP="00AC51CC">
            <w:pPr>
              <w:shd w:val="clear" w:color="auto" w:fill="FFFFFF"/>
              <w:rPr>
                <w:spacing w:val="-1"/>
              </w:rPr>
            </w:pPr>
            <w:r w:rsidRPr="00792921">
              <w:rPr>
                <w:spacing w:val="-1"/>
              </w:rPr>
              <w:t>Возгорание на площади 550 кв.м, резервуар уничтожен.</w:t>
            </w:r>
          </w:p>
        </w:tc>
        <w:tc>
          <w:tcPr>
            <w:tcW w:w="570" w:type="pct"/>
          </w:tcPr>
          <w:p w14:paraId="05DD7748" w14:textId="77777777" w:rsidR="00FE5E0D" w:rsidRPr="00792921" w:rsidRDefault="00FE5E0D" w:rsidP="00AC51CC">
            <w:pPr>
              <w:shd w:val="clear" w:color="auto" w:fill="FFFFFF"/>
              <w:rPr>
                <w:spacing w:val="-2"/>
              </w:rPr>
            </w:pPr>
            <w:r w:rsidRPr="00792921">
              <w:rPr>
                <w:spacing w:val="-2"/>
              </w:rPr>
              <w:t>2 человека погибло</w:t>
            </w:r>
          </w:p>
        </w:tc>
      </w:tr>
    </w:tbl>
    <w:p w14:paraId="36D43B26" w14:textId="77777777" w:rsidR="006F7B72" w:rsidRDefault="006F7B72"/>
    <w:sectPr w:rsidR="006F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37E"/>
    <w:multiLevelType w:val="hybridMultilevel"/>
    <w:tmpl w:val="3F947FE8"/>
    <w:lvl w:ilvl="0" w:tplc="6EECF2D8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3112D1"/>
    <w:multiLevelType w:val="hybridMultilevel"/>
    <w:tmpl w:val="0B285902"/>
    <w:lvl w:ilvl="0" w:tplc="6EECF2D8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560442">
    <w:abstractNumId w:val="0"/>
  </w:num>
  <w:num w:numId="2" w16cid:durableId="211105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D"/>
    <w:rsid w:val="00353EE8"/>
    <w:rsid w:val="006F7B72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926F"/>
  <w15:chartTrackingRefBased/>
  <w15:docId w15:val="{51746A6D-6E84-41B3-8819-47E74CAD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2004</Words>
  <Characters>11427</Characters>
  <Application>Microsoft Office Word</Application>
  <DocSecurity>0</DocSecurity>
  <Lines>95</Lines>
  <Paragraphs>26</Paragraphs>
  <ScaleCrop>false</ScaleCrop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</cp:revision>
  <dcterms:created xsi:type="dcterms:W3CDTF">2022-09-16T11:45:00Z</dcterms:created>
  <dcterms:modified xsi:type="dcterms:W3CDTF">2022-09-16T11:48:00Z</dcterms:modified>
</cp:coreProperties>
</file>