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C3" w:rsidRPr="008C3185" w:rsidRDefault="000C22C3" w:rsidP="009939EA">
      <w:pPr>
        <w:spacing w:after="0"/>
        <w:jc w:val="center"/>
        <w:outlineLvl w:val="0"/>
        <w:rPr>
          <w:rFonts w:ascii="Times New Roman" w:hAnsi="Times New Roman"/>
        </w:rPr>
      </w:pPr>
      <w:bookmarkStart w:id="0" w:name="_GoBack"/>
      <w:bookmarkEnd w:id="0"/>
      <w:r w:rsidRPr="008C3185">
        <w:rPr>
          <w:rFonts w:ascii="Times New Roman" w:hAnsi="Times New Roman"/>
        </w:rPr>
        <w:t xml:space="preserve">Сведения, необходимые для разработки </w:t>
      </w:r>
      <w:r w:rsidR="00930BD5" w:rsidRPr="008C3185">
        <w:rPr>
          <w:rFonts w:ascii="Times New Roman" w:hAnsi="Times New Roman"/>
        </w:rPr>
        <w:t>ДПБ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Полное и сокращенное наименование эксплуатирующей организации</w:t>
      </w:r>
      <w:r w:rsidR="00253179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Краткий перечень основных направлений деятельности организации, связанных с эксплуатацией декларируемого объекта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Наименование вышестоящей организации с указанием адреса, телефона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Юридический, почтовый адрес, телефон и факс организации, E-</w:t>
      </w:r>
      <w:proofErr w:type="spellStart"/>
      <w:r w:rsidRPr="008C3185">
        <w:rPr>
          <w:rFonts w:ascii="Times New Roman" w:hAnsi="Times New Roman"/>
        </w:rPr>
        <w:t>mail</w:t>
      </w:r>
      <w:proofErr w:type="spellEnd"/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Копия лицензии Ростехнадзора на виды деятельности, связанные с эксплуатацией опасного производственного объекта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Копия Свидетельства о регистрации</w:t>
      </w:r>
      <w:r w:rsidR="0040278A" w:rsidRPr="008C3185">
        <w:rPr>
          <w:rFonts w:ascii="Times New Roman" w:hAnsi="Times New Roman"/>
        </w:rPr>
        <w:t xml:space="preserve"> опасных производственных</w:t>
      </w:r>
      <w:r w:rsidRPr="008C3185">
        <w:rPr>
          <w:rFonts w:ascii="Times New Roman" w:hAnsi="Times New Roman"/>
        </w:rPr>
        <w:t xml:space="preserve"> </w:t>
      </w:r>
      <w:r w:rsidR="00541EE4" w:rsidRPr="008C3185">
        <w:rPr>
          <w:rFonts w:ascii="Times New Roman" w:hAnsi="Times New Roman"/>
        </w:rPr>
        <w:t>объектов</w:t>
      </w:r>
      <w:r w:rsidR="00DE1368">
        <w:rPr>
          <w:rFonts w:ascii="Times New Roman" w:hAnsi="Times New Roman"/>
        </w:rPr>
        <w:t xml:space="preserve">. </w:t>
      </w:r>
      <w:proofErr w:type="gramStart"/>
      <w:r w:rsidR="00DE1368">
        <w:rPr>
          <w:rFonts w:ascii="Times New Roman" w:hAnsi="Times New Roman"/>
        </w:rPr>
        <w:t>Сведения</w:t>
      </w:r>
      <w:proofErr w:type="gramEnd"/>
      <w:r w:rsidR="00DE1368">
        <w:rPr>
          <w:rFonts w:ascii="Times New Roman" w:hAnsi="Times New Roman"/>
        </w:rPr>
        <w:t xml:space="preserve"> характеризующие ОПО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Копия договора страхования</w:t>
      </w:r>
      <w:r w:rsidR="00541EE4" w:rsidRPr="008C3185">
        <w:rPr>
          <w:rFonts w:ascii="Times New Roman" w:hAnsi="Times New Roman"/>
        </w:rPr>
        <w:t>, полиса</w:t>
      </w:r>
      <w:r w:rsidRPr="008C3185">
        <w:rPr>
          <w:rFonts w:ascii="Times New Roman" w:hAnsi="Times New Roman"/>
        </w:rPr>
        <w:t>.</w:t>
      </w:r>
      <w:r w:rsidR="002B7690" w:rsidRPr="008C3185">
        <w:rPr>
          <w:rFonts w:ascii="Times New Roman" w:hAnsi="Times New Roman"/>
        </w:rPr>
        <w:t xml:space="preserve"> Лицензия страховой компании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Копии протоколов, удостоверений об аттестации по промышленной безопасности руководителей и специалистов</w:t>
      </w:r>
      <w:r w:rsidR="00DB0E23" w:rsidRPr="008C3185">
        <w:rPr>
          <w:rFonts w:ascii="Times New Roman" w:hAnsi="Times New Roman"/>
        </w:rPr>
        <w:t xml:space="preserve"> (5-6 шт. главных специалистов)</w:t>
      </w:r>
      <w:r w:rsidR="00DE1368">
        <w:rPr>
          <w:rFonts w:ascii="Times New Roman" w:hAnsi="Times New Roman"/>
        </w:rPr>
        <w:t>. Аттестационная комиссия (приказ)</w:t>
      </w:r>
      <w:r w:rsidR="00DB0E23" w:rsidRPr="008C3185">
        <w:rPr>
          <w:rFonts w:ascii="Times New Roman" w:hAnsi="Times New Roman"/>
        </w:rPr>
        <w:t>;</w:t>
      </w:r>
      <w:r w:rsidRPr="008C3185">
        <w:rPr>
          <w:rFonts w:ascii="Times New Roman" w:hAnsi="Times New Roman"/>
        </w:rPr>
        <w:t xml:space="preserve"> </w:t>
      </w:r>
    </w:p>
    <w:p w:rsidR="000C22C3" w:rsidRPr="008C3185" w:rsidRDefault="00DB0E2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</w:t>
      </w:r>
      <w:r w:rsidR="000C22C3" w:rsidRPr="008C3185">
        <w:rPr>
          <w:rFonts w:ascii="Times New Roman" w:hAnsi="Times New Roman"/>
        </w:rPr>
        <w:t>еречень проведенн</w:t>
      </w:r>
      <w:r w:rsidRPr="008C3185">
        <w:rPr>
          <w:rFonts w:ascii="Times New Roman" w:hAnsi="Times New Roman"/>
        </w:rPr>
        <w:t>ых</w:t>
      </w:r>
      <w:r w:rsidR="000C22C3" w:rsidRPr="008C3185">
        <w:rPr>
          <w:rFonts w:ascii="Times New Roman" w:hAnsi="Times New Roman"/>
        </w:rPr>
        <w:t xml:space="preserve"> экспертиз промышленной безопасности зданий, сооружений, технических устройств, документации с указанием даты проведения экспертизы, сведений об утверждении заключения экспертизы, сведений об экспертной организации (полное название, номер лицензии, дата выдачи лицензии);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Сведения о принятых мерах по предотвращению постороннего вмешательства в деятельность на </w:t>
      </w:r>
      <w:r w:rsidR="00541EE4" w:rsidRPr="008C3185">
        <w:rPr>
          <w:rFonts w:ascii="Times New Roman" w:hAnsi="Times New Roman"/>
        </w:rPr>
        <w:t>ОПО</w:t>
      </w:r>
      <w:r w:rsidRPr="008C3185">
        <w:rPr>
          <w:rFonts w:ascii="Times New Roman" w:hAnsi="Times New Roman"/>
        </w:rPr>
        <w:t>, а также по противодействию возможным террористическим актам</w:t>
      </w:r>
      <w:r w:rsidR="00DB0E23" w:rsidRPr="008C3185">
        <w:rPr>
          <w:rFonts w:ascii="Times New Roman" w:hAnsi="Times New Roman"/>
        </w:rPr>
        <w:t>;</w:t>
      </w:r>
    </w:p>
    <w:p w:rsidR="000C22C3" w:rsidRPr="008C3185" w:rsidRDefault="000C22C3" w:rsidP="00DB0E2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Копии предписаний Ростехнадзора </w:t>
      </w:r>
      <w:r w:rsidR="00F56689" w:rsidRPr="008C3185">
        <w:rPr>
          <w:rFonts w:ascii="Times New Roman" w:hAnsi="Times New Roman"/>
        </w:rPr>
        <w:t>последние 5 лет</w:t>
      </w:r>
      <w:r w:rsidRPr="008C3185">
        <w:rPr>
          <w:rFonts w:ascii="Times New Roman" w:hAnsi="Times New Roman"/>
        </w:rPr>
        <w:t xml:space="preserve"> с отметкой о выполненных мероприятиях; план мероприятий с указанием сроков выполнения</w:t>
      </w:r>
      <w:r w:rsidR="00DB0E23" w:rsidRPr="008C3185">
        <w:rPr>
          <w:rFonts w:ascii="Times New Roman" w:hAnsi="Times New Roman"/>
        </w:rPr>
        <w:t>;</w:t>
      </w:r>
    </w:p>
    <w:p w:rsidR="000C22C3" w:rsidRDefault="000C22C3" w:rsidP="005647FD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 (</w:t>
      </w:r>
      <w:r w:rsidR="00DE1368">
        <w:rPr>
          <w:rFonts w:ascii="Times New Roman" w:hAnsi="Times New Roman"/>
        </w:rPr>
        <w:t xml:space="preserve">в </w:t>
      </w:r>
      <w:proofErr w:type="spellStart"/>
      <w:r w:rsidR="00DE1368">
        <w:rPr>
          <w:rFonts w:ascii="Times New Roman" w:hAnsi="Times New Roman"/>
        </w:rPr>
        <w:t>т.ч</w:t>
      </w:r>
      <w:proofErr w:type="spellEnd"/>
      <w:r w:rsidR="00DE1368">
        <w:rPr>
          <w:rFonts w:ascii="Times New Roman" w:hAnsi="Times New Roman"/>
        </w:rPr>
        <w:t>. п</w:t>
      </w:r>
      <w:r w:rsidRPr="008C3185">
        <w:rPr>
          <w:rFonts w:ascii="Times New Roman" w:hAnsi="Times New Roman"/>
        </w:rPr>
        <w:t>оложение о производственном контроле за соблюдением</w:t>
      </w:r>
      <w:r w:rsidR="00B23F23" w:rsidRPr="008C3185">
        <w:rPr>
          <w:rFonts w:ascii="Times New Roman" w:hAnsi="Times New Roman"/>
        </w:rPr>
        <w:t xml:space="preserve"> требований</w:t>
      </w:r>
      <w:r w:rsidRPr="008C3185">
        <w:rPr>
          <w:rFonts w:ascii="Times New Roman" w:hAnsi="Times New Roman"/>
        </w:rPr>
        <w:t xml:space="preserve"> промышленной безопасности на опасных промышленных объектах)</w:t>
      </w:r>
      <w:r w:rsidR="00DE1368">
        <w:rPr>
          <w:rFonts w:ascii="Times New Roman" w:hAnsi="Times New Roman"/>
        </w:rPr>
        <w:t>. Где размещено заявление о политике по промышленной безопасности</w:t>
      </w:r>
      <w:r w:rsidR="00DB0E23" w:rsidRPr="008C3185">
        <w:rPr>
          <w:rFonts w:ascii="Times New Roman" w:hAnsi="Times New Roman"/>
        </w:rPr>
        <w:t>;</w:t>
      </w:r>
    </w:p>
    <w:p w:rsidR="00DE1368" w:rsidRPr="008C3185" w:rsidRDefault="00DE1368" w:rsidP="005647FD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Положение о расследовании инцидентов. Титульный лист;</w:t>
      </w:r>
    </w:p>
    <w:p w:rsidR="000C22C3" w:rsidRPr="008C3185" w:rsidRDefault="000C22C3" w:rsidP="005647FD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Сведения о мероприятиях по локализации и ликвидации аварий. Перечень </w:t>
      </w:r>
      <w:r w:rsidR="00DB0E23" w:rsidRPr="008C3185">
        <w:rPr>
          <w:rFonts w:ascii="Times New Roman" w:hAnsi="Times New Roman"/>
        </w:rPr>
        <w:t>планов мероприятий по локализации и ликвидации аварий (дата утверждения, кем и когда утверждено);</w:t>
      </w:r>
    </w:p>
    <w:p w:rsidR="005647FD" w:rsidRPr="008C3185" w:rsidRDefault="000C22C3" w:rsidP="005647FD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Наименование </w:t>
      </w:r>
      <w:r w:rsidR="005647FD" w:rsidRPr="008C3185">
        <w:rPr>
          <w:rFonts w:ascii="Times New Roman" w:hAnsi="Times New Roman"/>
        </w:rPr>
        <w:t>профессионального аварийно-спасательного</w:t>
      </w:r>
      <w:r w:rsidRPr="008C3185">
        <w:rPr>
          <w:rFonts w:ascii="Times New Roman" w:hAnsi="Times New Roman"/>
        </w:rPr>
        <w:t xml:space="preserve"> формирования, обслуживающего объекты. Номер договора, наличие свидетельства на право ведения газоспасательных работ, оснащение</w:t>
      </w:r>
      <w:r w:rsidR="005647FD" w:rsidRPr="008C3185">
        <w:rPr>
          <w:rFonts w:ascii="Times New Roman" w:hAnsi="Times New Roman"/>
        </w:rPr>
        <w:t>;</w:t>
      </w:r>
      <w:r w:rsidRPr="008C3185">
        <w:rPr>
          <w:rFonts w:ascii="Times New Roman" w:hAnsi="Times New Roman"/>
        </w:rPr>
        <w:t xml:space="preserve"> </w:t>
      </w:r>
    </w:p>
    <w:p w:rsidR="000C22C3" w:rsidRPr="008C3185" w:rsidRDefault="000C22C3" w:rsidP="005647FD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Наличие нештатн</w:t>
      </w:r>
      <w:r w:rsidR="005647FD" w:rsidRPr="008C3185">
        <w:rPr>
          <w:rFonts w:ascii="Times New Roman" w:hAnsi="Times New Roman"/>
        </w:rPr>
        <w:t>ого</w:t>
      </w:r>
      <w:r w:rsidRPr="008C3185">
        <w:rPr>
          <w:rFonts w:ascii="Times New Roman" w:hAnsi="Times New Roman"/>
        </w:rPr>
        <w:t xml:space="preserve"> аварийно-спасательн</w:t>
      </w:r>
      <w:r w:rsidR="005647FD" w:rsidRPr="008C3185">
        <w:rPr>
          <w:rFonts w:ascii="Times New Roman" w:hAnsi="Times New Roman"/>
        </w:rPr>
        <w:t>ого</w:t>
      </w:r>
      <w:r w:rsidRPr="008C3185">
        <w:rPr>
          <w:rFonts w:ascii="Times New Roman" w:hAnsi="Times New Roman"/>
        </w:rPr>
        <w:t xml:space="preserve"> формировани</w:t>
      </w:r>
      <w:r w:rsidR="005647FD" w:rsidRPr="008C3185">
        <w:rPr>
          <w:rFonts w:ascii="Times New Roman" w:hAnsi="Times New Roman"/>
        </w:rPr>
        <w:t>я</w:t>
      </w:r>
      <w:r w:rsidRPr="008C3185">
        <w:rPr>
          <w:rFonts w:ascii="Times New Roman" w:hAnsi="Times New Roman"/>
        </w:rPr>
        <w:t>, сведения об аттестации членов НАСФ</w:t>
      </w:r>
      <w:r w:rsidR="00B23F23" w:rsidRPr="008C3185">
        <w:rPr>
          <w:rFonts w:ascii="Times New Roman" w:hAnsi="Times New Roman"/>
        </w:rPr>
        <w:t>, табель технического оснащения</w:t>
      </w:r>
      <w:r w:rsidR="005647FD" w:rsidRPr="008C3185">
        <w:rPr>
          <w:rFonts w:ascii="Times New Roman" w:hAnsi="Times New Roman"/>
        </w:rPr>
        <w:t>;</w:t>
      </w:r>
      <w:r w:rsidRPr="008C3185">
        <w:rPr>
          <w:rFonts w:ascii="Times New Roman" w:hAnsi="Times New Roman"/>
        </w:rPr>
        <w:t xml:space="preserve"> </w:t>
      </w:r>
    </w:p>
    <w:p w:rsidR="000C22C3" w:rsidRPr="008C3185" w:rsidRDefault="000C22C3" w:rsidP="000F07AB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Наименование пожарных служб, обслуживающих объекты; номер договора</w:t>
      </w:r>
      <w:r w:rsidR="00930BD5" w:rsidRPr="008C3185">
        <w:rPr>
          <w:rFonts w:ascii="Times New Roman" w:hAnsi="Times New Roman"/>
        </w:rPr>
        <w:t>, оснащение</w:t>
      </w:r>
      <w:r w:rsidR="000F07AB" w:rsidRPr="008C3185">
        <w:rPr>
          <w:rFonts w:ascii="Times New Roman" w:hAnsi="Times New Roman"/>
        </w:rPr>
        <w:t>;</w:t>
      </w:r>
      <w:r w:rsidRPr="008C3185">
        <w:rPr>
          <w:rFonts w:ascii="Times New Roman" w:hAnsi="Times New Roman"/>
        </w:rPr>
        <w:t xml:space="preserve"> </w:t>
      </w:r>
    </w:p>
    <w:p w:rsidR="000C22C3" w:rsidRPr="008C3185" w:rsidRDefault="000C22C3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Сведения о финансовых и материальных ресурсах для локализации и ликвидации последствий аварий на объекте</w:t>
      </w:r>
      <w:r w:rsidR="0032689E" w:rsidRPr="008C3185">
        <w:rPr>
          <w:rFonts w:ascii="Times New Roman" w:hAnsi="Times New Roman"/>
        </w:rPr>
        <w:t xml:space="preserve"> (приказ о создании резерва МТС)</w:t>
      </w:r>
      <w:r w:rsidR="000F07AB" w:rsidRPr="008C3185">
        <w:rPr>
          <w:rFonts w:ascii="Times New Roman" w:hAnsi="Times New Roman"/>
        </w:rPr>
        <w:t>;</w:t>
      </w:r>
    </w:p>
    <w:p w:rsidR="00522BD2" w:rsidRPr="008C3185" w:rsidRDefault="000C22C3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Сведения о системе оповещения в случае возникновения аварии на объекте, средствах связи</w:t>
      </w:r>
      <w:r w:rsidR="000F07AB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План объекта на топографической карте</w:t>
      </w:r>
      <w:r w:rsidR="000F07AB" w:rsidRPr="008C3185">
        <w:rPr>
          <w:rFonts w:ascii="Times New Roman" w:hAnsi="Times New Roman"/>
        </w:rPr>
        <w:t>;</w:t>
      </w:r>
    </w:p>
    <w:p w:rsidR="00FE617B" w:rsidRPr="008C3185" w:rsidRDefault="00717422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Данные о размещении персонала по составляющим декларируемого объекта – численность персонала в среднюю, наибольшую смену</w:t>
      </w:r>
      <w:r w:rsidR="000F07AB" w:rsidRPr="008C3185">
        <w:rPr>
          <w:rFonts w:ascii="Times New Roman" w:hAnsi="Times New Roman"/>
        </w:rPr>
        <w:t>;</w:t>
      </w:r>
    </w:p>
    <w:p w:rsidR="00717422" w:rsidRPr="008C3185" w:rsidRDefault="00FE617B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Сведения об общей численности работников других объектов эксплуатирующей организации, размещенных вблизи декларируемого объекта</w:t>
      </w:r>
      <w:r w:rsidR="00717422" w:rsidRPr="008C3185">
        <w:rPr>
          <w:rFonts w:ascii="Times New Roman" w:hAnsi="Times New Roman"/>
        </w:rPr>
        <w:t xml:space="preserve"> </w:t>
      </w:r>
      <w:r w:rsidR="00372355" w:rsidRPr="008C3185">
        <w:rPr>
          <w:rFonts w:ascii="Times New Roman" w:hAnsi="Times New Roman"/>
        </w:rPr>
        <w:t>(в т.ч. охран</w:t>
      </w:r>
      <w:r w:rsidR="00F86C01" w:rsidRPr="008C3185">
        <w:rPr>
          <w:rFonts w:ascii="Times New Roman" w:hAnsi="Times New Roman"/>
        </w:rPr>
        <w:t>н</w:t>
      </w:r>
      <w:r w:rsidR="00372355" w:rsidRPr="008C3185">
        <w:rPr>
          <w:rFonts w:ascii="Times New Roman" w:hAnsi="Times New Roman"/>
        </w:rPr>
        <w:t>ая служба предприятия)</w:t>
      </w:r>
      <w:r w:rsidR="000F07AB" w:rsidRPr="008C3185">
        <w:rPr>
          <w:rFonts w:ascii="Times New Roman" w:hAnsi="Times New Roman"/>
        </w:rPr>
        <w:t>;</w:t>
      </w:r>
    </w:p>
    <w:p w:rsidR="00F86C01" w:rsidRPr="008C3185" w:rsidRDefault="00F86C01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  <w:bCs/>
        </w:rPr>
        <w:t>Данные о размещении близлежащих организаций (удаленность от границ декларируемого объекта, численность работающих в наибольшей смене)</w:t>
      </w:r>
      <w:r w:rsidR="000F07AB" w:rsidRPr="008C3185">
        <w:rPr>
          <w:rFonts w:ascii="Times New Roman" w:hAnsi="Times New Roman"/>
          <w:bCs/>
        </w:rPr>
        <w:t>;</w:t>
      </w:r>
    </w:p>
    <w:p w:rsidR="0019355E" w:rsidRPr="008C3185" w:rsidRDefault="0019355E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Положение о порядке расследования причин инцидентов на ОПО</w:t>
      </w:r>
      <w:r w:rsidR="000F07AB" w:rsidRPr="008C3185">
        <w:rPr>
          <w:rFonts w:ascii="Times New Roman" w:hAnsi="Times New Roman"/>
        </w:rPr>
        <w:t>;</w:t>
      </w:r>
    </w:p>
    <w:p w:rsidR="009939EA" w:rsidRPr="008C3185" w:rsidRDefault="009939EA" w:rsidP="00253179">
      <w:pPr>
        <w:pStyle w:val="a5"/>
        <w:numPr>
          <w:ilvl w:val="0"/>
          <w:numId w:val="6"/>
        </w:numPr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lastRenderedPageBreak/>
        <w:t>Приказ о создании аттестационной (экзаменационной) комиссии по проверке знаний в области промышленной безопасности и охраны труда у руководителей и специалистов, рабочих организации</w:t>
      </w:r>
      <w:r w:rsidR="000F07AB" w:rsidRPr="008C3185">
        <w:rPr>
          <w:rFonts w:ascii="Times New Roman" w:hAnsi="Times New Roman"/>
        </w:rPr>
        <w:t>;</w:t>
      </w:r>
    </w:p>
    <w:p w:rsidR="00930BD5" w:rsidRPr="008C3185" w:rsidRDefault="00930BD5" w:rsidP="00930BD5">
      <w:pPr>
        <w:spacing w:after="0"/>
        <w:jc w:val="center"/>
        <w:rPr>
          <w:rFonts w:ascii="Times New Roman" w:hAnsi="Times New Roman"/>
        </w:rPr>
      </w:pPr>
    </w:p>
    <w:p w:rsidR="003163D6" w:rsidRPr="008C3185" w:rsidRDefault="00930BD5" w:rsidP="009939EA">
      <w:pPr>
        <w:spacing w:after="0"/>
        <w:jc w:val="center"/>
        <w:outlineLvl w:val="0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Для разработки РПЗ к ДПБ</w:t>
      </w:r>
    </w:p>
    <w:p w:rsidR="003163D6" w:rsidRPr="008C3185" w:rsidRDefault="003163D6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Технологический регламент или документы</w:t>
      </w:r>
      <w:r w:rsidR="00930BD5" w:rsidRPr="008C3185">
        <w:rPr>
          <w:rFonts w:ascii="Times New Roman" w:hAnsi="Times New Roman"/>
        </w:rPr>
        <w:t>,</w:t>
      </w:r>
      <w:r w:rsidRPr="008C3185">
        <w:rPr>
          <w:rFonts w:ascii="Times New Roman" w:hAnsi="Times New Roman"/>
        </w:rPr>
        <w:t xml:space="preserve"> содержащие следующие данные: 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данные о технологии и оборудовании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принципиальная технологическая схема с обозначением основного технологического оборудования и кратким описанием технологического процесса по составляющим декларируемого объекта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план размещения основного технологического оборудования, в котором обращаются опасные вещества по составляющим декларируемого объекта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перечень основного технологического оборудования, в котором обращаются опасные вещества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данные о распределении опасных веществ по оборудованию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решения, направленные на исключение разгерметизации оборудования и предупреждение аварийных выбросов опасных веществ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решения, направленные на предупреждение развития аварий и локализацию выбросов опасных веществ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решения, направленные на обеспечение </w:t>
      </w:r>
      <w:proofErr w:type="spellStart"/>
      <w:r w:rsidRPr="008C3185">
        <w:rPr>
          <w:rFonts w:ascii="Times New Roman" w:hAnsi="Times New Roman"/>
        </w:rPr>
        <w:t>взрывопожаробезопасности</w:t>
      </w:r>
      <w:proofErr w:type="spellEnd"/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системы автоматического регулирования, блокировок, сигнализаций и других средств обеспечения безопасности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spacing w:after="0"/>
        <w:jc w:val="both"/>
        <w:rPr>
          <w:rFonts w:ascii="Times New Roman" w:hAnsi="Times New Roman"/>
        </w:rPr>
      </w:pPr>
    </w:p>
    <w:p w:rsidR="003163D6" w:rsidRPr="008C3185" w:rsidRDefault="003163D6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Перечень аварий и обобщенные данные об инцидентах, имевших место на декларируемом объекте (последние 5 лет)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3163D6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 xml:space="preserve">План расположения </w:t>
      </w:r>
      <w:r w:rsidR="00930BD5" w:rsidRPr="008C3185">
        <w:rPr>
          <w:rFonts w:ascii="Times New Roman" w:hAnsi="Times New Roman"/>
        </w:rPr>
        <w:t>оборудования</w:t>
      </w:r>
      <w:r w:rsidR="002962B4" w:rsidRPr="008C3185">
        <w:rPr>
          <w:rFonts w:ascii="Times New Roman" w:hAnsi="Times New Roman"/>
        </w:rPr>
        <w:t xml:space="preserve"> в масштабе</w:t>
      </w:r>
      <w:r w:rsidRPr="008C3185">
        <w:rPr>
          <w:rFonts w:ascii="Times New Roman" w:hAnsi="Times New Roman"/>
        </w:rPr>
        <w:t xml:space="preserve"> (желательно на карте с указанием населенных пунктов, авто</w:t>
      </w:r>
      <w:r w:rsidR="0034422A" w:rsidRPr="008C3185">
        <w:rPr>
          <w:rFonts w:ascii="Times New Roman" w:hAnsi="Times New Roman"/>
        </w:rPr>
        <w:t>;</w:t>
      </w:r>
      <w:r w:rsidRPr="008C3185">
        <w:rPr>
          <w:rFonts w:ascii="Times New Roman" w:hAnsi="Times New Roman"/>
        </w:rPr>
        <w:t xml:space="preserve"> ж/д дорог</w:t>
      </w:r>
      <w:r w:rsidR="0034422A" w:rsidRPr="008C3185">
        <w:rPr>
          <w:rFonts w:ascii="Times New Roman" w:hAnsi="Times New Roman"/>
        </w:rPr>
        <w:t xml:space="preserve"> и размещением близлежащих организаций</w:t>
      </w:r>
      <w:r w:rsidRPr="008C3185">
        <w:rPr>
          <w:rFonts w:ascii="Times New Roman" w:hAnsi="Times New Roman"/>
        </w:rPr>
        <w:t>)</w:t>
      </w:r>
      <w:r w:rsidR="00253179" w:rsidRPr="008C3185">
        <w:rPr>
          <w:rFonts w:ascii="Times New Roman" w:hAnsi="Times New Roman"/>
        </w:rPr>
        <w:t>;</w:t>
      </w:r>
    </w:p>
    <w:p w:rsidR="003163D6" w:rsidRPr="008C3185" w:rsidRDefault="00541EE4" w:rsidP="00253179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r w:rsidRPr="008C3185">
        <w:rPr>
          <w:rFonts w:ascii="Times New Roman" w:hAnsi="Times New Roman"/>
        </w:rPr>
        <w:t>Р</w:t>
      </w:r>
      <w:r w:rsidR="003163D6" w:rsidRPr="008C3185">
        <w:rPr>
          <w:rFonts w:ascii="Times New Roman" w:hAnsi="Times New Roman"/>
        </w:rPr>
        <w:t xml:space="preserve">аспределение работников по территории </w:t>
      </w:r>
      <w:proofErr w:type="gramStart"/>
      <w:r w:rsidR="003163D6" w:rsidRPr="008C3185">
        <w:rPr>
          <w:rFonts w:ascii="Times New Roman" w:hAnsi="Times New Roman"/>
        </w:rPr>
        <w:t>ОПО</w:t>
      </w:r>
      <w:r w:rsidRPr="008C3185">
        <w:rPr>
          <w:rFonts w:ascii="Times New Roman" w:hAnsi="Times New Roman"/>
        </w:rPr>
        <w:t>-обозначить</w:t>
      </w:r>
      <w:proofErr w:type="gramEnd"/>
      <w:r w:rsidRPr="008C3185">
        <w:rPr>
          <w:rFonts w:ascii="Times New Roman" w:hAnsi="Times New Roman"/>
        </w:rPr>
        <w:t xml:space="preserve"> а плане</w:t>
      </w:r>
      <w:r w:rsidR="003163D6" w:rsidRPr="008C3185">
        <w:rPr>
          <w:rFonts w:ascii="Times New Roman" w:hAnsi="Times New Roman"/>
        </w:rPr>
        <w:t>, сведения о третьих лицах (сторонние организации, трассы, дороги, ж/д пути проходящие рядом, близ лежащие населенные пункты)</w:t>
      </w:r>
      <w:r w:rsidR="00253179" w:rsidRPr="008C3185">
        <w:rPr>
          <w:rFonts w:ascii="Times New Roman" w:hAnsi="Times New Roman"/>
        </w:rPr>
        <w:t>.</w:t>
      </w:r>
    </w:p>
    <w:sectPr w:rsidR="003163D6" w:rsidRPr="008C3185" w:rsidSect="0024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3997"/>
    <w:multiLevelType w:val="hybridMultilevel"/>
    <w:tmpl w:val="2AE2724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455146A"/>
    <w:multiLevelType w:val="hybridMultilevel"/>
    <w:tmpl w:val="B508655A"/>
    <w:lvl w:ilvl="0" w:tplc="8758E6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70"/>
    <w:multiLevelType w:val="hybridMultilevel"/>
    <w:tmpl w:val="7A301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3204D"/>
    <w:multiLevelType w:val="hybridMultilevel"/>
    <w:tmpl w:val="AFA25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85D5C"/>
    <w:multiLevelType w:val="hybridMultilevel"/>
    <w:tmpl w:val="D3282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92BC3"/>
    <w:multiLevelType w:val="hybridMultilevel"/>
    <w:tmpl w:val="14903F96"/>
    <w:lvl w:ilvl="0" w:tplc="0B8439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C63C4C"/>
    <w:multiLevelType w:val="hybridMultilevel"/>
    <w:tmpl w:val="DBB443CC"/>
    <w:lvl w:ilvl="0" w:tplc="3BC45F6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6EDD5A5C"/>
    <w:multiLevelType w:val="hybridMultilevel"/>
    <w:tmpl w:val="A3EC3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3"/>
    <w:rsid w:val="00080594"/>
    <w:rsid w:val="00085FA2"/>
    <w:rsid w:val="0009776C"/>
    <w:rsid w:val="000C22C3"/>
    <w:rsid w:val="000F07AB"/>
    <w:rsid w:val="00150CFA"/>
    <w:rsid w:val="0019355E"/>
    <w:rsid w:val="002411D9"/>
    <w:rsid w:val="00253179"/>
    <w:rsid w:val="002962B4"/>
    <w:rsid w:val="002B7690"/>
    <w:rsid w:val="003163D6"/>
    <w:rsid w:val="0032689E"/>
    <w:rsid w:val="00337A32"/>
    <w:rsid w:val="0034422A"/>
    <w:rsid w:val="00354148"/>
    <w:rsid w:val="00372355"/>
    <w:rsid w:val="003F40DE"/>
    <w:rsid w:val="00401565"/>
    <w:rsid w:val="0040278A"/>
    <w:rsid w:val="004B049D"/>
    <w:rsid w:val="00522BD2"/>
    <w:rsid w:val="00541EE4"/>
    <w:rsid w:val="005647FD"/>
    <w:rsid w:val="005D7EC3"/>
    <w:rsid w:val="006B0E94"/>
    <w:rsid w:val="006F59F0"/>
    <w:rsid w:val="00717422"/>
    <w:rsid w:val="00825FC1"/>
    <w:rsid w:val="00877F1E"/>
    <w:rsid w:val="008C3185"/>
    <w:rsid w:val="00930BD5"/>
    <w:rsid w:val="0093610C"/>
    <w:rsid w:val="00990F7D"/>
    <w:rsid w:val="009939EA"/>
    <w:rsid w:val="00B23F23"/>
    <w:rsid w:val="00C2776D"/>
    <w:rsid w:val="00D56270"/>
    <w:rsid w:val="00DB0E23"/>
    <w:rsid w:val="00DE1368"/>
    <w:rsid w:val="00E5372D"/>
    <w:rsid w:val="00F00FD2"/>
    <w:rsid w:val="00F323CA"/>
    <w:rsid w:val="00F56689"/>
    <w:rsid w:val="00F86C01"/>
    <w:rsid w:val="00F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41F3D-46B5-4173-AC15-BDDE1493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9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0C22C3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с отступом 3 Знак"/>
    <w:link w:val="3"/>
    <w:rsid w:val="000C22C3"/>
    <w:rPr>
      <w:rFonts w:ascii="Times New Roman" w:eastAsia="Times New Roman" w:hAnsi="Times New Roman" w:cs="Times New Roman"/>
      <w:sz w:val="16"/>
      <w:szCs w:val="16"/>
    </w:rPr>
  </w:style>
  <w:style w:type="paragraph" w:styleId="a3">
    <w:name w:val="Document Map"/>
    <w:basedOn w:val="a"/>
    <w:link w:val="a4"/>
    <w:uiPriority w:val="99"/>
    <w:semiHidden/>
    <w:unhideWhenUsed/>
    <w:rsid w:val="000C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0C22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cp:lastModifiedBy>Константин</cp:lastModifiedBy>
  <cp:revision>2</cp:revision>
  <dcterms:created xsi:type="dcterms:W3CDTF">2020-05-08T10:55:00Z</dcterms:created>
  <dcterms:modified xsi:type="dcterms:W3CDTF">2020-05-08T10:55:00Z</dcterms:modified>
</cp:coreProperties>
</file>