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header16.xml" ContentType="application/vnd.openxmlformats-officedocument.wordprocessingml.header+xml"/>
  <Override PartName="/word/footer13.xml" ContentType="application/vnd.openxmlformats-officedocument.wordprocessingml.footer+xml"/>
  <Override PartName="/word/header17.xml" ContentType="application/vnd.openxmlformats-officedocument.wordprocessingml.head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header19.xml" ContentType="application/vnd.openxmlformats-officedocument.wordprocessingml.header+xml"/>
  <Override PartName="/word/footer16.xml" ContentType="application/vnd.openxmlformats-officedocument.wordprocessingml.footer+xml"/>
  <Override PartName="/word/header20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D3F15" w14:textId="77777777" w:rsidR="00AD7204" w:rsidRPr="005070D4" w:rsidRDefault="00AD7204" w:rsidP="00AD7204">
      <w:pPr>
        <w:tabs>
          <w:tab w:val="left" w:pos="6728"/>
        </w:tabs>
        <w:rPr>
          <w:bCs/>
        </w:rPr>
      </w:pPr>
    </w:p>
    <w:p w14:paraId="2739EC83" w14:textId="77777777" w:rsidR="00AD7204" w:rsidRPr="00A631DD" w:rsidRDefault="00AD7204" w:rsidP="00AD7204">
      <w:pPr>
        <w:ind w:firstLine="426"/>
        <w:rPr>
          <w:sz w:val="28"/>
          <w:szCs w:val="28"/>
        </w:rPr>
      </w:pPr>
      <w:r w:rsidRPr="00A631DD">
        <w:rPr>
          <w:sz w:val="28"/>
          <w:szCs w:val="28"/>
        </w:rPr>
        <w:t xml:space="preserve">Действующий член саморегулируемой организации «Волжско-Камский союз </w:t>
      </w:r>
      <w:r w:rsidRPr="00A631DD">
        <w:rPr>
          <w:sz w:val="28"/>
          <w:szCs w:val="28"/>
        </w:rPr>
        <w:br/>
        <w:t>архитекторов и проектировщиков имени В.П. Логинова»</w:t>
      </w:r>
    </w:p>
    <w:p w14:paraId="743315EF" w14:textId="77777777" w:rsidR="00AD7204" w:rsidRPr="00A631DD" w:rsidRDefault="00AD7204" w:rsidP="00AD7204">
      <w:pPr>
        <w:rPr>
          <w:sz w:val="28"/>
          <w:szCs w:val="28"/>
        </w:rPr>
      </w:pPr>
    </w:p>
    <w:p w14:paraId="66DD6270" w14:textId="77777777" w:rsidR="00AD7204" w:rsidRDefault="00AD7204" w:rsidP="00AD7204">
      <w:pPr>
        <w:ind w:right="170"/>
        <w:rPr>
          <w:rFonts w:ascii="Arial" w:hAnsi="Arial" w:cs="Arial"/>
          <w:sz w:val="28"/>
          <w:szCs w:val="28"/>
        </w:rPr>
      </w:pPr>
    </w:p>
    <w:p w14:paraId="56166330" w14:textId="77777777" w:rsidR="00AD7204" w:rsidRPr="004A250D" w:rsidRDefault="00AD7204" w:rsidP="00AD7204">
      <w:pPr>
        <w:tabs>
          <w:tab w:val="left" w:pos="6728"/>
        </w:tabs>
        <w:jc w:val="center"/>
        <w:rPr>
          <w:b/>
          <w:bCs/>
          <w:sz w:val="36"/>
          <w:szCs w:val="36"/>
        </w:rPr>
      </w:pPr>
      <w:r w:rsidRPr="004A250D">
        <w:rPr>
          <w:b/>
          <w:bCs/>
          <w:sz w:val="36"/>
          <w:szCs w:val="36"/>
        </w:rPr>
        <w:t>«{{ Name_project }}»</w:t>
      </w:r>
    </w:p>
    <w:p w14:paraId="33E815FC" w14:textId="77777777" w:rsidR="00AD7204" w:rsidRDefault="00AD7204" w:rsidP="00AD7204">
      <w:pPr>
        <w:ind w:right="170"/>
        <w:rPr>
          <w:rFonts w:ascii="Arial" w:hAnsi="Arial" w:cs="Arial"/>
          <w:sz w:val="28"/>
          <w:szCs w:val="28"/>
        </w:rPr>
      </w:pPr>
    </w:p>
    <w:p w14:paraId="69A02D73" w14:textId="77777777" w:rsidR="00AD7204" w:rsidRPr="00A631DD" w:rsidRDefault="00AD7204" w:rsidP="00AD7204">
      <w:pPr>
        <w:ind w:right="170"/>
        <w:rPr>
          <w:rFonts w:ascii="Arial" w:hAnsi="Arial" w:cs="Arial"/>
          <w:sz w:val="28"/>
          <w:szCs w:val="28"/>
        </w:rPr>
      </w:pPr>
    </w:p>
    <w:p w14:paraId="40FC8ADD" w14:textId="77777777" w:rsidR="00AD7204" w:rsidRDefault="00AD7204" w:rsidP="00AD7204">
      <w:pPr>
        <w:ind w:left="170" w:right="170" w:hanging="28"/>
        <w:jc w:val="center"/>
        <w:rPr>
          <w:sz w:val="36"/>
          <w:szCs w:val="36"/>
        </w:rPr>
      </w:pPr>
    </w:p>
    <w:p w14:paraId="33682451" w14:textId="77777777" w:rsidR="00AD7204" w:rsidRPr="00A631DD" w:rsidRDefault="00AD7204" w:rsidP="00AD7204">
      <w:pPr>
        <w:ind w:left="170" w:right="170" w:hanging="28"/>
        <w:jc w:val="center"/>
        <w:rPr>
          <w:sz w:val="36"/>
          <w:szCs w:val="36"/>
        </w:rPr>
      </w:pPr>
    </w:p>
    <w:p w14:paraId="3D45FDB6" w14:textId="77777777" w:rsidR="00AD7204" w:rsidRDefault="00AD7204" w:rsidP="00AD7204">
      <w:pPr>
        <w:ind w:left="170" w:right="170" w:hanging="28"/>
        <w:jc w:val="center"/>
        <w:rPr>
          <w:sz w:val="36"/>
          <w:szCs w:val="36"/>
        </w:rPr>
      </w:pPr>
      <w:r w:rsidRPr="00A631DD">
        <w:rPr>
          <w:sz w:val="36"/>
          <w:szCs w:val="36"/>
        </w:rPr>
        <w:t>Проектная документация</w:t>
      </w:r>
    </w:p>
    <w:p w14:paraId="4122F121" w14:textId="77777777" w:rsidR="00AD7204" w:rsidRPr="00A631DD" w:rsidRDefault="00AD7204" w:rsidP="00AD7204">
      <w:pPr>
        <w:ind w:left="170" w:right="170" w:hanging="28"/>
        <w:jc w:val="center"/>
        <w:rPr>
          <w:sz w:val="36"/>
          <w:szCs w:val="36"/>
        </w:rPr>
      </w:pPr>
    </w:p>
    <w:p w14:paraId="748959CC" w14:textId="77777777" w:rsidR="00AD7204" w:rsidRPr="00A631DD" w:rsidRDefault="00AD7204" w:rsidP="00AD7204">
      <w:pPr>
        <w:rPr>
          <w:b/>
        </w:rPr>
      </w:pPr>
    </w:p>
    <w:p w14:paraId="5446ED01" w14:textId="77777777" w:rsidR="00AD7204" w:rsidRDefault="00AD7204" w:rsidP="00AD7204">
      <w:pPr>
        <w:ind w:right="-37"/>
        <w:jc w:val="center"/>
      </w:pPr>
    </w:p>
    <w:p w14:paraId="3FFF2FFB" w14:textId="77777777" w:rsidR="00AD7204" w:rsidRPr="004A250D" w:rsidRDefault="00AD7204" w:rsidP="00AD7204">
      <w:pPr>
        <w:ind w:right="-37"/>
        <w:jc w:val="center"/>
        <w:rPr>
          <w:b/>
          <w:bCs/>
          <w:sz w:val="32"/>
          <w:szCs w:val="32"/>
          <w:highlight w:val="yellow"/>
        </w:rPr>
      </w:pPr>
      <w:r w:rsidRPr="004A250D">
        <w:rPr>
          <w:b/>
          <w:bCs/>
          <w:sz w:val="32"/>
          <w:szCs w:val="32"/>
          <w:highlight w:val="yellow"/>
        </w:rPr>
        <w:t xml:space="preserve">РАЗДЕЛ по СП </w:t>
      </w:r>
    </w:p>
    <w:p w14:paraId="3BE08A3F" w14:textId="77777777" w:rsidR="00AD7204" w:rsidRPr="004A250D" w:rsidRDefault="00AD7204" w:rsidP="00AD7204">
      <w:pPr>
        <w:ind w:right="-37"/>
        <w:jc w:val="center"/>
        <w:rPr>
          <w:b/>
          <w:bCs/>
          <w:sz w:val="32"/>
          <w:szCs w:val="32"/>
          <w:highlight w:val="yellow"/>
        </w:rPr>
      </w:pPr>
      <w:r w:rsidRPr="004A250D">
        <w:rPr>
          <w:b/>
          <w:bCs/>
          <w:sz w:val="32"/>
          <w:szCs w:val="32"/>
          <w:highlight w:val="yellow"/>
        </w:rPr>
        <w:t>ЧАСТЬ раздела по СП</w:t>
      </w:r>
    </w:p>
    <w:p w14:paraId="30247977" w14:textId="77777777" w:rsidR="00AD7204" w:rsidRPr="004A250D" w:rsidRDefault="00AD7204" w:rsidP="00AD7204">
      <w:pPr>
        <w:ind w:right="-37"/>
        <w:jc w:val="center"/>
        <w:rPr>
          <w:b/>
          <w:bCs/>
          <w:sz w:val="32"/>
          <w:szCs w:val="32"/>
        </w:rPr>
      </w:pPr>
      <w:r w:rsidRPr="004A250D">
        <w:rPr>
          <w:b/>
          <w:bCs/>
          <w:sz w:val="32"/>
          <w:szCs w:val="32"/>
          <w:highlight w:val="yellow"/>
        </w:rPr>
        <w:t>НАИМЕНОВАНИЕ КНИГИ (РПЗ)</w:t>
      </w:r>
    </w:p>
    <w:p w14:paraId="02549743" w14:textId="77777777" w:rsidR="00AD7204" w:rsidRPr="00A631DD" w:rsidRDefault="00AD7204" w:rsidP="00AD7204">
      <w:pPr>
        <w:ind w:right="-37"/>
        <w:jc w:val="center"/>
      </w:pPr>
    </w:p>
    <w:p w14:paraId="023B8E54" w14:textId="77777777" w:rsidR="00AD7204" w:rsidRPr="00A631DD" w:rsidRDefault="00AD7204" w:rsidP="00AD7204">
      <w:pPr>
        <w:ind w:right="-37"/>
        <w:jc w:val="center"/>
      </w:pPr>
    </w:p>
    <w:p w14:paraId="60DF0446" w14:textId="34FE4DEF" w:rsidR="00AD7204" w:rsidRDefault="00AD7204" w:rsidP="00AD7204">
      <w:pPr>
        <w:ind w:right="-37"/>
        <w:jc w:val="center"/>
        <w:rPr>
          <w:sz w:val="32"/>
          <w:szCs w:val="32"/>
        </w:rPr>
      </w:pPr>
      <w:r w:rsidRPr="00AD7204">
        <w:rPr>
          <w:sz w:val="32"/>
          <w:szCs w:val="32"/>
        </w:rPr>
        <w:t>{{ Code_dpb }}</w:t>
      </w:r>
    </w:p>
    <w:p w14:paraId="1B00AC6F" w14:textId="77777777" w:rsidR="00AD7204" w:rsidRPr="004A250D" w:rsidRDefault="00AD7204" w:rsidP="00AD7204">
      <w:pPr>
        <w:ind w:right="-37"/>
        <w:jc w:val="center"/>
        <w:rPr>
          <w:sz w:val="32"/>
          <w:szCs w:val="32"/>
          <w:highlight w:val="yellow"/>
        </w:rPr>
      </w:pPr>
    </w:p>
    <w:p w14:paraId="66B3ED95" w14:textId="77777777" w:rsidR="00AD7204" w:rsidRPr="004A250D" w:rsidRDefault="00AD7204" w:rsidP="00AD7204">
      <w:pPr>
        <w:ind w:right="-37"/>
        <w:jc w:val="center"/>
        <w:rPr>
          <w:sz w:val="32"/>
          <w:szCs w:val="32"/>
        </w:rPr>
      </w:pPr>
      <w:r w:rsidRPr="004A250D">
        <w:rPr>
          <w:sz w:val="32"/>
          <w:szCs w:val="32"/>
          <w:highlight w:val="yellow"/>
        </w:rPr>
        <w:t>Том НОМЕР ТОМА РПЗ</w:t>
      </w:r>
    </w:p>
    <w:p w14:paraId="1FAE6C82" w14:textId="77777777" w:rsidR="00AD7204" w:rsidRDefault="00AD7204" w:rsidP="00AD7204">
      <w:pPr>
        <w:ind w:right="-37"/>
        <w:jc w:val="center"/>
        <w:rPr>
          <w:b/>
          <w:sz w:val="32"/>
          <w:szCs w:val="32"/>
        </w:rPr>
      </w:pPr>
    </w:p>
    <w:p w14:paraId="018588FA" w14:textId="77777777" w:rsidR="00AD7204" w:rsidRDefault="00AD7204" w:rsidP="00AD7204">
      <w:pPr>
        <w:ind w:right="-37"/>
        <w:jc w:val="center"/>
        <w:rPr>
          <w:b/>
          <w:sz w:val="32"/>
          <w:szCs w:val="32"/>
        </w:rPr>
      </w:pPr>
    </w:p>
    <w:p w14:paraId="7AE498D0" w14:textId="77777777" w:rsidR="00AD7204" w:rsidRPr="00A631DD" w:rsidRDefault="00AD7204" w:rsidP="00AD7204">
      <w:pPr>
        <w:ind w:right="-37"/>
        <w:jc w:val="center"/>
        <w:rPr>
          <w:b/>
          <w:sz w:val="32"/>
          <w:szCs w:val="32"/>
        </w:rPr>
      </w:pPr>
    </w:p>
    <w:p w14:paraId="2EC75408" w14:textId="77777777" w:rsidR="00AD7204" w:rsidRPr="00A631DD" w:rsidRDefault="00AD7204" w:rsidP="00AD7204">
      <w:pPr>
        <w:ind w:left="170" w:right="170" w:hanging="28"/>
        <w:jc w:val="center"/>
        <w:rPr>
          <w:sz w:val="28"/>
        </w:rPr>
      </w:pPr>
    </w:p>
    <w:tbl>
      <w:tblPr>
        <w:tblW w:w="3980" w:type="dxa"/>
        <w:tblInd w:w="-18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992"/>
        <w:gridCol w:w="992"/>
        <w:gridCol w:w="1145"/>
      </w:tblGrid>
      <w:tr w:rsidR="00AD7204" w:rsidRPr="00A631DD" w14:paraId="4BEEC54D" w14:textId="77777777" w:rsidTr="00C047D7">
        <w:trPr>
          <w:cantSplit/>
          <w:trHeight w:hRule="exact" w:val="284"/>
        </w:trPr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EF8EA6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31DD">
              <w:rPr>
                <w:rFonts w:ascii="Times New Roman" w:hAnsi="Times New Roman" w:cs="Times New Roman"/>
                <w:sz w:val="20"/>
                <w:szCs w:val="20"/>
              </w:rPr>
              <w:t>Изм.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tcMar>
              <w:left w:w="28" w:type="dxa"/>
              <w:right w:w="28" w:type="dxa"/>
            </w:tcMar>
          </w:tcPr>
          <w:p w14:paraId="144044AF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31DD">
              <w:rPr>
                <w:rFonts w:ascii="Times New Roman" w:hAnsi="Times New Roman" w:cs="Times New Roman"/>
                <w:sz w:val="20"/>
                <w:szCs w:val="20"/>
              </w:rPr>
              <w:t>№ док.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7A0E8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31DD">
              <w:rPr>
                <w:rFonts w:ascii="Times New Roman" w:hAnsi="Times New Roman" w:cs="Times New Roman"/>
                <w:sz w:val="20"/>
                <w:szCs w:val="20"/>
              </w:rPr>
              <w:t>Подп.</w:t>
            </w:r>
          </w:p>
        </w:tc>
        <w:tc>
          <w:tcPr>
            <w:tcW w:w="11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40481A7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31DD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AD7204" w:rsidRPr="00A631DD" w14:paraId="2C97A3F4" w14:textId="77777777" w:rsidTr="00C047D7">
        <w:trPr>
          <w:cantSplit/>
          <w:trHeight w:hRule="exact" w:val="284"/>
        </w:trPr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213F3EA" w14:textId="45758279" w:rsidR="00AD7204" w:rsidRPr="00A631DD" w:rsidRDefault="00AD7204" w:rsidP="00C047D7">
            <w:pPr>
              <w:pStyle w:val="afffffffff3"/>
              <w:suppressAutoHyphens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8122C9" w14:textId="77777777" w:rsidR="00AD7204" w:rsidRPr="00A631DD" w:rsidRDefault="00AD7204" w:rsidP="00C047D7">
            <w:pPr>
              <w:pStyle w:val="afffffffff3"/>
              <w:suppressAutoHyphens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F205D7F" w14:textId="77777777" w:rsidR="00AD7204" w:rsidRPr="00A631DD" w:rsidRDefault="00AD7204" w:rsidP="00C047D7">
            <w:pPr>
              <w:pStyle w:val="afffffffff3"/>
              <w:suppressAutoHyphens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4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7AFC14D" w14:textId="0CEEEFE3" w:rsidR="00AD7204" w:rsidRPr="00A631DD" w:rsidRDefault="00AD7204" w:rsidP="00C047D7">
            <w:pPr>
              <w:pStyle w:val="afffffffff3"/>
              <w:suppressAutoHyphens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D7204" w:rsidRPr="00A631DD" w14:paraId="68EF88B0" w14:textId="77777777" w:rsidTr="00C047D7">
        <w:trPr>
          <w:cantSplit/>
          <w:trHeight w:hRule="exact" w:val="284"/>
        </w:trPr>
        <w:tc>
          <w:tcPr>
            <w:tcW w:w="851" w:type="dxa"/>
            <w:tcBorders>
              <w:right w:val="single" w:sz="12" w:space="0" w:color="auto"/>
            </w:tcBorders>
            <w:vAlign w:val="center"/>
          </w:tcPr>
          <w:p w14:paraId="5079A094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123EE8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8042EC4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45" w:type="dxa"/>
            <w:tcBorders>
              <w:left w:val="single" w:sz="12" w:space="0" w:color="auto"/>
            </w:tcBorders>
            <w:vAlign w:val="center"/>
          </w:tcPr>
          <w:p w14:paraId="2382B892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D7204" w:rsidRPr="00A631DD" w14:paraId="729EA007" w14:textId="77777777" w:rsidTr="00C047D7">
        <w:trPr>
          <w:cantSplit/>
          <w:trHeight w:hRule="exact" w:val="284"/>
        </w:trPr>
        <w:tc>
          <w:tcPr>
            <w:tcW w:w="851" w:type="dxa"/>
            <w:tcBorders>
              <w:right w:val="single" w:sz="12" w:space="0" w:color="auto"/>
            </w:tcBorders>
          </w:tcPr>
          <w:p w14:paraId="485BA500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5BB66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83466B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145" w:type="dxa"/>
            <w:tcBorders>
              <w:left w:val="single" w:sz="12" w:space="0" w:color="auto"/>
            </w:tcBorders>
          </w:tcPr>
          <w:p w14:paraId="0F315536" w14:textId="77777777" w:rsidR="00AD7204" w:rsidRPr="00A631DD" w:rsidRDefault="00AD7204" w:rsidP="00C047D7">
            <w:pPr>
              <w:pStyle w:val="afffffffff3"/>
              <w:suppressAutoHyphens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4A6E1B36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7D16CB64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6E85C74B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1D3B6DC7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0BEF2391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703434F5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1DE09F8E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4D55CA80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6F466804" w14:textId="77777777" w:rsidR="00AD7204" w:rsidRDefault="00AD7204" w:rsidP="00AD7204">
      <w:pPr>
        <w:ind w:left="170" w:right="170" w:hanging="28"/>
        <w:jc w:val="center"/>
        <w:rPr>
          <w:b/>
        </w:rPr>
      </w:pPr>
    </w:p>
    <w:p w14:paraId="7B114148" w14:textId="77777777" w:rsidR="00AD7204" w:rsidRPr="00A631DD" w:rsidRDefault="00AD7204" w:rsidP="00AD7204">
      <w:pPr>
        <w:ind w:left="170" w:right="170" w:hanging="28"/>
        <w:jc w:val="center"/>
        <w:rPr>
          <w:b/>
        </w:rPr>
      </w:pPr>
    </w:p>
    <w:p w14:paraId="600273A5" w14:textId="77777777" w:rsidR="00AD7204" w:rsidRPr="00667801" w:rsidRDefault="00AD7204" w:rsidP="00AD7204">
      <w:pPr>
        <w:pStyle w:val="af2"/>
        <w:ind w:firstLine="709"/>
        <w:jc w:val="center"/>
        <w:rPr>
          <w:b/>
          <w:lang w:val="en-US"/>
        </w:rPr>
      </w:pPr>
      <w:r>
        <w:rPr>
          <w:b/>
          <w:lang w:val="en-US"/>
        </w:rPr>
        <w:t>{{ year }}</w:t>
      </w:r>
    </w:p>
    <w:p w14:paraId="591B70F5" w14:textId="77777777" w:rsidR="00AD7204" w:rsidRPr="00A631DD" w:rsidRDefault="00AD7204" w:rsidP="00AD7204">
      <w:pPr>
        <w:ind w:left="170" w:right="170" w:hanging="28"/>
        <w:jc w:val="center"/>
        <w:sectPr w:rsidR="00AD7204" w:rsidRPr="00A631DD" w:rsidSect="00026E64">
          <w:footerReference w:type="default" r:id="rId8"/>
          <w:headerReference w:type="first" r:id="rId9"/>
          <w:pgSz w:w="11906" w:h="16838" w:code="9"/>
          <w:pgMar w:top="567" w:right="567" w:bottom="567" w:left="1134" w:header="567" w:footer="737" w:gutter="0"/>
          <w:paperSrc w:first="7" w:other="7"/>
          <w:cols w:space="720"/>
          <w:titlePg/>
          <w:docGrid w:linePitch="326"/>
        </w:sectPr>
      </w:pPr>
    </w:p>
    <w:p w14:paraId="0CC9560D" w14:textId="77777777" w:rsidR="00AD7204" w:rsidRPr="00A631DD" w:rsidRDefault="00AD7204" w:rsidP="00AD7204">
      <w:pPr>
        <w:ind w:firstLine="426"/>
        <w:rPr>
          <w:sz w:val="28"/>
          <w:szCs w:val="28"/>
        </w:rPr>
      </w:pPr>
    </w:p>
    <w:p w14:paraId="22F6EB8B" w14:textId="77777777" w:rsidR="00AD7204" w:rsidRPr="00A631DD" w:rsidRDefault="00AD7204" w:rsidP="00AD7204">
      <w:pPr>
        <w:ind w:right="-143" w:firstLine="426"/>
        <w:rPr>
          <w:sz w:val="28"/>
          <w:szCs w:val="28"/>
        </w:rPr>
      </w:pPr>
      <w:r w:rsidRPr="00A631DD">
        <w:rPr>
          <w:sz w:val="28"/>
          <w:szCs w:val="28"/>
        </w:rPr>
        <w:t>Действующий член саморегулируемой организации «Волжско-Камский союз архитекторов и проектировщиков имени В.П. Логинова»</w:t>
      </w:r>
    </w:p>
    <w:p w14:paraId="75B6FD86" w14:textId="77777777" w:rsidR="00AD7204" w:rsidRDefault="00AD7204" w:rsidP="00AD7204">
      <w:pPr>
        <w:ind w:right="170"/>
        <w:rPr>
          <w:rFonts w:ascii="Arial" w:hAnsi="Arial" w:cs="Arial"/>
          <w:sz w:val="28"/>
          <w:szCs w:val="28"/>
        </w:rPr>
      </w:pPr>
    </w:p>
    <w:p w14:paraId="0828E935" w14:textId="77777777" w:rsidR="00AD7204" w:rsidRDefault="00AD7204" w:rsidP="00AD7204">
      <w:pPr>
        <w:ind w:right="170"/>
        <w:rPr>
          <w:rFonts w:ascii="Arial" w:hAnsi="Arial" w:cs="Arial"/>
          <w:sz w:val="28"/>
          <w:szCs w:val="28"/>
        </w:rPr>
      </w:pPr>
    </w:p>
    <w:p w14:paraId="24873C8B" w14:textId="77777777" w:rsidR="00AD7204" w:rsidRDefault="00AD7204" w:rsidP="00AD7204">
      <w:pPr>
        <w:ind w:right="170"/>
        <w:rPr>
          <w:rFonts w:ascii="Arial" w:hAnsi="Arial" w:cs="Arial"/>
          <w:sz w:val="28"/>
          <w:szCs w:val="28"/>
        </w:rPr>
      </w:pPr>
    </w:p>
    <w:p w14:paraId="732A735D" w14:textId="77777777" w:rsidR="00AD7204" w:rsidRPr="00A631DD" w:rsidRDefault="00AD7204" w:rsidP="00AD7204">
      <w:pPr>
        <w:ind w:right="170"/>
        <w:rPr>
          <w:rFonts w:ascii="Arial" w:hAnsi="Arial" w:cs="Arial"/>
          <w:sz w:val="28"/>
          <w:szCs w:val="28"/>
        </w:rPr>
      </w:pPr>
    </w:p>
    <w:p w14:paraId="3E98B2F1" w14:textId="77777777" w:rsidR="00AD7204" w:rsidRPr="004A250D" w:rsidRDefault="00AD7204" w:rsidP="00AD7204">
      <w:pPr>
        <w:tabs>
          <w:tab w:val="left" w:pos="6728"/>
        </w:tabs>
        <w:jc w:val="center"/>
        <w:rPr>
          <w:b/>
          <w:bCs/>
          <w:sz w:val="36"/>
          <w:szCs w:val="36"/>
        </w:rPr>
      </w:pPr>
      <w:r w:rsidRPr="004A250D">
        <w:rPr>
          <w:b/>
          <w:bCs/>
          <w:sz w:val="36"/>
          <w:szCs w:val="36"/>
        </w:rPr>
        <w:t>«{{ Name_project }}»</w:t>
      </w:r>
    </w:p>
    <w:p w14:paraId="0315A0A5" w14:textId="77777777" w:rsidR="00AD7204" w:rsidRDefault="00AD7204" w:rsidP="00AD7204">
      <w:pPr>
        <w:ind w:left="170" w:right="170" w:hanging="28"/>
        <w:jc w:val="center"/>
        <w:rPr>
          <w:sz w:val="36"/>
          <w:szCs w:val="36"/>
        </w:rPr>
      </w:pPr>
    </w:p>
    <w:p w14:paraId="6FC08C4A" w14:textId="77777777" w:rsidR="00AD7204" w:rsidRPr="00A631DD" w:rsidRDefault="00AD7204" w:rsidP="00AD7204">
      <w:pPr>
        <w:ind w:left="170" w:right="170" w:hanging="28"/>
        <w:jc w:val="center"/>
        <w:rPr>
          <w:sz w:val="36"/>
          <w:szCs w:val="36"/>
        </w:rPr>
      </w:pPr>
    </w:p>
    <w:p w14:paraId="48D2F57C" w14:textId="77777777" w:rsidR="00AD7204" w:rsidRDefault="00AD7204" w:rsidP="00AD7204">
      <w:pPr>
        <w:ind w:left="170" w:right="170" w:hanging="28"/>
        <w:jc w:val="center"/>
        <w:rPr>
          <w:sz w:val="36"/>
          <w:szCs w:val="36"/>
        </w:rPr>
      </w:pPr>
      <w:r w:rsidRPr="00A631DD">
        <w:rPr>
          <w:sz w:val="36"/>
          <w:szCs w:val="36"/>
        </w:rPr>
        <w:t>Проектная документация</w:t>
      </w:r>
    </w:p>
    <w:p w14:paraId="60207787" w14:textId="77777777" w:rsidR="00AD7204" w:rsidRPr="00A631DD" w:rsidRDefault="00AD7204" w:rsidP="00AD7204">
      <w:pPr>
        <w:ind w:left="170" w:right="170" w:hanging="28"/>
        <w:jc w:val="center"/>
        <w:rPr>
          <w:sz w:val="36"/>
          <w:szCs w:val="36"/>
        </w:rPr>
      </w:pPr>
    </w:p>
    <w:p w14:paraId="58965BF2" w14:textId="77777777" w:rsidR="00AD7204" w:rsidRPr="00A631DD" w:rsidRDefault="00AD7204" w:rsidP="00AD7204">
      <w:pPr>
        <w:rPr>
          <w:b/>
        </w:rPr>
      </w:pPr>
    </w:p>
    <w:p w14:paraId="1B522DF4" w14:textId="77777777" w:rsidR="00AD7204" w:rsidRDefault="00AD7204" w:rsidP="00AD7204">
      <w:pPr>
        <w:ind w:right="-37"/>
        <w:jc w:val="center"/>
      </w:pPr>
    </w:p>
    <w:p w14:paraId="3AB9B7B7" w14:textId="77777777" w:rsidR="00AD7204" w:rsidRPr="004A250D" w:rsidRDefault="00AD7204" w:rsidP="00AD7204">
      <w:pPr>
        <w:ind w:right="-37"/>
        <w:jc w:val="center"/>
        <w:rPr>
          <w:b/>
          <w:bCs/>
          <w:sz w:val="32"/>
          <w:szCs w:val="32"/>
          <w:highlight w:val="yellow"/>
        </w:rPr>
      </w:pPr>
      <w:r w:rsidRPr="004A250D">
        <w:rPr>
          <w:b/>
          <w:bCs/>
          <w:sz w:val="32"/>
          <w:szCs w:val="32"/>
          <w:highlight w:val="yellow"/>
        </w:rPr>
        <w:t xml:space="preserve">РАЗДЕЛ по СП </w:t>
      </w:r>
    </w:p>
    <w:p w14:paraId="01C9CBAA" w14:textId="77777777" w:rsidR="00AD7204" w:rsidRPr="004A250D" w:rsidRDefault="00AD7204" w:rsidP="00AD7204">
      <w:pPr>
        <w:ind w:right="-37"/>
        <w:jc w:val="center"/>
        <w:rPr>
          <w:b/>
          <w:bCs/>
          <w:sz w:val="32"/>
          <w:szCs w:val="32"/>
          <w:highlight w:val="yellow"/>
        </w:rPr>
      </w:pPr>
      <w:r w:rsidRPr="004A250D">
        <w:rPr>
          <w:b/>
          <w:bCs/>
          <w:sz w:val="32"/>
          <w:szCs w:val="32"/>
          <w:highlight w:val="yellow"/>
        </w:rPr>
        <w:t>ЧАСТЬ раздела по СП</w:t>
      </w:r>
    </w:p>
    <w:p w14:paraId="3596E69D" w14:textId="77777777" w:rsidR="00AD7204" w:rsidRPr="004A250D" w:rsidRDefault="00AD7204" w:rsidP="00AD7204">
      <w:pPr>
        <w:ind w:right="-37"/>
        <w:jc w:val="center"/>
        <w:rPr>
          <w:b/>
          <w:bCs/>
          <w:sz w:val="32"/>
          <w:szCs w:val="32"/>
        </w:rPr>
      </w:pPr>
      <w:r w:rsidRPr="004A250D">
        <w:rPr>
          <w:b/>
          <w:bCs/>
          <w:sz w:val="32"/>
          <w:szCs w:val="32"/>
          <w:highlight w:val="yellow"/>
        </w:rPr>
        <w:t>НАИМЕНОВАНИЕ КНИГИ (РПЗ)</w:t>
      </w:r>
    </w:p>
    <w:p w14:paraId="7919F52B" w14:textId="77777777" w:rsidR="00AD7204" w:rsidRPr="00A631DD" w:rsidRDefault="00AD7204" w:rsidP="00AD7204">
      <w:pPr>
        <w:ind w:right="-37"/>
        <w:jc w:val="center"/>
      </w:pPr>
    </w:p>
    <w:p w14:paraId="73DF652F" w14:textId="77777777" w:rsidR="00AD7204" w:rsidRPr="00A631DD" w:rsidRDefault="00AD7204" w:rsidP="00AD7204">
      <w:pPr>
        <w:ind w:right="-37"/>
        <w:jc w:val="center"/>
      </w:pPr>
    </w:p>
    <w:p w14:paraId="2C6C1363" w14:textId="255024F9" w:rsidR="00AD7204" w:rsidRDefault="00AD7204" w:rsidP="00AD7204">
      <w:pPr>
        <w:ind w:right="-37"/>
        <w:jc w:val="center"/>
        <w:rPr>
          <w:sz w:val="32"/>
          <w:szCs w:val="32"/>
        </w:rPr>
      </w:pPr>
      <w:r w:rsidRPr="00AD7204">
        <w:rPr>
          <w:sz w:val="32"/>
          <w:szCs w:val="32"/>
        </w:rPr>
        <w:t>{{ Code_dpb }}</w:t>
      </w:r>
    </w:p>
    <w:p w14:paraId="0EA730D0" w14:textId="5D02C86B" w:rsidR="00AD7204" w:rsidRDefault="00AD7204" w:rsidP="00AD7204">
      <w:pPr>
        <w:ind w:right="-37"/>
        <w:jc w:val="center"/>
        <w:rPr>
          <w:sz w:val="32"/>
          <w:szCs w:val="32"/>
          <w:highlight w:val="yellow"/>
        </w:rPr>
      </w:pPr>
    </w:p>
    <w:p w14:paraId="4ECF9A98" w14:textId="77777777" w:rsidR="00AD7204" w:rsidRPr="004A250D" w:rsidRDefault="00AD7204" w:rsidP="00AD7204">
      <w:pPr>
        <w:ind w:right="-37"/>
        <w:jc w:val="center"/>
        <w:rPr>
          <w:sz w:val="32"/>
          <w:szCs w:val="32"/>
          <w:highlight w:val="yellow"/>
        </w:rPr>
      </w:pPr>
    </w:p>
    <w:p w14:paraId="49309694" w14:textId="0F769465" w:rsidR="00AD7204" w:rsidRPr="00AD7204" w:rsidRDefault="00AD7204" w:rsidP="00AD7204">
      <w:pPr>
        <w:ind w:right="-37"/>
        <w:jc w:val="center"/>
        <w:rPr>
          <w:sz w:val="32"/>
          <w:szCs w:val="32"/>
        </w:rPr>
      </w:pPr>
      <w:r w:rsidRPr="004A250D">
        <w:rPr>
          <w:sz w:val="32"/>
          <w:szCs w:val="32"/>
          <w:highlight w:val="yellow"/>
        </w:rPr>
        <w:t xml:space="preserve">Том НОМЕР ТОМА </w:t>
      </w:r>
      <w:r>
        <w:rPr>
          <w:sz w:val="32"/>
          <w:szCs w:val="32"/>
          <w:highlight w:val="yellow"/>
        </w:rPr>
        <w:t>ДПБ</w:t>
      </w:r>
    </w:p>
    <w:p w14:paraId="680D8EE5" w14:textId="77777777" w:rsidR="00AD7204" w:rsidRPr="00A631DD" w:rsidRDefault="00AD7204" w:rsidP="00AD7204">
      <w:pPr>
        <w:ind w:left="170" w:right="170" w:hanging="28"/>
        <w:jc w:val="center"/>
        <w:rPr>
          <w:b/>
          <w:sz w:val="28"/>
          <w:szCs w:val="28"/>
        </w:rPr>
      </w:pPr>
    </w:p>
    <w:p w14:paraId="6B2FCCF1" w14:textId="77777777" w:rsidR="00AD7204" w:rsidRDefault="00AD7204" w:rsidP="00AD7204">
      <w:pPr>
        <w:ind w:left="170" w:right="170" w:hanging="28"/>
        <w:jc w:val="center"/>
        <w:rPr>
          <w:b/>
          <w:sz w:val="28"/>
          <w:szCs w:val="28"/>
        </w:rPr>
      </w:pPr>
    </w:p>
    <w:p w14:paraId="23D62D04" w14:textId="77777777" w:rsidR="00AD7204" w:rsidRPr="00A631DD" w:rsidRDefault="00AD7204" w:rsidP="00AD7204">
      <w:pPr>
        <w:ind w:left="170" w:right="170" w:hanging="28"/>
        <w:jc w:val="center"/>
        <w:rPr>
          <w:b/>
          <w:sz w:val="28"/>
          <w:szCs w:val="28"/>
        </w:rPr>
      </w:pPr>
    </w:p>
    <w:p w14:paraId="6A89C8D8" w14:textId="77777777" w:rsidR="00AD7204" w:rsidRPr="00A631DD" w:rsidRDefault="00AD7204" w:rsidP="00AD7204">
      <w:pPr>
        <w:ind w:firstLine="709"/>
        <w:rPr>
          <w:sz w:val="28"/>
          <w:szCs w:val="28"/>
        </w:rPr>
      </w:pPr>
      <w:r w:rsidRPr="00A631DD">
        <w:rPr>
          <w:sz w:val="28"/>
          <w:szCs w:val="28"/>
        </w:rPr>
        <w:t>Директор</w:t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  <w:t xml:space="preserve">  </w:t>
      </w:r>
      <w:r w:rsidRPr="00A631DD">
        <w:rPr>
          <w:sz w:val="28"/>
          <w:szCs w:val="28"/>
        </w:rPr>
        <w:tab/>
        <w:t>А.Г. Волков</w:t>
      </w:r>
    </w:p>
    <w:p w14:paraId="42EAF0DE" w14:textId="77777777" w:rsidR="00AD7204" w:rsidRPr="00A631DD" w:rsidRDefault="00AD7204" w:rsidP="00AD7204">
      <w:pPr>
        <w:rPr>
          <w:sz w:val="28"/>
          <w:szCs w:val="28"/>
        </w:rPr>
      </w:pPr>
    </w:p>
    <w:p w14:paraId="4A274BCA" w14:textId="77777777" w:rsidR="00AD7204" w:rsidRPr="00A631DD" w:rsidRDefault="00AD7204" w:rsidP="00AD7204">
      <w:pPr>
        <w:ind w:firstLine="708"/>
      </w:pPr>
      <w:r w:rsidRPr="00A631DD">
        <w:rPr>
          <w:sz w:val="28"/>
          <w:szCs w:val="28"/>
        </w:rPr>
        <w:t>Главный инженер проекта</w:t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  <w:t>С.В. Волкова</w:t>
      </w:r>
    </w:p>
    <w:p w14:paraId="609367BC" w14:textId="77777777" w:rsidR="00AD7204" w:rsidRDefault="00AD7204" w:rsidP="00AD7204">
      <w:pPr>
        <w:ind w:left="170" w:right="170" w:hanging="28"/>
        <w:jc w:val="center"/>
      </w:pPr>
    </w:p>
    <w:p w14:paraId="11FF91F5" w14:textId="77777777" w:rsidR="00AD7204" w:rsidRDefault="00AD7204" w:rsidP="00AD7204">
      <w:pPr>
        <w:ind w:left="170" w:right="170" w:hanging="28"/>
        <w:jc w:val="center"/>
      </w:pPr>
    </w:p>
    <w:p w14:paraId="148F24BF" w14:textId="77777777" w:rsidR="00AD7204" w:rsidRPr="00A631DD" w:rsidRDefault="00AD7204" w:rsidP="00AD7204">
      <w:pPr>
        <w:ind w:left="170" w:right="170" w:hanging="28"/>
        <w:jc w:val="center"/>
      </w:pPr>
    </w:p>
    <w:p w14:paraId="52816477" w14:textId="77777777" w:rsidR="00AD7204" w:rsidRDefault="00AD7204" w:rsidP="00AD7204">
      <w:pPr>
        <w:ind w:left="170" w:right="170" w:hanging="28"/>
        <w:jc w:val="center"/>
      </w:pPr>
    </w:p>
    <w:p w14:paraId="48F80218" w14:textId="77777777" w:rsidR="00AD7204" w:rsidRDefault="00AD7204" w:rsidP="00AD7204">
      <w:pPr>
        <w:ind w:left="170" w:right="170" w:hanging="28"/>
        <w:jc w:val="center"/>
      </w:pPr>
    </w:p>
    <w:p w14:paraId="6D753CE4" w14:textId="77777777" w:rsidR="00AD7204" w:rsidRDefault="00AD7204" w:rsidP="00AD7204">
      <w:pPr>
        <w:ind w:left="170" w:right="170" w:hanging="28"/>
        <w:jc w:val="center"/>
      </w:pPr>
    </w:p>
    <w:p w14:paraId="45ADDF6E" w14:textId="77777777" w:rsidR="00AD7204" w:rsidRDefault="00AD7204" w:rsidP="00AD7204">
      <w:pPr>
        <w:ind w:left="170" w:right="170" w:hanging="28"/>
        <w:jc w:val="center"/>
      </w:pPr>
    </w:p>
    <w:p w14:paraId="3A614851" w14:textId="77777777" w:rsidR="00AD7204" w:rsidRDefault="00AD7204" w:rsidP="00AD7204">
      <w:pPr>
        <w:ind w:left="170" w:right="170" w:hanging="28"/>
        <w:jc w:val="center"/>
      </w:pPr>
    </w:p>
    <w:p w14:paraId="7ED632FE" w14:textId="77777777" w:rsidR="00AD7204" w:rsidRDefault="00AD7204" w:rsidP="00AD7204">
      <w:pPr>
        <w:ind w:left="170" w:right="170" w:hanging="28"/>
        <w:jc w:val="center"/>
      </w:pPr>
    </w:p>
    <w:p w14:paraId="7A6F33E1" w14:textId="77777777" w:rsidR="00AD7204" w:rsidRPr="00A631DD" w:rsidRDefault="00AD7204" w:rsidP="00AD7204">
      <w:pPr>
        <w:ind w:left="170" w:right="170" w:hanging="28"/>
        <w:jc w:val="center"/>
      </w:pPr>
    </w:p>
    <w:p w14:paraId="17263773" w14:textId="77777777" w:rsidR="00AD7204" w:rsidRPr="00AD7204" w:rsidRDefault="00AD7204" w:rsidP="00AD7204">
      <w:pPr>
        <w:pStyle w:val="af2"/>
        <w:ind w:firstLine="709"/>
        <w:jc w:val="center"/>
        <w:rPr>
          <w:b/>
          <w:lang w:val="ru-RU"/>
        </w:rPr>
      </w:pPr>
      <w:r w:rsidRPr="00AD7204">
        <w:rPr>
          <w:b/>
          <w:lang w:val="ru-RU"/>
        </w:rPr>
        <w:t xml:space="preserve">{{ </w:t>
      </w:r>
      <w:r>
        <w:rPr>
          <w:b/>
          <w:lang w:val="en-US"/>
        </w:rPr>
        <w:t>year</w:t>
      </w:r>
      <w:r w:rsidRPr="00AD7204">
        <w:rPr>
          <w:b/>
          <w:lang w:val="ru-RU"/>
        </w:rPr>
        <w:t xml:space="preserve"> }}</w:t>
      </w:r>
    </w:p>
    <w:p w14:paraId="302A023B" w14:textId="77777777" w:rsidR="00AD7204" w:rsidRPr="00A631DD" w:rsidRDefault="00AD7204" w:rsidP="00AD7204">
      <w:pPr>
        <w:spacing w:line="360" w:lineRule="auto"/>
        <w:ind w:left="-142" w:right="-285"/>
        <w:jc w:val="center"/>
        <w:rPr>
          <w:b/>
          <w:sz w:val="20"/>
          <w:szCs w:val="20"/>
        </w:rPr>
        <w:sectPr w:rsidR="00AD7204" w:rsidRPr="00A631DD" w:rsidSect="00DC331A">
          <w:headerReference w:type="default" r:id="rId10"/>
          <w:footerReference w:type="default" r:id="rId11"/>
          <w:headerReference w:type="first" r:id="rId12"/>
          <w:pgSz w:w="11907" w:h="16839" w:code="9"/>
          <w:pgMar w:top="1134" w:right="851" w:bottom="1134" w:left="1418" w:header="567" w:footer="415" w:gutter="0"/>
          <w:cols w:space="720"/>
          <w:docGrid w:linePitch="326"/>
        </w:sectPr>
      </w:pPr>
    </w:p>
    <w:p w14:paraId="65B47239" w14:textId="77777777" w:rsidR="00AD7204" w:rsidRDefault="00AD7204" w:rsidP="00630D6A">
      <w:pPr>
        <w:tabs>
          <w:tab w:val="left" w:pos="6728"/>
        </w:tabs>
        <w:jc w:val="center"/>
        <w:rPr>
          <w:bCs/>
        </w:rPr>
      </w:pPr>
    </w:p>
    <w:p w14:paraId="00F095BC" w14:textId="7D7AA90E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Pr="00CA5158">
        <w:rPr>
          <w:color w:val="000000"/>
          <w:highlight w:val="yellow"/>
          <w:lang w:val="en-US"/>
        </w:rPr>
        <w:t>{{ Name_org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{{ Name_project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EF5669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EF5669">
        <w:rPr>
          <w:bCs/>
          <w:lang w:val="en-US"/>
        </w:rPr>
        <w:t xml:space="preserve"> – </w:t>
      </w:r>
      <w:r w:rsidRPr="00EF5669">
        <w:rPr>
          <w:color w:val="000000"/>
          <w:highlight w:val="yellow"/>
          <w:lang w:val="en-US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EF5669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EF5669">
        <w:rPr>
          <w:color w:val="000000"/>
          <w:highlight w:val="yellow"/>
          <w:lang w:val="en-US"/>
        </w:rPr>
        <w:t xml:space="preserve"> }}</w:t>
      </w:r>
    </w:p>
    <w:p w14:paraId="7A3B1ACF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806006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F0A483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DE429BA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521B364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8EBCF9B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98843B3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9A146E" w14:textId="77777777" w:rsidR="00643C7A" w:rsidRPr="00EF5669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EF5669">
        <w:rPr>
          <w:b/>
          <w:sz w:val="28"/>
          <w:szCs w:val="28"/>
          <w:highlight w:val="yellow"/>
          <w:lang w:val="en-US"/>
        </w:rPr>
        <w:t>«</w:t>
      </w:r>
      <w:r w:rsidRPr="00EF5669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EF5669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EF5669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EF5669">
        <w:rPr>
          <w:b/>
          <w:sz w:val="28"/>
          <w:szCs w:val="28"/>
          <w:highlight w:val="yellow"/>
          <w:lang w:val="en-US"/>
        </w:rPr>
        <w:t>»</w:t>
      </w:r>
    </w:p>
    <w:p w14:paraId="310E70BE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207E605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40FFBBF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9B57E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333DD533" w14:textId="77777777" w:rsidR="002A3E92" w:rsidRPr="00140139" w:rsidRDefault="002A3E92" w:rsidP="002A3E92">
      <w:pPr>
        <w:spacing w:line="360" w:lineRule="auto"/>
        <w:jc w:val="both"/>
        <w:rPr>
          <w:b/>
          <w:sz w:val="28"/>
          <w:szCs w:val="28"/>
        </w:rPr>
      </w:pPr>
      <w:r w:rsidRPr="00140139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140139">
        <w:rPr>
          <w:b/>
          <w:sz w:val="28"/>
          <w:szCs w:val="28"/>
        </w:rPr>
        <w:tab/>
        <w:t>К.М. Кузнецов</w:t>
      </w:r>
    </w:p>
    <w:p w14:paraId="6628DE3E" w14:textId="77777777" w:rsidR="002A3E92" w:rsidRPr="00140139" w:rsidRDefault="002A3E92" w:rsidP="002A3E92">
      <w:pPr>
        <w:spacing w:line="360" w:lineRule="auto"/>
        <w:jc w:val="both"/>
        <w:rPr>
          <w:b/>
          <w:sz w:val="28"/>
          <w:szCs w:val="28"/>
        </w:rPr>
      </w:pPr>
    </w:p>
    <w:p w14:paraId="48E2CCC3" w14:textId="77777777" w:rsidR="002A3E92" w:rsidRPr="00140139" w:rsidRDefault="002A3E92" w:rsidP="002A3E92">
      <w:pPr>
        <w:jc w:val="both"/>
      </w:pPr>
      <w:r w:rsidRPr="0014013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140139">
        <w:rPr>
          <w:b/>
          <w:sz w:val="28"/>
          <w:szCs w:val="28"/>
        </w:rPr>
        <w:tab/>
        <w:t>Д.В. Смекалин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6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 xml:space="preserve">Director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lang w:val="en-US"/>
        </w:rPr>
        <w:t>{{ Name_org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r w:rsidR="00720C41" w:rsidRPr="00062E24">
        <w:rPr>
          <w:sz w:val="28"/>
          <w:szCs w:val="28"/>
          <w:lang w:val="en-US"/>
        </w:rPr>
        <w:t xml:space="preserve">{{ </w:t>
      </w:r>
      <w:r w:rsidR="00062E24" w:rsidRPr="00062E24">
        <w:rPr>
          <w:sz w:val="28"/>
          <w:szCs w:val="28"/>
          <w:lang w:val="en-US"/>
        </w:rPr>
        <w:t xml:space="preserve">Name_director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r w:rsidRPr="00062E24">
        <w:rPr>
          <w:sz w:val="28"/>
          <w:szCs w:val="28"/>
        </w:rPr>
        <w:t xml:space="preserve">« ___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«{{ Name_project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r w:rsidR="00720C41" w:rsidRPr="00062E24">
        <w:t xml:space="preserve">{{ </w:t>
      </w:r>
      <w:r w:rsidR="00062E24" w:rsidRPr="00062E24">
        <w:rPr>
          <w:lang w:val="en-US"/>
        </w:rPr>
        <w:t>Address</w:t>
      </w:r>
      <w:r w:rsidR="00062E24" w:rsidRPr="00062E24">
        <w:t>_</w:t>
      </w:r>
      <w:r w:rsidR="00062E24" w:rsidRPr="00062E24">
        <w:rPr>
          <w:lang w:val="en-US"/>
        </w:rPr>
        <w:t>opo</w:t>
      </w:r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7"/>
          <w:footerReference w:type="even" r:id="rId18"/>
          <w:footerReference w:type="default" r:id="rId19"/>
          <w:headerReference w:type="first" r:id="rId20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r w:rsidRPr="00062E24">
        <w:t>_</w:t>
      </w:r>
      <w:r w:rsidR="00062E24" w:rsidRPr="00062E24">
        <w:rPr>
          <w:lang w:val="en-US"/>
        </w:rPr>
        <w:t>opo</w:t>
      </w:r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r w:rsidRPr="008604EF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21"/>
          <w:footerReference w:type="default" r:id="rId22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23"/>
          <w:footerReference w:type="default" r:id="rId24"/>
          <w:headerReference w:type="first" r:id="rId25"/>
          <w:footerReference w:type="first" r:id="rId26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E43FB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3D3C69DE" w:rsidR="006E43FB" w:rsidRPr="00BA7C9D" w:rsidRDefault="006E43FB" w:rsidP="006E43FB">
            <w:r w:rsidRPr="004F7F58">
              <w:rPr>
                <w:bCs/>
              </w:rPr>
              <w:t>ООО «НПФ «ГСК»</w:t>
            </w:r>
          </w:p>
        </w:tc>
        <w:tc>
          <w:tcPr>
            <w:tcW w:w="3219" w:type="pct"/>
            <w:vAlign w:val="center"/>
          </w:tcPr>
          <w:p w14:paraId="7A5ACBB8" w14:textId="7421BEA5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4F7F58">
              <w:rPr>
                <w:rFonts w:ascii="Times New Roman" w:hAnsi="Times New Roman"/>
                <w:sz w:val="24"/>
              </w:rPr>
              <w:t>Юридический адрес : 420006, Республика Татарстан, г Казань, ул Рахимова, зд. 10в, офис 3-3а</w:t>
            </w:r>
          </w:p>
        </w:tc>
      </w:tr>
      <w:tr w:rsidR="006E43FB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E43FB" w:rsidRPr="00BA7C9D" w:rsidRDefault="006E43FB" w:rsidP="006E43FB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6907D5B4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4F7F58">
              <w:rPr>
                <w:rFonts w:ascii="Times New Roman" w:hAnsi="Times New Roman"/>
                <w:sz w:val="24"/>
              </w:rPr>
              <w:t>ОГРН: 1201600041873</w:t>
            </w:r>
          </w:p>
        </w:tc>
      </w:tr>
      <w:tr w:rsidR="006E43FB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E43FB" w:rsidRPr="00BA7C9D" w:rsidRDefault="006E43FB" w:rsidP="006E43FB"/>
        </w:tc>
        <w:tc>
          <w:tcPr>
            <w:tcW w:w="3219" w:type="pct"/>
            <w:vAlign w:val="center"/>
          </w:tcPr>
          <w:p w14:paraId="063F9CE1" w14:textId="100981C9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4F7F58">
              <w:rPr>
                <w:rFonts w:ascii="Times New Roman" w:hAnsi="Times New Roman"/>
                <w:sz w:val="24"/>
              </w:rPr>
              <w:t>ИНН: 1658226168</w:t>
            </w:r>
          </w:p>
        </w:tc>
      </w:tr>
      <w:tr w:rsidR="006E43FB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E43FB" w:rsidRPr="00BA7C9D" w:rsidRDefault="006E43FB" w:rsidP="006E43FB"/>
        </w:tc>
        <w:tc>
          <w:tcPr>
            <w:tcW w:w="3219" w:type="pct"/>
            <w:vAlign w:val="center"/>
          </w:tcPr>
          <w:p w14:paraId="6C632A2F" w14:textId="2F932C8D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4F7F58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E43FB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E43FB" w:rsidRPr="00BA7C9D" w:rsidRDefault="006E43FB" w:rsidP="006E43FB"/>
        </w:tc>
        <w:tc>
          <w:tcPr>
            <w:tcW w:w="3219" w:type="pct"/>
            <w:vAlign w:val="center"/>
          </w:tcPr>
          <w:p w14:paraId="282CA830" w14:textId="5665817C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4F7F58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4F7F58">
              <w:rPr>
                <w:rFonts w:ascii="Times New Roman" w:hAnsi="Times New Roman"/>
                <w:sz w:val="24"/>
              </w:rPr>
              <w:t xml:space="preserve">: </w:t>
            </w:r>
            <w:r w:rsidRPr="004F7F58">
              <w:rPr>
                <w:rFonts w:ascii="Times New Roman" w:hAnsi="Times New Roman"/>
                <w:sz w:val="24"/>
                <w:lang w:val="en-US"/>
              </w:rPr>
              <w:t>npfgsk@yandex.ru</w:t>
            </w:r>
          </w:p>
        </w:tc>
      </w:tr>
      <w:tr w:rsidR="006E43FB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E43FB" w:rsidRPr="00BA7C9D" w:rsidRDefault="006E43FB" w:rsidP="006E43FB"/>
        </w:tc>
        <w:tc>
          <w:tcPr>
            <w:tcW w:w="3219" w:type="pct"/>
            <w:vAlign w:val="center"/>
          </w:tcPr>
          <w:p w14:paraId="7FA16774" w14:textId="27723765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4F7F58">
              <w:rPr>
                <w:rFonts w:ascii="Times New Roman" w:hAnsi="Times New Roman"/>
                <w:sz w:val="24"/>
              </w:rPr>
              <w:t xml:space="preserve">Сайт: </w:t>
            </w:r>
            <w:r w:rsidRPr="004F7F58">
              <w:rPr>
                <w:rFonts w:ascii="Times New Roman" w:hAnsi="Times New Roman"/>
                <w:sz w:val="24"/>
                <w:lang w:val="en-US"/>
              </w:rPr>
              <w:t>npfgsk.ru</w:t>
            </w:r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4AC60D06" w:rsidR="00643C7A" w:rsidRPr="00B23E3C" w:rsidRDefault="00B23E3C" w:rsidP="00B23E3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Смекалин Д.В.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420E2A01" w:rsidR="00643C7A" w:rsidRPr="00057119" w:rsidRDefault="00B23E3C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30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31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32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33"/>
          <w:footerReference w:type="default" r:id="rId34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5"/>
          <w:footerReference w:type="default" r:id="rId36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ED742E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ED742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1" w:name="_Toc141863955"/>
      <w:r w:rsidRPr="00B11166">
        <w:t>РАЗДЕЛ 1. ОБЩИЕ СВЕДЕНИЯ</w:t>
      </w:r>
      <w:bookmarkEnd w:id="1"/>
    </w:p>
    <w:p w14:paraId="06626042" w14:textId="77777777" w:rsidR="00E706BE" w:rsidRPr="00B11166" w:rsidRDefault="00E706BE" w:rsidP="00E706BE">
      <w:pPr>
        <w:pStyle w:val="2ffd"/>
      </w:pPr>
      <w:bookmarkStart w:id="2" w:name="_Toc141863956"/>
      <w:r w:rsidRPr="00B11166">
        <w:t>1.1. Реквизиты организации</w:t>
      </w:r>
      <w:bookmarkEnd w:id="2"/>
    </w:p>
    <w:p w14:paraId="07138984" w14:textId="77777777" w:rsidR="00E706BE" w:rsidRPr="00B11166" w:rsidRDefault="00E706BE" w:rsidP="00E706BE">
      <w:pPr>
        <w:pStyle w:val="2ffd"/>
      </w:pPr>
      <w:bookmarkStart w:id="3" w:name="_Toc136956313"/>
      <w:bookmarkStart w:id="4" w:name="_Toc141863957"/>
      <w:r w:rsidRPr="00B11166">
        <w:t xml:space="preserve">1.1.1 </w:t>
      </w:r>
      <w:r w:rsidRPr="00B11166">
        <w:rPr>
          <w:lang w:val="ru-RU"/>
        </w:rPr>
        <w:t>П</w:t>
      </w:r>
      <w:r w:rsidRPr="00B11166">
        <w:t>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3"/>
      <w:bookmarkEnd w:id="4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4B4C9A">
        <w:rPr>
          <w:lang w:val="en-US"/>
        </w:rPr>
        <w:t>{{ Name_org_full }} ({{ Name_org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>: {{ Jur_adress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>: {{ Telephone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r w:rsidRPr="00CF3262">
        <w:t>Email</w:t>
      </w:r>
      <w:r w:rsidRPr="00B11166">
        <w:t xml:space="preserve">: </w:t>
      </w:r>
      <w:r w:rsidRPr="00DF1995">
        <w:t xml:space="preserve">{{ </w:t>
      </w:r>
      <w:r w:rsidRPr="00CF3262">
        <w:t>Email</w:t>
      </w:r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5" w:name="_Toc136956314"/>
      <w:bookmarkStart w:id="6" w:name="_Toc141863958"/>
      <w:r w:rsidRPr="00B11166">
        <w:t xml:space="preserve">1.1.2. </w:t>
      </w:r>
      <w:r w:rsidRPr="00B11166">
        <w:rPr>
          <w:lang w:val="ru-RU"/>
        </w:rPr>
        <w:t>Н</w:t>
      </w:r>
      <w:r w:rsidRPr="00B11166">
        <w:t>аименование вышестоящей организации (при наличии), адрес в пределах ее места нахождения и телефон</w:t>
      </w:r>
      <w:bookmarkEnd w:id="5"/>
      <w:bookmarkEnd w:id="6"/>
    </w:p>
    <w:p w14:paraId="0069359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7" w:name="_Toc136956315"/>
      <w:bookmarkStart w:id="8" w:name="_Toc141863959"/>
      <w:bookmarkStart w:id="9" w:name="_Hlk127202599"/>
      <w:r w:rsidRPr="00B11166">
        <w:t>1.1.3. Фамилия, имя, отчество (при наличии) руководителя организации</w:t>
      </w:r>
      <w:bookmarkEnd w:id="7"/>
      <w:bookmarkEnd w:id="8"/>
    </w:p>
    <w:bookmarkEnd w:id="9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r>
        <w:rPr>
          <w:lang w:val="en-US"/>
        </w:rPr>
        <w:t xml:space="preserve"> }} 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r w:rsidR="005E510C" w:rsidRPr="005E510C">
        <w:rPr>
          <w:lang w:val="en-US"/>
        </w:rPr>
        <w:t>Name_director</w:t>
      </w:r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10" w:name="_Toc136956316"/>
      <w:bookmarkStart w:id="11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10"/>
      <w:bookmarkEnd w:id="11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2" w:name="_Hlk160457253"/>
      <w:r w:rsidRPr="00CF3262">
        <w:rPr>
          <w:highlight w:val="yellow"/>
        </w:rPr>
        <w:t>КРАТКАЯ ТЕХНОЛОГИЯ</w:t>
      </w:r>
    </w:p>
    <w:bookmarkEnd w:id="12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3" w:name="_Toc141863961"/>
      <w:r w:rsidRPr="00B11166">
        <w:lastRenderedPageBreak/>
        <w:t>1.2. Обоснование декларирования</w:t>
      </w:r>
      <w:bookmarkEnd w:id="13"/>
    </w:p>
    <w:p w14:paraId="4ABD1ED7" w14:textId="77777777" w:rsidR="00E706BE" w:rsidRPr="00B11166" w:rsidRDefault="00E706BE" w:rsidP="00E706BE">
      <w:pPr>
        <w:pStyle w:val="2ffd"/>
      </w:pPr>
      <w:bookmarkStart w:id="14" w:name="_Toc141863962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4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>{{ Name_org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429D74C1" w14:textId="26D0C210" w:rsidR="00A562D0" w:rsidRPr="000902F6" w:rsidRDefault="00A562D0" w:rsidP="00E706BE">
      <w:pPr>
        <w:widowControl w:val="0"/>
        <w:suppressAutoHyphens/>
        <w:ind w:firstLine="709"/>
        <w:jc w:val="both"/>
        <w:rPr>
          <w:color w:val="FF0000"/>
        </w:rPr>
      </w:pPr>
      <w:r w:rsidRPr="000902F6">
        <w:rPr>
          <w:color w:val="FF0000"/>
        </w:rPr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5" w:name="_Ref325630171"/>
      <w:bookmarkStart w:id="16" w:name="_Ref405194315"/>
      <w:bookmarkStart w:id="17" w:name="_Ref405194312"/>
      <w:r w:rsidRPr="00B11166">
        <w:t xml:space="preserve">Таблица </w:t>
      </w:r>
      <w:fldSimple w:instr=" SEQ Таблица \* ARABIC ">
        <w:r w:rsidRPr="00B11166">
          <w:rPr>
            <w:noProof/>
          </w:rPr>
          <w:t>1</w:t>
        </w:r>
      </w:fldSimple>
      <w:bookmarkEnd w:id="15"/>
      <w:bookmarkEnd w:id="16"/>
      <w:r w:rsidRPr="00B11166">
        <w:rPr>
          <w:bCs/>
        </w:rPr>
        <w:t xml:space="preserve">- Данные о количествах опасных веществ, </w:t>
      </w:r>
      <w:bookmarkEnd w:id="17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>(в т.ч. расворенный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8" w:name="_Hlk138088474"/>
    </w:p>
    <w:bookmarkEnd w:id="18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9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9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20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20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1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1"/>
    </w:p>
    <w:p w14:paraId="00601B73" w14:textId="77777777" w:rsidR="00E706BE" w:rsidRPr="00B11166" w:rsidRDefault="00E706BE" w:rsidP="00E706BE">
      <w:pPr>
        <w:pStyle w:val="2ffd"/>
      </w:pPr>
      <w:bookmarkStart w:id="22" w:name="_Toc141863965"/>
      <w:r w:rsidRPr="00B11166">
        <w:t xml:space="preserve">1.3.1. </w:t>
      </w:r>
      <w:r w:rsidRPr="00B11166">
        <w:rPr>
          <w:lang w:val="ru-RU"/>
        </w:rPr>
        <w:t>К</w:t>
      </w:r>
      <w:r w:rsidRPr="00B11166">
        <w:t>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2"/>
    </w:p>
    <w:p w14:paraId="0209AE5F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среднечетвертичного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3756FB" w:rsidRDefault="00E706BE" w:rsidP="003756FB">
      <w:pPr>
        <w:spacing w:line="360" w:lineRule="auto"/>
        <w:ind w:firstLine="709"/>
        <w:jc w:val="both"/>
      </w:pPr>
      <w:r w:rsidRPr="003756FB">
        <w:rPr>
          <w:highlight w:val="yellow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3756FB">
        <w:rPr>
          <w:highlight w:val="yellow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41DE942D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AB4159">
        <w:rPr>
          <w:highlight w:val="yellow"/>
        </w:rPr>
        <w:t>СП 131.13330.2020</w:t>
      </w:r>
      <w:r w:rsidRPr="00AB4159">
        <w:rPr>
          <w:highlight w:val="yellow"/>
        </w:rPr>
        <w:t xml:space="preserve">: </w:t>
      </w:r>
      <w:r w:rsidRPr="00F96B39">
        <w:rPr>
          <w:highlight w:val="yellow"/>
        </w:rPr>
        <w:t>климатический район II, подрайон II в.</w:t>
      </w:r>
    </w:p>
    <w:p w14:paraId="5CD5800F" w14:textId="77777777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7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8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9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40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41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42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43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44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5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6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7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Абсолютный максимум,</w:t>
            </w:r>
            <w:hyperlink r:id="rId48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9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lastRenderedPageBreak/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(диам. не менее 20 мм), сильной жарой (</w:t>
      </w:r>
      <w:r w:rsidR="00F96B39" w:rsidRPr="003756FB">
        <w:rPr>
          <w:highlight w:val="yellow"/>
        </w:rPr>
        <w:t xml:space="preserve">до </w:t>
      </w:r>
      <w:r w:rsidRPr="003756FB">
        <w:rPr>
          <w:highlight w:val="yellow"/>
        </w:rPr>
        <w:t>3</w:t>
      </w:r>
      <w:r w:rsidR="00F96B39" w:rsidRPr="003756FB">
        <w:rPr>
          <w:highlight w:val="yellow"/>
        </w:rPr>
        <w:t>9</w:t>
      </w:r>
      <w:r w:rsidRPr="003756FB">
        <w:rPr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3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3"/>
    </w:p>
    <w:p w14:paraId="26C4D41A" w14:textId="34F0FDAB" w:rsidR="007A1F80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</w:t>
      </w:r>
      <w:r w:rsidRPr="00922A93">
        <w:t xml:space="preserve"> </w:t>
      </w:r>
    </w:p>
    <w:p w14:paraId="1C404691" w14:textId="1522F43D" w:rsidR="007A1F80" w:rsidRPr="00922A93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 xml:space="preserve"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</w:t>
      </w:r>
      <w:r w:rsidRPr="007A1F80">
        <w:rPr>
          <w:highlight w:val="yellow"/>
        </w:rPr>
        <w:lastRenderedPageBreak/>
        <w:t>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7A1F80">
        <w:rPr>
          <w:highlight w:val="yellow"/>
          <w:lang w:val="en-US"/>
        </w:rPr>
        <w:t>I</w:t>
      </w:r>
      <w:r w:rsidRPr="007A1F80">
        <w:rPr>
          <w:highlight w:val="yellow"/>
        </w:rPr>
        <w:t>I классу опасности). В границах санитарно-защитных зон населенные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50"/>
          <w:footerReference w:type="default" r:id="rId51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52"/>
          <w:footerReference w:type="default" r:id="rId53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4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54"/>
          <w:footerReference w:type="default" r:id="rId55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5" w:name="_Toc136956323"/>
      <w:bookmarkStart w:id="26" w:name="_Toc141863967"/>
      <w:bookmarkEnd w:id="24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5"/>
      <w:bookmarkEnd w:id="26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7" w:name="_Toc141863968"/>
      <w:r w:rsidRPr="00B11166">
        <w:t xml:space="preserve">1.4.1. </w:t>
      </w:r>
      <w:r w:rsidRPr="00B11166">
        <w:rPr>
          <w:lang w:val="ru-RU"/>
        </w:rPr>
        <w:t>О</w:t>
      </w:r>
      <w:r w:rsidRPr="00B11166">
        <w:t>бщая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7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8" w:name="_Ref67823386"/>
      <w:r w:rsidRPr="00B11166">
        <w:t xml:space="preserve">Таблица </w:t>
      </w:r>
      <w:fldSimple w:instr=" SEQ Таблица \* ARABIC ">
        <w:r w:rsidRPr="00B11166">
          <w:rPr>
            <w:noProof/>
          </w:rPr>
          <w:t>7</w:t>
        </w:r>
      </w:fldSimple>
      <w:bookmarkEnd w:id="28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9" w:name="_Toc141863969"/>
      <w:r w:rsidRPr="00B11166">
        <w:t xml:space="preserve">1.4.2. </w:t>
      </w:r>
      <w:r w:rsidRPr="00B11166">
        <w:rPr>
          <w:lang w:val="ru-RU"/>
        </w:rPr>
        <w:t>О</w:t>
      </w:r>
      <w:r w:rsidRPr="00B11166">
        <w:t>бщая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9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30" w:name="_Toc136956326"/>
      <w:bookmarkStart w:id="31" w:name="_Toc141863970"/>
      <w:r w:rsidRPr="00B11166">
        <w:t xml:space="preserve">1.4.3. </w:t>
      </w:r>
      <w:r w:rsidRPr="00B11166">
        <w:rPr>
          <w:lang w:val="ru-RU"/>
        </w:rPr>
        <w:t>О</w:t>
      </w:r>
      <w:r w:rsidRPr="00B11166">
        <w:t>бщая численность иных физических лиц, которые могут оказаться в зонах действия поражающих факторов</w:t>
      </w:r>
      <w:bookmarkEnd w:id="30"/>
      <w:bookmarkEnd w:id="31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авто- ,ж.д.-вокзалы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2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2"/>
    </w:p>
    <w:p w14:paraId="6071B74C" w14:textId="77777777" w:rsidR="00E706BE" w:rsidRPr="00B11166" w:rsidRDefault="00E706BE" w:rsidP="00E706BE">
      <w:pPr>
        <w:pStyle w:val="2ffd"/>
      </w:pPr>
      <w:bookmarkStart w:id="33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33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4" w:name="_Ref328123500"/>
      <w:r w:rsidRPr="00B11166">
        <w:t xml:space="preserve">Таблица </w:t>
      </w:r>
      <w:fldSimple w:instr=" SEQ Таблица \* ARABIC ">
        <w:r w:rsidRPr="00B11166">
          <w:rPr>
            <w:noProof/>
          </w:rPr>
          <w:t>8</w:t>
        </w:r>
      </w:fldSimple>
      <w:bookmarkEnd w:id="34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8C28C6" w:rsidRDefault="00E706BE" w:rsidP="00007779">
            <w:pPr>
              <w:suppressAutoHyphens/>
            </w:pPr>
            <w:r w:rsidRPr="00FB3C9E">
              <w:rPr>
                <w:bCs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аренов, а также кислородных, сернистых и азотистых соединений). Она состоит из двух основных элементов – углерода (С) и водорода (Н). Содержание  углерода в нефти колеблется в пределах 82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87 %,  водорода – 11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14 %. Содержание других элементов – серы (</w:t>
            </w:r>
            <w:r w:rsidRPr="00FB3C9E">
              <w:rPr>
                <w:bCs/>
                <w:lang w:val="en-US"/>
              </w:rPr>
              <w:t>S</w:t>
            </w:r>
            <w:r w:rsidRPr="00FB3C9E">
              <w:rPr>
                <w:bCs/>
              </w:rPr>
              <w:t>), кислорода (О), азота (</w:t>
            </w:r>
            <w:r w:rsidRPr="00FB3C9E">
              <w:rPr>
                <w:bCs/>
                <w:lang w:val="en-US"/>
              </w:rPr>
              <w:t>N</w:t>
            </w:r>
            <w:r w:rsidRPr="00FB3C9E">
              <w:rPr>
                <w:bCs/>
              </w:rPr>
              <w:t xml:space="preserve">) – обычно не превышает 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2 %. Азот присутствует в нефти в виде  азотосодержащих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007779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), при хранении и лабораторных испытаниях - к 4- му классу опасности (предельно допустимая концентрация по углеводородам алифатическим предельным C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-C</w:t>
            </w:r>
            <w:r w:rsidR="00007779" w:rsidRPr="00007779">
              <w:rPr>
                <w:vertAlign w:val="subscript"/>
              </w:rPr>
              <w:t>10</w:t>
            </w:r>
            <w:r w:rsidR="00007779" w:rsidRPr="00007779">
              <w:t xml:space="preserve"> в пересчете на углерод - не более 900/300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. Нефть, содержащую сероводород (дигидросульфид) с массовой долей более 20 млн , считают сероводородсодержащей и относят ко 2-му классу опасности. Предельно допустимая концентрация сероводорода (дигидросульфида) в воздухе рабочей зоны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сероводорода (дигидросульфида) в смеси с углеводородами С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-С</w:t>
            </w:r>
            <w:r w:rsidR="00007779" w:rsidRPr="00007779">
              <w:rPr>
                <w:vertAlign w:val="subscript"/>
              </w:rPr>
              <w:t>5</w:t>
            </w:r>
            <w:r w:rsidR="00007779" w:rsidRPr="00007779">
              <w:t xml:space="preserve"> - не более 3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класс опасности 2.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пожаровзрывоопасным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</w:t>
            </w:r>
            <w:r w:rsidRPr="00FB3C9E">
              <w:rPr>
                <w:bCs/>
                <w:spacing w:val="0"/>
                <w:sz w:val="24"/>
                <w:szCs w:val="24"/>
              </w:rPr>
              <w:lastRenderedPageBreak/>
              <w:t>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>Воздействие опасного вещества  при аварийном разливе нефти на окружающую среду выражается замазучиванием и засолением почв. При загрязнении почвы нефтью обнаруживается резкое увеличение углерода и нарушение соотношения N:С в почве; подавление нитрификационной способности почвы; уменьшение емкости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5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r w:rsidRPr="00B11166">
        <w:t>бщие сведения о технологических процессах на декларируемом объекте</w:t>
      </w:r>
      <w:bookmarkEnd w:id="35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6" w:name="_Toc141863974"/>
      <w:r w:rsidRPr="00B11166">
        <w:t xml:space="preserve">2.2.1. </w:t>
      </w:r>
      <w:r w:rsidRPr="00B11166">
        <w:rPr>
          <w:lang w:val="ru-RU"/>
        </w:rPr>
        <w:t>Б</w:t>
      </w:r>
      <w:r w:rsidRPr="00B11166">
        <w:t>лок-схема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6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3373E0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3373E0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3373E0">
        <w:tab/>
      </w:r>
      <w:r w:rsidRPr="003373E0">
        <w:tab/>
        <w:t>- нефть (сырая)</w:t>
      </w:r>
    </w:p>
    <w:p w14:paraId="6ED22C7E" w14:textId="501D844D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7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8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r w:rsidRPr="00B11166">
        <w:t>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7"/>
      <w:bookmarkEnd w:id="38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73E029D5" w14:textId="77777777" w:rsidR="00B23E3C" w:rsidRPr="00B11166" w:rsidRDefault="00B23E3C" w:rsidP="00B23E3C">
      <w:pPr>
        <w:widowControl w:val="0"/>
        <w:suppressAutoHyphens/>
        <w:spacing w:line="360" w:lineRule="auto"/>
        <w:ind w:firstLine="709"/>
        <w:jc w:val="both"/>
      </w:pPr>
      <w:bookmarkStart w:id="39" w:name="_Ref328123517"/>
      <w:r w:rsidRPr="00B11166">
        <w:t xml:space="preserve">Таблица </w:t>
      </w:r>
      <w:fldSimple w:instr=" SEQ Таблица \* ARABIC ">
        <w:r w:rsidRPr="00B11166">
          <w:rPr>
            <w:noProof/>
          </w:rPr>
          <w:t>9</w:t>
        </w:r>
      </w:fldSimple>
      <w:bookmarkEnd w:id="39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B23E3C" w:rsidRPr="0010050D" w14:paraId="6AF1D2A8" w14:textId="77777777" w:rsidTr="00066143">
        <w:trPr>
          <w:cantSplit/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1CDCE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15ABD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172C4B9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B23E3C" w:rsidRPr="0010050D" w14:paraId="7EA4F783" w14:textId="77777777" w:rsidTr="00066143">
        <w:trPr>
          <w:cantSplit/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B74FC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033CE6C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2EE22" w14:textId="77777777" w:rsidR="00B23E3C" w:rsidRPr="0010050D" w:rsidRDefault="00B23E3C" w:rsidP="00066143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FF67395" w14:textId="77777777" w:rsidR="00B23E3C" w:rsidRPr="0010050D" w:rsidRDefault="00B23E3C" w:rsidP="00066143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CBCDDE4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9479A" w14:textId="77777777" w:rsidR="00B23E3C" w:rsidRPr="0010050D" w:rsidRDefault="00B23E3C" w:rsidP="00066143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75C9544" w14:textId="77777777" w:rsidR="00B23E3C" w:rsidRPr="0010050D" w:rsidRDefault="00B23E3C" w:rsidP="00066143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5D745FF" w14:textId="77777777" w:rsidR="00B23E3C" w:rsidRPr="0010050D" w:rsidRDefault="00B23E3C" w:rsidP="00066143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B23E3C" w:rsidRPr="00AD7204" w14:paraId="5131450A" w14:textId="77777777" w:rsidTr="00066143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19B85F6B" w14:textId="77777777" w:rsidR="00B23E3C" w:rsidRPr="0010050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B23E3C" w:rsidRPr="0010050D" w14:paraId="429ACF57" w14:textId="77777777" w:rsidTr="00066143">
        <w:trPr>
          <w:cantSplit/>
          <w:trHeight w:val="20"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2812C" w14:textId="77777777" w:rsidR="00B23E3C" w:rsidRPr="0010050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E926E72" w14:textId="77777777" w:rsidR="00B23E3C" w:rsidRPr="0010050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A3CFC0" w14:textId="77777777" w:rsidR="00B23E3C" w:rsidRPr="0010050D" w:rsidRDefault="00B23E3C" w:rsidP="00066143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65C567" w14:textId="77777777" w:rsidR="00B23E3C" w:rsidRPr="0010050D" w:rsidRDefault="00B23E3C" w:rsidP="00066143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852D34A" w14:textId="77777777" w:rsidR="00B23E3C" w:rsidRPr="0010050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093AC" w14:textId="77777777" w:rsidR="00B23E3C" w:rsidRPr="0010050D" w:rsidRDefault="00B23E3C" w:rsidP="00066143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BAE2CDC" w14:textId="77777777" w:rsidR="00B23E3C" w:rsidRPr="0010050D" w:rsidRDefault="00B23E3C" w:rsidP="00066143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3FBEC09" w14:textId="77777777" w:rsidR="00B23E3C" w:rsidRPr="0010050D" w:rsidRDefault="00B23E3C" w:rsidP="00066143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B23E3C" w:rsidRPr="0010050D" w14:paraId="51469437" w14:textId="77777777" w:rsidTr="00066143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48110DAD" w14:textId="77777777" w:rsidR="00B23E3C" w:rsidRPr="0010050D" w:rsidRDefault="00B23E3C" w:rsidP="00066143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40" w:name="_Toc136956332"/>
      <w:bookmarkStart w:id="41" w:name="_Toc141863976"/>
      <w:r w:rsidRPr="00B11166">
        <w:t xml:space="preserve">2.3. </w:t>
      </w:r>
      <w:r w:rsidRPr="00B11166">
        <w:rPr>
          <w:lang w:val="ru-RU"/>
        </w:rPr>
        <w:t>О</w:t>
      </w:r>
      <w:r w:rsidRPr="00B11166">
        <w:t>сновные результаты анализа риска аварии на декларируемом объекте</w:t>
      </w:r>
      <w:bookmarkEnd w:id="40"/>
      <w:bookmarkEnd w:id="41"/>
    </w:p>
    <w:p w14:paraId="2C337E55" w14:textId="77777777" w:rsidR="00186242" w:rsidRPr="00B11166" w:rsidRDefault="00186242" w:rsidP="00186242">
      <w:pPr>
        <w:pStyle w:val="2ffd"/>
      </w:pPr>
      <w:bookmarkStart w:id="42" w:name="_Toc136956333"/>
      <w:bookmarkStart w:id="43" w:name="_Toc141863977"/>
      <w:r w:rsidRPr="00B11166">
        <w:t>2.3.1. Результаты анализа условий возникновения и развития аварий</w:t>
      </w:r>
      <w:bookmarkEnd w:id="42"/>
      <w:bookmarkEnd w:id="43"/>
    </w:p>
    <w:p w14:paraId="4E824A49" w14:textId="77777777" w:rsidR="00186242" w:rsidRPr="00B11166" w:rsidRDefault="00186242" w:rsidP="00186242">
      <w:pPr>
        <w:pStyle w:val="2ffd"/>
      </w:pPr>
      <w:bookmarkStart w:id="44" w:name="_Toc136956334"/>
      <w:bookmarkStart w:id="45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4"/>
      <w:bookmarkEnd w:id="45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{{ Name_opo</w:t>
            </w:r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опасного вещества, являющегося взрывопожароопасным </w:t>
            </w:r>
            <w:r w:rsidRPr="00186242">
              <w:rPr>
                <w:bCs/>
              </w:rPr>
              <w:lastRenderedPageBreak/>
              <w:t xml:space="preserve">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>Ошибки персонала при ведении технологического 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Отказы арматуры, </w:t>
            </w:r>
            <w:r w:rsidRPr="00186242">
              <w:rPr>
                <w:bCs/>
              </w:rPr>
              <w:lastRenderedPageBreak/>
              <w:t>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6" w:name="_Toc136956335"/>
      <w:bookmarkStart w:id="47" w:name="_Toc141863979"/>
      <w:r w:rsidRPr="00B11166">
        <w:t xml:space="preserve">2.3.1.2. </w:t>
      </w:r>
      <w:r w:rsidRPr="00B11166">
        <w:rPr>
          <w:lang w:val="ru-RU"/>
        </w:rPr>
        <w:t>К</w:t>
      </w:r>
      <w:r w:rsidRPr="00B11166">
        <w:t>раткое описание сценариев наиболее вероятных аварий и наиболее опасных по последствиям аварий на декларируемом объекте</w:t>
      </w:r>
      <w:bookmarkEnd w:id="46"/>
      <w:bookmarkEnd w:id="47"/>
    </w:p>
    <w:p w14:paraId="05E885CE" w14:textId="77777777" w:rsidR="00B23E3C" w:rsidRPr="00853A51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>Сведения по наиболее вероятным, наиболее опасным сценариям аварий приведены ниже.</w:t>
      </w:r>
    </w:p>
    <w:p w14:paraId="4461E5A2" w14:textId="77777777" w:rsidR="00B23E3C" w:rsidRPr="00853A51" w:rsidRDefault="00B23E3C" w:rsidP="00B23E3C">
      <w:pPr>
        <w:widowControl w:val="0"/>
        <w:shd w:val="clear" w:color="auto" w:fill="FFFFFF"/>
        <w:suppressAutoHyphens/>
        <w:jc w:val="both"/>
        <w:rPr>
          <w:bCs/>
        </w:rPr>
      </w:pPr>
    </w:p>
    <w:p w14:paraId="7AB361B9" w14:textId="77777777" w:rsidR="00B23E3C" w:rsidRPr="00853A51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 xml:space="preserve">Таблица </w:t>
      </w:r>
      <w:r w:rsidRPr="00853A51">
        <w:rPr>
          <w:bCs/>
        </w:rPr>
        <w:fldChar w:fldCharType="begin"/>
      </w:r>
      <w:r w:rsidRPr="00853A51">
        <w:rPr>
          <w:bCs/>
        </w:rPr>
        <w:instrText xml:space="preserve"> SEQ Таблица \* ARABIC </w:instrText>
      </w:r>
      <w:r w:rsidRPr="00853A51">
        <w:rPr>
          <w:bCs/>
        </w:rPr>
        <w:fldChar w:fldCharType="separate"/>
      </w:r>
      <w:r w:rsidRPr="00853A51">
        <w:rPr>
          <w:bCs/>
        </w:rPr>
        <w:t>11</w:t>
      </w:r>
      <w:r w:rsidRPr="00853A51">
        <w:rPr>
          <w:bCs/>
        </w:rPr>
        <w:fldChar w:fldCharType="end"/>
      </w:r>
      <w:r w:rsidRPr="00853A51">
        <w:rPr>
          <w:bCs/>
        </w:rPr>
        <w:t xml:space="preserve"> – Сведения по наиболее вероятным, наиболее опасным сценариям аварий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09"/>
        <w:gridCol w:w="1727"/>
        <w:gridCol w:w="1807"/>
        <w:gridCol w:w="1930"/>
        <w:gridCol w:w="1863"/>
      </w:tblGrid>
      <w:tr w:rsidR="00B23E3C" w:rsidRPr="00853A51" w14:paraId="3A037396" w14:textId="77777777" w:rsidTr="00066143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EB8E94C" w14:textId="77777777" w:rsidR="00B23E3C" w:rsidRPr="00853A51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6DAE273" w14:textId="77777777" w:rsidR="00B23E3C" w:rsidRPr="00853A51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62E2773" w14:textId="77777777" w:rsidR="00B23E3C" w:rsidRPr="00853A51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3AC402B" w14:textId="77777777" w:rsidR="00B23E3C" w:rsidRPr="00853A51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2267FD9" w14:textId="77777777" w:rsidR="00B23E3C" w:rsidRPr="00853A51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Краткое описание сценария, результат</w:t>
            </w:r>
          </w:p>
        </w:tc>
      </w:tr>
      <w:tr w:rsidR="00B23E3C" w:rsidRPr="00AD7204" w14:paraId="18EF957B" w14:textId="77777777" w:rsidTr="00066143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1760D78" w14:textId="77777777" w:rsidR="00B23E3C" w:rsidRPr="00853A51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</w:tr>
      <w:tr w:rsidR="00B23E3C" w:rsidRPr="00853A51" w14:paraId="643BAF9A" w14:textId="77777777" w:rsidTr="00066143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63DD7" w14:textId="77777777" w:rsidR="00B23E3C" w:rsidRPr="00853A51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853A51">
              <w:rPr>
                <w:color w:val="000000"/>
                <w:sz w:val="18"/>
                <w:szCs w:val="18"/>
                <w:lang w:val="en-US"/>
              </w:rPr>
              <w:t>{{ item.Facility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F36C0" w14:textId="77777777" w:rsidR="00B23E3C" w:rsidRPr="00853A51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853A51">
              <w:rPr>
                <w:color w:val="000000"/>
                <w:sz w:val="18"/>
                <w:szCs w:val="18"/>
                <w:lang w:val="en-US"/>
              </w:rPr>
              <w:t>{{ item.ScenarioType }}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42ED4" w14:textId="77777777" w:rsidR="00B23E3C" w:rsidRPr="00853A51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853A51">
              <w:rPr>
                <w:color w:val="000000"/>
                <w:sz w:val="18"/>
                <w:szCs w:val="18"/>
                <w:lang w:val="en-US"/>
              </w:rPr>
              <w:t>{{ item.ScenarioNum }}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AA55501" w14:textId="77777777" w:rsidR="00B23E3C" w:rsidRPr="00853A51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853A51">
              <w:rPr>
                <w:color w:val="000000"/>
                <w:sz w:val="18"/>
                <w:szCs w:val="18"/>
                <w:lang w:val="en-US"/>
              </w:rPr>
              <w:t>{{ item.Equipment }}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3BAE6F8" w14:textId="77777777" w:rsidR="00B23E3C" w:rsidRPr="00853A51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853A51">
              <w:rPr>
                <w:color w:val="000000"/>
                <w:sz w:val="18"/>
                <w:szCs w:val="18"/>
                <w:lang w:val="en-US"/>
              </w:rPr>
              <w:t>{{ item.Scenario }}</w:t>
            </w:r>
          </w:p>
        </w:tc>
      </w:tr>
      <w:tr w:rsidR="00B23E3C" w:rsidRPr="00E3081D" w14:paraId="2497411A" w14:textId="77777777" w:rsidTr="00066143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0CC9C5B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59A94774" w14:textId="77777777" w:rsidR="00B23E3C" w:rsidRDefault="00B23E3C" w:rsidP="00B23E3C">
      <w:pPr>
        <w:widowControl w:val="0"/>
        <w:shd w:val="clear" w:color="auto" w:fill="FFFFFF"/>
        <w:suppressAutoHyphens/>
        <w:jc w:val="both"/>
        <w:rPr>
          <w:bCs/>
        </w:rPr>
      </w:pPr>
    </w:p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1F84039A" w14:textId="77777777" w:rsidR="00B23E3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268AFF64" w14:textId="77777777" w:rsidR="00B23E3C" w:rsidRPr="00B11166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3D746E01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08"/>
        <w:gridCol w:w="1149"/>
        <w:gridCol w:w="1486"/>
        <w:gridCol w:w="1583"/>
        <w:gridCol w:w="3110"/>
      </w:tblGrid>
      <w:tr w:rsidR="00B23E3C" w:rsidRPr="00E3081D" w14:paraId="62EEB62C" w14:textId="77777777" w:rsidTr="00066143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6ACEB90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D5CCEE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F238339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106E2DD4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DE0C4E7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Зоны действия поражающего фактора</w:t>
            </w:r>
          </w:p>
        </w:tc>
      </w:tr>
      <w:tr w:rsidR="00B23E3C" w:rsidRPr="00AD7204" w14:paraId="0806E0BE" w14:textId="77777777" w:rsidTr="00066143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ACF9152" w14:textId="77777777" w:rsidR="00B23E3C" w:rsidRPr="00B66400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</w:tr>
      <w:tr w:rsidR="00B23E3C" w:rsidRPr="00B66400" w14:paraId="1CDF1EFE" w14:textId="77777777" w:rsidTr="00066143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88682" w14:textId="77777777" w:rsidR="00B23E3C" w:rsidRPr="00B66400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B66400">
              <w:rPr>
                <w:color w:val="000000"/>
                <w:sz w:val="18"/>
                <w:szCs w:val="18"/>
                <w:lang w:val="en-US"/>
              </w:rPr>
              <w:t>{{ item.Facility }}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CE685" w14:textId="77777777" w:rsidR="00B23E3C" w:rsidRPr="00B66400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B66400">
              <w:rPr>
                <w:color w:val="000000"/>
                <w:sz w:val="18"/>
                <w:szCs w:val="18"/>
                <w:lang w:val="en-US"/>
              </w:rPr>
              <w:t>{{ item.ScenarioType }}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4461E" w14:textId="77777777" w:rsidR="00B23E3C" w:rsidRPr="00B66400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B66400">
              <w:rPr>
                <w:color w:val="000000"/>
                <w:sz w:val="18"/>
                <w:szCs w:val="18"/>
                <w:lang w:val="en-US"/>
              </w:rPr>
              <w:t>{{ item.ScenarioNum }}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022E9E2" w14:textId="77777777" w:rsidR="00B23E3C" w:rsidRPr="00B66400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B66400">
              <w:rPr>
                <w:color w:val="000000"/>
                <w:sz w:val="18"/>
                <w:szCs w:val="18"/>
                <w:lang w:val="en-US"/>
              </w:rPr>
              <w:t>{{ item.Equipment }}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67335AD" w14:textId="77777777" w:rsidR="00B23E3C" w:rsidRPr="00B66400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</w:tr>
      <w:tr w:rsidR="00B23E3C" w:rsidRPr="00B66400" w14:paraId="4FA1113A" w14:textId="77777777" w:rsidTr="00066143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6B4C2C7" w14:textId="77777777" w:rsidR="00B23E3C" w:rsidRPr="00B66400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711EBC1A" w14:textId="77777777" w:rsidR="00B23E3C" w:rsidRDefault="00B23E3C" w:rsidP="00B23E3C">
      <w:pPr>
        <w:widowControl w:val="0"/>
        <w:suppressAutoHyphens/>
        <w:rPr>
          <w:bCs/>
        </w:rPr>
      </w:pPr>
    </w:p>
    <w:p w14:paraId="43233013" w14:textId="77777777" w:rsidR="00B23E3C" w:rsidRDefault="00B23E3C" w:rsidP="00B23E3C">
      <w:pPr>
        <w:widowControl w:val="0"/>
        <w:suppressAutoHyphens/>
        <w:rPr>
          <w:bCs/>
        </w:rPr>
      </w:pPr>
    </w:p>
    <w:p w14:paraId="37F821D8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тяжелые повреждения, здание подлежит сносу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>Р = 70 кПа) 0.0  м</w:t>
      </w:r>
    </w:p>
    <w:p w14:paraId="4537263F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средние повреждения зданий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>Р = 28 кПа) 0.0  м</w:t>
      </w:r>
    </w:p>
    <w:p w14:paraId="6FC3235D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разрушение оконных проемов, легко сбрасываемых конструкций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>Р = 14 кПа) 13  м</w:t>
      </w:r>
    </w:p>
    <w:p w14:paraId="2C3096E1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>Р = 5 кПа) 43  м</w:t>
      </w:r>
    </w:p>
    <w:p w14:paraId="5F190563" w14:textId="77777777" w:rsidR="00B23E3C" w:rsidRDefault="00B23E3C" w:rsidP="00B23E3C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частичное разрушение остекления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>Р &lt; 2 кПа) 77  м</w:t>
      </w:r>
    </w:p>
    <w:p w14:paraId="5DF08406" w14:textId="77777777" w:rsidR="00B23E3C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6F05CAF2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r w:rsidRPr="00F13425">
        <w:rPr>
          <w:bCs/>
          <w:color w:val="FF0000"/>
          <w:sz w:val="20"/>
          <w:szCs w:val="20"/>
        </w:rPr>
        <w:t>77  м</w:t>
      </w:r>
    </w:p>
    <w:p w14:paraId="4C478DEA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r w:rsidRPr="00F13425">
        <w:rPr>
          <w:bCs/>
          <w:color w:val="FF0000"/>
          <w:sz w:val="20"/>
          <w:szCs w:val="20"/>
        </w:rPr>
        <w:t>77  м</w:t>
      </w:r>
    </w:p>
    <w:p w14:paraId="701C2857" w14:textId="77777777" w:rsidR="00B23E3C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r w:rsidRPr="00F13425">
        <w:rPr>
          <w:bCs/>
          <w:color w:val="FF0000"/>
          <w:sz w:val="20"/>
          <w:szCs w:val="20"/>
        </w:rPr>
        <w:t>77  м</w:t>
      </w:r>
    </w:p>
    <w:p w14:paraId="034485C0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r w:rsidRPr="00F13425">
        <w:rPr>
          <w:bCs/>
          <w:color w:val="FF0000"/>
          <w:sz w:val="20"/>
          <w:szCs w:val="20"/>
        </w:rPr>
        <w:t>77  м</w:t>
      </w:r>
    </w:p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49"/>
      <w:bookmarkEnd w:id="50"/>
    </w:p>
    <w:p w14:paraId="39F118B2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14D3938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3A9905B1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28"/>
        <w:gridCol w:w="1454"/>
        <w:gridCol w:w="1523"/>
        <w:gridCol w:w="1627"/>
        <w:gridCol w:w="1567"/>
        <w:gridCol w:w="1429"/>
      </w:tblGrid>
      <w:tr w:rsidR="00B23E3C" w:rsidRPr="00E3081D" w14:paraId="5C50F993" w14:textId="77777777" w:rsidTr="00066143">
        <w:trPr>
          <w:cantSplit/>
          <w:trHeight w:val="716"/>
          <w:tblHeader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B7C23F4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7C1A84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811E962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52332D9E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1069D826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погибших, чел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4795E3CD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пострадавших, чел</w:t>
            </w:r>
          </w:p>
        </w:tc>
      </w:tr>
      <w:tr w:rsidR="00B23E3C" w:rsidRPr="00AD7204" w14:paraId="32420FA6" w14:textId="77777777" w:rsidTr="00066143">
        <w:trPr>
          <w:trHeight w:val="29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9836EE5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</w:tr>
      <w:tr w:rsidR="00B23E3C" w:rsidRPr="00E3081D" w14:paraId="2759A4E7" w14:textId="77777777" w:rsidTr="00066143">
        <w:trPr>
          <w:trHeight w:val="405"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F1F95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B6D85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571B8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6D850A0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399C71E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Deaths</w:t>
            </w:r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789E31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Injuries</w:t>
            </w:r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</w:tr>
      <w:tr w:rsidR="00B23E3C" w:rsidRPr="00E3081D" w14:paraId="762BE749" w14:textId="77777777" w:rsidTr="00066143">
        <w:trPr>
          <w:trHeight w:val="13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18095C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0D54C5B2" w14:textId="77777777" w:rsidR="00B23E3C" w:rsidRDefault="00B23E3C" w:rsidP="00B23E3C">
      <w:pPr>
        <w:rPr>
          <w:rFonts w:ascii="Arial" w:hAnsi="Arial" w:cs="Arial"/>
        </w:rPr>
      </w:pPr>
    </w:p>
    <w:p w14:paraId="0830FFFB" w14:textId="77777777" w:rsidR="00B23E3C" w:rsidRPr="00B11166" w:rsidRDefault="00B23E3C" w:rsidP="00B23E3C">
      <w:pPr>
        <w:rPr>
          <w:rFonts w:ascii="Arial" w:hAnsi="Arial" w:cs="Arial"/>
        </w:rPr>
      </w:pPr>
    </w:p>
    <w:p w14:paraId="5AD8EA24" w14:textId="77777777" w:rsidR="00B23E3C" w:rsidRPr="00B11166" w:rsidRDefault="00B23E3C" w:rsidP="00B23E3C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359E0C5B" w14:textId="77777777" w:rsidR="00B23E3C" w:rsidRPr="00B11166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0B4CBDA1" w14:textId="77777777" w:rsidR="00B23E3C" w:rsidRPr="00B11166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A13704E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p w14:paraId="76C81741" w14:textId="77777777" w:rsidR="00B23E3C" w:rsidRDefault="00B23E3C" w:rsidP="00B23E3C">
      <w:pPr>
        <w:widowControl w:val="0"/>
        <w:suppressAutoHyphens/>
        <w:spacing w:line="360" w:lineRule="auto"/>
        <w:ind w:firstLine="709"/>
        <w:jc w:val="both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82"/>
        <w:gridCol w:w="1708"/>
        <w:gridCol w:w="1789"/>
        <w:gridCol w:w="1910"/>
        <w:gridCol w:w="1839"/>
      </w:tblGrid>
      <w:tr w:rsidR="00B23E3C" w:rsidRPr="00E3081D" w14:paraId="6FD338C1" w14:textId="77777777" w:rsidTr="00066143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5311E48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863B227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3B68811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2C8EBE6E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7B2C5C05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Ущерб, млн.руб</w:t>
            </w:r>
          </w:p>
        </w:tc>
      </w:tr>
      <w:tr w:rsidR="00B23E3C" w:rsidRPr="00AD7204" w14:paraId="22C68BEE" w14:textId="77777777" w:rsidTr="00066143">
        <w:trPr>
          <w:trHeight w:val="29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5353795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A1FF29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B23E3C" w:rsidRPr="00E3081D" w14:paraId="62B726A8" w14:textId="77777777" w:rsidTr="00066143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3009A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AF74D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E1945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C3C2CCF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B8FB247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725D7F20" w14:textId="77777777" w:rsidTr="00066143">
        <w:trPr>
          <w:trHeight w:val="13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752E535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22FE47E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6C6676EC" w14:textId="77777777" w:rsidR="00B23E3C" w:rsidRPr="00E2424B" w:rsidRDefault="00B23E3C" w:rsidP="00B23E3C">
      <w:pPr>
        <w:ind w:firstLine="709"/>
        <w:jc w:val="both"/>
      </w:pPr>
      <w:bookmarkStart w:id="54" w:name="_Ref291338611"/>
      <w:r w:rsidRPr="00E2424B">
        <w:t xml:space="preserve">Частота аварии с гибелью не менее одного человека равна: </w:t>
      </w:r>
    </w:p>
    <w:p w14:paraId="31ED1F2A" w14:textId="77777777" w:rsidR="00B23E3C" w:rsidRDefault="00B23E3C" w:rsidP="00B23E3C">
      <w:pPr>
        <w:ind w:firstLine="709"/>
        <w:jc w:val="both"/>
      </w:pPr>
      <w:r w:rsidRPr="00E2424B">
        <w:rPr>
          <w:noProof/>
        </w:rPr>
        <w:drawing>
          <wp:inline distT="0" distB="0" distL="0" distR="0" wp14:anchorId="3CE606EB" wp14:editId="5FA44281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лежит в диапазоне для декларируемого объекта от </w:t>
      </w:r>
      <w:r w:rsidRPr="00ED229A">
        <w:t xml:space="preserve">{{ </w:t>
      </w:r>
      <w:r>
        <w:rPr>
          <w:lang w:val="en-US"/>
        </w:rPr>
        <w:t>R</w:t>
      </w:r>
      <w:r w:rsidRPr="00ED229A">
        <w:t>1_</w:t>
      </w:r>
      <w:r>
        <w:rPr>
          <w:lang w:val="en-US"/>
        </w:rPr>
        <w:t>min</w:t>
      </w:r>
      <w:r w:rsidRPr="00ED229A">
        <w:t xml:space="preserve"> }}</w:t>
      </w:r>
      <w:r>
        <w:t xml:space="preserve"> и до </w:t>
      </w:r>
      <w:r w:rsidRPr="00ED229A">
        <w:t xml:space="preserve">{{ </w:t>
      </w:r>
      <w:r>
        <w:rPr>
          <w:lang w:val="en-US"/>
        </w:rPr>
        <w:t>R</w:t>
      </w:r>
      <w:r w:rsidRPr="00ED229A">
        <w:t>1_</w:t>
      </w:r>
      <w:r>
        <w:rPr>
          <w:lang w:val="en-US"/>
        </w:rPr>
        <w:t>max</w:t>
      </w:r>
      <w:r w:rsidRPr="00ED229A">
        <w:t xml:space="preserve"> }}</w:t>
      </w:r>
      <w:r>
        <w:t xml:space="preserve"> 1/год.</w:t>
      </w:r>
    </w:p>
    <w:p w14:paraId="70D16998" w14:textId="77777777" w:rsidR="00B23E3C" w:rsidRPr="006B3560" w:rsidRDefault="00B23E3C" w:rsidP="00B23E3C">
      <w:pPr>
        <w:ind w:firstLine="709"/>
        <w:jc w:val="both"/>
      </w:pPr>
    </w:p>
    <w:p w14:paraId="2CCCD62B" w14:textId="77777777" w:rsidR="00B23E3C" w:rsidRPr="008C3200" w:rsidRDefault="00B23E3C" w:rsidP="00B23E3C">
      <w:pPr>
        <w:ind w:firstLine="709"/>
        <w:jc w:val="both"/>
      </w:pPr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49410377" w14:textId="77777777" w:rsidR="00B23E3C" w:rsidRPr="00A20CFE" w:rsidRDefault="00B23E3C" w:rsidP="00B23E3C"/>
    <w:p w14:paraId="5E2ECFE2" w14:textId="77777777" w:rsidR="00B23E3C" w:rsidRPr="00A20CFE" w:rsidRDefault="00B23E3C" w:rsidP="00B23E3C"/>
    <w:p w14:paraId="44EA0145" w14:textId="77777777" w:rsidR="00B23E3C" w:rsidRPr="008C3200" w:rsidRDefault="00B23E3C" w:rsidP="00B23E3C">
      <w:bookmarkStart w:id="55" w:name="_Ref291335664"/>
      <w:r w:rsidRPr="008C3200">
        <w:t xml:space="preserve">Таблица </w:t>
      </w:r>
      <w:fldSimple w:instr=" SEQ Таблица \* ARABIC ">
        <w:r>
          <w:rPr>
            <w:noProof/>
          </w:rPr>
          <w:t>15</w:t>
        </w:r>
      </w:fldSimple>
      <w:bookmarkEnd w:id="55"/>
      <w:r w:rsidRPr="008C3200">
        <w:t xml:space="preserve"> – Коллективный риск для персонала, обслуживающего декларируемый объект</w:t>
      </w:r>
    </w:p>
    <w:p w14:paraId="603F8AAF" w14:textId="77777777" w:rsidR="00B23E3C" w:rsidRPr="008C3200" w:rsidRDefault="00B23E3C" w:rsidP="00B23E3C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23E3C" w:rsidRPr="00E3081D" w14:paraId="0A756689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0B83485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5C376BC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26AEC86A" w14:textId="77777777" w:rsidR="00B23E3C" w:rsidRPr="00E3081D" w:rsidRDefault="00B23E3C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A4B5FB4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58A34405" w14:textId="77777777" w:rsidR="00B23E3C" w:rsidRPr="00E3081D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B23E3C" w:rsidRPr="00AD7204" w14:paraId="61ECE17A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B4CC4" w14:textId="77777777" w:rsidR="00B23E3C" w:rsidRPr="00B86F99" w:rsidRDefault="00B23E3C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B23E3C" w:rsidRPr="00E3081D" w14:paraId="579150EE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30333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E9B5C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CR_death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AFE7A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CR_injury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6B385FF5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AA6A7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{%tr endfor %}</w:t>
            </w:r>
          </w:p>
        </w:tc>
      </w:tr>
    </w:tbl>
    <w:p w14:paraId="6CC62D9E" w14:textId="77777777" w:rsidR="00B23E3C" w:rsidRDefault="00B23E3C" w:rsidP="00B23E3C"/>
    <w:p w14:paraId="09D0EABB" w14:textId="77777777" w:rsidR="00B23E3C" w:rsidRPr="008C3200" w:rsidRDefault="00B23E3C" w:rsidP="00B23E3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23E3C" w:rsidRPr="00E3081D" w14:paraId="0ADAD6BD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EC9C3CD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D696E56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20BA8B12" w14:textId="77777777" w:rsidR="00B23E3C" w:rsidRPr="00E3081D" w:rsidRDefault="00B23E3C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F76035D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5D6BC7BF" w14:textId="77777777" w:rsidR="00B23E3C" w:rsidRPr="00E3081D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B23E3C" w:rsidRPr="00AD7204" w14:paraId="4DAD9B68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CB6CD" w14:textId="77777777" w:rsidR="00B23E3C" w:rsidRPr="00B86F99" w:rsidRDefault="00B23E3C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B23E3C" w:rsidRPr="00E3081D" w14:paraId="65C6B822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FC2D2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1A430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IR_death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4C498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IR_injury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05433EDC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2E40B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{%tr endfor %}</w:t>
            </w:r>
          </w:p>
        </w:tc>
      </w:tr>
    </w:tbl>
    <w:p w14:paraId="7FCF2E9F" w14:textId="77777777" w:rsidR="00B23E3C" w:rsidRDefault="00B23E3C" w:rsidP="00B23E3C"/>
    <w:p w14:paraId="4A3C8C83" w14:textId="77777777" w:rsidR="00B23E3C" w:rsidRDefault="00B23E3C" w:rsidP="00B23E3C"/>
    <w:p w14:paraId="0FE75615" w14:textId="77777777" w:rsidR="00B23E3C" w:rsidRPr="008C3200" w:rsidRDefault="00B23E3C" w:rsidP="00B23E3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23E3C" w:rsidRPr="00E3081D" w14:paraId="1D246F36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8DE2AF6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22F636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5E4C3D19" w14:textId="77777777" w:rsidR="00B23E3C" w:rsidRPr="00E3081D" w:rsidRDefault="00B23E3C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суммарный ущерб, млн.руб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DD0CCDD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3E4FF986" w14:textId="77777777" w:rsidR="00B23E3C" w:rsidRPr="00E3081D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экологический ущерб, млн.руб</w:t>
            </w:r>
          </w:p>
        </w:tc>
      </w:tr>
      <w:tr w:rsidR="00B23E3C" w:rsidRPr="00AD7204" w14:paraId="2103683F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B22D1" w14:textId="77777777" w:rsidR="00B23E3C" w:rsidRPr="00B86F99" w:rsidRDefault="00B23E3C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B23E3C" w:rsidRPr="00E3081D" w14:paraId="45FAE854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2F4D5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4ED8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Max_total_damage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8888A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Max_eco_damage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02BE9B89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FC252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{%tr endfor %}</w:t>
            </w:r>
          </w:p>
        </w:tc>
      </w:tr>
    </w:tbl>
    <w:p w14:paraId="65617EC7" w14:textId="77777777" w:rsidR="00B23E3C" w:rsidRDefault="00B23E3C" w:rsidP="00B23E3C"/>
    <w:p w14:paraId="68499858" w14:textId="77777777" w:rsidR="00B23E3C" w:rsidRPr="007B6DF2" w:rsidRDefault="00B23E3C" w:rsidP="00B23E3C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14:paraId="6A666911" w14:textId="77777777" w:rsidR="00B23E3C" w:rsidRPr="007B6DF2" w:rsidRDefault="00B23E3C" w:rsidP="00B23E3C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fn</w:t>
      </w:r>
      <w:r w:rsidRPr="007B6DF2">
        <w:rPr>
          <w:color w:val="000000"/>
        </w:rPr>
        <w:t xml:space="preserve"> }}</w:t>
      </w:r>
    </w:p>
    <w:p w14:paraId="75D9B01A" w14:textId="77777777" w:rsidR="00B23E3C" w:rsidRPr="007B6DF2" w:rsidRDefault="00B23E3C" w:rsidP="00B23E3C">
      <w:pPr>
        <w:pStyle w:val="aff7"/>
        <w:spacing w:line="240" w:lineRule="auto"/>
        <w:jc w:val="center"/>
        <w:rPr>
          <w:b/>
        </w:rPr>
      </w:pPr>
      <w:r w:rsidRPr="007B6DF2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N</w:t>
      </w:r>
      <w:r w:rsidRPr="007B6DF2">
        <w:rPr>
          <w:lang w:val="ru-RU"/>
        </w:rPr>
        <w:t>-</w:t>
      </w:r>
      <w:r w:rsidRPr="007B6DF2">
        <w:t>диаграмма</w:t>
      </w:r>
    </w:p>
    <w:p w14:paraId="3B45CA1C" w14:textId="77777777" w:rsidR="00B23E3C" w:rsidRPr="007B6DF2" w:rsidRDefault="00B23E3C" w:rsidP="00B23E3C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fg</w:t>
      </w:r>
      <w:r w:rsidRPr="007B6DF2">
        <w:rPr>
          <w:color w:val="000000"/>
        </w:rPr>
        <w:t xml:space="preserve"> }}</w:t>
      </w:r>
    </w:p>
    <w:p w14:paraId="7F6766F7" w14:textId="77777777" w:rsidR="00B23E3C" w:rsidRPr="007B6DF2" w:rsidRDefault="00B23E3C" w:rsidP="00B23E3C">
      <w:pPr>
        <w:pStyle w:val="aff7"/>
        <w:spacing w:line="240" w:lineRule="auto"/>
        <w:jc w:val="center"/>
        <w:rPr>
          <w:b/>
        </w:rPr>
      </w:pPr>
      <w:r w:rsidRPr="007B6DF2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G</w:t>
      </w:r>
      <w:r w:rsidRPr="007B6DF2">
        <w:rPr>
          <w:lang w:val="ru-RU"/>
        </w:rPr>
        <w:t>-</w:t>
      </w:r>
      <w:r w:rsidRPr="007B6DF2">
        <w:t>диаграмма</w:t>
      </w:r>
    </w:p>
    <w:p w14:paraId="5A388514" w14:textId="23A78357" w:rsidR="00AE7D7C" w:rsidRPr="00AE7D7C" w:rsidRDefault="00AE7D7C" w:rsidP="00AE7D7C"/>
    <w:p w14:paraId="455629CE" w14:textId="63B24C4D" w:rsidR="00C05D22" w:rsidRDefault="00C05D22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4A261551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4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Кроме этого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2B26979F" w14:textId="6D4DEF43" w:rsidR="000172A0" w:rsidRPr="000172A0" w:rsidRDefault="000172A0" w:rsidP="000172A0">
      <w:pPr>
        <w:ind w:firstLine="709"/>
        <w:jc w:val="both"/>
        <w:rPr>
          <w:color w:val="00000A"/>
        </w:rPr>
      </w:pPr>
      <w:r w:rsidRPr="000172A0">
        <w:rPr>
          <w:color w:val="00000A"/>
        </w:rPr>
        <w:t>Работники, прибывшие на ОПО для работы, в обязательном порядке ознакомлены с опасными и вредными производственными факторами, признаками их проявления, действиями по конкретным видам тревог, другими вопросами, входящими в объем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</w:t>
      </w:r>
      <w:r w:rsidRPr="00210158">
        <w:rPr>
          <w:color w:val="00000A"/>
        </w:rPr>
        <w:lastRenderedPageBreak/>
        <w:t>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(РСиС)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организация работ по регистрации опасных производственных объектов в </w:t>
      </w:r>
      <w:r w:rsidRPr="00210158">
        <w:rPr>
          <w:lang w:eastAsia="en-US"/>
        </w:rPr>
        <w:lastRenderedPageBreak/>
        <w:t>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, утвержденное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</w:t>
      </w:r>
      <w:r w:rsidRPr="00210158">
        <w:rPr>
          <w:color w:val="00000A"/>
        </w:rPr>
        <w:lastRenderedPageBreak/>
        <w:t xml:space="preserve">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требований промышленной безопасности, 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участие в техническом расследовании причин инцидента, принимает ме­ры по устранению и профилактике причин способствовавших инциденту.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на объекте которого произошёл инцидент, по утвержденным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r w:rsidRPr="00210158">
        <w:rPr>
          <w:rFonts w:eastAsia="MS Mincho"/>
          <w:b/>
          <w:iCs/>
          <w:lang w:val="x-none" w:eastAsia="x-none"/>
        </w:rPr>
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>2) выработка рекомендаций по инженерно-технической оснащенности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</w:t>
      </w:r>
    </w:p>
    <w:p w14:paraId="5E349AED" w14:textId="1695E00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создано нештатное аварийно-спасательное формирование (НАСФ). 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0CE08FB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</w:t>
      </w:r>
      <w:r w:rsidR="00C05D22">
        <w:rPr>
          <w:spacing w:val="-3"/>
        </w:rPr>
        <w:t>ере</w:t>
      </w:r>
      <w:r w:rsidRPr="00210158">
        <w:rPr>
          <w:spacing w:val="-3"/>
        </w:rPr>
        <w:t>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fldSimple w:instr=" SEQ Рисунок \* ARABIC ">
        <w:r w:rsidRPr="00210158">
          <w:rPr>
            <w:noProof/>
          </w:rPr>
          <w:t>5</w:t>
        </w:r>
      </w:fldSimple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НАСФ  </w:t>
      </w:r>
      <w:r>
        <w:rPr>
          <w:color w:val="000000"/>
          <w:spacing w:val="-3"/>
        </w:rPr>
        <w:t>{{ Name_org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формирования 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систематическая отработка  на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7A50282B" w14:textId="544242E6" w:rsidR="00C05D22" w:rsidRDefault="00210158" w:rsidP="00210158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>{{ Name_org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«РегионСпас» </w:t>
      </w:r>
      <w:r w:rsidR="00C05D22" w:rsidRPr="00D6543A">
        <w:rPr>
          <w:spacing w:val="-3"/>
        </w:rPr>
        <w:t xml:space="preserve">(Свидетельство об аттестации на право ведения поисково-спасательных работ, газоспасательных </w:t>
      </w:r>
      <w:r w:rsidR="00C05D22" w:rsidRPr="00D6543A">
        <w:rPr>
          <w:spacing w:val="-3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</w:t>
      </w:r>
      <w:r w:rsidR="00C05D22" w:rsidRPr="003866B2">
        <w:rPr>
          <w:color w:val="000000" w:themeColor="text1"/>
          <w:spacing w:val="-3"/>
        </w:rPr>
        <w:t>исключением внутренних морских вод Российской Федерации и территориального моря Российской Федерации от 31.05.2024  серия № 15350, рег. номер 16/2-2-114, выданное на основании протокола ОАК НГП 16/2-2 от 31.05.2024 № 05-12-прак, сроком действия до 31.05.202</w:t>
      </w:r>
      <w:r w:rsidR="00EF5669">
        <w:rPr>
          <w:color w:val="000000" w:themeColor="text1"/>
          <w:spacing w:val="-3"/>
        </w:rPr>
        <w:t>7 г.</w:t>
      </w:r>
      <w:r w:rsidR="00C05D22" w:rsidRPr="003866B2">
        <w:rPr>
          <w:color w:val="000000" w:themeColor="text1"/>
          <w:spacing w:val="-3"/>
        </w:rPr>
        <w:t xml:space="preserve"> </w:t>
      </w:r>
    </w:p>
    <w:p w14:paraId="34E50DB0" w14:textId="7851EF24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«РегионСпас»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РСЧС  о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>В достаточном количестве имеется спецтехника, предназначенная для ликвидации чрезвычайных ситуаций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>Первая медицинская и врачебная помощь в случае чрезвычайных ситуаций предусмотрено оказывать путем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>{{ Name_org }}</w:t>
      </w:r>
      <w:r w:rsidRPr="00210158">
        <w:t xml:space="preserve">  созданы комиссия по чрезвычайным ситуациям и обеспечению пожарной безопасности (КЧСиПБ),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r>
        <w:t>{{ Name_org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</w:t>
      </w:r>
      <w:r w:rsidRPr="00210158">
        <w:rPr>
          <w:color w:val="000000"/>
          <w:lang w:bidi="ru-RU"/>
        </w:rPr>
        <w:lastRenderedPageBreak/>
        <w:t xml:space="preserve">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r>
        <w:rPr>
          <w:color w:val="000000"/>
          <w:lang w:bidi="ru-RU"/>
        </w:rPr>
        <w:t>{{ Name_org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четких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r w:rsidR="008A16D2" w:rsidRPr="0067219D">
        <w:t>{{ Name_org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10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60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{{ Name_org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aPjpgcAACVKAAAOAAAAZHJzL2Uyb0RvYy54bWzsXGtvo0YU/V6p/wHx3WsGhpe1zipx7G2l&#10;bbtqtupnAthGxUCBrJ1W/e89cwewzdrZR2LS1HilLHhgPI8zh3vPvczrN5tVrHwM8yJKk7HKXmmq&#10;EiZ+GkTJYqz+9mE2cFSlKL0k8OI0CcfqfVioby6+/+71OhuFerpM4yDMFVSSFKN1NlaXZZmNhsPC&#10;X4Yrr3iVZmGCwnmar7wSp/liGOTeGrWv4qGuadZwneZBlqd+WBT49loWqhdU/3we+uUv83kRlko8&#10;VtG2kv7m9PdW/B1evPZGi9zLlpFfNcP7hlasvCjBjzZVXXulp9zl0SdVrSI/T4t0Xr7y09Uwnc8j&#10;P6Q+oDdMa/XmbZ7eZdSXxWi9yJphwtC2xumbq/V//vg+V6JgrJqupqtK4q0wS/TDCrdcVwzQOluM&#10;cN3bPLvJ3ueylzh8l/p/FCgetsvF+UJerNyuf0oD1OjdlSkN0Gaer0QV6LqyoXm4b+Yh3JSKjy9N&#10;ZruahenyUWbozNJtU86Uv8R0ivt0ppuqgmKmG05dNq3ud5hpyZtNzaI7h95I/jA1tmqc6BlQV2wH&#10;tnjcwN4svSyk+SrEgG0H1qgH9lcA0ksWcahwWyP0iSbg2npkCzmsSpJOlrgwvMzzdL0MvQBNY6Kf&#10;6MDODeKkwKR8dpy55fDWeNWjbZgOFqkYalO36CfqwfJGWV6Ub8N0pYiDsZqj+TSL3sd3RSlas71E&#10;TGqRxlEwi+KYTvLF7STOlY8e1t6MPlXte5fFibIeq66J+Xy4Co0+h6pYRSVIJI5WY9VpLvJGYtim&#10;SYBmeqPSi2J5jCbHifgqJHqQ/cDZpsQhfQ8U0dL9+3JmajY3nIFtm8aAG1NtcOXMJoPLCbMse3o1&#10;uZqyf0SrGR8toyAIkynVWdRMwviXAariNMkBDZc0DRStSu/Qx5tlsFaCSEyFYbo6U3ECMtOBJXxU&#10;xYsXYGG/zFUlT8vfo3JJkBQLTNRR7M6Io4l/1XA2tdOU7vzw8JO+ySs2GCqMZD1qhEoBRLmmys3t&#10;hkiF8CRAepsG94ApWkVrHk8MHCzT/C9VWYN9x2rx552Xh6oS/5gA6oKq64O8PritD7zEx61jtUSP&#10;6XBSSkq/y/JosUTNjPqbpJegnXlESN22Ai0XJ1j43TEAFp+k1j0GoBUt2tIBAzSMqZumLqadZo/4&#10;VrdcUL9gAJdRUUOX2+XdM0DPABW71Su//p948xgD2AJq27V3vgwAc+UAA9By64gBHI1Lm4mMgT0G&#10;YA4e/cQAHNegqGeA3gaAsSeX9uNsADLPewaAR3OQAYyaIDuwAeBYwdTHc57Dqm3ZACAFyQBMY+T2&#10;9RTQU8ATUUAlI/RugH2QAniHFKAzA86VoABdPul33AC4lJICLN4LAXJceiHgaYwA1ohd564E4Ckr&#10;/YB3UUIyINnblQswSaTA6m+SSmBtlEBScj7cZxBT94RAeYu4/4uEQEM8+cX613WjJQOYpigSMoD8&#10;gaMyYIyWk8ByRAZMUqEBkoPxBOoeRPBKxPucoHdAwnM1d+pMHT7gujUdcO36enA5m/CBNWO2eW1c&#10;TybXLQlPNP1p9LtmGHZENCmOSuXsIf9ZrhLhiImZ7VSqctsAbUQ8WKjPClDonQKdOqTsB13U/xA+&#10;lZJWbJlHJPtD7RyrqzCAzhlCqRVHsieVJN0j+CvCY8fCLXjWtCi2EaE6QbDj2nD1iGLbJlaP4J6D&#10;d8LVRxEMnOwbCY2I0gmCLe5KIwF6AdkCWyehQjBHuK7n4N6KOIrgJpegNnMbDaATBHPHgh0DDjY0&#10;GdTeQbAuRLDezD1vM5c1ORkVQLce6ukAqszjKPuhDk9XKTDIzDgKVWZUYZneI6MUMUQiHpNR8TI9&#10;MnYweYARJCrd4KZKzDpV+pDtIlWETFpTJlTt0CkVCTq13fNRDY+Fu7ez8pU6l8s4b7JeuGnrOJGZ&#10;L1WJzH6pSl5eBgxr4t813+6Gvk8kKxzkW+6I7EDhntkOOYZbLBsM8/fCTINeYeheI2MHQ7kwKeAS&#10;dcTIDjNkMofhGGRab1GM7FkUCUbm9vmkcx1l5IZnekbey0pmTTCyZuTdOOSJGJlSWWUKt+vasMEF&#10;D7t2i4d1ByW9h3bmHhq89D0RDCbEll9Pj08G5UA6Zp8CtLYSXN47ZmfsmLVDZbALTo7Qgzatizgn&#10;cSnXrBaXGvWLNC8Hqb1J271JK/zNfbbtNmhmcLOyZ7lNdsiOPSttAftzSUnxfyctoUfwMyC4HTRj&#10;HQfNmH5Ux60QLDNujifW9gg+69QbvR00k4nYlaJwIov3oD3xUEyiZmNSO3os92lkB9951tvxNRgY&#10;z2QbO7aMXXAXBI02bC0L3su9fUrkdveIY8kM+sEAHF6/3gL61AE404RGRvkMttVK22W2kCmEWmYh&#10;sQFNOs7J/6P394/KvY0I38u9e3Kv2C9DOni7r6DD5OgOxHqdVgYwt1QK29aBbwHiZ9qEQjwWdtID&#10;vniPCLwxz7Ur3R3MLMce8Bk3B66tOQO8RHflWhp3+fVsf48IUtvljjePSGfoetOMZosL0fw6c71+&#10;lvZvyTzRWzJNBOYryavJHGiyBnBwiv0yQLu0FxEhoNo3SWx2tHuO493dnS7+BQAA//8DAFBLAwQU&#10;AAYACAAAACEAXNWxvtwAAAAFAQAADwAAAGRycy9kb3ducmV2LnhtbEyPQWvCQBCF74X+h2UKvdVN&#10;LAmSZiMiticpVAXpbcyOSTA7G7JrEv99t73Uy8DjPd77Jl9OphUD9a6xrCCeRSCIS6sbrhQc9u8v&#10;CxDOI2tsLZOCGzlYFo8POWbajvxFw85XIpSwy1BB7X2XSenKmgy6me2Ig3e2vUEfZF9J3eMYyk0r&#10;51GUSoMNh4UaO1rXVF52V6PgY8Rx9Rpvhu3lvL5975PP4zYmpZ6fptUbCE+T/w/DL35AhyIwneyV&#10;tROtgvCI/7vBW8RJCuKkIInSBGSRy3v64gcAAP//AwBQSwECLQAUAAYACAAAACEAtoM4kv4AAADh&#10;AQAAEwAAAAAAAAAAAAAAAAAAAAAAW0NvbnRlbnRfVHlwZXNdLnhtbFBLAQItABQABgAIAAAAIQA4&#10;/SH/1gAAAJQBAAALAAAAAAAAAAAAAAAAAC8BAABfcmVscy8ucmVsc1BLAQItABQABgAIAAAAIQCw&#10;waPjpgcAACVKAAAOAAAAAAAAAAAAAAAAAC4CAABkcnMvZTJvRG9jLnhtbFBLAQItABQABgAIAAAA&#10;IQBc1bG+3AAAAAUBAAAPAAAAAAAAAAAAAAAAAAAKAABkcnMvZG93bnJldi54bWxQSwUGAAAAAAQA&#10;BADzAAAACQs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{{ Name_org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r w:rsidR="008A16D2" w:rsidRPr="0067219D">
        <w:t>{{ Name_org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B23E3C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78" w:name="_Toc17187623"/>
      <w:bookmarkStart w:id="79" w:name="_Toc115572200"/>
      <w:r w:rsidRPr="00B23E3C">
        <w:rPr>
          <w:b/>
          <w:lang w:eastAsia="en-US"/>
        </w:rPr>
        <w:lastRenderedPageBreak/>
        <w:t xml:space="preserve">РАЗДЕЛ </w:t>
      </w:r>
      <w:r w:rsidR="00AA6292" w:rsidRPr="00B23E3C">
        <w:rPr>
          <w:b/>
          <w:lang w:eastAsia="en-US"/>
        </w:rPr>
        <w:t>4. ВЫВОДЫ</w:t>
      </w:r>
      <w:bookmarkEnd w:id="78"/>
      <w:bookmarkEnd w:id="79"/>
    </w:p>
    <w:p w14:paraId="1D447A6F" w14:textId="77777777" w:rsidR="00AA6292" w:rsidRPr="00B23E3C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/>
          <w:lang w:eastAsia="en-US"/>
        </w:rPr>
      </w:pPr>
      <w:bookmarkStart w:id="80" w:name="_Toc17187624"/>
      <w:bookmarkStart w:id="81" w:name="_Toc115572201"/>
      <w:r w:rsidRPr="00B23E3C">
        <w:rPr>
          <w:b/>
          <w:lang w:eastAsia="en-US"/>
        </w:rPr>
        <w:t xml:space="preserve">4.1. </w:t>
      </w:r>
      <w:bookmarkEnd w:id="80"/>
      <w:r w:rsidR="000B744E" w:rsidRPr="00B23E3C">
        <w:rPr>
          <w:b/>
        </w:rPr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C51764D" w14:textId="77777777" w:rsidR="00B23E3C" w:rsidRPr="007B6DF2" w:rsidRDefault="00B23E3C" w:rsidP="00B23E3C">
      <w:pPr>
        <w:ind w:firstLine="709"/>
        <w:jc w:val="both"/>
      </w:pPr>
      <w:bookmarkStart w:id="82" w:name="_Hlk502763555"/>
      <w:r w:rsidRPr="007B6DF2">
        <w:t xml:space="preserve">Отнесение декларируемого объекта к категории опасных выполнено в процессе его </w:t>
      </w:r>
      <w:r w:rsidRPr="001557BD">
        <w:rPr>
          <w:color w:val="00000A"/>
        </w:rPr>
        <w:t>идентификации</w:t>
      </w:r>
      <w:r w:rsidRPr="007B6DF2">
        <w:t xml:space="preserve">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C343FDC" w14:textId="77777777" w:rsidR="00B23E3C" w:rsidRDefault="00B23E3C" w:rsidP="00B23E3C">
      <w:pPr>
        <w:ind w:firstLine="556"/>
        <w:jc w:val="both"/>
      </w:pPr>
      <w:bookmarkStart w:id="83" w:name="_Hlk68013893"/>
      <w:r w:rsidRPr="00C73EA5"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</w:t>
      </w:r>
      <w:r w:rsidRPr="00264403">
        <w:t>среди всего разнообразия</w:t>
      </w:r>
      <w:r>
        <w:t xml:space="preserve"> которых</w:t>
      </w:r>
      <w:r w:rsidRPr="00264403">
        <w:t xml:space="preserve"> выбраны наиболее опасные и наиболее вероятные сценарии аварии, представленные в таблице ниже</w:t>
      </w:r>
      <w:r>
        <w:t>.</w:t>
      </w:r>
    </w:p>
    <w:p w14:paraId="2B82DD99" w14:textId="77777777" w:rsidR="00B23E3C" w:rsidRDefault="00B23E3C" w:rsidP="00B23E3C">
      <w:pPr>
        <w:widowControl w:val="0"/>
        <w:spacing w:line="360" w:lineRule="auto"/>
        <w:jc w:val="both"/>
      </w:pPr>
    </w:p>
    <w:p w14:paraId="567C0807" w14:textId="77777777" w:rsidR="00B23E3C" w:rsidRPr="007B6DF2" w:rsidRDefault="00B23E3C" w:rsidP="00B23E3C">
      <w:pPr>
        <w:widowControl w:val="0"/>
        <w:spacing w:line="360" w:lineRule="auto"/>
        <w:jc w:val="both"/>
      </w:pPr>
      <w:bookmarkStart w:id="84" w:name="_Hlk193206639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</w:t>
      </w:r>
      <w:r>
        <w:t>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1"/>
        <w:gridCol w:w="1406"/>
      </w:tblGrid>
      <w:tr w:rsidR="00B23E3C" w:rsidRPr="00E3081D" w14:paraId="6FDAC943" w14:textId="77777777" w:rsidTr="00066143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F4CDF63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bookmarkStart w:id="85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22D9EA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B0ED714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35DD17D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13A7D3A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1BE30B97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Ущерб, млн.руб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70405A72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B23E3C" w:rsidRPr="00AD7204" w14:paraId="2CECE778" w14:textId="77777777" w:rsidTr="00066143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8074D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86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</w:tr>
      <w:tr w:rsidR="00B23E3C" w:rsidRPr="00E3081D" w14:paraId="7B4C7D0C" w14:textId="77777777" w:rsidTr="00066143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8BFE9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714E8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9B1CB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A468459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E502EBC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51DCB6C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311C202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2A589B8C" w14:textId="77777777" w:rsidTr="00066143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29A6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  <w:bookmarkEnd w:id="84"/>
      <w:bookmarkEnd w:id="85"/>
      <w:bookmarkEnd w:id="86"/>
    </w:tbl>
    <w:p w14:paraId="24542653" w14:textId="77777777" w:rsidR="00B23E3C" w:rsidRDefault="00B23E3C" w:rsidP="00B23E3C">
      <w:pPr>
        <w:spacing w:line="360" w:lineRule="auto"/>
        <w:ind w:firstLine="556"/>
        <w:jc w:val="both"/>
      </w:pPr>
    </w:p>
    <w:p w14:paraId="4B4EF72C" w14:textId="77777777" w:rsidR="00B23E3C" w:rsidRPr="007B6DF2" w:rsidRDefault="00B23E3C" w:rsidP="00B23E3C">
      <w:pPr>
        <w:ind w:firstLine="709"/>
        <w:jc w:val="both"/>
      </w:pPr>
      <w:r w:rsidRPr="007B6DF2">
        <w:t xml:space="preserve">При этом в </w:t>
      </w:r>
      <w:r w:rsidRPr="001557BD">
        <w:rPr>
          <w:color w:val="00000A"/>
        </w:rPr>
        <w:t>качестве</w:t>
      </w:r>
      <w:r w:rsidRPr="007B6DF2">
        <w:t xml:space="preserve"> поражающих факторов могут выступать:</w:t>
      </w:r>
    </w:p>
    <w:p w14:paraId="2F6D3597" w14:textId="77777777" w:rsidR="00B23E3C" w:rsidRPr="007B6DF2" w:rsidRDefault="00B23E3C" w:rsidP="00B23E3C">
      <w:pPr>
        <w:ind w:firstLine="709"/>
        <w:jc w:val="both"/>
      </w:pPr>
      <w:r w:rsidRPr="007B6DF2">
        <w:t xml:space="preserve">– тепловое </w:t>
      </w:r>
      <w:r w:rsidRPr="001557BD">
        <w:rPr>
          <w:color w:val="00000A"/>
        </w:rPr>
        <w:t>излучение</w:t>
      </w:r>
      <w:r w:rsidRPr="007B6DF2">
        <w:t>;</w:t>
      </w:r>
    </w:p>
    <w:p w14:paraId="0BADBD32" w14:textId="77777777" w:rsidR="00B23E3C" w:rsidRDefault="00B23E3C" w:rsidP="00B23E3C">
      <w:pPr>
        <w:ind w:firstLine="709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233FEAC0" w14:textId="77777777" w:rsidR="00B23E3C" w:rsidRDefault="00B23E3C" w:rsidP="00B23E3C">
      <w:pPr>
        <w:ind w:firstLine="709"/>
        <w:jc w:val="both"/>
        <w:rPr>
          <w:color w:val="FF0000"/>
        </w:rPr>
      </w:pPr>
      <w:r w:rsidRPr="008413BF">
        <w:rPr>
          <w:color w:val="FF0000"/>
          <w:highlight w:val="yellow"/>
        </w:rPr>
        <w:t xml:space="preserve">–токсическое </w:t>
      </w:r>
      <w:r w:rsidRPr="001557BD">
        <w:rPr>
          <w:color w:val="FF0000"/>
          <w:highlight w:val="yellow"/>
        </w:rPr>
        <w:t>поражение</w:t>
      </w:r>
    </w:p>
    <w:p w14:paraId="661D9B71" w14:textId="77777777" w:rsidR="00B23E3C" w:rsidRPr="008413BF" w:rsidRDefault="00B23E3C" w:rsidP="00B23E3C">
      <w:pPr>
        <w:ind w:firstLine="709"/>
        <w:jc w:val="both"/>
        <w:rPr>
          <w:color w:val="FF0000"/>
        </w:rPr>
      </w:pPr>
    </w:p>
    <w:p w14:paraId="18E13A22" w14:textId="77777777" w:rsidR="00B23E3C" w:rsidRPr="007B6DF2" w:rsidRDefault="00B23E3C" w:rsidP="00B23E3C">
      <w:pPr>
        <w:ind w:firstLine="709"/>
        <w:jc w:val="both"/>
      </w:pPr>
      <w:bookmarkStart w:id="87" w:name="_Hlk193206618"/>
      <w:bookmarkEnd w:id="82"/>
      <w:bookmarkEnd w:id="83"/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20</w:t>
      </w:r>
      <w:r w:rsidRPr="007B6DF2">
        <w:fldChar w:fldCharType="end"/>
      </w:r>
      <w:r w:rsidRPr="007B6DF2">
        <w:t>).</w:t>
      </w:r>
    </w:p>
    <w:p w14:paraId="137FFC67" w14:textId="77777777" w:rsidR="00B23E3C" w:rsidRPr="007B6DF2" w:rsidRDefault="00B23E3C" w:rsidP="00B23E3C">
      <w:pPr>
        <w:ind w:firstLine="709"/>
        <w:jc w:val="both"/>
      </w:pPr>
      <w:bookmarkStart w:id="88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bookmarkEnd w:id="88"/>
      <w:r w:rsidRPr="007B6DF2">
        <w:t xml:space="preserve"> – </w:t>
      </w:r>
      <w:r w:rsidRPr="001557BD">
        <w:rPr>
          <w:color w:val="00000A"/>
        </w:rPr>
        <w:t>Результаты</w:t>
      </w:r>
      <w:r w:rsidRPr="007B6DF2">
        <w:t xml:space="preserve"> проведенного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23E3C" w:rsidRPr="00E3081D" w14:paraId="4EB6A419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002AAEC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163FFB7" w14:textId="77777777" w:rsidR="00B23E3C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24560379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гибели,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2CFF354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Коллективный риск гибели,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B23E3C" w:rsidRPr="00AD7204" w14:paraId="67DD646C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230F7" w14:textId="77777777" w:rsidR="00B23E3C" w:rsidRPr="00B86F99" w:rsidRDefault="00B23E3C" w:rsidP="00066143">
            <w:pPr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B23E3C" w:rsidRPr="00E3081D" w14:paraId="0716F871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26445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D6728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IR_death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B5D4B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CR_death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68092A9C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5B3A3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  <w:bookmarkEnd w:id="87"/>
    </w:tbl>
    <w:p w14:paraId="42B49DEE" w14:textId="77777777" w:rsidR="00B23E3C" w:rsidRDefault="00B23E3C" w:rsidP="00B23E3C">
      <w:pPr>
        <w:widowControl w:val="0"/>
        <w:spacing w:line="360" w:lineRule="auto"/>
        <w:ind w:firstLine="709"/>
        <w:jc w:val="both"/>
      </w:pPr>
    </w:p>
    <w:p w14:paraId="73D94D18" w14:textId="261B8596" w:rsidR="00B95202" w:rsidRDefault="00B23E3C" w:rsidP="00B23E3C">
      <w:pPr>
        <w:widowControl w:val="0"/>
        <w:spacing w:line="360" w:lineRule="auto"/>
        <w:ind w:firstLine="709"/>
        <w:jc w:val="both"/>
        <w:rPr>
          <w:highlight w:val="yellow"/>
        </w:rPr>
      </w:pPr>
      <w:r w:rsidRPr="001557BD">
        <w:rPr>
          <w:color w:val="00000A"/>
        </w:rPr>
        <w:t>Показатели</w:t>
      </w:r>
      <w:r>
        <w:t xml:space="preserve"> риска для и</w:t>
      </w:r>
      <w:r w:rsidRPr="007B6DF2">
        <w:t>ных юридически</w:t>
      </w:r>
      <w:r>
        <w:t>х</w:t>
      </w:r>
      <w:r w:rsidRPr="007B6DF2">
        <w:t xml:space="preserve"> и физически</w:t>
      </w:r>
      <w:r>
        <w:t>х</w:t>
      </w:r>
      <w:r w:rsidRPr="007B6DF2">
        <w:t xml:space="preserve"> лиц</w:t>
      </w:r>
      <w:r>
        <w:t xml:space="preserve"> </w:t>
      </w:r>
      <w:bookmarkStart w:id="89" w:name="_Hlk192936978"/>
      <w:r>
        <w:t>отсутствуют</w:t>
      </w:r>
      <w:bookmarkEnd w:id="89"/>
      <w:r>
        <w:t>.</w:t>
      </w:r>
      <w:r w:rsidR="00B95202"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90" w:name="_Ref291338860"/>
      <w:bookmarkStart w:id="91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20</w:t>
        </w:r>
      </w:fldSimple>
      <w:bookmarkEnd w:id="90"/>
      <w:r w:rsidRPr="007B6DF2">
        <w:t xml:space="preserve"> – </w:t>
      </w:r>
      <w:bookmarkEnd w:id="91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82467DD" w14:textId="77777777" w:rsidR="00B23E3C" w:rsidRPr="00CF37CA" w:rsidRDefault="00B23E3C" w:rsidP="00B23E3C">
      <w:pPr>
        <w:widowControl w:val="0"/>
        <w:ind w:firstLine="709"/>
        <w:jc w:val="both"/>
        <w:rPr>
          <w:color w:val="FF0000"/>
        </w:rPr>
      </w:pPr>
      <w:bookmarkStart w:id="92" w:name="_Hlk193206584"/>
      <w:r w:rsidRPr="00CF37CA">
        <w:rPr>
          <w:color w:val="FF0000"/>
        </w:rPr>
        <w:t xml:space="preserve">- частота возникновения аварии (наибольшее значение): {{ </w:t>
      </w:r>
      <w:r w:rsidRPr="00CF37CA">
        <w:rPr>
          <w:color w:val="FF0000"/>
          <w:lang w:val="en-US"/>
        </w:rPr>
        <w:t>probability</w:t>
      </w:r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1/год;</w:t>
      </w:r>
    </w:p>
    <w:p w14:paraId="27B183CB" w14:textId="77777777" w:rsidR="00B23E3C" w:rsidRPr="00CF37CA" w:rsidRDefault="00B23E3C" w:rsidP="00B23E3C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величина материального ущерба (наибольшее значение):  {{ </w:t>
      </w:r>
      <w:r w:rsidRPr="00CF37CA">
        <w:rPr>
          <w:color w:val="FF0000"/>
          <w:lang w:val="en-US"/>
        </w:rPr>
        <w:t>damage</w:t>
      </w:r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млн.руб;</w:t>
      </w:r>
    </w:p>
    <w:p w14:paraId="6019DBFC" w14:textId="77777777" w:rsidR="00B23E3C" w:rsidRPr="00CF37CA" w:rsidRDefault="00B23E3C" w:rsidP="00B23E3C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r w:rsidRPr="00CF37CA">
        <w:rPr>
          <w:color w:val="FF0000"/>
          <w:lang w:val="en-US"/>
        </w:rPr>
        <w:t>RdB</w:t>
      </w:r>
      <w:r w:rsidRPr="00CF37CA">
        <w:rPr>
          <w:color w:val="FF0000"/>
        </w:rPr>
        <w:t xml:space="preserve"> (общее значение для объекта): {{ </w:t>
      </w:r>
      <w:r w:rsidRPr="00CF37CA">
        <w:rPr>
          <w:color w:val="FF0000"/>
          <w:lang w:val="en-US"/>
        </w:rPr>
        <w:t>RdB</w:t>
      </w:r>
      <w:r w:rsidRPr="00CF37CA">
        <w:rPr>
          <w:color w:val="FF0000"/>
        </w:rPr>
        <w:t xml:space="preserve"> }} дБ</w:t>
      </w:r>
      <w:r w:rsidRPr="00CF37CA">
        <w:rPr>
          <w:color w:val="FF0000"/>
          <w:lang w:val="en-US"/>
        </w:rPr>
        <w:t>R</w:t>
      </w:r>
      <w:r w:rsidRPr="00CF37CA">
        <w:rPr>
          <w:color w:val="FF0000"/>
        </w:rPr>
        <w:t xml:space="preserve">; </w:t>
      </w:r>
    </w:p>
    <w:p w14:paraId="5B193933" w14:textId="77777777" w:rsidR="00B23E3C" w:rsidRPr="00CF37CA" w:rsidRDefault="00B23E3C" w:rsidP="00B23E3C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r w:rsidRPr="00CF37CA">
        <w:rPr>
          <w:color w:val="FF0000"/>
          <w:lang w:val="en-US"/>
        </w:rPr>
        <w:t>R</w:t>
      </w:r>
      <w:r w:rsidRPr="00CF37CA">
        <w:rPr>
          <w:color w:val="FF0000"/>
        </w:rPr>
        <w:t xml:space="preserve">нг (общее значение для объекта): {{ </w:t>
      </w:r>
      <w:r w:rsidRPr="00CF37CA">
        <w:rPr>
          <w:color w:val="FF0000"/>
          <w:lang w:val="en-US"/>
        </w:rPr>
        <w:t>Rng</w:t>
      </w:r>
      <w:r w:rsidRPr="00CF37CA">
        <w:rPr>
          <w:color w:val="FF0000"/>
        </w:rPr>
        <w:t xml:space="preserve"> }}  </w:t>
      </w:r>
      <w:r w:rsidRPr="00CF37CA">
        <w:rPr>
          <w:color w:val="FF0000"/>
          <w:lang w:val="en-US"/>
        </w:rPr>
        <w:t>ppm</w:t>
      </w:r>
      <w:r w:rsidRPr="00CF37CA">
        <w:rPr>
          <w:color w:val="FF0000"/>
        </w:rPr>
        <w:t xml:space="preserve"> или {{ </w:t>
      </w:r>
      <w:r w:rsidRPr="00CF37CA">
        <w:rPr>
          <w:color w:val="FF0000"/>
          <w:lang w:val="en-US"/>
        </w:rPr>
        <w:t>Rng</w:t>
      </w:r>
      <w:r w:rsidRPr="00CF37CA">
        <w:rPr>
          <w:color w:val="FF0000"/>
        </w:rPr>
        <w:t>2 }}  погибших на 100 тыс. рискующих.</w:t>
      </w:r>
    </w:p>
    <w:bookmarkEnd w:id="92"/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на основании нормативных значений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93" w:name="_Toc17187625"/>
      <w:bookmarkStart w:id="94" w:name="_Toc115572202"/>
      <w:r w:rsidRPr="00B95202">
        <w:lastRenderedPageBreak/>
        <w:t xml:space="preserve">4.2. </w:t>
      </w:r>
      <w:bookmarkEnd w:id="93"/>
      <w:r w:rsidR="000B744E" w:rsidRPr="004D3FFF">
        <w:t>Перечень наиболее значимых факторов, влияющих на показатели риска</w:t>
      </w:r>
      <w:bookmarkEnd w:id="94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95" w:name="_Toc17187626"/>
      <w:bookmarkStart w:id="96" w:name="_Toc115572203"/>
      <w:r w:rsidRPr="00B95202">
        <w:t xml:space="preserve">4.3. </w:t>
      </w:r>
      <w:bookmarkEnd w:id="95"/>
      <w:r w:rsidR="000B744E" w:rsidRPr="009F042F">
        <w:t>Перечень основных мер, направленных на уменьшение риска аварий</w:t>
      </w:r>
      <w:bookmarkEnd w:id="96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7" w:name="_Toc17187627"/>
      <w:bookmarkStart w:id="98" w:name="_Toc115572204"/>
      <w:r w:rsidRPr="00B95202">
        <w:t xml:space="preserve">4.4. </w:t>
      </w:r>
      <w:bookmarkEnd w:id="97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98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B23E3C" w:rsidRDefault="00AA6292" w:rsidP="00AA6292">
      <w:pPr>
        <w:spacing w:line="360" w:lineRule="auto"/>
        <w:ind w:firstLine="709"/>
        <w:jc w:val="center"/>
        <w:rPr>
          <w:b/>
          <w:szCs w:val="20"/>
        </w:rPr>
      </w:pPr>
    </w:p>
    <w:p w14:paraId="5D7A3B86" w14:textId="77777777" w:rsidR="00AA6292" w:rsidRPr="00B23E3C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99" w:name="_Toc17187628"/>
      <w:bookmarkStart w:id="100" w:name="_Toc115572205"/>
      <w:r w:rsidRPr="00B23E3C">
        <w:rPr>
          <w:b/>
          <w:lang w:eastAsia="en-US"/>
        </w:rPr>
        <w:t>РАЗДЕЛ 5</w:t>
      </w:r>
      <w:r w:rsidR="00AA6292" w:rsidRPr="00B23E3C">
        <w:rPr>
          <w:b/>
          <w:lang w:eastAsia="en-US"/>
        </w:rPr>
        <w:t>. СИТУАЦИОННЫЕ ПЛАНЫ</w:t>
      </w:r>
      <w:bookmarkEnd w:id="99"/>
      <w:bookmarkEnd w:id="100"/>
    </w:p>
    <w:p w14:paraId="354A652A" w14:textId="77777777" w:rsidR="00AA6292" w:rsidRPr="00B23E3C" w:rsidRDefault="00AA6292" w:rsidP="00AA6292">
      <w:pPr>
        <w:spacing w:line="360" w:lineRule="auto"/>
        <w:jc w:val="center"/>
        <w:rPr>
          <w:b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60"/>
          <w:footerReference w:type="default" r:id="rId61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23E2FD8A" w:rsidR="00DF7F9E" w:rsidRDefault="0030318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03149A">
        <w:rPr>
          <w:noProof/>
        </w:rPr>
        <w:drawing>
          <wp:inline distT="0" distB="0" distL="0" distR="0" wp14:anchorId="4BB7FF25" wp14:editId="6CC41BC2">
            <wp:extent cx="5003796" cy="2385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3462" cy="2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61F">
        <w:rPr>
          <w:noProof/>
        </w:rPr>
        <w:drawing>
          <wp:inline distT="0" distB="0" distL="0" distR="0" wp14:anchorId="56255CBD" wp14:editId="7263B50B">
            <wp:extent cx="6377940" cy="52568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49963" cy="5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0F9"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382AE89F" w:rsidR="004E6D46" w:rsidRDefault="00E3489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04118F02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5113655" cy="4023360"/>
                <wp:effectExtent l="0" t="0" r="10795" b="15240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402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Pr="00492CD0">
                              <w:t>{{ num_M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{{ scenario_M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({{unit_M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pr_M</w:t>
                            </w:r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4E6D46" w:rsidRPr="004E6D46">
                              <w:t>{{ dead_MD }}/{{ inj_MD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mass_MD</w:t>
                            </w:r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105B9FBF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289D" id="Надпись 3" o:spid="_x0000_s1059" type="#_x0000_t202" style="position:absolute;left:0;text-align:left;margin-left:0;margin-top:20.55pt;width:402.65pt;height:316.8pt;z-index:251672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zA4TgIAAGgEAAAOAAAAZHJzL2Uyb0RvYy54bWysVM2O0zAQviPxDpbvNEnbdHejpqtllyKk&#10;5UdaeADXcRoLx2Nst8ly484r8A4cOHDjFbpvxNjplmqBCyIHy+PxfJ75vpnMz/tWka2wToIuaTZK&#10;KRGaQyX1uqTv3i6fnFLiPNMVU6BFSW+Fo+eLx4/mnSnEGBpQlbAEQbQrOlPSxntTJInjjWiZG4ER&#10;Gp012JZ5NO06qSzrEL1VyThNZ0kHtjIWuHAOT68GJ11E/LoW3L+uayc8USXF3HxcbVxXYU0Wc1as&#10;LTON5Ps02D9k0TKp8dED1BXzjGys/A2qldyCg9qPOLQJ1LXkItaA1WTpg2puGmZErAXJceZAk/t/&#10;sPzV9o0lskLtspN0lqdpNqNEsxa12n3Zfd192/3Yfb/7dPeZTAJZnXEFxtwYjPL9U+gxMBbuzDXw&#10;945ouGyYXosLa6FrBKsw2SxEJkehA44LIKvuJVT4GNt4iEB9bdvAJHJDEB1Fuz0IJXpPOB7mWTaZ&#10;5TklHH3TdDyZzKKUCSvuw411/rmAloRNSS12QoRn22vnQzqsuL8SXnOgZLWUSkXDrleXypItw65Z&#10;xi9W8OCa0qQr6Vk+zgcG/gqRxu9PEK302P5KtiU9PVxiReDtma5ic3om1bDHlJXeExm4G1j0/aof&#10;BMzvBVpBdYvUWhjaHccTNw3Yj5R02OoldR82zApK1AuN8pxl02mYjWhM85MxGvbYszr2MM0RqqSe&#10;kmF76Yd52hgr1w2+NDSEhguUtJaR7KD9kNU+f2znqMF+9MK8HNvx1q8fxOInAAAA//8DAFBLAwQU&#10;AAYACAAAACEApYza6d4AAAAHAQAADwAAAGRycy9kb3ducmV2LnhtbEyPwU7DMBBE70j8g7VIXFDr&#10;hIYkhDgVQgLRG7QIrm68TSLsdbDdNPw95gTH0Yxm3tTr2Wg2ofODJQHpMgGG1Fo1UCfgbfe4KIH5&#10;IElJbQkFfKOHdXN+VstK2RO94rQNHYsl5CspoA9hrDj3bY9G+qUdkaJ3sM7IEKXruHLyFMuN5tdJ&#10;knMjB4oLvRzxocf2c3s0Asrsefrwm9XLe5sf9G24KqanLyfE5cV8fwcs4Bz+wvCLH9GhiUx7eyTl&#10;mRYQjwQBWZoCi26Z3KyA7QXkRVYAb2r+n7/5AQAA//8DAFBLAQItABQABgAIAAAAIQC2gziS/gAA&#10;AOEBAAATAAAAAAAAAAAAAAAAAAAAAABbQ29udGVudF9UeXBlc10ueG1sUEsBAi0AFAAGAAgAAAAh&#10;ADj9If/WAAAAlAEAAAsAAAAAAAAAAAAAAAAALwEAAF9yZWxzLy5yZWxzUEsBAi0AFAAGAAgAAAAh&#10;ABOvMDhOAgAAaAQAAA4AAAAAAAAAAAAAAAAALgIAAGRycy9lMm9Eb2MueG1sUEsBAi0AFAAGAAgA&#10;AAAhAKWM2uneAAAABwEAAA8AAAAAAAAAAAAAAAAAqAQAAGRycy9kb3ducmV2LnhtbFBLBQYAAAAA&#10;BAAEAPMAAACzBQAAAAA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r w:rsidRPr="00492CD0">
                        <w:t>{{ num_M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{{ scenario_M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({{unit_M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r w:rsidR="004E6D46">
                        <w:t xml:space="preserve">{{ </w:t>
                      </w:r>
                      <w:r w:rsidR="004E6D46" w:rsidRPr="004E6D46">
                        <w:t>pr_M</w:t>
                      </w:r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r w:rsidR="004E6D46" w:rsidRPr="004E6D46">
                        <w:t>{{ dead_MD }}/{{ inj_MD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r w:rsidR="004E6D46">
                        <w:t xml:space="preserve">{{ </w:t>
                      </w:r>
                      <w:r w:rsidR="004E6D46" w:rsidRPr="004E6D46">
                        <w:t>mass_MD</w:t>
                      </w:r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105B9FBF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  <w:r w:rsidR="004E6D46" w:rsidRPr="00B11166">
        <w:t xml:space="preserve">Прим.: ситуационный план для наиболее </w:t>
      </w:r>
      <w:r w:rsidR="004E6D46">
        <w:t>вероятной</w:t>
      </w:r>
      <w:r w:rsidR="004E6D46" w:rsidRPr="00B11166">
        <w:t xml:space="preserve"> аварии не приводится, т.к. отсутствуют поражающие факторы</w:t>
      </w:r>
    </w:p>
    <w:p w14:paraId="25F36995" w14:textId="5BBB369C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9"/>
          <w:footerReference w:type="default" r:id="rId70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27"/>
        <w:gridCol w:w="1453"/>
        <w:gridCol w:w="1523"/>
        <w:gridCol w:w="1625"/>
        <w:gridCol w:w="1494"/>
        <w:gridCol w:w="1500"/>
        <w:gridCol w:w="1648"/>
        <w:gridCol w:w="1645"/>
        <w:gridCol w:w="1645"/>
      </w:tblGrid>
      <w:tr w:rsidR="00303186" w:rsidRPr="00E3081D" w14:paraId="52F7152F" w14:textId="77777777" w:rsidTr="00066143">
        <w:trPr>
          <w:cantSplit/>
          <w:trHeight w:val="716"/>
          <w:tblHeader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9CA956F" w14:textId="77777777" w:rsidR="00303186" w:rsidRPr="00E3081D" w:rsidRDefault="00303186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lastRenderedPageBreak/>
              <w:t>Составляющая декларируемого объекта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BD379BA" w14:textId="77777777" w:rsidR="00303186" w:rsidRPr="00E3081D" w:rsidRDefault="00303186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AF1831A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E3F4E91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4DB5ED83" w14:textId="77777777" w:rsidR="00303186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  <w:p w14:paraId="57659673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Кол-во </w:t>
            </w:r>
            <w:r>
              <w:rPr>
                <w:b/>
                <w:sz w:val="18"/>
                <w:szCs w:val="18"/>
              </w:rPr>
              <w:t>пострадавших</w:t>
            </w:r>
            <w:r w:rsidRPr="00E3081D">
              <w:rPr>
                <w:b/>
                <w:sz w:val="18"/>
                <w:szCs w:val="18"/>
              </w:rPr>
              <w:t>, чел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F49AE23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Ущерб, млн.руб</w:t>
            </w:r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78AA7849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3ED58739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Масса ОВ, т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20B1758B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CF37CA">
              <w:rPr>
                <w:b/>
                <w:sz w:val="18"/>
                <w:szCs w:val="18"/>
              </w:rPr>
              <w:t>Места массового скопления людей</w:t>
            </w:r>
          </w:p>
        </w:tc>
      </w:tr>
      <w:tr w:rsidR="00303186" w:rsidRPr="00AD7204" w14:paraId="1ED50184" w14:textId="77777777" w:rsidTr="00066143">
        <w:trPr>
          <w:trHeight w:val="29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4950C" w14:textId="77777777" w:rsidR="00303186" w:rsidRPr="00E3081D" w:rsidRDefault="00303186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D98F" w14:textId="77777777" w:rsidR="00303186" w:rsidRPr="00E3081D" w:rsidRDefault="00303186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303186" w:rsidRPr="00E3081D" w14:paraId="7365758E" w14:textId="77777777" w:rsidTr="00066143">
        <w:trPr>
          <w:trHeight w:val="405"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7F220" w14:textId="77777777" w:rsidR="00303186" w:rsidRPr="00E3081D" w:rsidRDefault="00303186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0B947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091D0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C76BB2D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1F75309" w14:textId="77777777" w:rsidR="00303186" w:rsidRPr="007D7126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  <w:r>
              <w:rPr>
                <w:color w:val="000000"/>
                <w:sz w:val="18"/>
                <w:szCs w:val="18"/>
                <w:highlight w:val="yellow"/>
              </w:rPr>
              <w:t>/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7D7126">
              <w:rPr>
                <w:color w:val="000000"/>
                <w:sz w:val="18"/>
                <w:szCs w:val="18"/>
                <w:lang w:val="en-US"/>
              </w:rPr>
              <w:t>Injuries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839681F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D5C3DA9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6B6526A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7D7126">
              <w:rPr>
                <w:color w:val="000000"/>
                <w:sz w:val="18"/>
                <w:szCs w:val="18"/>
                <w:lang w:val="en-US"/>
              </w:rPr>
              <w:t>AccidentAmount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B847411" w14:textId="77777777" w:rsidR="00303186" w:rsidRPr="00CF37CA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  <w:highlight w:val="yellow"/>
              </w:rPr>
              <w:t>Отсутствуют</w:t>
            </w:r>
          </w:p>
        </w:tc>
      </w:tr>
      <w:tr w:rsidR="00303186" w:rsidRPr="00E3081D" w14:paraId="57E96631" w14:textId="77777777" w:rsidTr="00066143">
        <w:trPr>
          <w:trHeight w:val="13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BD06F" w14:textId="77777777" w:rsidR="00303186" w:rsidRPr="00E3081D" w:rsidRDefault="00303186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7F1F0" w14:textId="77777777" w:rsidR="00303186" w:rsidRPr="00E3081D" w:rsidRDefault="00303186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3ACAB9A9" w14:textId="77777777" w:rsidR="00303186" w:rsidRDefault="00303186" w:rsidP="00303186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0E414A43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тяжелые повреждения, здание подлежит сносу (70 кПа) </w:t>
      </w:r>
    </w:p>
    <w:p w14:paraId="79CA92DA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средние повреждения зданий (28 кПа) </w:t>
      </w:r>
    </w:p>
    <w:p w14:paraId="6B709CF8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разрушение оконных проемов, легко сбрасываемых конструкций (14 кПа) </w:t>
      </w:r>
    </w:p>
    <w:p w14:paraId="5A42C5F6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(5 кПа)</w:t>
      </w:r>
    </w:p>
    <w:p w14:paraId="4EB14F8C" w14:textId="77777777" w:rsidR="00303186" w:rsidRDefault="00303186" w:rsidP="00303186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частичное разрушение остекления (2 кПа) </w:t>
      </w:r>
    </w:p>
    <w:p w14:paraId="03459E41" w14:textId="77777777" w:rsidR="00303186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20D4E8C6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22F2C083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55D01E22" w14:textId="77777777" w:rsidR="00303186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2C20CF33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71"/>
          <w:footerReference w:type="default" r:id="rId72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1198319C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</w:t>
      </w:r>
      <w:r w:rsidR="00927639">
        <w:t xml:space="preserve"> (1/год)</w:t>
      </w:r>
      <w:r w:rsidRPr="005445F3">
        <w:t xml:space="preserve">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74"/>
          <w:footerReference w:type="default" r:id="rId75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76"/>
      <w:footerReference w:type="default" r:id="rId77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787421" w14:textId="77777777" w:rsidR="00ED742E" w:rsidRDefault="00ED742E">
      <w:r>
        <w:separator/>
      </w:r>
    </w:p>
  </w:endnote>
  <w:endnote w:type="continuationSeparator" w:id="0">
    <w:p w14:paraId="2E0A4683" w14:textId="77777777" w:rsidR="00ED742E" w:rsidRDefault="00ED7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Calibri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Calibri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Franklin Gothic Demi Cond">
    <w:panose1 w:val="020B07060304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3313D" w14:textId="77777777" w:rsidR="00AD7204" w:rsidRDefault="00AD7204">
    <w:pPr>
      <w:pStyle w:val="af2"/>
      <w:spacing w:line="14" w:lineRule="auto"/>
      <w:rPr>
        <w:w w:val="1"/>
        <w:sz w:val="2"/>
        <w:vertAlign w:val="subscrip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3A9CE5E5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AD7204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AD7204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3693038F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AD7204">
            <w:rPr>
              <w:lang w:val="en-US"/>
            </w:rPr>
            <w:instrText>15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AD7204">
            <w:t>9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0D1D90B2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AD7204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AD7204">
            <w:rPr>
              <w:noProof/>
              <w:sz w:val="20"/>
              <w:lang w:val="ru-RU"/>
            </w:rPr>
            <w:t>10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OSsgIAALwFAAAOAAAAZHJzL2Uyb0RvYy54bWysVN1u2jAUvp+0d7B8nyaBAElEqCgh06Ru&#10;q9btAUziEGuOndmGUFV79x07QKG9mbb5wvLxOT5/3+czvz20HO2p0kyKDIc3AUZUlLJiYpvh798K&#10;L8ZIGyIqwqWgGX6iGt8u3r+b911KR7KRvKIKgROh077LcGNMl/q+LhvaEn0jOypAWUvVEgOi2vqV&#10;Ij14b7k/CoKp30tVdUqWVGu4zQclXjj/dU1L86WuNTWIZxhyM25Xbt/Y3V/MSbpVpGtYeUyD/EUW&#10;LWECgp5d5cQQtFPsjauWlUpqWZubUra+rGtWUlcDVBMGr6p5bEhHXS3QHN2d26T/n9vy8/5BIVZl&#10;OJlgJEgLGH2FrhGx5RSNx7ZBfadTsHvsHpQtUXf3svyhkZCrBszoUinZN5RUkFZo7f2rB1bQ8BRt&#10;+k+yAvdkZ6Tr1aFWrXUIXUAHB8nTGRJ6MKiEy3Ayns4AuBJUsySOxw4yn6Snx53S5gOVLbKHDCvI&#10;3Tkn+3ttbDIkPZnYWEIWjHOHOhdXF2A43EBoeGp1NgkH4nMSJOt4HUdeNJquvSjIc29ZrCJvWoSz&#10;ST7OV6s8/GXjhlHasKqiwoY5ESqM/gywI7UHKpwppSVnlXVnU9Jqu1lxhfYECF245VoOmhcz/zoN&#10;1wSo5VVJ4SgK7kaJV0zjmRcV0cRLZkHsBWFyl0yDKIny4rqkeybov5eE+gyPoWsOpYukX9UWuPW2&#10;NpK2zMDI4KzNcHw2Iqll4FpUDlpDGB/OF62w6b+0AuA+Ae34aik6UN0cNgf3I8LkxP6NrJ6AwUoC&#10;w4CMMO/gYPeR5WYP4yPD+ueOKIoR/yjsRwCNnTeXgroUNpcCEWUjYSoZjIbjygwzatcptm0gWOja&#10;JeQSPk/NHLHtxxoSO345GBGuvuM4szPoUnZWL0N38RsAAP//AwBQSwMEFAAGAAgAAAAhACNfWZ7k&#10;AAAADwEAAA8AAABkcnMvZG93bnJldi54bWxMj01PhDAQhu8m/odmTLyxZRcLiJSNn8maeNDVi7dC&#10;KxDplNAui/56x5Pe3sk8eeeZcrvYgc1m8r1DCetVDMxg43SPrYS314coB+aDQq0Gh0bCl/GwrU5P&#10;SlVod8QXM+9Dy6gEfaEkdCGMBee+6YxVfuVGg7T7cJNVgcap5XpSRyq3A9/Eccqt6pEudGo0t51p&#10;PvcHK8Her7undHn2+awncXdTv+++8VHK87Pl+gpYMEv4g+FXn9ShIqfaHVB7NkiIhEgviaV0kScC&#10;GDGRSDYZsJpSIrIMeFXy/39UPwAAAP//AwBQSwECLQAUAAYACAAAACEAtoM4kv4AAADhAQAAEwAA&#10;AAAAAAAAAAAAAAAAAAAAW0NvbnRlbnRfVHlwZXNdLnhtbFBLAQItABQABgAIAAAAIQA4/SH/1gAA&#10;AJQBAAALAAAAAAAAAAAAAAAAAC8BAABfcmVscy8ucmVsc1BLAQItABQABgAIAAAAIQAstjOSsgIA&#10;ALwFAAAOAAAAAAAAAAAAAAAAAC4CAABkcnMvZTJvRG9jLnhtbFBLAQItABQABgAIAAAAIQAjX1me&#10;5AAAAA8BAAAPAAAAAAAAAAAAAAAAAAwFAABkcnMvZG93bnJldi54bWxQSwUGAAAAAAQABADzAAAA&#10;HQY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eR9sgIAAL4FAAAOAAAAZHJzL2Uyb0RvYy54bWysVNuO0zAQfUfiHyy/Z3Np2ibRpqulaRDS&#10;AisWPsBNnMbCsYPtNl0h/p2x0+vuCwL8YHk847md47m923cc7ajSTIochzcBRlRUsmZik+NvX0sv&#10;wUgbImrCpaA5fqYa3y3evrkd+oxGspW8pgqBE6Gzoc9xa0yf+b6uWtoRfSN7KkDZSNURA6La+LUi&#10;A3jvuB8FwcwfpKp7JSuqNdwWoxIvnP+moZX53DSaGsRzDLkZtyu3r+3uL25JtlGkb1l1SIP8RRYd&#10;YQKCnlwVxBC0VeyVq45VSmrZmJtKdr5sGlZRVwNUEwYvqnlqSU9dLdAc3Z/apP+f2+rT7lEhVud4&#10;mqYRRoJ0gNIX6BsRG07RJLItGnqdgeVT/6hskbp/kNV3jYRctmBG75WSQ0tJDYmF1t6/emAFDU/R&#10;evgoa3BPtka6bu0b1VmH0Ae0d6A8n0Che4MquAynk9kcoKtANU+TZOJA80l2fNwrbd5T2SF7yLGC&#10;3J1zsnvQxiZDsqOJjSVkyTh3uHNxdQGG4w2EhqdWZ5NwMP5Mg3SVrJLYi6PZyouDovDuy2Xszcpw&#10;Pi0mxXJZhL9s3DDOWlbXVNgwR0qF8Z9BdiD3SIYTqbTkrLbubEpabdZLrtCOAKVLt1zLQXM286/T&#10;cE2AWl6UFEZx8C5KvXKWzL24jKdeOg8SLwjTd+ksiNO4KK9LemCC/ntJaMjxBLrmULpI+kVtgVuv&#10;ayNZxwwMDc66HCcnI5JZBq5E7aA1hPHxfNEKm/65FQD3EWjHV0vRkepmv967PxE5rln+rmX9DAxW&#10;EhgGZISJBwe7R5abAwyQHOsfW6IoRvyDsB8BNHbiXArqUlhfCkRUrYS5ZDAaj0szTqltr9imhWCh&#10;a5eQ9/B5GuaIfU7s8OVgSLj6DgPNTqFL2Vmdx+7iNwAAAP//AwBQSwMEFAAGAAgAAAAhABY8B13j&#10;AAAADwEAAA8AAABkcnMvZG93bnJldi54bWxMj81OwzAQhO9IvIO1SNxSJy0uJcSp+JVA4gCFCzcn&#10;NnFEvI5sNw08PcsJbjPa0ew31XZ2A5tMiL1HCcUiB2aw9brHTsLb6322ARaTQq0Gj0bCl4mwrY+P&#10;KlVqf8AXM+1Sx6gEY6kk2JTGkvPYWuNUXPjRIN0+fHAqkQ0d10EdqNwNfJnna+5Uj/TBqtHcWNN+&#10;7vZOgrsr7NN6fo6bSQdxe928P3zjo5SnJ/PVJbBk5vQXhl98QoeamBq/Rx3ZICET4oLGJFKrvCBF&#10;mUyszmhPQ6o4F0vgdcX/76h/AAAA//8DAFBLAQItABQABgAIAAAAIQC2gziS/gAAAOEBAAATAAAA&#10;AAAAAAAAAAAAAAAAAABbQ29udGVudF9UeXBlc10ueG1sUEsBAi0AFAAGAAgAAAAhADj9If/WAAAA&#10;lAEAAAsAAAAAAAAAAAAAAAAALwEAAF9yZWxzLy5yZWxzUEsBAi0AFAAGAAgAAAAhACHp5H2yAgAA&#10;vgUAAA4AAAAAAAAAAAAAAAAALgIAAGRycy9lMm9Eb2MueG1sUEsBAi0AFAAGAAgAAAAhABY8B13j&#10;AAAADwEAAA8AAAAAAAAAAAAAAAAADAUAAGRycy9kb3ducmV2LnhtbFBLBQYAAAAABAAEAPMAAAAc&#10;BgAAAAA=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ww8sQIAALwFAAAOAAAAZHJzL2Uyb0RvYy54bWysVNtu3CAQfa/Uf0C8O76ss2tb8UbJel1V&#10;StuoaT+AtfEaFYML7HqjqP/eAe81eana8oAYGIYzZw5zc7vrONpSpZkUOQ6vAoyoqGTNxDrH37+V&#10;XoKRNkTUhEtBc/xMNb6dv393M/QZjWQreU0VgiBCZ0Of49aYPvN9XbW0I/pK9lTAYSNVRwyYau3X&#10;igwQveN+FARTf5Cq7pWsqNawW4yHeO7iNw2tzJem0dQgnmPAZtys3Lyysz+/Idlakb5l1R4G+QsU&#10;HWECHj2GKoghaKPYm1Adq5TUsjFXlex82TSsoi4HyCYMXmXz1JKeulyAHN0fadL/L2z1efuoEKtz&#10;nMYYCdJBjb4Ca0SsOUUTR9DQ6wz8nvpHZVPU/YOsfmgk5KIFN3qnlBxaSmqAFVpC/YsL1tBwFa2G&#10;T7KG8GRjpONq16jOBgQW0M6V5PlYErozqILN8HoynUHhKjiapUkyIvJJdrjcK20+UNkhu8ixAuwu&#10;ONk+aGPBkOzgYt8SsmScu6pzcbEBjuMOPA1X7ZkF4Yr4kgbpMlkmsRdH06UXB0Xh3ZWL2JuW4ey6&#10;mBSLRRH+su+GcdayuqbCPnMQVBj/WcH20h6lcJSUlpzVNpyFpNV6teAKbQkIunTDUQ4nJzf/EoYj&#10;AXJ5lVIYxcF9lHrlNJl5cRlfe+ksSLwgTO/TaRCncVFepvTABP33lNCQ4wmw5qp0BvpVboEbb3Mj&#10;WccMtAzOuhwnRyeSWQUuRe1Kawjj4/qMCgv/RAWU+1Bop1crUds1dGZ2q537EZFTs91ayfoZFKwk&#10;KAzECP0OFnaOrDYHaB851j83RFGM+EdhPwKc2H5zbqhzY3VuEFG1ErqSwWhcLszYoza9YusWHgsd&#10;XULewedpmBP2Cdj+y0GLcPnt25ntQee28zo13flvAAAA//8DAFBLAwQUAAYACAAAACEAieJ6QOIA&#10;AAAOAQAADwAAAGRycy9kb3ducmV2LnhtbEyPTU+EMBCG7yb+h2ZMvLEFBVyRsvEz0cSDrl68FVop&#10;kU5J22XRX+/sSW/z8eSdZ+rNYkc2ax8GhwKyVQpMY+fUgL2A97eHZA0sRIlKjg61gG8dYNMcH9Wy&#10;Um6Pr3rexp5RCIZKCjAxThXnoTPayrByk0bafTpvZaTW91x5uadwO/KzNC25lQPSBSMnfWt097Xd&#10;WQH2PjPP5fIS1rPyxd1N+/H4g09CnJ4s11fAol7iHwwHfVKHhpxat0MV2CggKYr8kliqsjzLgRGT&#10;FOfpBbD2MCtK4E3N/7/R/AIAAP//AwBQSwECLQAUAAYACAAAACEAtoM4kv4AAADhAQAAEwAAAAAA&#10;AAAAAAAAAAAAAAAAW0NvbnRlbnRfVHlwZXNdLnhtbFBLAQItABQABgAIAAAAIQA4/SH/1gAAAJQB&#10;AAALAAAAAAAAAAAAAAAAAC8BAABfcmVscy8ucmVsc1BLAQItABQABgAIAAAAIQB7uww8sQIAALwF&#10;AAAOAAAAAAAAAAAAAAAAAC4CAABkcnMvZTJvRG9jLnhtbFBLAQItABQABgAIAAAAIQCJ4npA4gAA&#10;AA4BAAAPAAAAAAAAAAAAAAAAAAsFAABkcnMvZG93bnJldi54bWxQSwUGAAAAAAQABADzAAAAGgYA&#10;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63222BBD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AD7204">
            <w:rPr>
              <w:noProof/>
              <w:sz w:val="20"/>
              <w:lang w:val="en-US"/>
            </w:rPr>
            <w:instrText>19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AD7204">
            <w:rPr>
              <w:noProof/>
              <w:sz w:val="20"/>
            </w:rPr>
            <w:t>13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17220092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AD7204">
            <w:rPr>
              <w:lang w:val="en-US"/>
            </w:rPr>
            <w:instrText>44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AD7204">
            <w:t>39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13F072E6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AD7204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AD7204">
            <w:t>39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7936D63A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AD7204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AD7204">
            <w:t>40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GlSsgIAAL0FAAAOAAAAZHJzL2Uyb0RvYy54bWysVMlu2zAQvRfoPxC8K1qs2JIQOUgsqyiQ&#10;tkHTfgAtURZRilRJ2nIQ9N87pLwml6ItDwSX4cybN49zc7vrONpSpZkUOQ6vAoyoqGTNxDrH37+V&#10;XoKRNkTUhEtBc/xMNb6dv393M/QZjWQreU0VAidCZ0Of49aYPvN9XbW0I/pK9lTAZSNVRwxs1dqv&#10;FRnAe8f9KAim/iBV3StZUa3htBgv8dz5bxpamS9No6lBPMeAzbhZuXllZ39+Q7K1In3Lqj0M8hco&#10;OsIEBD26KoghaKPYG1cdq5TUsjFXlex82TSsoi4HyCYMXmXz1JKeulyAHN0fadL/z231efuoEKuh&#10;dmGEkSAdFOkr0EbEmlM0cQwNvc7A8Kl/VDZH3T/I6odGQi5aMKN3SsmhpaQGXKFl1L94YDcanqLV&#10;8EnW4J5sjHRk7RrVWYdAA9q5mjwfa0J3BlVwGF5PpjOoXAVXszRJRkQ+yQ6Pe6XNByo7ZBc5VoDd&#10;OSfbB20sGJIdTGwsIUvGuSs7FxcHYDieQGh4au8sCFfFlzRIl8kyib04mi69OCgK765cxN60DGfX&#10;xaRYLIrwl40bxlnL6poKG+agqDD+s4rttT1q4agpLTmrrTsLSav1asEV2hJQdOmGoxxuTmb+JQxH&#10;AuTyKqUwioP7KPXKaTLz4jK+9tJZkHhBmN6n0yBO46K8TOmBCfrvKaEhxxNgzVXpDPSr3AI33uZG&#10;so4Z6BmcdTlOjkYkswpcitqV1hDGx/UZFRb+iQoo96HQTq9WorZt6MzsVjv3JeLIhrdHK1k/g4KV&#10;BIWBGKHhwcLOkdXmAP0jx/rnhiiKEf8o7EeAG9twzjfqfLM63xBRtRLaksFoXC7M2KQ2vWLrFoKF&#10;ji4h7+DzNMwJ+wRs/+WgR7j89v3MNqHzvbM6dd35bwAAAP//AwBQSwMEFAAGAAgAAAAhANJZ82vh&#10;AAAADAEAAA8AAABkcnMvZG93bnJldi54bWxMj01PhDAQhu8m/odmTLyxBVaRIGXjZ+ImHnT14q3Q&#10;kRLplLRdFv31dk96m48n7zxTbxYzshmdHywJyFYpMKTOqoF6Ae9vj0kJzAdJSo6WUMA3etg0pye1&#10;rJQ90CvOu9CzGEK+kgJ0CFPFue80GulXdkKKu0/rjAyxdT1XTh5iuBl5nqYFN3KgeEHLCe80dl+7&#10;vRFgHjL9XCwvvpyVu7y/bT+efmgrxPnZcnMNLOAS/mA46kd1aKJTa/ekPBsFJEV2EdFYZOuyABaR&#10;ZH2VA2uPo7wE3tT8/xPNLwAAAP//AwBQSwECLQAUAAYACAAAACEAtoM4kv4AAADhAQAAEwAAAAAA&#10;AAAAAAAAAAAAAAAAW0NvbnRlbnRfVHlwZXNdLnhtbFBLAQItABQABgAIAAAAIQA4/SH/1gAAAJQB&#10;AAALAAAAAAAAAAAAAAAAAC8BAABfcmVscy8ucmVsc1BLAQItABQABgAIAAAAIQBTBGlSsgIAAL0F&#10;AAAOAAAAAAAAAAAAAAAAAC4CAABkcnMvZTJvRG9jLnhtbFBLAQItABQABgAIAAAAIQDSWfNr4QAA&#10;AAwBAAAPAAAAAAAAAAAAAAAAAAwFAABkcnMvZG93bnJldi54bWxQSwUGAAAAAAQABADzAAAAGgYA&#10;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PhrsQIAALwFAAAOAAAAZHJzL2Uyb0RvYy54bWysVN1u0zAUvkfiHSzfZ/ldm0RLp9E0CGnA&#10;xOAB3MRpLBw72G7TCfHuHDtt1243CPCF5eNzfP6+z+fmdt9ztKNKMykKHF4FGFFRy4aJTYG/fa28&#10;FCNtiGgIl4IW+IlqfLt4++ZmHHIayU7yhioEToTOx6HAnTFD7vu67mhP9JUcqABlK1VPDIhq4zeK&#10;jOC9534UBDN/lKoZlKyp1nBbTkq8cP7bltbmc9tqahAvMORm3K7cvra7v7gh+UaRoWP1IQ3yF1n0&#10;hAkIenJVEkPQVrFXrnpWK6lla65q2fuybVlNXQ1QTRi8qOaxIwN1tUBz9HBqk/5/butPuweFWFPg&#10;OMZIkB4w+gJdI2LDKYoj26Bx0DnYPQ4Pypaoh3tZf9dIyGUHZvROKTl2lDSQVmjt/YsHVtDwFK3H&#10;j7IB92RrpOvVvlW9dQhdQHsHydMJEro3qIbL8DqezQG4GlTzLE1jB5lP8uPjQWnznsoe2UOBFeTu&#10;nJPdvTY2GZIfTWwsISvGuUOdi4sLMJxuIDQ8tTqbhAPxZxZkq3SVJl4SzVZeEpSld1ctE29WhfPr&#10;Mi6XyzL8ZeOGSd6xpqHChjkSKkz+DLADtScqnCilJWeNdWdT0mqzXnKFdgQIXbnlWg6aZzP/Mg3X&#10;BKjlRUlhlATvosyrZuncS6rk2svmQeoFYfYumwVJlpTVZUn3TNB/LwmNwDXomkPpLOkXtQVuva6N&#10;5D0zMDI46wucnoxIbhm4Eo2D1hDGp/NZK2z6z60AuI9AO75aik5UN/v13v2IJD6yfy2bJ2CwksAw&#10;ICPMOzjYPbLcHGF8FFj/2BJFMeIfhP0IoLHz5lxQ58L6XCCi7iRMJYPRdFyaaUZtB8U2HQQLXbuE&#10;vIPP0zJHbPuxpsQOXw5GhKvvMM7sDDqXndXz0F38BgAA//8DAFBLAwQUAAYACAAAACEA8mDGFOIA&#10;AAANAQAADwAAAGRycy9kb3ducmV2LnhtbEyPzU7DMBCE70i8g7VI3FIngYY2xKn4lUDiQFsu3JzY&#10;xBHxOrLdNPD0LCe4zWhHs99Um9kObNI+9A4FZIsUmMbWqR47AW/7x2QFLESJSg4OtYAvHWBTn55U&#10;slTuiFs97WLHqARDKQWYGMeS89AabWVYuFEj3T6ctzKS9R1XXh6p3A48T9OCW9kjfTBy1HdGt5+7&#10;gxVgHzLzUsyvYTUpv7y/bd6fvvFZiPOz+eYaWNRz/AvDLz6hQ01MjTugCmwQkBRLQo8k8vWaVlEk&#10;ucwKYA2J7OoiB15X/P+K+gcAAP//AwBQSwECLQAUAAYACAAAACEAtoM4kv4AAADhAQAAEwAAAAAA&#10;AAAAAAAAAAAAAAAAW0NvbnRlbnRfVHlwZXNdLnhtbFBLAQItABQABgAIAAAAIQA4/SH/1gAAAJQB&#10;AAALAAAAAAAAAAAAAAAAAC8BAABfcmVscy8ucmVsc1BLAQItABQABgAIAAAAIQDK9PhrsQIAALwF&#10;AAAOAAAAAAAAAAAAAAAAAC4CAABkcnMvZTJvRG9jLnhtbFBLAQItABQABgAIAAAAIQDyYMYU4gAA&#10;AA0BAAAPAAAAAAAAAAAAAAAAAAsFAABkcnMvZG93bnJldi54bWxQSwUGAAAAAAQABADzAAAAGgYA&#10;AAAA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ucsgIAAL0FAAAOAAAAZHJzL2Uyb0RvYy54bWysVN1umzAUvp+0d7B8T4FAE0AlVRvCNKnb&#10;qnV7AAdMsGZsZjshVbV337HJb3szbfOF5eNzfP6+z+fmdtdxtKVKMylyHF4FGFFRyZqJdY6/fyu9&#10;BCNtiKgJl4Lm+JlqfDt//+5m6DM6ka3kNVUInAidDX2OW2P6zPd11dKO6CvZUwHKRqqOGBDV2q8V&#10;GcB7x/1JEEz9Qaq6V7KiWsNtMSrx3PlvGlqZL02jqUE8x5Cbcbty+8ru/vyGZGtF+pZV+zTIX2TR&#10;ESYg6NFVQQxBG8XeuOpYpaSWjbmqZOfLpmEVdTVANWHwqpqnlvTU1QLN0f2xTfr/ua0+bx8VYjVg&#10;F0YYCdIBSF+hbUSsOUVRZDs09DoDw6f+Udkadf8gqx8aCblowYzeKSWHlpIa8gqtvX/xwAoanqLV&#10;8EnW4J5sjHTN2jWqsw6hDWjnMHk+YkJ3BlVwGV5H0xkgV4FqliZJ5DDzSXZ43CttPlDZIXvIsYLc&#10;nXOyfdDGJkOyg4mNJWTJOHewc3FxAYbjDYSGp1Znk3AovqRBukyWSezFk+nSi4Oi8O7KRexNy3B2&#10;XUTFYlGEv2zcMM5aVtdU2DAHRoXxnyG25/bIhSOntOSstu5sSlqtVwuu0JYAo0u3XMtBczLzL9Nw&#10;TYBaXpUUTuLgfpJ65TSZeXEZX3vpLEi8IEzv02kQp3FRXpb0wAT995LQkOMIuuZQOkv6VW2BW29r&#10;I1nHDMwMzrocJ0cjklkGLkXtoDWE8fF81gqb/qkVAPcBaMdXS9GR6ma32rkvEccH9q9k/QwMVhIY&#10;BmSEgQcHu08sNweYHznWPzdEUYz4R2E/AmjswDkX1LmwOheIqFoJY8lgNB4XZhxSm16xdQvBQtcu&#10;Ie/g8zTMEdt+rDGx/ZeDGeHq288zO4TOZWd1mrrz3wAAAP//AwBQSwMEFAAGAAgAAAAhAJhpgy7i&#10;AAAADQEAAA8AAABkcnMvZG93bnJldi54bWxMj8tOwzAQRfdI/IM1SOxSp20ahRCn4ilRiQUUNuyc&#10;2MQR8Tiy3TTw9UxXsLujObpzptrOdmCT9qF3KGC5SIFpbJ3qsRPw/vaYFMBClKjk4FAL+NYBtvX5&#10;WSVL5Y74qqd97BiVYCilABPjWHIeWqOtDAs3aqTdp/NWRhp9x5WXRyq3A1+lac6t7JEuGDnqO6Pb&#10;r/3BCrAPS/Oczy+hmJTf3N82H08/uBPi8mK+uQYW9Rz/YDjpkzrU5NS4A6rABgFJvs4IpZAVaQ6M&#10;kGR9tQLWnMImK4DXFf//Rf0LAAD//wMAUEsBAi0AFAAGAAgAAAAhALaDOJL+AAAA4QEAABMAAAAA&#10;AAAAAAAAAAAAAAAAAFtDb250ZW50X1R5cGVzXS54bWxQSwECLQAUAAYACAAAACEAOP0h/9YAAACU&#10;AQAACwAAAAAAAAAAAAAAAAAvAQAAX3JlbHMvLnJlbHNQSwECLQAUAAYACAAAACEA8lrLnLICAAC9&#10;BQAADgAAAAAAAAAAAAAAAAAuAgAAZHJzL2Uyb0RvYy54bWxQSwECLQAUAAYACAAAACEAmGmDLuIA&#10;AAANAQAADwAAAAAAAAAAAAAAAAAMBQAAZHJzL2Rvd25yZXYueG1sUEsFBgAAAAAEAAQA8wAAABsG&#10;AAAAAA=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17B53999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AD7204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AD7204">
            <w:t>41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5CEAAE74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AD7204">
            <w:rPr>
              <w:lang w:val="en-US"/>
            </w:rPr>
            <w:instrText>48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AD7204">
            <w:t>42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FDE2C" w14:textId="77777777" w:rsidR="00AD7204" w:rsidRDefault="00AD7204">
    <w:pPr>
      <w:pStyle w:val="af2"/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r>
      <w:rPr>
        <w:b/>
        <w:lang w:val="en-US"/>
      </w:rPr>
      <w:t>{{ year }}</w:t>
    </w:r>
  </w:p>
  <w:p w14:paraId="4094B671" w14:textId="77777777" w:rsidR="00935991" w:rsidRDefault="00935991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355CE8" w14:textId="77777777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9BC75" w14:textId="7349BF63" w:rsidR="00935991" w:rsidRDefault="00935991">
    <w:pPr>
      <w:pStyle w:val="af2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5D70F" w14:textId="1763EBFB" w:rsidR="00935991" w:rsidRDefault="00935991">
    <w:pPr>
      <w:pStyle w:val="af2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A4A9C" w14:textId="77777777" w:rsidR="00935991" w:rsidRDefault="00935991">
    <w:pPr>
      <w:pStyle w:val="af2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68AA94B1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AD7204">
            <w:rPr>
              <w:lang w:val="en-US"/>
            </w:rPr>
            <w:instrText>8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AD7204">
            <w:t>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46E06" w14:textId="77777777" w:rsidR="00ED742E" w:rsidRDefault="00ED742E">
      <w:r>
        <w:separator/>
      </w:r>
    </w:p>
  </w:footnote>
  <w:footnote w:type="continuationSeparator" w:id="0">
    <w:p w14:paraId="504F2DF0" w14:textId="77777777" w:rsidR="00ED742E" w:rsidRDefault="00ED74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29B35" w14:textId="66EF8AA2" w:rsidR="00AD7204" w:rsidRDefault="00AD7204">
    <w:pPr>
      <w:pStyle w:val="af0"/>
    </w:pPr>
    <w:r w:rsidRPr="000D4BE9">
      <w:rPr>
        <w:b/>
        <w:noProof/>
        <w:sz w:val="28"/>
        <w:szCs w:val="28"/>
      </w:rPr>
      <w:drawing>
        <wp:inline distT="0" distB="0" distL="0" distR="0" wp14:anchorId="1979EAD8" wp14:editId="48F7D692">
          <wp:extent cx="6486525" cy="1209675"/>
          <wp:effectExtent l="0" t="0" r="9525" b="9525"/>
          <wp:docPr id="15" name="Рисунок 15" descr="E:\Хлам\Лейбл_А4_для проекта_ВекторСтрой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E:\Хлам\Лейбл_А4_для проекта_ВекторСтрой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652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9C90E7A" w14:textId="77777777" w:rsidR="00AD7204" w:rsidRDefault="00AD7204">
    <w:pPr>
      <w:pStyle w:val="af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2A3E92" w:rsidRPr="00786115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2A3E92" w:rsidRPr="006239EB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70390123" w:rsidR="002A3E92" w:rsidRPr="002A3E92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en-US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2A3E92" w:rsidRPr="00CF53B4" w:rsidRDefault="002A3E92" w:rsidP="002A3E92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2A3E92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2A3E92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67B3622D" w:rsidR="002A3E92" w:rsidRPr="00E3533F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7CA425E" wp14:editId="5561112D">
                                      <wp:extent cx="1752600" cy="361950"/>
                                      <wp:effectExtent l="0" t="0" r="0" b="0"/>
                                      <wp:docPr id="7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E92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1486BA86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2A3E92" w:rsidRPr="00786115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2A3E92" w:rsidRPr="006239EB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70390123" w:rsidR="002A3E92" w:rsidRPr="002A3E92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en-US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2A3E92" w:rsidRPr="00CF53B4" w:rsidRDefault="002A3E92" w:rsidP="002A3E92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2A3E92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2A3E92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67B3622D" w:rsidR="002A3E92" w:rsidRPr="00E3533F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67CA425E" wp14:editId="5561112D">
                                <wp:extent cx="1752600" cy="361950"/>
                                <wp:effectExtent l="0" t="0" r="0" b="0"/>
                                <wp:docPr id="7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2A3E92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1486BA86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8120B" w14:textId="77777777" w:rsidR="00935991" w:rsidRPr="004E2EA5" w:rsidRDefault="00935991" w:rsidP="008170FC">
    <w:pPr>
      <w:pStyle w:val="af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2A3E92" w:rsidRPr="00B35B74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2A3E92" w:rsidRPr="006239EB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D2DBD7D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2A3E92" w:rsidRPr="00714C9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2A3E92" w:rsidRPr="0002257B" w:rsidRDefault="002A3E92" w:rsidP="002A3E92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2A3E92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2A3E92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2E625254" w:rsidR="002A3E92" w:rsidRPr="00C756D8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FD393C" wp14:editId="698968AB">
                                      <wp:extent cx="1752600" cy="361950"/>
                                      <wp:effectExtent l="0" t="0" r="0" b="0"/>
                                      <wp:docPr id="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E92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3B6F91C0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2A3E92" w:rsidRPr="00B35B74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2A3E92" w:rsidRPr="006239EB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D2DBD7D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2A3E92" w:rsidRPr="00714C9B" w:rsidRDefault="002A3E92" w:rsidP="002A3E9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2A3E92" w:rsidRPr="0002257B" w:rsidRDefault="002A3E92" w:rsidP="002A3E92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2A3E92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2A3E92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2E625254" w:rsidR="002A3E92" w:rsidRPr="00C756D8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0CFD393C" wp14:editId="698968AB">
                                <wp:extent cx="1752600" cy="361950"/>
                                <wp:effectExtent l="0" t="0" r="0" b="0"/>
                                <wp:docPr id="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2A3E92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3B6F91C0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2A3E92" w:rsidRPr="00B35B74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2A3E92" w:rsidRPr="006239EB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F6E569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2A3E92" w:rsidRPr="00714C9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2A3E92" w:rsidRPr="00BA09CC" w:rsidRDefault="002A3E92" w:rsidP="002A3E92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2A3E92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0FDE6C0A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D7204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50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D7204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44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2A3E92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711A12A7" w:rsidR="002A3E92" w:rsidRPr="00C756D8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4A8BA1" wp14:editId="16DB55D0">
                                      <wp:extent cx="1752600" cy="361950"/>
                                      <wp:effectExtent l="0" t="0" r="0" b="0"/>
                                      <wp:docPr id="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E92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6653749F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2A3E92" w:rsidRPr="00B35B74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2A3E92" w:rsidRPr="006239EB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F6E569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2A3E92" w:rsidRPr="00714C9B" w:rsidRDefault="002A3E92" w:rsidP="002A3E9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2A3E92" w:rsidRPr="00BA09CC" w:rsidRDefault="002A3E92" w:rsidP="002A3E92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2A3E92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0FDE6C0A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7204">
                            <w:rPr>
                              <w:noProof/>
                              <w:sz w:val="18"/>
                              <w:szCs w:val="18"/>
                            </w:rPr>
                            <w:instrText>50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7204">
                            <w:rPr>
                              <w:noProof/>
                              <w:sz w:val="18"/>
                              <w:szCs w:val="18"/>
                            </w:rPr>
                            <w:t>44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2A3E92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711A12A7" w:rsidR="002A3E92" w:rsidRPr="00C756D8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104A8BA1" wp14:editId="16DB55D0">
                                <wp:extent cx="1752600" cy="361950"/>
                                <wp:effectExtent l="0" t="0" r="0" b="0"/>
                                <wp:docPr id="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2A3E92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6653749F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66A5D90A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AD7204">
                                  <w:rPr>
                                    <w:noProof/>
                                    <w:lang w:val="en-US"/>
                                  </w:rPr>
                                  <w:instrText>15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AD7204">
                                  <w:rPr>
                                    <w:noProof/>
                                  </w:rPr>
                                  <w:t>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66A5D90A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AD7204">
                            <w:rPr>
                              <w:noProof/>
                              <w:lang w:val="en-US"/>
                            </w:rPr>
                            <w:instrText>15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AD7204">
                            <w:rPr>
                              <w:noProof/>
                            </w:rPr>
                            <w:t>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cxNWwYAAM03AAAOAAAAZHJzL2Uyb0RvYy54bWzsm+9vozYYx99P2v+AeJ8GExMguvTU5sdp&#10;0m077W7aaxdIQCOYGdqkm/a/7/FjcCChWnu9pOtKK0U4BmM/fvzx46+dd+93m9S4i0SR8GxqkgvL&#10;NKIs4GGSrafmr1+WA880ipJlIUt5Fk3N+6gw319+/927bT6JbB7zNIyEAYVkxWSbT824LPPJcFgE&#10;cbRhxQXPowwyV1xsWAlJsR6Ggm2h9E06tC1rPNxyEeaCB1FRwLdzlWleYvmrVRSUP69WRVQa6dSE&#10;upX4KfDzRn4OL9+xyVqwPE6CqhrsK2qxYUkGL9VFzVnJjFuRHBW1SQLBC74qLwK+GfLVKgkibAO0&#10;hlgHrfkg+G2ObVlPtutcmwlMe2Cnry42+OnukzCScGo6vuuaRsY20Ev4YoOMHGmfbb6ewG0fRP45&#10;/yRUI+HyIw9+LyB7eJgv02t1s3Gz/ZGHUCC7LTnaZ7cSG1kEtNzYYTfc626IdqURwJfEIr5HLOiu&#10;ADIJdVzPH2NV2CSIoT/lk1TmQzZ1ierEIF7Uz4+tcfWwbfuOL/OHbKJejdWtqqfahgndzL01wHPb&#10;1hif2hpHbdIW6WjRCWwBQ7DYe1nxPC/7HLM8QuctpPvs7erXdv0FRifL1mkEnuYq2+KttZsVyseM&#10;jM9iuC+6EoJv44iFUDPsdOjLxgMyUYCH/qvTEceTrt50ntrQjjdSXkfHtOU2bJKLovwQ8Y0hL6am&#10;gMqjR7O7j0WpPKy+RTp4wdMkXCZpigmxvpmlwrhjgKEl/lWlt25LM2M7NX3HdkyDpWsAalAKfEnr&#10;tqJZmoV/XaVtkhLQmiabqenpm9hEGnCRhVBjNilZkqprGB9pJr+KEJqqSZDalXCJ38PgQqD9dbV0&#10;LJeOvIHrOqMBHS2swbW3nA2uZmQ8dhfXs+sF+VvWmtBJnIRhlC2wzKLmK6GP86yK9IqMmrC6grJW&#10;/Bba+DkOt0aYyF4ZOb5NTEgA4m1XtbphSkPw8rekjNE3JXdkGS1zepb8r8ypS0d+NF48PGqbumMH&#10;pgJL1lZD/5QuKelSTMrdzQ5R68ny5Tc3PLwHh4VaIQphHoWLmIs/TWMLc9LULP64ZSIyjfSHDJze&#10;J5TKSQwTgEUbEqKZc9PMYVkARU3NEpwJL2elmvhuc5GsY3gTwfZn/ArovErQife1gpbIBBBB1fUM&#10;aADDV8j9IgfkNd8BGbSxACKSDEa5g4y68qdiRI1im3j+SHYX9ipOT9SH4Ykzk6OwpeeWJ0Mi45IQ&#10;WLoaffqLJ4xH3/IX3sKjA2qPFwNqzeeDq+WMDsZL4jrz0Xw2mx+MR/nSbzMYH+bSQ5RrDB1FRzVe&#10;agMrxPjEpta17Q+WY88d0CV1Br5reQMIDK79sUV9Ol+2EfMxyaLnN+kF8athKVtSU6Rtlf8KeMFf&#10;G71YwX1f5UcAEEOyPWoOACgxCPB+owyE6UuFnQ0Ganu9CAOJ51CMhnoG4tLzICDpGaijSxj6LWs8&#10;MQR9UwwkGGX2EOxaI3r2MQQh8q2i5heBIMgzKhTtIdhDsGNVjwysF449BB+5Eiao47w6CFYC57Fo&#10;KOWjlmhIqwaeTkJ1YCLp1LKI4zuQJVeqtu35uI5uiIZHzzUE1I4nYWrvFlDPIhp6tLZrQzSk9sGM&#10;gGrOqURDmAAesrMNGnPbztpaT5YEWuhoSVMPrailcqcXrmiCB6XHbwYpFAsP5K1ezGrp3B6oRAoF&#10;TZdFLUnyrgpiTumy9QjvWL/Ztc5NRrCPggv6anif22Eb6uw5fReiuF7oPrnQTTShezi04TDuggOK&#10;LGeCgwuytgwbOuBALdj6RIG7hwNq8/V+jlr69btggdoUfKYITPRc2AmHt60C66MYzeChOo5x3uDB&#10;9w7F333w4Hu4qnixaLcPHqL6PNSBKK2jGxlU6X3sV7VLTvR02MmHN7xNrk8mNeFQnU46Kxxgd3yE&#10;Id5eFN3D4dm7489cCvdw+D/DQc+FPRzaK4uu43X0nMfr9MriOHLYryz6yKFfWezjEnV4pBZknn28&#10;hOi5sIdDCw6+PmDXjBwOT9idUpOs4dAROezh0EcOPRxOBwc9F74WOMA+i95wbF5LpXB7+gP7vj6R&#10;1oTG4ZG0U0KDOC6cvejc5HRtOCoitcr+wH7PjNMxQ0+Rr4oZ8JsxjKyq37fJH6U103Dd/BXe5T8A&#10;AAD//wMAUEsDBBQABgAIAAAAIQBjVulQ5AAAAA4BAAAPAAAAZHJzL2Rvd25yZXYueG1sTI/BasMw&#10;EETvhf6D2EJviSSnCY5rOYTQ9hQKTQolN8Xe2CbWyliK7fx95VN7290ZZt+km9E0rMfO1ZYUyLkA&#10;hpTboqZSwffxfRYDc15ToRtLqOCODjbZ40Oqk8IO9IX9wZcshJBLtILK+zbh3OUVGu3mtkUK2sV2&#10;RvuwdiUvOj2EcNPwSIgVN7qm8KHSLe4qzK+Hm1HwMehhu5Bv/f562d1Px+Xnz16iUs9P4/YVmMfR&#10;/5lhwg/okAWms71R4VijYLZcxaGMD5N8WQObLGIxnc4KoiiWAniW8v81sl8AAAD//wMAUEsBAi0A&#10;FAAGAAgAAAAhALaDOJL+AAAA4QEAABMAAAAAAAAAAAAAAAAAAAAAAFtDb250ZW50X1R5cGVzXS54&#10;bWxQSwECLQAUAAYACAAAACEAOP0h/9YAAACUAQAACwAAAAAAAAAAAAAAAAAvAQAAX3JlbHMvLnJl&#10;bHNQSwECLQAUAAYACAAAACEAGH3MTVsGAADNNwAADgAAAAAAAAAAAAAAAAAuAgAAZHJzL2Uyb0Rv&#10;Yy54bWxQSwECLQAUAAYACAAAACEAY1bpUOQAAAAOAQAADwAAAAAAAAAAAAAAAAC1CAAAZHJzL2Rv&#10;d25yZXYueG1sUEsFBgAAAAAEAAQA8wAAAMYJ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5IZwYAAJUrAAAOAAAAZHJzL2Uyb0RvYy54bWzsWlmO4zYQ/Q+QOxD611j7hnEPur00AnSS&#10;RmaSfNOSbAmRRYVSt90ZBAiQI+QiuUGuMHOjFBfRku3ObLYzi23AlkSJIotVr6oe6+mz9bJA9ymt&#10;c1IONfOJoaG0jEmSl4uh9uOLqR5oqG5wmeCClOlQe0hr7dnF1189XVVRapGMFElKEXRS1tGqGmpZ&#10;01TRYFDHWbrE9RNSpSU0zgld4gZO6WKQULyC3pfFwDIMb7AiNKkoidO6hqtj0ahd8P7n8zRuvp/P&#10;67RBxVCDsTX8l/LfGfsdXDzF0YLiKstjOQz8HqNY4ryEl6quxrjB6I7mO10t85iSmsybJzFZDsh8&#10;nscpnwPMxjS2ZnNNyV3F57KIVotKiQlEuyWn9+42/u7+lqI8GWpuGNoaKvESVom/GJmGy+SzqhYR&#10;3HZNq+fVLRWThMMbEv9SQ/Ngu52dL8TNaLb6liTQIb5rCJfPek6XrAuYOVrzZXhQy5CuGxTDRdNx&#10;Lc/yYLliaDQN2wjcUC5VnMF6sif9INQQNNteIBYxzibyeQuedeTDbgj9sFHiSLyaD1cOT8yNn6hp&#10;bqQBXQhpvPrr9R+v/3z1D3z/RpYdHlsoO1NrBbNvYjhSIgksT4pECevAInFbkQgFsexji6Kdkmna&#10;Qu44aoXh+nKNnTAwWxWQyuEGoDxMd0zHV22tLHYefFQ3AJLqjdXVH2Z1zzNcpdyYa2ZOGz2DRRN6&#10;dpOXKbIcIVN+06gUBhevS2lwqCSjDJeLlHf34qEC4+IzBL3uPMJOarDWNxqgZwqdYZKShqQEbAN2&#10;MwvsGxCOKlo31ylZInYw1AoYNrdtfH9TN8LW2luYqZdkmhcFXMdRUaIVmKzpu/yBmhR5whpZW00X&#10;s1FB0T1mUM0/TBKwOL3bABLLhHeWpTiZyOMG54U4hvuLkvUH04DhyCOBxS9DI5wEk8DRHcub6I4x&#10;HuuX05Gje1MY0tgej0Zj83c2NNOJsjxJ0pKNrvULpvN2GiA9lEB05RmUGAb93vkUYbDtPx80X022&#10;gAyX6mhGkodbyqTBzkApxeVTaKff107pETqqBgB0WO1E8yKvfmJqzRZPOorA2rHoVk+ln3C2kf6s&#10;qJ1Aam+A8FkpKoBVF0a948PoXkXtAGq4BahKUV2O8crtnBX1i1JUiFu7iuofX1E7OKrU04Mgm725&#10;E1Cd/f2X7u89CLv62skhrBdaHtzfd7WT5W0sbncCX+YwrZd3HRnun6NRTpZAEPmlRaOgnWZfO2Uq&#10;fsxodJ92WoHLw4sOdp6184ydhtVq5w/AO0KSXqTI5nAlAbTlz2pBnqlc/pJSsmLpLFAMvWRePMCe&#10;fqtkXtEermHxsGKjoJYjo0/TsnnT49EnhcHz1Ott8nlmHp3M9iPNvXsMQo9omPIPC4T6RMOjSboQ&#10;Kad2X4YmiPXKCvWpF/i6M3VcPfSNQDfM8AqyUSd0xtM+ncApHsF2fwCAfzCJsswbYN2LfDnUAsW0&#10;4OgxRkWxIWz4LU/R/u/jK5r1bM1JZYvHmEyBBYWBKAHGCFQRtgzggP1a4OnRChj4oVb/eodpqqHi&#10;m5JZArRAU9M9od2TWfcEl3FGgNhvNCQOR42g+e8qmi8yeJngE0pyCVz0POdE1WZgJ6dWwJkpup1r&#10;hc0tXyLFkYi//85YLduTZGkbdEnMsEObM72PY8aZA9za0vl8qBVQVIi8Rcba8WvKsIHLPplfsy2g&#10;AXtJ69mv7SfQz37tuH5N7nyd/ZrYidhsaAFcqF3CDlwoeZ0SLkxXxB/nMFgUJ5zD4P5e4unCYLWp&#10;+wmFwZtKiRPtNgJ0qL3wDnQo2Z0AOkzb36qhaENhiDxg20ZUpOwUlezs4LxTDn3qdK5N0nl5lNiy&#10;5wj5UW2XHwmrLqeu4Tt2oPu+a+uOPTH0q2A60i9Hpuf5k6vR1WSrAmDCxVQfpgggbWXOacU7yMKf&#10;Z8kKJTkrpLDd0AKCM8khcWW5L3wgmS0WUFgXN1RjufPPeZPxyg+WRLM+emRGYLCvJDNI27tI1Dcv&#10;7lAbcm5tKt/+70vp9wIXZNy/7U/eQ9NhjJNI3h3XZ9v3InmXLSJ5ly0HTN7/D9RSNRIb1DLNLjd9&#10;7ATJsgIbwKlbDtfiluvCfiOr4rGDN+Twb8Ksd7fIgxT8vKOT5uC2VT6zoaNU+conpc5Q+8lNU9ap&#10;suLS7jkcd6tpL/4FAAD//wMAUEsDBBQABgAIAAAAIQC/NmFq4wAAAA0BAAAPAAAAZHJzL2Rvd25y&#10;ZXYueG1sTI/BToNAEIbvJr7DZky8tQsooMjSNI16aprYmhhvU5gCKbtL2C3Qt3c86W0m8+Wf789X&#10;s+7ESINrrVEQLgMQZEpbtaZW8Hl4WzyBcB5NhZ01pOBKDlbF7U2OWWUn80Hj3teCQ4zLUEHjfZ9J&#10;6cqGNLql7cnw7WQHjZ7XoZbVgBOH605GQZBIja3hDw32tGmoPO8vWsH7hNP6IXwdt+fT5vp9iHdf&#10;25CUur+b1y8gPM3+D4ZffVaHgp2O9mIqJzoFiyTlLp6Hx/gZBBNRFAUJiCOzcZrGIItc/m9R/AAA&#10;AP//AwBQSwECLQAUAAYACAAAACEAtoM4kv4AAADhAQAAEwAAAAAAAAAAAAAAAAAAAAAAW0NvbnRl&#10;bnRfVHlwZXNdLnhtbFBLAQItABQABgAIAAAAIQA4/SH/1gAAAJQBAAALAAAAAAAAAAAAAAAAAC8B&#10;AABfcmVscy8ucmVsc1BLAQItABQABgAIAAAAIQAZPE5IZwYAAJUrAAAOAAAAAAAAAAAAAAAAAC4C&#10;AABkcnMvZTJvRG9jLnhtbFBLAQItABQABgAIAAAAIQC/NmFq4wAAAA0BAAAPAAAAAAAAAAAAAAAA&#10;AMEIAABkcnMvZG93bnJldi54bWxQSwUGAAAAAAQABADzAAAA0Qk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198BE5B0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AD7204">
                                  <w:rPr>
                                    <w:noProof/>
                                    <w:lang w:val="en-US"/>
                                  </w:rPr>
                                  <w:instrText>44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AD7204">
                                  <w:rPr>
                                    <w:noProof/>
                                  </w:rPr>
                                  <w:t>38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198BE5B0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AD7204">
                            <w:rPr>
                              <w:noProof/>
                              <w:lang w:val="en-US"/>
                            </w:rPr>
                            <w:instrText>44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AD7204">
                            <w:rPr>
                              <w:noProof/>
                            </w:rPr>
                            <w:t>38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LLOZAYAAH0rAAAOAAAAZHJzL2Uyb0RvYy54bWzsWutu2zYU/j9g70Dov2Ldb6hTJL4EA9Kt&#10;WLvtNyPJljBZ1CgldlYMGLBH2IvsDfYK7RvtHJKSZcdZL4mNtrEN2JIoUeThOR/P95HPnq8WBblJ&#10;eZ2zcqiZJ4ZG0jJmSV7Oh9pPr6d6oJG6oWVCC1amQ+02rbXnp99+82xZRanFMlYkKSdQSVlHy2qo&#10;ZU1TRYNBHWfpgtYnrEpLKJwxvqANnPL5IOF0CbUvioFlGN5gyXhScRandQ1Xx7JQOxX1z2Zp3Pww&#10;m9VpQ4qhBm1rxC8Xv1f4Ozh9RqM5p1WWx6oZ9BNasaB5CS/tqhrThpJrnt+papHHnNVs1pzEbDFg&#10;s1kep6IP0BvT2OrNBWfXlejLPFrOq85MYNotO31ytfH3Ny85yZOh5gahq5GSLmCUxIuJabhon2U1&#10;j+C2C169ql5y2Uk4vGTxrzUUD7bL8XwubyZXyxcsgQrpdcOEfVYzvsAqoOdkJYbhthuGdNWQGC6a&#10;jmt5lgfDFUOhadhG4IZqqOIMxhOf9INQI1Bse4EcxDibqOcteNZRD7sh1IOtpJF8tWiuap7smzjp&#10;urm2ht9a4+3f7/5899fbf+H7D7HscN9GudO11jC7OkajziSB5SmTdMZ6VJOEhtmaRDqIZe/bFG2X&#10;TNOWdqdRawzXV2PshIHZuoByDjcA50HfMR2/K2ttcefBe30DIKleR139sKh7ldEqFcFcYzgpP/Og&#10;EzLmLvMyJZYjLSpuGZUy3OJVqcKNlGyU0XKeispe31YQWqJ/4NW9R/Ckhlh9b/h5pvQYtJMKo868&#10;NiA3xt9m+NCo4nVzkbIFwYOhVkCzRWTTm8u6kZHW3oKBXrJpXhRwnUZFSZYQsKbvigdqVuQJFmJZ&#10;zedXo4KTG4pALT5oCRiajdsAEMtEVJalNJmo44bmhTyG+4sS64NuQHPUkUTiN6ERToJJ4OiO5U10&#10;xxiP9bPpyNG9KTRpbI9Ho7H5BzbNdKIsT5K0xNa1s4LpfNj4q/lJ4nk3L3RmGGzWLroIjW3/RaPF&#10;aOIAIirV0RVLbl9ytAaegUvKy/v3zW4+kL6pZoOeowH4PK5vklmRVz+jU+PQqUkisO5Ec+ulao5w&#10;tlH+6Ka9JGpncvAVuSlgWB9Cvf1D6E437YFpuAWmnZu6At+7Cefopk/ITbt8UqKpv3837WFo55we&#10;JNf45l4idZzpn/xMD7leH0IFfG2klI8+0/d9E9kaZutO4Cvm0s7vrqOS/GMWKiQSSB6fXBYKPL/v&#10;m4p+7zML3eWbVuCKxKKHm0fffOq4CXClfPNHUBqBmBcpsQVUKfBsFbNaymUdfz/jnC2RwoKosEHg&#10;5QP49AcR+E7ocA1LJBRr97QclXWali2K7s86OTReEK4P4fAYHD02+5ny7Q3VYENcmIoPpkCb4sK9&#10;xFyaVIi5b0ITzHpuhfrUC3zdmTquHvpGoBtmeA4c1Amd8XRTQhDJntS3HwDeDxZOFnkDOnuRL4Za&#10;0KkrNLpPRekUEGx+q020/7s0imZ1tRIysnRDdGApWxDOQCUCV4RFAjjAXwvDZgma+1Crf7umPNVI&#10;8V2JkQAlUNT0T3j/5Kp/Qss4YyDlNxqRh6NGCvvXFc/nGbxMqgglOwP1eZYLcWrdsIPLKaBE9icy&#10;W8S9wok9SX3/z1Mt21PiaJtuKcSwQ1sou/cjRnFU/TaXcL4eOcW3WjftzWmCMipfPdicZlsg/G1Q&#10;1eOctlswP85p+53TOj58nNMUCKjlK9/eARZqVVAwtIOBhelaW7rWESyOYLFeYDxcAtwJFF8QWKx3&#10;RRxobREX76Wq08sy+ovf+wYO0/a3dku0STBkHbBMI/ee3Nk+cmfF5qO486FpXEvOxUYouTwv2Oxn&#10;tTS+J6p+NnUN37ED3fddW3fsiaGfB9ORfjYyPc+fnI/OJ1ur/RNhpvpxFvzT1uZCTLwG9v0qS5Yk&#10;yXHThO2GFrDBJAfCipwXPkBiizlsoYsbriFn/iVvMrHLA8kz1rEhYgQGfpWIwdraJUFfv7gnaai+&#10;tRS+/d9F5XfCFjDt33eT9tB0UGmSpN1xfVysl6RdlUjSrkoekbQfHrO6/RBrzDLNDu5hU8++Qcuy&#10;Ahugqb/trUUt1wWdHPfr2MF7uPv7EOvj4/FRtvZ85AQtoG1ro0wnQq012C/KmWGPpwhMtR8VN5H2&#10;z+G4v2v29D8AAAD//wMAUEsDBBQABgAIAAAAIQA0lGJ34gAAAA0BAAAPAAAAZHJzL2Rvd25yZXYu&#10;eG1sTI9BS8NAEIXvgv9hGcFbu9nYRo3ZlFLUUynYCuJtm0yT0OxsyG6T9N87nvT2HvPx5r1sNdlW&#10;DNj7xpEGNY9AIBWubKjS8Hl4mz2B8MFQaVpHqOGKHlb57U1m0tKN9IHDPlSCQ8inRkMdQpdK6Ysa&#10;rfFz1yHx7eR6awLbvpJlb0YOt62MoyiR1jTEH2rT4abG4ry/WA3voxnXD+p12J5Pm+v3Ybn72irU&#10;+v5uWr+ACDiFPxh+63N1yLnT0V2o9KLVMHtcJoyyUM88iok4VjGrI7NJtFiAzDP5f0X+AwAA//8D&#10;AFBLAQItABQABgAIAAAAIQC2gziS/gAAAOEBAAATAAAAAAAAAAAAAAAAAAAAAABbQ29udGVudF9U&#10;eXBlc10ueG1sUEsBAi0AFAAGAAgAAAAhADj9If/WAAAAlAEAAAsAAAAAAAAAAAAAAAAALwEAAF9y&#10;ZWxzLy5yZWxzUEsBAi0AFAAGAAgAAAAhAGh0ss5kBgAAfSsAAA4AAAAAAAAAAAAAAAAALgIAAGRy&#10;cy9lMm9Eb2MueG1sUEsBAi0AFAAGAAgAAAAhADSUYnfiAAAADQEAAA8AAAAAAAAAAAAAAAAAvggA&#10;AGRycy9kb3ducmV2LnhtbFBLBQYAAAAABAAEAPMAAADNCQ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1BCWgYAAL03AAAOAAAAZHJzL2Uyb0RvYy54bWzsm+9vozYYx99P2v+AeE+DiQkQXXpq8+M0&#10;6baddjfttQskoBHMDG3STfvf9/gxOCShWnu9pOtKK0UQg7EfP/7wPF87795v15lxF4sy5fnEJBe2&#10;acR5yKM0X03MX78sLN80yorlEct4Hk/M+7g0319+/927TTGOHZ7wLIqFAZXk5XhTTMykqorxYFCG&#10;Sbxm5QUv4hwKl1ysWQWnYjWIBNtA7ets4Nj2aLDhIioED+OyhG9nqtC8xPqXyzisfl4uy7gysokJ&#10;bavwU+DnjfwcXL5j45VgRZKGdTPYV7RizdIcHqqrmrGKGbciPapqnYaCl3xZXYR8PeDLZRrG2Afo&#10;DbEPevNB8NsC+7Iab1aFNhOY9sBOX11t+NPdJ2Gk0cQMPNPI2RrGCB9rkKErrbMpVmO46IMoPhef&#10;hOoiHH7k4e8lFA8Oy+X5Sl1s3Gx+5BFUyG4rjtbZLsVaVgH9NrY4CPd6EOJtZYTwJbFJ4BMbBiuE&#10;QkJdzw9G2BQ2DhMYTXknleVQTD2ihjBM5s39I3tU3+w4gRvI8gEbq0djc+vmqb7hie5mYwvw2n1b&#10;jE5ti6MeaXt09OcEloDpV+48rHyeh31OWBGj45bSeRqrBo1Vf4F5yfJVFoOXecqyeGHjYqXyLyPn&#10;0wSui6+E4JskZhG0CwccxrF1gzwpwTv/1eGI63vg5m3Haczs+kPlcXRE91yGjQtRVh9ivjbkwcQU&#10;0Hj0Znb3sayUdzWXSOcueZZGizTL8ESsbqaZMO4YAGiBf3Xte5dlubGBKeg6rmmwbAUoDSuBD9m7&#10;rGzXZuNfV23rtAKoZul6Yvr6IjaWBpznEbSYjSuWZuoY5kaWy69ixKXqEpxtKzjE72FiIcr+ulq4&#10;tkeHvuV57tCiw7ltXfuLqXU1JaORN7+eXs/J37LVhI6TNIrifI51lg1ZCX2cX9WMV0zUbNUNlK3i&#10;t9DHz0m0MaJUjsrQDRxiwgnA3fFUr1umNASvfkurBD1TMkfWsWdO35b/tTl17ciO1oMHR31TV2zB&#10;VGDJxmron9IlJVnKcbW92SJkh+i98qsbHt2Dx0KzkIPwCoWDhIs/TWMDr6OJWf5xy0RsGtkPOXh9&#10;QCiV7y88ASY6cCLaJTftEpaHUNXErMCb8HBaqXfebSHSVQJPImiAnF8BmpcpevGuVdAVeQJAUM0/&#10;ORkQ9wq4X+SEvOZbIIMvB0M2BBAiyWBUWyho2n4qRjQgdogfDGULcFTx1UQDmJ74VnIVtvR75cmQ&#10;yLkkBNauZp/+4gnzMbCDuT/3qUWd0dyi9mxmXS2m1BotiOfOhrPpdHYwH+VDv81kfJhLD1GuNXUU&#10;HdV8aQysEBMQh9rXTmAtRr5n0QV1rcCzfQuCgutgZNOAzhb7iPmY5vHzu/SC+NWwlD1pKLJvlf8K&#10;eMFfW6NYw33X5McA0GkmdScAJQaB3m+TgfD6OmIghq8vxkDiuxSjoZ6BmHQeBCQ9A3V0CVN/zxpP&#10;DEHfFgMxrNiFWwdB4JtmoHPMQIh7XzQOtOtItGdgz8COpB4R2OSNPQMfmwhjWPHqGFhrm4d6IbFB&#10;PNoTDGmd6J9OPHUJhMldShZxAxeKZJ7qOH6AWXRLMDy6ryWddtwJL/Zu6fQMgiGxaWPWlmJIdQpR&#10;6wIo5ZxKMQRZ/iEzOyAu75tZG+vJesAeOPZ0qYfSaSnb6awVTfCg7vjNEIVK4YG21ZnHvV0hCxQi&#10;BYK2x+qA7wwe28zvjtzNaTRuMoT1E0zm68l9bn9tKbPndF0I4XqR+/Qid71w2IvcSruul7+IPepi&#10;gw6EzsAGDxRtGTN0sIHasOaJ2nbPBpTlm6Uclfb1C2ChWg98rv5bL6Q/wIY3rX3oDRjt0EGz9Ax4&#10;0KFD4B/KvrvQIfAxo3ixULcPHeJmD9SBHK1jGxlS6RXs17U+rneD9GlFa+cMkS/n47RCs/SMbIBl&#10;8SEm4Ds5dMeGZy+LPzMN7tnwf2aD3g/Ss2GPDV3b6qgG6RnYoNOK47hhl1b0cUOfVuyiErVppBFj&#10;nr+tRO+T6NnQZoNcIziOGzRIz8iGjrhhx4Y+bujZcDI27PYPvBY2wAqLXmhsH8vl0s2pd+kToveh&#10;tXUIDdgzMIO4Hmz+7Vzc9BzYISJlyn6bfo+M0yHj1W3TR0zAb8Qwrqp/zyZ/hNY+h+P2r+4u/wEA&#10;AP//AwBQSwMEFAAGAAgAAAAhAJMtpCXjAAAADAEAAA8AAABkcnMvZG93bnJldi54bWxMj8FqwzAM&#10;hu+DvYPRYLfWTrJmXRanlLLtVAZrB6M3N1aT0FgOsZukbz/3tJ2E+D9+fcpXk2nZgL1rLEmI5gIY&#10;Uml1Q5WE7/37bAnMeUVatZZQwhUdrIr7u1xl2o70hcPOVyyUkMuUhNr7LuPclTUa5ea2QwrZyfZG&#10;+bD2Fde9GkO5aXksRMqNaihcqFWHmxrL8+5iJHyMalwn0duwPZ8218N+8fmzjVDKx4dp/QrM4+T/&#10;YLjpB3UogtPRXkg71kqYPadPAQ2BCPMGLOKXFNhRQpyINAFe5Pz/E8UvAAAA//8DAFBLAQItABQA&#10;BgAIAAAAIQC2gziS/gAAAOEBAAATAAAAAAAAAAAAAAAAAAAAAABbQ29udGVudF9UeXBlc10ueG1s&#10;UEsBAi0AFAAGAAgAAAAhADj9If/WAAAAlAEAAAsAAAAAAAAAAAAAAAAALwEAAF9yZWxzLy5yZWxz&#10;UEsBAi0AFAAGAAgAAAAhAPa3UEJaBgAAvTcAAA4AAAAAAAAAAAAAAAAALgIAAGRycy9lMm9Eb2Mu&#10;eG1sUEsBAi0AFAAGAAgAAAAhAJMtpCXjAAAADAEAAA8AAAAAAAAAAAAAAAAAtAgAAGRycy9kb3du&#10;cmV2LnhtbFBLBQYAAAAABAAEAPMAAADECQ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A4A9" w14:textId="77777777" w:rsidR="00AD7204" w:rsidRPr="000E2916" w:rsidRDefault="00AD7204" w:rsidP="00DC331A">
    <w:pPr>
      <w:pStyle w:val="af0"/>
      <w:jc w:val="center"/>
      <w:rPr>
        <w:rStyle w:val="af1"/>
      </w:rPr>
    </w:pPr>
    <w:r w:rsidRPr="000D4BE9">
      <w:rPr>
        <w:b/>
        <w:noProof/>
        <w:sz w:val="28"/>
        <w:szCs w:val="28"/>
      </w:rPr>
      <w:drawing>
        <wp:inline distT="0" distB="0" distL="0" distR="0" wp14:anchorId="5442225F" wp14:editId="082D875C">
          <wp:extent cx="6486525" cy="1209675"/>
          <wp:effectExtent l="0" t="0" r="9525" b="9525"/>
          <wp:docPr id="12" name="Рисунок 12" descr="E:\Хлам\Лейбл_А4_для проекта_ВекторСтрой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E:\Хлам\Лейбл_А4_для проекта_ВекторСтрой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652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55AE76AA" wp14:editId="210B31F9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26670" b="12065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B15BCD" id="Прямоугольник 10" o:spid="_x0000_s1026" style="position:absolute;margin-left:56.55pt;margin-top:14.05pt;width:524.4pt;height:813.55pt;z-index:2516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sfgogIAAAkFAAAOAAAAZHJzL2Uyb0RvYy54bWysVM1uEzEQviPxDpbvdJO0KemqmypqVYQU&#10;tZFa1LPr9WZX2B5jO9mEExJXJB6Bh+CC+OkzbN6IsXfTpoUTYg/WjOf/8zd7fLJSkiyFdRXojPb3&#10;epQIzSGv9Dyjb67PX4wocZ7pnEnQIqNr4ejJ+Pmz49qkYgAlyFxYgkm0S2uT0dJ7kyaJ46VQzO2B&#10;ERqNBVjFPKp2nuSW1ZhdyWTQ6x0mNdjcWODCObw9a410HPMXheD+siic8ERmFHvz8bTxvA1nMj5m&#10;6dwyU1a8a4P9QxeKVRqL3qc6Y56Rha3+SKUqbsFB4fc4qASKouIizoDT9HtPprkqmRFxFgTHmXuY&#10;3P9Lyy+WM0uqHN8O4dFM4Rs1XzYfNp+bn83d5mPztblrfmw+Nb+ab813gk6IWG1cioFXZmbDzM5M&#10;gb91aEgeWYLiOp9VYVXwxYnJKsK/vodfrDzheHl4ODwajbANjrZ+b39/0BsNQ72Epdt4Y51/JUCR&#10;IGTU4gNH3Nly6nzrunUJ5TScV1LiPUulJnVGj4aDIRZgSLVCMo+iMji803NKmJwjh7m3MaMDWeUh&#10;Oo64dqfSkiVDGiH7cqivsWtKJHMeDThK/LpmH4WGds6YK9vgaGpZpyqP1JeVyuhoN1rqUFFE8nZD&#10;PSAZpFvI1/hoFlo2O8PPKywyxV5mzCJ9EUJcSX+JRyEBp4ZOoqQE+/5v98EfWYVWSmpcB4Tk3YJZ&#10;gSO+1si3o/7BQdifqBwMXw5QsbuW212LXqhTQKj6uPyGRzH4e7kVCwvqBjd3EqqiiWmOtVvwO+XU&#10;t2uKu8/FZBLdcGcM81N9ZXhIHnAK8F6vbpg1HSU8PswFbFeHpU+Y0fqGSA2ThYeiirR5wLVjMe5b&#10;JF73bwgLvatHr4c/2Pg3AA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d67H4KICAAAJ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fCWgYAAIgrAAAOAAAAZHJzL2Uyb0RvYy54bWzsWuuOozYU/l+p72Dxnw2YO9rMaiaXVaVt&#10;O+pu298eIAGVYGqYSaarSpX6CH2RvkFfYfeNenzBA0mme5uke0kiJYDB2Mfn9n3Hj59sViW6yVhT&#10;0Gps2I8sA2VVQtOiWo6NH1/MzdBATUuqlJS0ysbGbdYYT86+/urxuo4zTHNaphlD0EnVxOt6bORt&#10;W8ejUZPk2Yo0j2idVdC4oGxFWjhly1HKyBp6X5UjbFn+aE1ZWjOaZE0DV6ey0TgT/S8WWdJ+v1g0&#10;WYvKsQFja8UvE79X/Hd09pjES0bqvEjUMMh7jGJFigpeqruakpaga1bsdLUqEkYbumgfJXQ1ootF&#10;kWRiDjAb29qazVNGr2sxl2W8XtZaTCDaLTm9d7fJdzeXDBUprJ3tGagiK1gk8V5kWx4Xz7pexnDX&#10;U1Y/ry+ZnCMcPqPJLw00j7bb+flS3oyu1t/SFDok1y0V4tks2Ip3ARNHG7EKt3oVsk2LErhoux72&#10;sQ+rlUCjbTlW6EVqpZIclpM/GYSRgaDZ8UO5hkk+U89jeNZVD3sR9MNHSWL5ajFcNTw5N3Gip6mF&#10;4XfCePXX6z9e//nqH/j+jbATHVomOzPr5LJvXiTWEgkxDFlIRMvqYSUSdBKR6oGdQ0uim5FtO1Ls&#10;JO5k4QVqhd0otDsFUKrhhaA6XHNsN9BtnSh2HrxXM8AfNXcm13yYyT3PSZ0JS264MWktA+8oTe5Z&#10;UWUIu1Kk4p5JJa0t2VTK2lBFJzmplpno7cVtDZYlJghK3XuEnzRgqm+0Pt+WGsMFpaxIy9eBkXHz&#10;G1oPiWvWtE8zukL8YGyUMGxh2OTmWdNKQ+tu4XZe0XlRlnCdxGWF1mCvduCJBxpaFilv5G0NW15N&#10;SoZuCHfT4sMlAWszuA3cYZWKzvKMpDN13JKilMdwf1nx/mAaMBx1JP3wy8iKZuEsdE0X+zPTtaZT&#10;83w+cU1/DkOaOtPJZGr/zodmu3FepGlW8dF1McF2304BVHSS3lxHBS2G0bB3MUUYbPcvBi1Wky8g&#10;d0pNfEXT20vGpcHPQCfl5SMoJ3jYvnKqaNDTNPA+D6ucaFEW9U9cq/naqSAR4h177tRUxQh328uf&#10;9LSXQ+3NDT4jPeXq0ddT//BOdK+e9txptOVOtZ56wsPrmHPS0y9JT+2hngaH19OeF9Xa6UN6zd/c&#10;S6ZOwf6LD/YYD5VTOLBBWvngwb6vnByw8ZTdDQOFXroQ77kq0z9looIkgQTyi8tEAWoOIrzC4IfM&#10;RPcpJw49kVv0POdJOU+eE/yTTD9/ALYR4HmZIUc4K+U+O9qskZyZRvHnjNE1B7LALQxgvHyAP/1W&#10;MF7zHZ6FRU5xp5/YVZmnjR3RdH/myWDwAnW9DZLn1tHDtB8p6h5wBwOKYS4+PAsaUgz3wnMpUkHo&#10;voxsEOsFjsy5HwamO3c9Mwqs0LTs6AKAqBu50/mQSBDkjuS4P8B9fzB9sipa4NrLYjU2Qs2xkPg+&#10;LkXzIHz4HUPR/e9jKtrN1UZQya6mCiR5gRgFrghUEQoFcMB/McR5tAbefWw0v14Tlhmo/KbilgAt&#10;0NT2T1j/5Kp/Qqokp0DntwaSh5NWkvvXNSuWObxMUgkVPQcKelEIiopblhzY8UkVrEl2oRSOMPzD&#10;5ln/DVax4yuStMu4lMtwIkcwvPe7jBP5t1XH+ZxIFV3/6EU1gRuPHdUcDATPAK+eotp+4vwU1Q4b&#10;1TSxeIpqygl0dSzIO3dzYFUfFCjtaDmw7QGTcfIWuvJ0yoGHJcTj5cCa3v2EvMXd7ogjFRl9y9Il&#10;8F6i0a+DH9p12E6wtXGiS4Qh8YB6jdyFsrORZKd0804A+thYrkPoYkeUrNQLSPtRVckP5KvO554V&#10;uE5oBoHnmK4zs8yLcD4xzye27wezi8nFbKvwPxNiah6m9p91MheU4jVA8Od5ukZpwfdPOF6EoSyU&#10;FoBaOfCFDyDZcgl76ZKWGRw4/1y0udjwwRE072PAZIQW/yomg3a9S5R+9+Ier6Hm1uH47n8fnt/r&#10;uABu/7YfuUe2y+kmidxdL+B1WYncVYtE7qrlAZH7/+G19N6IO69l231e+tBuC+PQAeckNnxtVZs9&#10;D0bHN+844RsQ/Jt81rtb5IPs83nHIC2c29aumTsuSleyPil1hu2ewjTV1lS+n7R/Dsf9DbRn/wIA&#10;AP//AwBQSwMEFAAGAAgAAAAhAIokdabjAAAADQEAAA8AAABkcnMvZG93bnJldi54bWxMj8FuwjAM&#10;hu+T9g6RJ+0GaQPdoDRFCG07oUmDSRO30Ji2onGqJrTl7RdO282WP/3+/mw9mob12LnakoR4GgFD&#10;KqyuqZTwfXifLIA5r0irxhJKuKGDdf74kKlU24G+sN/7koUQcqmSUHnfppy7okKj3NS2SOF2tp1R&#10;PqxdyXWnhhBuGi6i6IUbVVP4UKkWtxUWl/3VSPgY1LCZxW/97nLe3o6H5PNnF6OUz0/jZgXM4+j/&#10;YLjrB3XIg9PJXkk71kiYzBdxQO/DXAALhBCzZQLsFNjkdSmA5xn/3yL/BQAA//8DAFBLAQItABQA&#10;BgAIAAAAIQC2gziS/gAAAOEBAAATAAAAAAAAAAAAAAAAAAAAAABbQ29udGVudF9UeXBlc10ueG1s&#10;UEsBAi0AFAAGAAgAAAAhADj9If/WAAAAlAEAAAsAAAAAAAAAAAAAAAAALwEAAF9yZWxzLy5yZWxz&#10;UEsBAi0AFAAGAAgAAAAhALt9d8JaBgAAiCsAAA4AAAAAAAAAAAAAAAAALgIAAGRycy9lMm9Eb2Mu&#10;eG1sUEsBAi0AFAAGAAgAAAAhAIokdabjAAAADQEAAA8AAAAAAAAAAAAAAAAAtAgAAGRycy9kb3du&#10;cmV2LnhtbFBLBQYAAAAABAAEAPMAAADECQAAAAA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KzuZQYAAM83AAAOAAAAZHJzL2Uyb0RvYy54bWzsm21v2zYQgL8P2H8Q9N21XqhX1CkSvxQD&#10;uq1YO+wzI8mWMFnUKCV2Ouy/73iUaMlRsKapnXZRAhiiKVHH4/Hh3ZF+/Wa/zbXbhFcZK2a6+crQ&#10;taSIWJwVm5n++8fVxNe1qqZFTHNWJDP9Lqn0Nxc//vB6V4aJxVKWxwnXoJGiCnflTE/rugyn0ypK&#10;ky2tXrEyKaByzfiW1lDkm2nM6Q5a3+ZTyzDc6Y7xuOQsSqoKvl3ISv0C21+vk6j+db2uklrLZzrI&#10;VuMnx89r8Tm9eE3DDadlmkWNGPQLpNjSrICXqqYWtKbaDc/uNbXNIs4qtq5fRWw7Zet1FiXYB+iN&#10;aRz15i1nNyX2ZRPuNqVSE6j2SE9f3Gz0y+17rmXxTHcNy9G1gm5hlPDFmmk7Qj+7chPCbW95+aF8&#10;z2Un4fIdi/6soHp6XC/KG3mzdr37mcXQIL2pGepnv+Zb0QT0XNvjMNypYUj2tRbBl6ZhBr5pwHBF&#10;UGkSx/MDF0WhYZTCeIoniaiHauKZchCjdNk+7xpu87BlBU4g6qc0lK9GcRvxZN+woLp50IZ7rA33&#10;1Nq41yelkYEenUAXMAWrg5VVT7OyDyktEzTeSpjPQa9eq9ffYHbSYpMnYGme1C3e2ppZJW1MK9g8&#10;hfuSS87ZLk1oDJLhoMNYdh4QhQos9D+NznR8D4ToGk+raMe3pdURl/TMhoYlr+q3Cdtq4mKmcxAe&#10;LZrevqtqaWHtLcLAK5Zn8SrLcyzwzfU859otBQyt8K9pvXdbXmi7mR44YiLSfANAjWqOL+ndVnVb&#10;M/BvqLVtVgNa82w70311Ew2FApdFDBLTsKZZLq9hfuSF+CpBaMouQWlfwyV+D5MLgfb35coxPGL7&#10;E89z7Amxl8bkyl/NJ5dz03W95dX8amn+I6Q2SZhmcZwUS2yzavlqks+zrIb0koyKsEpAIRW7gT5+&#10;SOOdFmdiVGwnsEwdCoB4y5O97qhS46z+I6tTtE3BHdFGT52+If4bdarWkR+dF0/v9U3esQdVgSZb&#10;raF9CpMUdKnCen+9R9QSRJL46prFd2CxIBayEBZSuEgZ/6RrO1iUZnr11w3lia7lPxVg9YFJiFjF&#10;sABctKDAuzXX3RpaRNDUTK/BmvByXsuV76bk2SaFN5mogIJdAp7XGVrxQSroiigAEqT452ADeAty&#10;BfooZuQV2wMafDEaQhKgiECDVu+hohX+VJBoWWyZfmALCXBYcX0iAcxPXJocyS21uDyaEgUTiMDW&#10;5fRTXzxiQgZGsPSXPpkQy11OiLFYTC5XczJxV6bnLOzFfL44mpDipV9nNj4Mpocw15k7Eo9ywrQK&#10;lowJTIsYV1YwWbm+NyEr4kwCz/An4BlcBa5BArJY9RnzLiuSp3fpGfmraCl60mKkr5Vvhbxgr51R&#10;bOh+EPkzCOggYg+sOSKg4CDg+4VCMBiAoFoxngWCpu8Q9IdGCGLweeSSjBBU/iXM/Z42HumEviwI&#10;YhAzQnAoSrQB/seeILi+z+oJGo0vOkJwhOBAXI8MbEPHEYKfGQs7VjupB2Phb9UTbFKc99OGNqQf&#10;eklU0lD+dElUxwRYDmWzTCcARxtDVcvyAwykO2nDe891UqgDT8LSPpxCPUva0LZavXbShkQZT+MW&#10;Yz7nVGlDyNA/pGcLssx9PSttPTon0ENHLzn1UEgtcncqckUVPJh8/GqQwnThUYJrcAa/3GyWDblk&#10;iYKuyWIyqZPOOqXJtjN8IH6z2ky3acNOCkb0zfQ+t8F28rPntF3w4sZU98lT3Y4y9xEOvW0wmwzB&#10;AZMsZ4KDB3lt4TYMwIEYkIjHDPcIB0zOtzs6MvQb98EiuS341CywMvdBOHyrvv95/F11GKPrPDQH&#10;MtRe2Fmch8A/Tv4enIfAx6ji2bzd0XlI2hNRR0lp5d0IG1E72d/VPrmjzH2QDy84slBnk7pwaM4n&#10;nRUOsD0OkXm7RuL2+AEOT94ef2IoPMLh/wwHZe4jHPqRxdABO3LOA3YqsrjvORwii9FzaKk5nrCL&#10;d/L0SJuQefr5EmXuIxz6cFAn7Lqew/ERu1OGFS0cBjyHAxxGz2GEwyFo+dpwUOb+vcAB9lnUhmP3&#10;WmQKd6c/sm+rE2ldaBwfSTslNEzHg3PAg5ucngU7gyJXOR7ZH5lxOmYoa/+umAG/GkN4Nr9wEz9L&#10;65bhuvs7vIt/AQAA//8DAFBLAwQUAAYACAAAACEAjMPmPOQAAAAOAQAADwAAAGRycy9kb3ducmV2&#10;LnhtbEyPzWrDMBCE74W+g9hCb4kk54fWtRxCaHsKhSaFkJtibWwTa2UsxXbevsqpve2ww8w32Wq0&#10;Deux87UjBXIqgCEVztRUKvjZf0xegPmgyejGESq4oYdV/viQ6dS4gb6x34WSxRDyqVZQhdCmnPui&#10;Qqv91LVI8Xd2ndUhyq7kptNDDLcNT4RYcqtrig2VbnFTYXHZXa2Cz0EP65l877eX8+Z23C++DluJ&#10;Sj0/jes3YAHH8GeGO35EhzwyndyVjGeNgokUMrKHeM3mr8DuloWYJ8BOCpJkKQXwPOP/Z+S/AAAA&#10;//8DAFBLAQItABQABgAIAAAAIQC2gziS/gAAAOEBAAATAAAAAAAAAAAAAAAAAAAAAABbQ29udGVu&#10;dF9UeXBlc10ueG1sUEsBAi0AFAAGAAgAAAAhADj9If/WAAAAlAEAAAsAAAAAAAAAAAAAAAAALwEA&#10;AF9yZWxzLy5yZWxzUEsBAi0AFAAGAAgAAAAhAM3krO5lBgAAzzcAAA4AAAAAAAAAAAAAAAAALgIA&#10;AGRycy9lMm9Eb2MueG1sUEsBAi0AFAAGAAgAAAAhAIzD5jzkAAAADgEAAA8AAAAAAAAAAAAAAAAA&#10;vwgAAGRycy9kb3ducmV2LnhtbFBLBQYAAAAABAAEAPMAAADQCQAAAAA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82689" w14:textId="77777777" w:rsidR="00AD7204" w:rsidRDefault="00AD7204">
    <w:pPr>
      <w:pStyle w:val="af0"/>
    </w:pPr>
    <w:r>
      <w:rPr>
        <w:noProof/>
      </w:rPr>
      <w:drawing>
        <wp:inline distT="0" distB="0" distL="0" distR="0" wp14:anchorId="4588EB9B" wp14:editId="30C38475">
          <wp:extent cx="6000750" cy="1943100"/>
          <wp:effectExtent l="0" t="0" r="0" b="0"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95AA8" w14:textId="74E9445B" w:rsidR="00935991" w:rsidRPr="000E2916" w:rsidRDefault="002A3E92" w:rsidP="006627B6">
    <w:pPr>
      <w:pStyle w:val="af0"/>
      <w:jc w:val="center"/>
      <w:rPr>
        <w:rStyle w:val="af1"/>
      </w:rPr>
    </w:pPr>
    <w:r w:rsidRPr="006A0397">
      <w:rPr>
        <w:rStyle w:val="ae"/>
        <w:noProof/>
      </w:rPr>
      <w:drawing>
        <wp:inline distT="0" distB="0" distL="0" distR="0" wp14:anchorId="33F045BB" wp14:editId="23AFD55A">
          <wp:extent cx="2965450" cy="615950"/>
          <wp:effectExtent l="0" t="0" r="0" b="0"/>
          <wp:docPr id="1938966357" name="Рисунок 19389663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5A511D9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21FF7745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Md4oQIAAAgFAAAOAAAAZHJzL2Uyb0RvYy54bWysVEtu2zAQ3RfoHQjuG9lOnNpC5MBIkKKA&#10;kQRIiqwnFGUJ5a8kbdldFei2QI/QQ3RT9JMzyDfqkJITJ+2qqBbEDOf/+EZHxyspyJJbV2mV0f5e&#10;jxKumM4rNc/om+uzFyNKnAeVg9CKZ3TNHT2ePH92VJuUD3SpRc4twSTKpbXJaOm9SZPEsZJLcHva&#10;cIXGQlsJHlU7T3ILNWaXIhn0eodJrW1urGbcObw9bY10EvMXBWf+oigc90RkFHvz8bTxvA1nMjmC&#10;dG7BlBXr2oB/6EJCpbDofapT8EAWtvojlayY1U4Xfo9pmeiiqBiPM+A0/d6Taa5KMDzOguA4cw+T&#10;+39p2fny0pIqz+hwTIkCiW/UfNl82HxufjZ3m4/N1+au+bH51PxqvjXfySAAVhuXYtyVubRhZGdm&#10;mr11aEgeWYLiOp9VYWXwxYHJKqK/vkefrzxheHl4OByPRvhIDG393v7+oDcahnoJpNt4Y51/xbUk&#10;QcioxfeNsMNy5nzrunUJ5ZQ+q4TAe0iFInVGx8PBEAsAMq0Q4FGUBmd3ak4JiDlSmHkbMzotqjxE&#10;xxHX7kRYsgRkEZIv1/U1dk2JAOfRgKPEr2v2UWho5xRc2QZHU0s6WXlkvqhkRke70UKFijxytxvq&#10;Ackg3ep8jW9mdUtmZ9hZhUVm2MslWGQvQogb6S/wKITGqXUnUVJq+/5v98EfSYVWSmrcBoTk3QIs&#10;xxFfK6TbuH9wENYnKgfDlwNU7K7ldteiFvJEI1R93H3Dohj8vdiKhdXyBhd3GqqiCRTD2i34nXLi&#10;2y3F1Wd8Oo1uuDIG/ExdGRaSB5wCvNerG7Cmo4THhznX282B9AkzWt8QqfR04XVRRdo84NqxGNct&#10;Eq/7NYR93tWj18MPbPIbAAD//wMAUEsDBBQABgAIAAAAIQAW5yR84AAAAAwBAAAPAAAAZHJzL2Rv&#10;d25yZXYueG1sTI9BS8QwEIXvgv8hjOBF3DSVLbU2XVRQEURwVzynzWxbbCalyW7rv3f2pKeZx3u8&#10;+abcLG4QR5xC70mDWiUgkBpve2o1fO6ernMQIRqyZvCEGn4wwKY6PytNYf1MH3jcxlZwCYXCaOhi&#10;HAspQ9OhM2HlRyT29n5yJrKcWmknM3O5G2SaJJl0pie+0JkRHztsvrcHp2HOH3BXz0v6vl/c2+vX&#10;FY3PyYvWlxfL/R2IiEv8C8MJn9GhYqbaH8gGMbBWN4qjGtKc5ymgMnULouYtW69TkFUp/z9R/QIA&#10;AP//AwBQSwECLQAUAAYACAAAACEAtoM4kv4AAADhAQAAEwAAAAAAAAAAAAAAAAAAAAAAW0NvbnRl&#10;bnRfVHlwZXNdLnhtbFBLAQItABQABgAIAAAAIQA4/SH/1gAAAJQBAAALAAAAAAAAAAAAAAAAAC8B&#10;AABfcmVscy8ucmVsc1BLAQItABQABgAIAAAAIQB4KMd4oQIAAAgFAAAOAAAAAAAAAAAAAAAAAC4C&#10;AABkcnMvZTJvRG9jLnhtbFBLAQItABQABgAIAAAAIQAW5yR8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E8EE34" w14:textId="0284AF62" w:rsidR="00935991" w:rsidRPr="000E2916" w:rsidRDefault="002A3E92" w:rsidP="006627B6">
    <w:pPr>
      <w:pStyle w:val="af0"/>
      <w:jc w:val="center"/>
      <w:rPr>
        <w:rStyle w:val="af1"/>
      </w:rPr>
    </w:pPr>
    <w:r w:rsidRPr="006A0397">
      <w:rPr>
        <w:rStyle w:val="ae"/>
        <w:noProof/>
      </w:rPr>
      <w:drawing>
        <wp:inline distT="0" distB="0" distL="0" distR="0" wp14:anchorId="3748EFB6" wp14:editId="0420D9F0">
          <wp:extent cx="2965450" cy="61595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3140157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2A3E92" w:rsidRPr="00786115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2A3E92" w:rsidRPr="006239EB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5C4DAA53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2A3E92" w:rsidRPr="00863F66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2A3E92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2A3E92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54D497AC" w:rsidR="002A3E92" w:rsidRPr="008966D3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ACB7E51" wp14:editId="6BB9EBA6">
                                      <wp:extent cx="1752600" cy="361950"/>
                                      <wp:effectExtent l="0" t="0" r="0" b="0"/>
                                      <wp:docPr id="8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E92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5BEE1E5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2A3E92" w:rsidRPr="00786115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2A3E92" w:rsidRPr="006239EB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5C4DAA53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2A3E92" w:rsidRPr="00863F66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2A3E92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2A3E92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54D497AC" w:rsidR="002A3E92" w:rsidRPr="008966D3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7ACB7E51" wp14:editId="6BB9EBA6">
                                <wp:extent cx="1752600" cy="361950"/>
                                <wp:effectExtent l="0" t="0" r="0" b="0"/>
                                <wp:docPr id="8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2A3E92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5BEE1E5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GrammaticalErrors/>
  <w:activeWritingStyle w:appName="MSWord" w:lang="ru-RU" w:vendorID="1" w:dllVersion="512" w:checkStyle="1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3D3E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3E92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3186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3B1D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3FB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3BF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639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63CD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D7204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3C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5D22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2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61C0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3262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42E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5669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,Знак6,Верх...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uiPriority w:val="99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,Знак6 Зна"/>
    <w:basedOn w:val="a6"/>
    <w:rsid w:val="00CB35DF"/>
  </w:style>
  <w:style w:type="character" w:customStyle="1" w:styleId="aff2">
    <w:name w:val="Нижний колонтитул Знак"/>
    <w:aliases w:val="Знак Знак Знак Знак3"/>
    <w:uiPriority w:val="99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6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5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26" Type="http://schemas.openxmlformats.org/officeDocument/2006/relationships/footer" Target="footer8.xml"/><Relationship Id="rId39" Type="http://schemas.openxmlformats.org/officeDocument/2006/relationships/hyperlink" Target="https://ru.wikipedia.org/wiki/21_%D1%8F%D0%BD%D0%B2%D0%B0%D1%80%D1%8F" TargetMode="External"/><Relationship Id="rId21" Type="http://schemas.openxmlformats.org/officeDocument/2006/relationships/header" Target="header9.xml"/><Relationship Id="rId34" Type="http://schemas.openxmlformats.org/officeDocument/2006/relationships/footer" Target="footer9.xml"/><Relationship Id="rId42" Type="http://schemas.openxmlformats.org/officeDocument/2006/relationships/hyperlink" Target="https://ru.wikipedia.org/wiki/%D0%92%D0%BB%D0%B0%D0%B6%D0%BD%D0%BE%D1%81%D1%82%D1%8C_%D0%B2%D0%BE%D0%B7%D0%B4%D1%83%D1%85%D0%B0" TargetMode="External"/><Relationship Id="rId47" Type="http://schemas.openxmlformats.org/officeDocument/2006/relationships/hyperlink" Target="https://ru.wikipedia.org/wiki/%D0%9C%D0%B0%D0%B9" TargetMode="External"/><Relationship Id="rId50" Type="http://schemas.openxmlformats.org/officeDocument/2006/relationships/header" Target="header14.xml"/><Relationship Id="rId55" Type="http://schemas.openxmlformats.org/officeDocument/2006/relationships/footer" Target="footer13.xml"/><Relationship Id="rId63" Type="http://schemas.openxmlformats.org/officeDocument/2006/relationships/image" Target="media/image14.png"/><Relationship Id="rId68" Type="http://schemas.openxmlformats.org/officeDocument/2006/relationships/image" Target="media/image19.png"/><Relationship Id="rId76" Type="http://schemas.openxmlformats.org/officeDocument/2006/relationships/header" Target="header21.xml"/><Relationship Id="rId7" Type="http://schemas.openxmlformats.org/officeDocument/2006/relationships/endnotes" Target="endnotes.xml"/><Relationship Id="rId71" Type="http://schemas.openxmlformats.org/officeDocument/2006/relationships/header" Target="header19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7.png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9.png"/><Relationship Id="rId37" Type="http://schemas.openxmlformats.org/officeDocument/2006/relationships/hyperlink" Target="https://ru.wikipedia.org/wiki/2010_%D0%B3%D0%BE%D0%B4" TargetMode="External"/><Relationship Id="rId40" Type="http://schemas.openxmlformats.org/officeDocument/2006/relationships/hyperlink" Target="https://ru.wikipedia.org/wiki/1942_%D0%B3%D0%BE%D0%B4" TargetMode="External"/><Relationship Id="rId45" Type="http://schemas.openxmlformats.org/officeDocument/2006/relationships/hyperlink" Target="https://ru.wikipedia.org/wiki/%D0%9E%D0%BA%D1%82%D1%8F%D0%B1%D1%80%D1%8C" TargetMode="External"/><Relationship Id="rId53" Type="http://schemas.openxmlformats.org/officeDocument/2006/relationships/footer" Target="footer12.xml"/><Relationship Id="rId58" Type="http://schemas.openxmlformats.org/officeDocument/2006/relationships/image" Target="media/image11.png"/><Relationship Id="rId66" Type="http://schemas.openxmlformats.org/officeDocument/2006/relationships/image" Target="media/image17.png"/><Relationship Id="rId74" Type="http://schemas.openxmlformats.org/officeDocument/2006/relationships/header" Target="header20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4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8.jpeg"/><Relationship Id="rId44" Type="http://schemas.openxmlformats.org/officeDocument/2006/relationships/hyperlink" Target="https://ru.wikipedia.org/wiki/%D0%90%D0%BF%D1%80%D0%B5%D0%BB%D1%8C" TargetMode="External"/><Relationship Id="rId52" Type="http://schemas.openxmlformats.org/officeDocument/2006/relationships/header" Target="header15.xml"/><Relationship Id="rId60" Type="http://schemas.openxmlformats.org/officeDocument/2006/relationships/header" Target="header17.xml"/><Relationship Id="rId65" Type="http://schemas.openxmlformats.org/officeDocument/2006/relationships/image" Target="media/image16.png"/><Relationship Id="rId73" Type="http://schemas.openxmlformats.org/officeDocument/2006/relationships/image" Target="media/image2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image" Target="media/image5.jpeg"/><Relationship Id="rId30" Type="http://schemas.openxmlformats.org/officeDocument/2006/relationships/image" Target="media/image7.jpeg"/><Relationship Id="rId35" Type="http://schemas.openxmlformats.org/officeDocument/2006/relationships/header" Target="header13.xml"/><Relationship Id="rId43" Type="http://schemas.openxmlformats.org/officeDocument/2006/relationships/hyperlink" Target="https://ru.wikipedia.org/wiki/%D0%9C%D0%B0%D1%80%D1%82" TargetMode="External"/><Relationship Id="rId48" Type="http://schemas.openxmlformats.org/officeDocument/2006/relationships/hyperlink" Target="https://ru.wikipedia.org/wiki/%D0%93%D1%80%D0%B0%D0%B4%D1%83%D1%81_%D0%A6%D0%B5%D0%BB%D1%8C%D1%81%D0%B8%D1%8F" TargetMode="External"/><Relationship Id="rId56" Type="http://schemas.openxmlformats.org/officeDocument/2006/relationships/image" Target="media/image8.png"/><Relationship Id="rId64" Type="http://schemas.openxmlformats.org/officeDocument/2006/relationships/image" Target="media/image15.png"/><Relationship Id="rId69" Type="http://schemas.openxmlformats.org/officeDocument/2006/relationships/header" Target="header18.xml"/><Relationship Id="rId77" Type="http://schemas.openxmlformats.org/officeDocument/2006/relationships/footer" Target="footer18.xml"/><Relationship Id="rId8" Type="http://schemas.openxmlformats.org/officeDocument/2006/relationships/footer" Target="footer1.xml"/><Relationship Id="rId51" Type="http://schemas.openxmlformats.org/officeDocument/2006/relationships/footer" Target="footer11.xml"/><Relationship Id="rId72" Type="http://schemas.openxmlformats.org/officeDocument/2006/relationships/footer" Target="footer16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header" Target="header11.xml"/><Relationship Id="rId33" Type="http://schemas.openxmlformats.org/officeDocument/2006/relationships/header" Target="header12.xml"/><Relationship Id="rId38" Type="http://schemas.openxmlformats.org/officeDocument/2006/relationships/hyperlink" Target="https://ru.wikipedia.org/wiki/1_%D0%B0%D0%B2%D0%B3%D1%83%D1%81%D1%82%D0%B0" TargetMode="External"/><Relationship Id="rId46" Type="http://schemas.openxmlformats.org/officeDocument/2006/relationships/hyperlink" Target="https://ru.wikipedia.org/wiki/%D0%98%D1%8E%D0%BD%D1%8C" TargetMode="External"/><Relationship Id="rId59" Type="http://schemas.openxmlformats.org/officeDocument/2006/relationships/image" Target="media/image12.png"/><Relationship Id="rId67" Type="http://schemas.openxmlformats.org/officeDocument/2006/relationships/image" Target="media/image18.png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A8%D0%BA%D0%B0%D0%BB%D0%B0_%D0%91%D0%BE%D1%84%D0%BE%D1%80%D1%82%D0%B0" TargetMode="External"/><Relationship Id="rId54" Type="http://schemas.openxmlformats.org/officeDocument/2006/relationships/header" Target="header16.xml"/><Relationship Id="rId62" Type="http://schemas.openxmlformats.org/officeDocument/2006/relationships/image" Target="media/image13.png"/><Relationship Id="rId70" Type="http://schemas.openxmlformats.org/officeDocument/2006/relationships/footer" Target="footer15.xml"/><Relationship Id="rId75" Type="http://schemas.openxmlformats.org/officeDocument/2006/relationships/footer" Target="footer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10.xml"/><Relationship Id="rId28" Type="http://schemas.openxmlformats.org/officeDocument/2006/relationships/image" Target="media/image6.jpeg"/><Relationship Id="rId36" Type="http://schemas.openxmlformats.org/officeDocument/2006/relationships/footer" Target="footer10.xml"/><Relationship Id="rId49" Type="http://schemas.openxmlformats.org/officeDocument/2006/relationships/hyperlink" Target="https://ru.wikipedia.org/wiki/%D0%9C%D0%B8%D0%BB%D0%BB%D0%B8%D0%BC%D0%B5%D1%82%D1%80" TargetMode="External"/><Relationship Id="rId57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C98288-AC2E-4961-AE9F-43A26CFA1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50</Pages>
  <Words>11562</Words>
  <Characters>65905</Characters>
  <Application>Microsoft Office Word</Application>
  <DocSecurity>0</DocSecurity>
  <Lines>549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77313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Kuznetsov</cp:lastModifiedBy>
  <cp:revision>200</cp:revision>
  <cp:lastPrinted>2020-06-19T10:15:00Z</cp:lastPrinted>
  <dcterms:created xsi:type="dcterms:W3CDTF">2022-04-12T11:48:00Z</dcterms:created>
  <dcterms:modified xsi:type="dcterms:W3CDTF">2025-03-24T02:34:00Z</dcterms:modified>
</cp:coreProperties>
</file>