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9693" w14:textId="2EE63247" w:rsidR="0090455B" w:rsidRPr="0090455B" w:rsidRDefault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ТП-2-3</w:t>
      </w:r>
    </w:p>
    <w:p w14:paraId="33C99DD8" w14:textId="77C5E6D6" w:rsidR="00B648A8" w:rsidRPr="005E6FF0" w:rsidRDefault="005E6FF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E6FF0">
        <w:rPr>
          <w:rFonts w:ascii="Times New Roman" w:hAnsi="Times New Roman" w:cs="Times New Roman"/>
          <w:b/>
          <w:bCs/>
          <w:i/>
          <w:iCs/>
          <w:u w:val="single"/>
        </w:rPr>
        <w:t>Жизненный цикл</w:t>
      </w:r>
    </w:p>
    <w:p w14:paraId="11A2E08C" w14:textId="58440A58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дерево отказов – проектирование</w:t>
      </w:r>
    </w:p>
    <w:p w14:paraId="1CB63FF1" w14:textId="42329735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мер безопасности – барьеры</w:t>
      </w:r>
    </w:p>
    <w:p w14:paraId="3D6139AF" w14:textId="188AB269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идентификации – размещение ОПО</w:t>
      </w:r>
    </w:p>
    <w:p w14:paraId="1BEB30DA" w14:textId="1F777AE2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будет если – размещение ОПО, ввод/вывод, эксплуатация</w:t>
      </w:r>
    </w:p>
    <w:p w14:paraId="45B205D2" w14:textId="48A38663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Фоновые риски – планирование и организация работ</w:t>
      </w:r>
    </w:p>
    <w:p w14:paraId="4467533D" w14:textId="1FC8FAE0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СУПБ – нет таких качественных и количественных показателей риска</w:t>
      </w:r>
    </w:p>
    <w:p w14:paraId="7C4D398A" w14:textId="1DED4258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ИЛИ – одно из событий</w:t>
      </w:r>
    </w:p>
    <w:p w14:paraId="3216F92B" w14:textId="14C7A152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рекомендаций – на стадии эксплуатации</w:t>
      </w:r>
      <w:r w:rsidR="00F24AB5">
        <w:rPr>
          <w:rFonts w:ascii="Times New Roman" w:hAnsi="Times New Roman" w:cs="Times New Roman"/>
        </w:rPr>
        <w:t>, проектирование</w:t>
      </w:r>
    </w:p>
    <w:p w14:paraId="56CEAC24" w14:textId="57841021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и актуализация – на стадии эксплуатации</w:t>
      </w:r>
    </w:p>
    <w:p w14:paraId="0F73B27D" w14:textId="4DC912C2" w:rsidR="00F24AB5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АОР – </w:t>
      </w:r>
      <w:r>
        <w:rPr>
          <w:rFonts w:ascii="Times New Roman" w:hAnsi="Times New Roman" w:cs="Times New Roman"/>
          <w:lang w:val="en-US"/>
        </w:rPr>
        <w:t xml:space="preserve">I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 xml:space="preserve">II </w:t>
      </w:r>
      <w:r>
        <w:rPr>
          <w:rFonts w:ascii="Times New Roman" w:hAnsi="Times New Roman" w:cs="Times New Roman"/>
        </w:rPr>
        <w:t>класс опасности</w:t>
      </w:r>
      <w:r w:rsidR="00F24AB5">
        <w:rPr>
          <w:rFonts w:ascii="Times New Roman" w:hAnsi="Times New Roman" w:cs="Times New Roman"/>
        </w:rPr>
        <w:t>, идентификация опасностей</w:t>
      </w:r>
      <w:r w:rsidR="0048240F">
        <w:rPr>
          <w:rFonts w:ascii="Times New Roman" w:hAnsi="Times New Roman" w:cs="Times New Roman"/>
        </w:rPr>
        <w:t>, температура и давление, обоснование безопасности, идентификация опасностей</w:t>
      </w:r>
      <w:r w:rsidR="00D64FE5">
        <w:rPr>
          <w:rFonts w:ascii="Times New Roman" w:hAnsi="Times New Roman" w:cs="Times New Roman"/>
        </w:rPr>
        <w:t>, после аварий</w:t>
      </w:r>
    </w:p>
    <w:p w14:paraId="006B9E74" w14:textId="18AB31E1" w:rsidR="005E6FF0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АОР -Х</w:t>
      </w:r>
      <w:r w:rsidR="005E6FF0">
        <w:rPr>
          <w:rFonts w:ascii="Times New Roman" w:hAnsi="Times New Roman" w:cs="Times New Roman"/>
        </w:rPr>
        <w:t xml:space="preserve"> консервация</w:t>
      </w:r>
    </w:p>
    <w:p w14:paraId="2ADC86CA" w14:textId="6F57B75D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АВПКО</w:t>
      </w:r>
      <w:r w:rsidR="00F24AB5">
        <w:rPr>
          <w:rFonts w:ascii="Times New Roman" w:hAnsi="Times New Roman" w:cs="Times New Roman"/>
        </w:rPr>
        <w:t xml:space="preserve"> -Х </w:t>
      </w:r>
      <w:r>
        <w:rPr>
          <w:rFonts w:ascii="Times New Roman" w:hAnsi="Times New Roman" w:cs="Times New Roman"/>
        </w:rPr>
        <w:t>консервация</w:t>
      </w:r>
    </w:p>
    <w:p w14:paraId="28FC6E6B" w14:textId="5888CD8D" w:rsidR="00055FA4" w:rsidRDefault="00055FA4" w:rsidP="00055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-Х консервация</w:t>
      </w:r>
    </w:p>
    <w:p w14:paraId="3619B36B" w14:textId="2D960931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АВПКО – проектирование, качественный анализ безопасности</w:t>
      </w:r>
      <w:r w:rsidR="00132B2E">
        <w:rPr>
          <w:rFonts w:ascii="Times New Roman" w:hAnsi="Times New Roman" w:cs="Times New Roman"/>
        </w:rPr>
        <w:t>, 4 вида последствий</w:t>
      </w:r>
    </w:p>
    <w:p w14:paraId="3D801EAC" w14:textId="2367272C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-Х эксплуатация</w:t>
      </w:r>
      <w:r w:rsidR="00F24AB5">
        <w:rPr>
          <w:rFonts w:ascii="Times New Roman" w:hAnsi="Times New Roman" w:cs="Times New Roman"/>
        </w:rPr>
        <w:t>, ввод-вывод</w:t>
      </w:r>
    </w:p>
    <w:p w14:paraId="0C57B3C8" w14:textId="1DC522F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Идентификация – состояние средств </w:t>
      </w:r>
      <w:proofErr w:type="spellStart"/>
      <w:r>
        <w:rPr>
          <w:rFonts w:ascii="Times New Roman" w:hAnsi="Times New Roman" w:cs="Times New Roman"/>
        </w:rPr>
        <w:t>взрывопредупреждения</w:t>
      </w:r>
      <w:proofErr w:type="spellEnd"/>
      <w:r>
        <w:rPr>
          <w:rFonts w:ascii="Times New Roman" w:hAnsi="Times New Roman" w:cs="Times New Roman"/>
        </w:rPr>
        <w:t>, размещение ОПО</w:t>
      </w:r>
      <w:r w:rsidR="00F0296B">
        <w:rPr>
          <w:rFonts w:ascii="Times New Roman" w:hAnsi="Times New Roman" w:cs="Times New Roman"/>
        </w:rPr>
        <w:t>, обоснование инвестиций</w:t>
      </w:r>
    </w:p>
    <w:p w14:paraId="327F45CB" w14:textId="7FC23EB7" w:rsidR="005E6FF0" w:rsidRDefault="005E6F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Проверочный лист – эксплуатация</w:t>
      </w:r>
    </w:p>
    <w:p w14:paraId="59ECE100" w14:textId="0B2E2A3C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BC24A1">
        <w:rPr>
          <w:rFonts w:ascii="Times New Roman" w:hAnsi="Times New Roman" w:cs="Times New Roman"/>
        </w:rPr>
        <w:t>ланировать и разрабатывать</w:t>
      </w:r>
      <w:r>
        <w:rPr>
          <w:rFonts w:ascii="Times New Roman" w:hAnsi="Times New Roman" w:cs="Times New Roman"/>
        </w:rPr>
        <w:t xml:space="preserve"> - н</w:t>
      </w:r>
      <w:r w:rsidRPr="00BC24A1">
        <w:rPr>
          <w:rFonts w:ascii="Times New Roman" w:hAnsi="Times New Roman" w:cs="Times New Roman"/>
        </w:rPr>
        <w:t>а этапе разработки мер по снижению риска аварий</w:t>
      </w:r>
    </w:p>
    <w:p w14:paraId="33C1DCF3" w14:textId="475699C0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Уточнение степени опасности – стадия ввода</w:t>
      </w:r>
    </w:p>
    <w:p w14:paraId="605541A0" w14:textId="46A10A42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Обобщение – сопоставление </w:t>
      </w:r>
    </w:p>
    <w:p w14:paraId="2B136B5C" w14:textId="601D0449" w:rsidR="0048240F" w:rsidRDefault="0048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Обоснование анализа риска – этап планирования работ</w:t>
      </w:r>
    </w:p>
    <w:p w14:paraId="543A5AD5" w14:textId="12CFF1FD" w:rsidR="0048240F" w:rsidRDefault="00482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Стандарты – проектирование</w:t>
      </w:r>
    </w:p>
    <w:p w14:paraId="57B472A0" w14:textId="77B43612" w:rsidR="0048240F" w:rsidRDefault="0048240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Тех.пер</w:t>
      </w:r>
      <w:proofErr w:type="spellEnd"/>
      <w:r>
        <w:rPr>
          <w:rFonts w:ascii="Times New Roman" w:hAnsi="Times New Roman" w:cs="Times New Roman"/>
        </w:rPr>
        <w:t>. – уточнение и актуализация</w:t>
      </w:r>
    </w:p>
    <w:p w14:paraId="578B3611" w14:textId="42A260AF" w:rsidR="0048240F" w:rsidRDefault="0048240F" w:rsidP="00F15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АДО – </w:t>
      </w:r>
      <w:r w:rsidR="00F15016" w:rsidRPr="00F15016">
        <w:rPr>
          <w:rFonts w:ascii="Times New Roman" w:hAnsi="Times New Roman" w:cs="Times New Roman"/>
        </w:rPr>
        <w:tab/>
        <w:t>Минимальные отсечные сочетания</w:t>
      </w:r>
      <w:r w:rsidR="00FF4F81">
        <w:rPr>
          <w:rFonts w:ascii="Times New Roman" w:hAnsi="Times New Roman" w:cs="Times New Roman"/>
        </w:rPr>
        <w:t>, п</w:t>
      </w:r>
      <w:r w:rsidR="00FF4F81" w:rsidRPr="00FF4F81">
        <w:rPr>
          <w:rFonts w:ascii="Times New Roman" w:hAnsi="Times New Roman" w:cs="Times New Roman"/>
        </w:rPr>
        <w:t>редназначен для качественного или количественного анализа комбинации отказов</w:t>
      </w:r>
      <w:r w:rsidR="00F14671">
        <w:rPr>
          <w:rFonts w:ascii="Times New Roman" w:hAnsi="Times New Roman" w:cs="Times New Roman"/>
        </w:rPr>
        <w:t>, к</w:t>
      </w:r>
      <w:r w:rsidR="00F14671" w:rsidRPr="00F14671">
        <w:rPr>
          <w:rFonts w:ascii="Times New Roman" w:hAnsi="Times New Roman" w:cs="Times New Roman"/>
        </w:rPr>
        <w:t>оличественный или полуколичественный метод</w:t>
      </w:r>
    </w:p>
    <w:p w14:paraId="4759C923" w14:textId="2AB458D9" w:rsidR="00F43C9B" w:rsidRDefault="00F43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43C9B">
        <w:rPr>
          <w:rFonts w:ascii="Times New Roman" w:hAnsi="Times New Roman" w:cs="Times New Roman"/>
        </w:rPr>
        <w:t>ланирования и организации анализа риска</w:t>
      </w:r>
      <w:r>
        <w:rPr>
          <w:rFonts w:ascii="Times New Roman" w:hAnsi="Times New Roman" w:cs="Times New Roman"/>
        </w:rPr>
        <w:t xml:space="preserve"> - о</w:t>
      </w:r>
      <w:r w:rsidRPr="00F43C9B">
        <w:rPr>
          <w:rFonts w:ascii="Times New Roman" w:hAnsi="Times New Roman" w:cs="Times New Roman"/>
        </w:rPr>
        <w:t>пределение используемых методов анализа риска</w:t>
      </w:r>
      <w:r w:rsidR="00657CC7">
        <w:rPr>
          <w:rFonts w:ascii="Times New Roman" w:hAnsi="Times New Roman" w:cs="Times New Roman"/>
        </w:rPr>
        <w:t>, общее описание и анализ НТД</w:t>
      </w:r>
    </w:p>
    <w:p w14:paraId="3AF7A342" w14:textId="69DE2720" w:rsidR="00FF4F81" w:rsidRDefault="00FF4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Модернизация – обоснование инвестиций</w:t>
      </w:r>
    </w:p>
    <w:p w14:paraId="0A8FD497" w14:textId="7298C70B" w:rsidR="00923D0D" w:rsidRDefault="00923D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923D0D">
        <w:rPr>
          <w:rFonts w:ascii="Times New Roman" w:hAnsi="Times New Roman" w:cs="Times New Roman"/>
        </w:rPr>
        <w:t>точнение степени опасности аварий</w:t>
      </w:r>
      <w:r>
        <w:rPr>
          <w:rFonts w:ascii="Times New Roman" w:hAnsi="Times New Roman" w:cs="Times New Roman"/>
        </w:rPr>
        <w:t xml:space="preserve"> - н</w:t>
      </w:r>
      <w:r w:rsidRPr="00923D0D">
        <w:rPr>
          <w:rFonts w:ascii="Times New Roman" w:hAnsi="Times New Roman" w:cs="Times New Roman"/>
        </w:rPr>
        <w:t>а стадиях ввода в эксплуатацию, консервации или ликвидации ОПО</w:t>
      </w:r>
    </w:p>
    <w:p w14:paraId="6A18D2ED" w14:textId="251CB6EC" w:rsidR="00373056" w:rsidRPr="00373056" w:rsidRDefault="00373056">
      <w:pPr>
        <w:rPr>
          <w:rFonts w:ascii="Times New Roman" w:hAnsi="Times New Roman" w:cs="Times New Roman"/>
          <w:lang w:val="en-US"/>
        </w:rPr>
      </w:pPr>
      <w:r w:rsidRPr="00373056">
        <w:rPr>
          <w:rFonts w:ascii="Times New Roman" w:hAnsi="Times New Roman" w:cs="Times New Roman"/>
        </w:rPr>
        <w:lastRenderedPageBreak/>
        <w:t>Более обширным представлением исходной информации и дополнением результатами о последствиях нарушений требований безопасности</w:t>
      </w:r>
      <w:r>
        <w:rPr>
          <w:rFonts w:ascii="Times New Roman" w:hAnsi="Times New Roman" w:cs="Times New Roman"/>
          <w:lang w:val="en-US"/>
        </w:rPr>
        <w:t xml:space="preserve"> (</w:t>
      </w:r>
      <w:r w:rsidRPr="00373056">
        <w:rPr>
          <w:rFonts w:ascii="Times New Roman" w:hAnsi="Times New Roman" w:cs="Times New Roman"/>
          <w:lang w:val="en-US"/>
        </w:rPr>
        <w:t>«</w:t>
      </w:r>
      <w:proofErr w:type="spellStart"/>
      <w:r w:rsidRPr="00373056">
        <w:rPr>
          <w:rFonts w:ascii="Times New Roman" w:hAnsi="Times New Roman" w:cs="Times New Roman"/>
          <w:lang w:val="en-US"/>
        </w:rPr>
        <w:t>Проверочного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листа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» </w:t>
      </w:r>
      <w:proofErr w:type="spellStart"/>
      <w:r w:rsidRPr="00373056">
        <w:rPr>
          <w:rFonts w:ascii="Times New Roman" w:hAnsi="Times New Roman" w:cs="Times New Roman"/>
          <w:lang w:val="en-US"/>
        </w:rPr>
        <w:t>от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метода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«</w:t>
      </w:r>
      <w:proofErr w:type="spellStart"/>
      <w:r w:rsidRPr="00373056">
        <w:rPr>
          <w:rFonts w:ascii="Times New Roman" w:hAnsi="Times New Roman" w:cs="Times New Roman"/>
          <w:lang w:val="en-US"/>
        </w:rPr>
        <w:t>Что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056">
        <w:rPr>
          <w:rFonts w:ascii="Times New Roman" w:hAnsi="Times New Roman" w:cs="Times New Roman"/>
          <w:lang w:val="en-US"/>
        </w:rPr>
        <w:t>будет</w:t>
      </w:r>
      <w:proofErr w:type="spellEnd"/>
      <w:r w:rsidRPr="003730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73056">
        <w:rPr>
          <w:rFonts w:ascii="Times New Roman" w:hAnsi="Times New Roman" w:cs="Times New Roman"/>
          <w:lang w:val="en-US"/>
        </w:rPr>
        <w:t>если</w:t>
      </w:r>
      <w:proofErr w:type="spellEnd"/>
      <w:r w:rsidRPr="00373056">
        <w:rPr>
          <w:rFonts w:ascii="Times New Roman" w:hAnsi="Times New Roman" w:cs="Times New Roman"/>
          <w:lang w:val="en-US"/>
        </w:rPr>
        <w:t>...?»</w:t>
      </w:r>
      <w:r>
        <w:rPr>
          <w:rFonts w:ascii="Times New Roman" w:hAnsi="Times New Roman" w:cs="Times New Roman"/>
          <w:lang w:val="en-US"/>
        </w:rPr>
        <w:t>)</w:t>
      </w:r>
    </w:p>
    <w:p w14:paraId="348BC47D" w14:textId="7986904A" w:rsidR="005E6FF0" w:rsidRDefault="005E6FF0">
      <w:pPr>
        <w:rPr>
          <w:rFonts w:ascii="Times New Roman" w:hAnsi="Times New Roman" w:cs="Times New Roman"/>
        </w:rPr>
      </w:pPr>
    </w:p>
    <w:p w14:paraId="3A5A6BA8" w14:textId="389803D3" w:rsidR="005E6FF0" w:rsidRPr="00B57EA1" w:rsidRDefault="005E6FF0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7EA1">
        <w:rPr>
          <w:rFonts w:ascii="Times New Roman" w:hAnsi="Times New Roman" w:cs="Times New Roman"/>
          <w:b/>
          <w:bCs/>
          <w:i/>
          <w:iCs/>
          <w:u w:val="single"/>
        </w:rPr>
        <w:t>Этапы проведения АР</w:t>
      </w:r>
    </w:p>
    <w:p w14:paraId="3AD77CFC" w14:textId="62663401" w:rsidR="005E6FF0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Сопоставительное сравнение – этап обобщения</w:t>
      </w:r>
    </w:p>
    <w:p w14:paraId="05E5E45B" w14:textId="48D7C1F9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Источник потенциального вреда – опасность</w:t>
      </w:r>
    </w:p>
    <w:p w14:paraId="1BE38C05" w14:textId="007C65B7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Определить анализируемый ОПО – планирование и организация работ</w:t>
      </w:r>
    </w:p>
    <w:p w14:paraId="3F56BE60" w14:textId="331C5A64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Доп. возможное кол-во потерпевших – макс</w:t>
      </w:r>
    </w:p>
    <w:p w14:paraId="1306B878" w14:textId="150BFE3D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Анализ требований заказчика – планирование работ</w:t>
      </w:r>
    </w:p>
    <w:p w14:paraId="08251792" w14:textId="1EC104C9" w:rsidR="00B57EA1" w:rsidRDefault="00B57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Комплексная == </w:t>
      </w:r>
      <w:r w:rsidR="00A005B5">
        <w:rPr>
          <w:rFonts w:ascii="Times New Roman" w:hAnsi="Times New Roman" w:cs="Times New Roman"/>
        </w:rPr>
        <w:t>количественная</w:t>
      </w:r>
    </w:p>
    <w:p w14:paraId="6DE14D3D" w14:textId="0B33F94E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Перечень вопросов – проверочный лист</w:t>
      </w:r>
    </w:p>
    <w:p w14:paraId="63EFE1CD" w14:textId="37105FC5" w:rsidR="00A005B5" w:rsidRDefault="00A005B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Инд.риск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k,p,g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-Х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частота реализации в течении года</w:t>
      </w:r>
    </w:p>
    <w:p w14:paraId="0A36E987" w14:textId="188743CA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Снижение риска – снижение возможной аварии</w:t>
      </w:r>
    </w:p>
    <w:p w14:paraId="18405422" w14:textId="15B7FC71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Обоснованные рекомендации – установление опасности</w:t>
      </w:r>
    </w:p>
    <w:p w14:paraId="4E5C39C4" w14:textId="0EF356B7" w:rsidR="00A005B5" w:rsidRDefault="00D24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Pr="00D2421E">
        <w:rPr>
          <w:rFonts w:ascii="Times New Roman" w:hAnsi="Times New Roman" w:cs="Times New Roman"/>
        </w:rPr>
        <w:t>оллективного риска</w:t>
      </w:r>
      <w:r w:rsidR="00A005B5">
        <w:rPr>
          <w:rFonts w:ascii="Times New Roman" w:hAnsi="Times New Roman" w:cs="Times New Roman"/>
        </w:rPr>
        <w:t xml:space="preserve">– </w:t>
      </w:r>
      <w:proofErr w:type="spellStart"/>
      <w:r w:rsidR="00A005B5">
        <w:rPr>
          <w:rFonts w:ascii="Times New Roman" w:hAnsi="Times New Roman" w:cs="Times New Roman"/>
        </w:rPr>
        <w:t>р.р</w:t>
      </w:r>
      <w:proofErr w:type="spellEnd"/>
      <w:r w:rsidR="00A005B5">
        <w:rPr>
          <w:rFonts w:ascii="Times New Roman" w:hAnsi="Times New Roman" w:cs="Times New Roman"/>
        </w:rPr>
        <w:t>. сумм</w:t>
      </w:r>
    </w:p>
    <w:p w14:paraId="285254BE" w14:textId="664205E5" w:rsidR="00D64FE5" w:rsidRDefault="00D64F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расчете количества погибших и пострадавших -Х </w:t>
      </w:r>
      <w:r w:rsidRPr="00D64FE5">
        <w:rPr>
          <w:rFonts w:ascii="Times New Roman" w:hAnsi="Times New Roman" w:cs="Times New Roman"/>
        </w:rPr>
        <w:t>Доля времени нахождения</w:t>
      </w:r>
    </w:p>
    <w:p w14:paraId="0DE917E8" w14:textId="5C641D06" w:rsidR="00F96EB2" w:rsidRDefault="00F96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Пожарные категории зданий указываются в проектах</w:t>
      </w:r>
    </w:p>
    <w:p w14:paraId="5C943D5C" w14:textId="3E02C751" w:rsidR="00A005B5" w:rsidRDefault="00A005B5">
      <w:pPr>
        <w:rPr>
          <w:rFonts w:ascii="Times New Roman" w:hAnsi="Times New Roman" w:cs="Times New Roman"/>
        </w:rPr>
      </w:pPr>
    </w:p>
    <w:p w14:paraId="0BA5408D" w14:textId="4FA906FB" w:rsidR="00A005B5" w:rsidRPr="00A005B5" w:rsidRDefault="00A005B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A005B5">
        <w:rPr>
          <w:rFonts w:ascii="Times New Roman" w:hAnsi="Times New Roman" w:cs="Times New Roman"/>
          <w:b/>
          <w:bCs/>
          <w:i/>
          <w:iCs/>
          <w:u w:val="single"/>
        </w:rPr>
        <w:t>Общие</w:t>
      </w:r>
    </w:p>
    <w:p w14:paraId="227D9AE9" w14:textId="1C3AFED3" w:rsidR="00A005B5" w:rsidRDefault="00A005B5" w:rsidP="00084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САНПИН – неверны</w:t>
      </w:r>
      <w:r w:rsidR="009035AD">
        <w:rPr>
          <w:rFonts w:ascii="Times New Roman" w:hAnsi="Times New Roman" w:cs="Times New Roman"/>
        </w:rPr>
        <w:t xml:space="preserve">, кроме </w:t>
      </w:r>
      <w:r w:rsidR="0008403D" w:rsidRPr="0008403D">
        <w:rPr>
          <w:rFonts w:ascii="Times New Roman" w:hAnsi="Times New Roman" w:cs="Times New Roman"/>
        </w:rPr>
        <w:t>В проектах санитарно-защитной зоны на строительство</w:t>
      </w:r>
      <w:r w:rsidR="0008403D">
        <w:rPr>
          <w:rFonts w:ascii="Times New Roman" w:hAnsi="Times New Roman" w:cs="Times New Roman"/>
        </w:rPr>
        <w:t>, капремонт</w:t>
      </w:r>
    </w:p>
    <w:p w14:paraId="4A68B2BD" w14:textId="123B8144" w:rsidR="00A005B5" w:rsidRDefault="00A005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появления головного события – минимальные сочетания</w:t>
      </w:r>
    </w:p>
    <w:p w14:paraId="0FDAD111" w14:textId="5DD821F7" w:rsidR="00A005B5" w:rsidRDefault="00A005B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Частое </w:t>
      </w:r>
      <w:r w:rsidR="005F1932">
        <w:rPr>
          <w:rFonts w:ascii="Times New Roman" w:hAnsi="Times New Roman" w:cs="Times New Roman"/>
        </w:rPr>
        <w:t>событие</w:t>
      </w:r>
      <w:r w:rsidR="005F1932">
        <w:rPr>
          <w:rFonts w:ascii="Times New Roman" w:hAnsi="Times New Roman" w:cs="Times New Roman"/>
          <w:lang w:val="en-US"/>
        </w:rPr>
        <w:t xml:space="preserve"> </w:t>
      </w:r>
      <w:r w:rsidR="005F1932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  <w:lang w:val="en-US"/>
        </w:rPr>
        <w:t xml:space="preserve"> 1</w:t>
      </w:r>
    </w:p>
    <w:p w14:paraId="2ABDA9D3" w14:textId="1EF13F18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Вероятное событие 1-10</w:t>
      </w:r>
      <w:r>
        <w:rPr>
          <w:rFonts w:ascii="Times New Roman" w:hAnsi="Times New Roman" w:cs="Times New Roman"/>
          <w:vertAlign w:val="superscript"/>
        </w:rPr>
        <w:t>-2</w:t>
      </w:r>
    </w:p>
    <w:p w14:paraId="4845C882" w14:textId="1CAA167D" w:rsid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Возможное событие 10</w:t>
      </w:r>
      <w:r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vertAlign w:val="superscript"/>
        </w:rPr>
        <w:t>-4</w:t>
      </w:r>
    </w:p>
    <w:p w14:paraId="21BF03B6" w14:textId="62E52F2A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Редкое событие 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-10</w:t>
      </w:r>
      <w:r>
        <w:rPr>
          <w:rFonts w:ascii="Times New Roman" w:hAnsi="Times New Roman" w:cs="Times New Roman"/>
          <w:vertAlign w:val="superscript"/>
        </w:rPr>
        <w:t>-6</w:t>
      </w:r>
    </w:p>
    <w:p w14:paraId="37FE20DA" w14:textId="7A771584" w:rsidR="00A005B5" w:rsidRPr="00A005B5" w:rsidRDefault="00A005B5" w:rsidP="00A005B5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 xml:space="preserve">Практически невероятное событие </w:t>
      </w:r>
      <w:r>
        <w:rPr>
          <w:rFonts w:ascii="Times New Roman" w:hAnsi="Times New Roman" w:cs="Times New Roman"/>
          <w:lang w:val="en-US"/>
        </w:rPr>
        <w:t>&gt;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-6</w:t>
      </w:r>
    </w:p>
    <w:p w14:paraId="60795BA5" w14:textId="6B8CB831" w:rsidR="00A005B5" w:rsidRDefault="005F1932">
      <w:pPr>
        <w:rPr>
          <w:rFonts w:ascii="Times New Roman" w:hAnsi="Times New Roman" w:cs="Times New Roman"/>
        </w:rPr>
      </w:pPr>
      <w:proofErr w:type="spellStart"/>
      <w:r w:rsidRPr="005F1932">
        <w:rPr>
          <w:rFonts w:ascii="Times New Roman" w:hAnsi="Times New Roman" w:cs="Times New Roman"/>
          <w:lang w:val="en-US"/>
        </w:rPr>
        <w:t>Потенциальный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932">
        <w:rPr>
          <w:rFonts w:ascii="Times New Roman" w:hAnsi="Times New Roman" w:cs="Times New Roman"/>
          <w:lang w:val="en-US"/>
        </w:rPr>
        <w:t>риск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F1932">
        <w:rPr>
          <w:rFonts w:ascii="Times New Roman" w:hAnsi="Times New Roman" w:cs="Times New Roman"/>
          <w:lang w:val="en-US"/>
        </w:rPr>
        <w:t>частота</w:t>
      </w:r>
      <w:proofErr w:type="spellEnd"/>
      <w:r w:rsidRPr="005F1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932">
        <w:rPr>
          <w:rFonts w:ascii="Times New Roman" w:hAnsi="Times New Roman" w:cs="Times New Roman"/>
          <w:lang w:val="en-US"/>
        </w:rPr>
        <w:t>реализации</w:t>
      </w:r>
      <w:proofErr w:type="spellEnd"/>
    </w:p>
    <w:p w14:paraId="108323A5" w14:textId="18452F9A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Разбиение на группы – различные критерии безопасности</w:t>
      </w:r>
    </w:p>
    <w:p w14:paraId="313FE6EF" w14:textId="465DD406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Пассивная защита – стадия проектирования</w:t>
      </w:r>
    </w:p>
    <w:p w14:paraId="189BC36C" w14:textId="0388B760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описания ОПО – собрать сведения об авариях и инцидентах</w:t>
      </w:r>
    </w:p>
    <w:p w14:paraId="05E542B5" w14:textId="0D054BA7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пропускные сочетания – достаточно 1 события</w:t>
      </w:r>
    </w:p>
    <w:p w14:paraId="1F33F733" w14:textId="52E1436F" w:rsidR="005F1932" w:rsidRDefault="005F19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Кол-во погибших – количество поражающих факторов</w:t>
      </w:r>
      <w:r w:rsidR="00BE1485">
        <w:rPr>
          <w:rFonts w:ascii="Times New Roman" w:hAnsi="Times New Roman" w:cs="Times New Roman"/>
        </w:rPr>
        <w:t xml:space="preserve">,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на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группы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p и </w:t>
      </w:r>
      <w:proofErr w:type="spellStart"/>
      <w:r w:rsidR="00BE1485" w:rsidRPr="00BE1485">
        <w:rPr>
          <w:rFonts w:ascii="Times New Roman" w:hAnsi="Times New Roman" w:cs="Times New Roman"/>
          <w:lang w:val="en-US"/>
        </w:rPr>
        <w:t>подгруппы</w:t>
      </w:r>
      <w:proofErr w:type="spellEnd"/>
      <w:r w:rsidR="00BE1485" w:rsidRPr="00BE1485">
        <w:rPr>
          <w:rFonts w:ascii="Times New Roman" w:hAnsi="Times New Roman" w:cs="Times New Roman"/>
          <w:lang w:val="en-US"/>
        </w:rPr>
        <w:t xml:space="preserve"> k</w:t>
      </w:r>
    </w:p>
    <w:p w14:paraId="64B47B1D" w14:textId="327E4A8A" w:rsidR="00162E61" w:rsidRDefault="009D34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Безопасность - о</w:t>
      </w:r>
      <w:proofErr w:type="spellStart"/>
      <w:r w:rsidRPr="009D34FF">
        <w:rPr>
          <w:rFonts w:ascii="Times New Roman" w:hAnsi="Times New Roman" w:cs="Times New Roman"/>
          <w:lang w:val="en-US"/>
        </w:rPr>
        <w:t>тсутствие</w:t>
      </w:r>
      <w:proofErr w:type="spellEnd"/>
      <w:r w:rsidRPr="009D34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34FF">
        <w:rPr>
          <w:rFonts w:ascii="Times New Roman" w:hAnsi="Times New Roman" w:cs="Times New Roman"/>
          <w:lang w:val="en-US"/>
        </w:rPr>
        <w:t>неприемлемого</w:t>
      </w:r>
      <w:proofErr w:type="spellEnd"/>
      <w:r w:rsidRPr="009D34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D34FF">
        <w:rPr>
          <w:rFonts w:ascii="Times New Roman" w:hAnsi="Times New Roman" w:cs="Times New Roman"/>
          <w:lang w:val="en-US"/>
        </w:rPr>
        <w:t>риска</w:t>
      </w:r>
      <w:proofErr w:type="spellEnd"/>
    </w:p>
    <w:p w14:paraId="1C7DE748" w14:textId="0623BDD8" w:rsidR="00D2421E" w:rsidRPr="00BE1485" w:rsidRDefault="00923D0D">
      <w:pPr>
        <w:rPr>
          <w:rFonts w:ascii="Times New Roman" w:hAnsi="Times New Roman" w:cs="Times New Roman"/>
          <w:lang w:val="en-US"/>
        </w:rPr>
      </w:pPr>
      <w:proofErr w:type="spellStart"/>
      <w:r w:rsidRPr="00923D0D">
        <w:rPr>
          <w:rFonts w:ascii="Times New Roman" w:hAnsi="Times New Roman" w:cs="Times New Roman"/>
          <w:lang w:val="en-US"/>
        </w:rPr>
        <w:lastRenderedPageBreak/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пострадавших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погибших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при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реализации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l-</w:t>
      </w:r>
      <w:proofErr w:type="spellStart"/>
      <w:r w:rsidRPr="00923D0D">
        <w:rPr>
          <w:rFonts w:ascii="Times New Roman" w:hAnsi="Times New Roman" w:cs="Times New Roman"/>
          <w:lang w:val="en-US"/>
        </w:rPr>
        <w:t>ого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состояния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пребывания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людей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среднее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погибших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923D0D">
        <w:rPr>
          <w:rFonts w:ascii="Times New Roman" w:hAnsi="Times New Roman" w:cs="Times New Roman"/>
          <w:lang w:val="en-US"/>
        </w:rPr>
        <w:t>среднее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923D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23D0D">
        <w:rPr>
          <w:rFonts w:ascii="Times New Roman" w:hAnsi="Times New Roman" w:cs="Times New Roman"/>
          <w:lang w:val="en-US"/>
        </w:rPr>
        <w:t>пострадавших</w:t>
      </w:r>
      <w:proofErr w:type="spellEnd"/>
    </w:p>
    <w:p w14:paraId="2168B0F5" w14:textId="3A4850B9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этапов анализа риска</w:t>
      </w:r>
    </w:p>
    <w:p w14:paraId="034D9C89" w14:textId="763C9C41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Р-ты анализа риска – оцениваются значения</w:t>
      </w:r>
    </w:p>
    <w:p w14:paraId="0E43676C" w14:textId="0516EBA2" w:rsidR="005F1932" w:rsidRDefault="005F1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– материальный риск</w:t>
      </w:r>
    </w:p>
    <w:p w14:paraId="5B5A634B" w14:textId="6E9069B6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– возможное количество потерпевших – максимальное</w:t>
      </w:r>
    </w:p>
    <w:p w14:paraId="6C5554D8" w14:textId="78D690B1" w:rsidR="00BC24A1" w:rsidRDefault="00BC2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Дополнительный параметр масса потерь - среднее</w:t>
      </w:r>
    </w:p>
    <w:p w14:paraId="6D306DC0" w14:textId="347391D5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Квалификация персонала -Х все не верно</w:t>
      </w:r>
    </w:p>
    <w:p w14:paraId="50AE7909" w14:textId="63ADEE0A" w:rsidR="00460526" w:rsidRDefault="00460526">
      <w:pPr>
        <w:rPr>
          <w:rFonts w:ascii="Times New Roman" w:hAnsi="Times New Roman" w:cs="Times New Roman"/>
        </w:rPr>
      </w:pPr>
      <w:r w:rsidRPr="00460526">
        <w:rPr>
          <w:rFonts w:ascii="Times New Roman" w:hAnsi="Times New Roman" w:cs="Times New Roman"/>
        </w:rPr>
        <w:t xml:space="preserve">Индивидуальный риск рекомендуется оценивать </w:t>
      </w:r>
      <w:r w:rsidRPr="00460526">
        <w:rPr>
          <w:rFonts w:ascii="Times New Roman" w:hAnsi="Times New Roman" w:cs="Times New Roman"/>
          <w:b/>
          <w:bCs/>
        </w:rPr>
        <w:t>частотой</w:t>
      </w:r>
      <w:r w:rsidRPr="00460526">
        <w:rPr>
          <w:rFonts w:ascii="Times New Roman" w:hAnsi="Times New Roman" w:cs="Times New Roman"/>
        </w:rPr>
        <w:t xml:space="preserve"> гибели определенного человека</w:t>
      </w:r>
    </w:p>
    <w:p w14:paraId="2291DE29" w14:textId="688DB181" w:rsidR="00460526" w:rsidRDefault="00460526">
      <w:pPr>
        <w:rPr>
          <w:rFonts w:ascii="Times New Roman" w:hAnsi="Times New Roman" w:cs="Times New Roman"/>
        </w:rPr>
      </w:pPr>
      <w:proofErr w:type="spellStart"/>
      <w:r w:rsidRPr="00460526">
        <w:rPr>
          <w:rFonts w:ascii="Times New Roman" w:hAnsi="Times New Roman" w:cs="Times New Roman"/>
        </w:rPr>
        <w:t>Rmin</w:t>
      </w:r>
      <w:proofErr w:type="spellEnd"/>
      <w:r w:rsidRPr="00460526">
        <w:rPr>
          <w:rFonts w:ascii="Times New Roman" w:hAnsi="Times New Roman" w:cs="Times New Roman"/>
        </w:rPr>
        <w:t xml:space="preserve"> + (0,3 ÷ 0,8)*(</w:t>
      </w:r>
      <w:proofErr w:type="spellStart"/>
      <w:r w:rsidRPr="00460526">
        <w:rPr>
          <w:rFonts w:ascii="Times New Roman" w:hAnsi="Times New Roman" w:cs="Times New Roman"/>
        </w:rPr>
        <w:t>Rmax</w:t>
      </w:r>
      <w:proofErr w:type="spellEnd"/>
      <w:r w:rsidRPr="00460526">
        <w:rPr>
          <w:rFonts w:ascii="Times New Roman" w:hAnsi="Times New Roman" w:cs="Times New Roman"/>
        </w:rPr>
        <w:t xml:space="preserve"> - </w:t>
      </w:r>
      <w:proofErr w:type="spellStart"/>
      <w:r w:rsidRPr="00460526">
        <w:rPr>
          <w:rFonts w:ascii="Times New Roman" w:hAnsi="Times New Roman" w:cs="Times New Roman"/>
        </w:rPr>
        <w:t>Rmin</w:t>
      </w:r>
      <w:proofErr w:type="spellEnd"/>
      <w:r w:rsidRPr="00460526">
        <w:rPr>
          <w:rFonts w:ascii="Times New Roman" w:hAnsi="Times New Roman" w:cs="Times New Roman"/>
        </w:rPr>
        <w:t>)</w:t>
      </w:r>
    </w:p>
    <w:p w14:paraId="1EDF7E41" w14:textId="3B4838A9" w:rsidR="006007BB" w:rsidRDefault="006007BB">
      <w:pPr>
        <w:rPr>
          <w:rFonts w:ascii="Times New Roman" w:hAnsi="Times New Roman" w:cs="Times New Roman"/>
        </w:rPr>
      </w:pPr>
      <w:r w:rsidRPr="006007BB">
        <w:rPr>
          <w:rFonts w:ascii="Times New Roman" w:hAnsi="Times New Roman" w:cs="Times New Roman"/>
        </w:rPr>
        <w:t xml:space="preserve">Менее </w:t>
      </w:r>
      <w:proofErr w:type="spellStart"/>
      <w:r w:rsidRPr="006007BB">
        <w:rPr>
          <w:rFonts w:ascii="Times New Roman" w:hAnsi="Times New Roman" w:cs="Times New Roman"/>
        </w:rPr>
        <w:t>Rmin</w:t>
      </w:r>
      <w:proofErr w:type="spellEnd"/>
      <w:r w:rsidRPr="006007BB">
        <w:rPr>
          <w:rFonts w:ascii="Times New Roman" w:hAnsi="Times New Roman" w:cs="Times New Roman"/>
        </w:rPr>
        <w:t xml:space="preserve"> + 0,3*(</w:t>
      </w:r>
      <w:proofErr w:type="spellStart"/>
      <w:r w:rsidRPr="006007BB">
        <w:rPr>
          <w:rFonts w:ascii="Times New Roman" w:hAnsi="Times New Roman" w:cs="Times New Roman"/>
        </w:rPr>
        <w:t>Rmax</w:t>
      </w:r>
      <w:proofErr w:type="spellEnd"/>
      <w:r w:rsidRPr="006007BB">
        <w:rPr>
          <w:rFonts w:ascii="Times New Roman" w:hAnsi="Times New Roman" w:cs="Times New Roman"/>
        </w:rPr>
        <w:t xml:space="preserve"> - </w:t>
      </w:r>
      <w:proofErr w:type="spellStart"/>
      <w:r w:rsidRPr="006007BB">
        <w:rPr>
          <w:rFonts w:ascii="Times New Roman" w:hAnsi="Times New Roman" w:cs="Times New Roman"/>
        </w:rPr>
        <w:t>Rmin</w:t>
      </w:r>
      <w:proofErr w:type="spellEnd"/>
      <w:r w:rsidRPr="006007BB">
        <w:rPr>
          <w:rFonts w:ascii="Times New Roman" w:hAnsi="Times New Roman" w:cs="Times New Roman"/>
        </w:rPr>
        <w:t>)</w:t>
      </w:r>
    </w:p>
    <w:p w14:paraId="35017A0E" w14:textId="0083BD0D" w:rsidR="00F14671" w:rsidRDefault="00F14671">
      <w:pPr>
        <w:rPr>
          <w:rFonts w:ascii="Times New Roman" w:hAnsi="Times New Roman" w:cs="Times New Roman"/>
        </w:rPr>
      </w:pPr>
      <w:proofErr w:type="spellStart"/>
      <w:r w:rsidRPr="00F14671">
        <w:rPr>
          <w:rFonts w:ascii="Times New Roman" w:hAnsi="Times New Roman" w:cs="Times New Roman"/>
        </w:rPr>
        <w:t>Rmin</w:t>
      </w:r>
      <w:proofErr w:type="spellEnd"/>
      <w:r w:rsidRPr="00F14671">
        <w:rPr>
          <w:rFonts w:ascii="Times New Roman" w:hAnsi="Times New Roman" w:cs="Times New Roman"/>
        </w:rPr>
        <w:t xml:space="preserve"> + (0,8 ÷ 0,97) * (</w:t>
      </w:r>
      <w:proofErr w:type="spellStart"/>
      <w:r w:rsidRPr="00F14671">
        <w:rPr>
          <w:rFonts w:ascii="Times New Roman" w:hAnsi="Times New Roman" w:cs="Times New Roman"/>
        </w:rPr>
        <w:t>Rmax</w:t>
      </w:r>
      <w:proofErr w:type="spellEnd"/>
      <w:r w:rsidRPr="00F14671">
        <w:rPr>
          <w:rFonts w:ascii="Times New Roman" w:hAnsi="Times New Roman" w:cs="Times New Roman"/>
        </w:rPr>
        <w:t xml:space="preserve"> - </w:t>
      </w:r>
      <w:proofErr w:type="spellStart"/>
      <w:r w:rsidRPr="00F14671">
        <w:rPr>
          <w:rFonts w:ascii="Times New Roman" w:hAnsi="Times New Roman" w:cs="Times New Roman"/>
        </w:rPr>
        <w:t>Rmin</w:t>
      </w:r>
      <w:proofErr w:type="spellEnd"/>
      <w:r w:rsidRPr="00F14671">
        <w:rPr>
          <w:rFonts w:ascii="Times New Roman" w:hAnsi="Times New Roman" w:cs="Times New Roman"/>
        </w:rPr>
        <w:t>)</w:t>
      </w:r>
    </w:p>
    <w:p w14:paraId="58F85D82" w14:textId="79A2DB24" w:rsidR="00E652A6" w:rsidRDefault="00E652A6">
      <w:pPr>
        <w:rPr>
          <w:rFonts w:ascii="Times New Roman" w:hAnsi="Times New Roman" w:cs="Times New Roman"/>
        </w:rPr>
      </w:pPr>
      <w:r w:rsidRPr="00E652A6">
        <w:rPr>
          <w:rFonts w:ascii="Times New Roman" w:hAnsi="Times New Roman" w:cs="Times New Roman"/>
        </w:rPr>
        <w:t>{</w:t>
      </w:r>
      <w:proofErr w:type="spellStart"/>
      <w:r w:rsidRPr="00E652A6">
        <w:rPr>
          <w:rFonts w:ascii="Times New Roman" w:hAnsi="Times New Roman" w:cs="Times New Roman"/>
        </w:rPr>
        <w:t>Rmin</w:t>
      </w:r>
      <w:proofErr w:type="spellEnd"/>
      <w:r w:rsidRPr="00E652A6">
        <w:rPr>
          <w:rFonts w:ascii="Times New Roman" w:hAnsi="Times New Roman" w:cs="Times New Roman"/>
        </w:rPr>
        <w:t xml:space="preserve">, </w:t>
      </w:r>
      <w:proofErr w:type="spellStart"/>
      <w:r w:rsidRPr="00E652A6">
        <w:rPr>
          <w:rFonts w:ascii="Times New Roman" w:hAnsi="Times New Roman" w:cs="Times New Roman"/>
        </w:rPr>
        <w:t>Rmax</w:t>
      </w:r>
      <w:proofErr w:type="spellEnd"/>
      <w:r w:rsidRPr="00E652A6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  <w:r w:rsidR="002F137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4</w:t>
      </w:r>
      <w:r w:rsidR="002F1375">
        <w:rPr>
          <w:rFonts w:ascii="Times New Roman" w:hAnsi="Times New Roman" w:cs="Times New Roman"/>
        </w:rPr>
        <w:t xml:space="preserve"> ранжирование</w:t>
      </w:r>
    </w:p>
    <w:p w14:paraId="6EA076AD" w14:textId="2AF22BBA" w:rsidR="006007BB" w:rsidRDefault="00B177E9">
      <w:pPr>
        <w:rPr>
          <w:rFonts w:ascii="Times New Roman" w:hAnsi="Times New Roman" w:cs="Times New Roman"/>
        </w:rPr>
      </w:pPr>
      <w:r w:rsidRPr="00B177E9">
        <w:rPr>
          <w:rFonts w:ascii="Times New Roman" w:hAnsi="Times New Roman" w:cs="Times New Roman"/>
        </w:rPr>
        <w:t>0,1+0,9*(</w:t>
      </w:r>
      <w:proofErr w:type="spellStart"/>
      <w:r w:rsidRPr="00B177E9">
        <w:rPr>
          <w:rFonts w:ascii="Times New Roman" w:hAnsi="Times New Roman" w:cs="Times New Roman"/>
        </w:rPr>
        <w:t>Dобор-Dпор</w:t>
      </w:r>
      <w:proofErr w:type="spellEnd"/>
      <w:r w:rsidRPr="00B177E9">
        <w:rPr>
          <w:rFonts w:ascii="Times New Roman" w:hAnsi="Times New Roman" w:cs="Times New Roman"/>
        </w:rPr>
        <w:t>)/(</w:t>
      </w:r>
      <w:proofErr w:type="spellStart"/>
      <w:r w:rsidRPr="00B177E9">
        <w:rPr>
          <w:rFonts w:ascii="Times New Roman" w:hAnsi="Times New Roman" w:cs="Times New Roman"/>
        </w:rPr>
        <w:t>Dгиб-Dпор</w:t>
      </w:r>
      <w:proofErr w:type="spellEnd"/>
      <w:r w:rsidRPr="00B177E9">
        <w:rPr>
          <w:rFonts w:ascii="Times New Roman" w:hAnsi="Times New Roman" w:cs="Times New Roman"/>
        </w:rPr>
        <w:t>)</w:t>
      </w:r>
    </w:p>
    <w:p w14:paraId="3AE27343" w14:textId="4A6CCE9A" w:rsidR="00FF4F81" w:rsidRDefault="00FF4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41 час в неделю 0,22</w:t>
      </w:r>
    </w:p>
    <w:p w14:paraId="4B3EC236" w14:textId="0C3E0DF9" w:rsidR="008D1BEF" w:rsidRDefault="008D1BEF">
      <w:pPr>
        <w:rPr>
          <w:rFonts w:ascii="Times New Roman" w:hAnsi="Times New Roman" w:cs="Times New Roman"/>
        </w:rPr>
      </w:pPr>
      <w:proofErr w:type="spellStart"/>
      <w:r w:rsidRPr="008D1BEF">
        <w:rPr>
          <w:rFonts w:ascii="Times New Roman" w:hAnsi="Times New Roman" w:cs="Times New Roman"/>
        </w:rPr>
        <w:t>Pr</w:t>
      </w:r>
      <w:proofErr w:type="spellEnd"/>
      <w:r w:rsidRPr="008D1BEF">
        <w:rPr>
          <w:rFonts w:ascii="Times New Roman" w:hAnsi="Times New Roman" w:cs="Times New Roman"/>
        </w:rPr>
        <w:t xml:space="preserve"> = - 12,8 + 2,56*</w:t>
      </w:r>
      <w:proofErr w:type="spellStart"/>
      <w:r w:rsidRPr="008D1BEF">
        <w:rPr>
          <w:rFonts w:ascii="Times New Roman" w:hAnsi="Times New Roman" w:cs="Times New Roman"/>
        </w:rPr>
        <w:t>ln</w:t>
      </w:r>
      <w:proofErr w:type="spellEnd"/>
      <w:r w:rsidRPr="008D1BEF">
        <w:rPr>
          <w:rFonts w:ascii="Times New Roman" w:hAnsi="Times New Roman" w:cs="Times New Roman"/>
        </w:rPr>
        <w:t>(D)</w:t>
      </w:r>
    </w:p>
    <w:p w14:paraId="01D925E9" w14:textId="0A0A11B0" w:rsidR="004D3AE4" w:rsidRDefault="004D3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Коллективный риск - </w:t>
      </w:r>
      <w:r w:rsidRPr="004D3AE4">
        <w:rPr>
          <w:rFonts w:ascii="Times New Roman" w:hAnsi="Times New Roman" w:cs="Times New Roman"/>
        </w:rPr>
        <w:t>среднего количество пострадавших/погибших</w:t>
      </w:r>
    </w:p>
    <w:p w14:paraId="3F553639" w14:textId="56B59B70" w:rsidR="002338F7" w:rsidRDefault="002338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определении среднего количества пострадавших </w:t>
      </w:r>
      <w:r w:rsidRPr="002338F7">
        <w:rPr>
          <w:rFonts w:ascii="Times New Roman" w:hAnsi="Times New Roman" w:cs="Times New Roman"/>
        </w:rPr>
        <w:t>среднего количества пострадавших</w:t>
      </w:r>
      <w:r>
        <w:rPr>
          <w:rFonts w:ascii="Times New Roman" w:hAnsi="Times New Roman" w:cs="Times New Roman"/>
        </w:rPr>
        <w:t xml:space="preserve"> не применяется коэффициент уязвимости</w:t>
      </w:r>
    </w:p>
    <w:p w14:paraId="1019041D" w14:textId="2BAF8192" w:rsidR="00231398" w:rsidRDefault="002313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231398">
        <w:rPr>
          <w:rFonts w:ascii="Times New Roman" w:hAnsi="Times New Roman" w:cs="Times New Roman"/>
        </w:rPr>
        <w:t>опустимый риск - риск, который в данной ситуации считают приемлемым при существующих общественных ценностях</w:t>
      </w:r>
    </w:p>
    <w:p w14:paraId="2AD60949" w14:textId="435929BE" w:rsidR="005F1932" w:rsidRDefault="005F1932">
      <w:pPr>
        <w:rPr>
          <w:rFonts w:ascii="Times New Roman" w:hAnsi="Times New Roman" w:cs="Times New Roman"/>
        </w:rPr>
      </w:pPr>
    </w:p>
    <w:p w14:paraId="4EA32F8B" w14:textId="6A7D236C" w:rsidR="00F24AB5" w:rsidRPr="00F24AB5" w:rsidRDefault="00F24AB5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24AB5">
        <w:rPr>
          <w:rFonts w:ascii="Times New Roman" w:hAnsi="Times New Roman" w:cs="Times New Roman"/>
          <w:b/>
          <w:bCs/>
          <w:i/>
          <w:iCs/>
          <w:u w:val="single"/>
        </w:rPr>
        <w:t>Защита</w:t>
      </w:r>
    </w:p>
    <w:p w14:paraId="5DC4DDBE" w14:textId="1EEBC6AA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 – </w:t>
      </w:r>
      <w:r>
        <w:rPr>
          <w:rFonts w:ascii="Times New Roman" w:hAnsi="Times New Roman" w:cs="Times New Roman"/>
        </w:rPr>
        <w:t>сложное</w:t>
      </w:r>
    </w:p>
    <w:p w14:paraId="25D3F246" w14:textId="0572C11F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II – </w:t>
      </w:r>
      <w:r>
        <w:rPr>
          <w:rFonts w:ascii="Times New Roman" w:hAnsi="Times New Roman" w:cs="Times New Roman"/>
        </w:rPr>
        <w:t>ЛЭП, ЭХЗ, блок контейнеры, крановые узлы</w:t>
      </w:r>
      <w:r w:rsidR="00132B2E">
        <w:rPr>
          <w:rFonts w:ascii="Times New Roman" w:hAnsi="Times New Roman" w:cs="Times New Roman"/>
        </w:rPr>
        <w:t>, пункты телемеханики</w:t>
      </w:r>
    </w:p>
    <w:p w14:paraId="6F031A1F" w14:textId="3246B55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III – </w:t>
      </w:r>
      <w:r>
        <w:rPr>
          <w:rFonts w:ascii="Times New Roman" w:hAnsi="Times New Roman" w:cs="Times New Roman"/>
        </w:rPr>
        <w:t>надземные трубопроводы</w:t>
      </w:r>
      <w:r w:rsidR="0012171A">
        <w:rPr>
          <w:rFonts w:ascii="Times New Roman" w:hAnsi="Times New Roman" w:cs="Times New Roman"/>
        </w:rPr>
        <w:t>, крановые узлы в защите</w:t>
      </w:r>
    </w:p>
    <w:p w14:paraId="6605A77B" w14:textId="2B81612D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 кПа – под давлением</w:t>
      </w:r>
    </w:p>
    <w:p w14:paraId="1D79CAA0" w14:textId="1593A2BB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 кПа – резервуары </w:t>
      </w:r>
    </w:p>
    <w:p w14:paraId="45C17D06" w14:textId="77777777" w:rsidR="00460526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кПа – протяженное</w:t>
      </w:r>
    </w:p>
    <w:p w14:paraId="23E4B5B7" w14:textId="2CDC3AB3" w:rsidR="00F24AB5" w:rsidRDefault="00F24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 кПа </w:t>
      </w:r>
      <w:r w:rsidR="004E03C7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малогабаритное</w:t>
      </w:r>
    </w:p>
    <w:p w14:paraId="77F9F3EB" w14:textId="06932AF8" w:rsidR="004E03C7" w:rsidRDefault="004E0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Коэффициент уязвимости - </w:t>
      </w:r>
      <w:r w:rsidRPr="004E03C7">
        <w:rPr>
          <w:rFonts w:ascii="Times New Roman" w:hAnsi="Times New Roman" w:cs="Times New Roman"/>
        </w:rPr>
        <w:t>Исходя из способности укрытия</w:t>
      </w:r>
    </w:p>
    <w:p w14:paraId="56E41AB3" w14:textId="4C4A5318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629BBB" w14:textId="77777777" w:rsidR="0090455B" w:rsidRDefault="0090455B">
      <w:pPr>
        <w:rPr>
          <w:rFonts w:ascii="Times New Roman" w:hAnsi="Times New Roman" w:cs="Times New Roman"/>
        </w:rPr>
      </w:pPr>
    </w:p>
    <w:p w14:paraId="48418C46" w14:textId="46940946" w:rsidR="0090455B" w:rsidRDefault="0090455B" w:rsidP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ТП-4-5-6</w:t>
      </w:r>
    </w:p>
    <w:p w14:paraId="7348AFFA" w14:textId="657137C5" w:rsid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Под факторы (остальные везде 3)</w:t>
      </w:r>
    </w:p>
    <w:p w14:paraId="7AE39ED5" w14:textId="23573CD0" w:rsidR="0090455B" w:rsidRP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Состояние охранной зоны 2 под фактора</w:t>
      </w:r>
    </w:p>
    <w:p w14:paraId="624D3D9D" w14:textId="635E9B28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Испытания </w:t>
      </w:r>
      <w:proofErr w:type="spellStart"/>
      <w:r>
        <w:rPr>
          <w:rFonts w:ascii="Times New Roman" w:hAnsi="Times New Roman" w:cs="Times New Roman"/>
        </w:rPr>
        <w:t>конденсатопровода</w:t>
      </w:r>
      <w:proofErr w:type="spellEnd"/>
      <w:r>
        <w:rPr>
          <w:rFonts w:ascii="Times New Roman" w:hAnsi="Times New Roman" w:cs="Times New Roman"/>
        </w:rPr>
        <w:t xml:space="preserve"> 2 под фактора</w:t>
      </w:r>
    </w:p>
    <w:p w14:paraId="3F732BF1" w14:textId="7F15FEF4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Уровень антропогенной активности 4 </w:t>
      </w:r>
      <w:proofErr w:type="spellStart"/>
      <w:r>
        <w:rPr>
          <w:rFonts w:ascii="Times New Roman" w:hAnsi="Times New Roman" w:cs="Times New Roman"/>
        </w:rPr>
        <w:t>подфактора</w:t>
      </w:r>
      <w:proofErr w:type="spellEnd"/>
    </w:p>
    <w:p w14:paraId="09E2C2FE" w14:textId="5B5F308F" w:rsidR="0090455B" w:rsidRDefault="0090455B">
      <w:pPr>
        <w:rPr>
          <w:rFonts w:ascii="Times New Roman" w:hAnsi="Times New Roman" w:cs="Times New Roman"/>
        </w:rPr>
      </w:pPr>
    </w:p>
    <w:p w14:paraId="6609FBDD" w14:textId="638487C7" w:rsidR="0090455B" w:rsidRDefault="0090455B" w:rsidP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Канаты</w:t>
      </w:r>
    </w:p>
    <w:p w14:paraId="6DD6D72E" w14:textId="57CDBE56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Головные канаты – марка 1</w:t>
      </w:r>
    </w:p>
    <w:p w14:paraId="0B0BC0C3" w14:textId="465166AF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Пассажирские – марка В</w:t>
      </w:r>
    </w:p>
    <w:p w14:paraId="3BDD31F9" w14:textId="5236B8F1" w:rsidR="0090455B" w:rsidRDefault="009045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Людские – марка В</w:t>
      </w:r>
    </w:p>
    <w:p w14:paraId="1861D47D" w14:textId="03F42191" w:rsidR="00014744" w:rsidRDefault="000147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Грузоподъемные канаты ВК и В</w:t>
      </w:r>
    </w:p>
    <w:p w14:paraId="6A2701B0" w14:textId="75789BCB" w:rsidR="0090455B" w:rsidRDefault="0090455B">
      <w:pPr>
        <w:rPr>
          <w:rFonts w:ascii="Times New Roman" w:hAnsi="Times New Roman" w:cs="Times New Roman"/>
        </w:rPr>
      </w:pPr>
    </w:p>
    <w:p w14:paraId="2EFDB94D" w14:textId="242D38D2" w:rsidR="0090455B" w:rsidRDefault="0090455B">
      <w:p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Группы</w:t>
      </w:r>
    </w:p>
    <w:p w14:paraId="0D1FA1A2" w14:textId="77777777" w:rsidR="006F684F" w:rsidRPr="006F684F" w:rsidRDefault="006F684F" w:rsidP="006F684F">
      <w:pPr>
        <w:rPr>
          <w:rFonts w:ascii="Times New Roman" w:hAnsi="Times New Roman" w:cs="Times New Roman"/>
        </w:rPr>
      </w:pPr>
      <w:proofErr w:type="spellStart"/>
      <w:r w:rsidRPr="006F684F">
        <w:rPr>
          <w:rFonts w:ascii="Times New Roman" w:hAnsi="Times New Roman" w:cs="Times New Roman"/>
        </w:rPr>
        <w:t>data</w:t>
      </w:r>
      <w:proofErr w:type="spellEnd"/>
      <w:r w:rsidRPr="006F684F">
        <w:rPr>
          <w:rFonts w:ascii="Times New Roman" w:hAnsi="Times New Roman" w:cs="Times New Roman"/>
        </w:rPr>
        <w:t xml:space="preserve"> = {'Испытание КП': 2,</w:t>
      </w:r>
    </w:p>
    <w:p w14:paraId="11888B1D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'Удельное количество пересечений': 2,</w:t>
      </w:r>
    </w:p>
    <w:p w14:paraId="3E4D810C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'Кол-во подземных переходов': 2,</w:t>
      </w:r>
    </w:p>
    <w:p w14:paraId="3E5C74F6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'Идентификация': 2,</w:t>
      </w:r>
    </w:p>
    <w:p w14:paraId="7BFFE5C5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'Частота патрулирования': 2,</w:t>
      </w:r>
    </w:p>
    <w:p w14:paraId="231E9FB1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</w:t>
      </w:r>
      <w:proofErr w:type="spellStart"/>
      <w:r w:rsidRPr="006F684F">
        <w:rPr>
          <w:rFonts w:ascii="Times New Roman" w:hAnsi="Times New Roman" w:cs="Times New Roman"/>
        </w:rPr>
        <w:t>Коррозионность</w:t>
      </w:r>
      <w:proofErr w:type="spellEnd"/>
      <w:r w:rsidRPr="006F684F">
        <w:rPr>
          <w:rFonts w:ascii="Times New Roman" w:hAnsi="Times New Roman" w:cs="Times New Roman"/>
        </w:rPr>
        <w:t xml:space="preserve"> продукта': 2,</w:t>
      </w:r>
    </w:p>
    <w:p w14:paraId="68E11D25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'Состояние охранной зоны трубопровода': 2,</w:t>
      </w:r>
    </w:p>
    <w:p w14:paraId="1F27F819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5B65A0E3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'Внутренняя коррозия и эрозия': 3,</w:t>
      </w:r>
    </w:p>
    <w:p w14:paraId="64D9FB14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'Регионы': 3,</w:t>
      </w:r>
    </w:p>
    <w:p w14:paraId="19822D92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'Плотность населения': 3,</w:t>
      </w:r>
    </w:p>
    <w:p w14:paraId="321B04D2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'Эксплуатационная документация': 3,</w:t>
      </w:r>
    </w:p>
    <w:p w14:paraId="5194AA67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'Внутренние динамические нагрузки': 3,</w:t>
      </w:r>
    </w:p>
    <w:p w14:paraId="4F5A2183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</w:t>
      </w:r>
      <w:proofErr w:type="spellStart"/>
      <w:r w:rsidRPr="006F684F">
        <w:rPr>
          <w:rFonts w:ascii="Times New Roman" w:hAnsi="Times New Roman" w:cs="Times New Roman"/>
        </w:rPr>
        <w:t>Качетсво</w:t>
      </w:r>
      <w:proofErr w:type="spellEnd"/>
      <w:r w:rsidRPr="006F684F">
        <w:rPr>
          <w:rFonts w:ascii="Times New Roman" w:hAnsi="Times New Roman" w:cs="Times New Roman"/>
        </w:rPr>
        <w:t xml:space="preserve"> производства труб': 3,</w:t>
      </w:r>
    </w:p>
    <w:p w14:paraId="4FC46E3D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'Оценка риска': 3,</w:t>
      </w:r>
    </w:p>
    <w:p w14:paraId="3DC5F739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'КРН': 3,</w:t>
      </w:r>
    </w:p>
    <w:p w14:paraId="6EAA101C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0D38EA2D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'Превентивные мероприятия': 4,</w:t>
      </w:r>
    </w:p>
    <w:p w14:paraId="5B7C7851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</w:t>
      </w:r>
      <w:proofErr w:type="spellStart"/>
      <w:r w:rsidRPr="006F684F">
        <w:rPr>
          <w:rFonts w:ascii="Times New Roman" w:hAnsi="Times New Roman" w:cs="Times New Roman"/>
        </w:rPr>
        <w:t>Тисп</w:t>
      </w:r>
      <w:proofErr w:type="spellEnd"/>
      <w:r w:rsidRPr="006F684F">
        <w:rPr>
          <w:rFonts w:ascii="Times New Roman" w:hAnsi="Times New Roman" w:cs="Times New Roman"/>
        </w:rPr>
        <w:t>': 4,</w:t>
      </w:r>
    </w:p>
    <w:p w14:paraId="5120AF90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'Время с момента последнего испытания': 4,</w:t>
      </w:r>
    </w:p>
    <w:p w14:paraId="6DFC15FB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lastRenderedPageBreak/>
        <w:t xml:space="preserve">        'Коррозия под напряжением': 4,</w:t>
      </w:r>
    </w:p>
    <w:p w14:paraId="7AE422E2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'Удаленность КП': 4,</w:t>
      </w:r>
    </w:p>
    <w:p w14:paraId="1D1B3D1A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3903D1CE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'Результат шурфования': 5,</w:t>
      </w:r>
    </w:p>
    <w:p w14:paraId="6294B0FD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'Природные воздействия': 5,</w:t>
      </w:r>
    </w:p>
    <w:p w14:paraId="7D56BBFD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'Обоснование </w:t>
      </w:r>
      <w:proofErr w:type="spellStart"/>
      <w:r w:rsidRPr="006F684F">
        <w:rPr>
          <w:rFonts w:ascii="Times New Roman" w:hAnsi="Times New Roman" w:cs="Times New Roman"/>
        </w:rPr>
        <w:t>взрывоустойчивости</w:t>
      </w:r>
      <w:proofErr w:type="spellEnd"/>
      <w:r w:rsidRPr="006F684F">
        <w:rPr>
          <w:rFonts w:ascii="Times New Roman" w:hAnsi="Times New Roman" w:cs="Times New Roman"/>
        </w:rPr>
        <w:t xml:space="preserve"> зданий': 5,</w:t>
      </w:r>
    </w:p>
    <w:p w14:paraId="0376D033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001DEE9A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</w:t>
      </w:r>
      <w:proofErr w:type="spellStart"/>
      <w:r w:rsidRPr="006F684F">
        <w:rPr>
          <w:rFonts w:ascii="Times New Roman" w:hAnsi="Times New Roman" w:cs="Times New Roman"/>
        </w:rPr>
        <w:t>Отн</w:t>
      </w:r>
      <w:proofErr w:type="spellEnd"/>
      <w:r w:rsidRPr="006F684F">
        <w:rPr>
          <w:rFonts w:ascii="Times New Roman" w:hAnsi="Times New Roman" w:cs="Times New Roman"/>
        </w:rPr>
        <w:t xml:space="preserve">. </w:t>
      </w:r>
      <w:proofErr w:type="spellStart"/>
      <w:r w:rsidRPr="006F684F">
        <w:rPr>
          <w:rFonts w:ascii="Times New Roman" w:hAnsi="Times New Roman" w:cs="Times New Roman"/>
        </w:rPr>
        <w:t>Испытатеьного</w:t>
      </w:r>
      <w:proofErr w:type="spellEnd"/>
      <w:r w:rsidRPr="006F684F">
        <w:rPr>
          <w:rFonts w:ascii="Times New Roman" w:hAnsi="Times New Roman" w:cs="Times New Roman"/>
        </w:rPr>
        <w:t xml:space="preserve"> давления к рабочему': 6,</w:t>
      </w:r>
    </w:p>
    <w:p w14:paraId="175734A8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'Планирование и организация работ': 6,</w:t>
      </w:r>
    </w:p>
    <w:p w14:paraId="078BD90B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'Внутренняя коррозия': 6,</w:t>
      </w:r>
    </w:p>
    <w:p w14:paraId="1B122BD5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'Уровень антропогенной активности': 6,</w:t>
      </w:r>
    </w:p>
    <w:p w14:paraId="23285631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'Подвижки и деформация грунта': 6,</w:t>
      </w:r>
    </w:p>
    <w:p w14:paraId="5D7F4A40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775058C8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'Качество СМР': 7,</w:t>
      </w:r>
    </w:p>
    <w:p w14:paraId="606AE132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'Возможные мех. Воздействия': 7,</w:t>
      </w:r>
    </w:p>
    <w:p w14:paraId="7F4E34C5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'Уровень технической эксплуатации': 7,</w:t>
      </w:r>
    </w:p>
    <w:p w14:paraId="764B6233" w14:textId="77777777" w:rsidR="006F684F" w:rsidRPr="006F684F" w:rsidRDefault="006F684F" w:rsidP="006F684F">
      <w:pPr>
        <w:rPr>
          <w:rFonts w:ascii="Times New Roman" w:hAnsi="Times New Roman" w:cs="Times New Roman"/>
        </w:rPr>
      </w:pPr>
    </w:p>
    <w:p w14:paraId="45032973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'Наружная коррозия': 9,</w:t>
      </w:r>
    </w:p>
    <w:p w14:paraId="255A0269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'Наличие водотоков': 10,</w:t>
      </w:r>
    </w:p>
    <w:p w14:paraId="091B43A0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'ЛЭС': 10,</w:t>
      </w:r>
    </w:p>
    <w:p w14:paraId="75FDFD8E" w14:textId="77777777" w:rsidR="006F684F" w:rsidRPr="006F684F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'Температура продукта': 50</w:t>
      </w:r>
    </w:p>
    <w:p w14:paraId="57E832D9" w14:textId="2BF525C6" w:rsidR="00E91E24" w:rsidRDefault="006F684F" w:rsidP="006F684F">
      <w:pPr>
        <w:rPr>
          <w:rFonts w:ascii="Times New Roman" w:hAnsi="Times New Roman" w:cs="Times New Roman"/>
        </w:rPr>
      </w:pPr>
      <w:r w:rsidRPr="006F684F">
        <w:rPr>
          <w:rFonts w:ascii="Times New Roman" w:hAnsi="Times New Roman" w:cs="Times New Roman"/>
        </w:rPr>
        <w:t xml:space="preserve">        }</w:t>
      </w:r>
    </w:p>
    <w:p w14:paraId="59714AF9" w14:textId="41797785" w:rsidR="0090455B" w:rsidRPr="00080A9E" w:rsidRDefault="00080A9E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080A9E">
        <w:rPr>
          <w:rFonts w:ascii="Times New Roman" w:hAnsi="Times New Roman" w:cs="Times New Roman"/>
          <w:b/>
          <w:bCs/>
          <w:i/>
          <w:iCs/>
          <w:u w:val="single"/>
        </w:rPr>
        <w:t>Общее</w:t>
      </w:r>
    </w:p>
    <w:p w14:paraId="6BEAF571" w14:textId="458DD9A3" w:rsidR="00080A9E" w:rsidRDefault="00080A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Баранчик </w:t>
      </w:r>
      <w:r w:rsidR="000C1F5F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текучий</w:t>
      </w:r>
    </w:p>
    <w:p w14:paraId="3F353B2C" w14:textId="153A69BC" w:rsidR="000C1F5F" w:rsidRDefault="000C1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Интенсивность истечения - </w:t>
      </w:r>
      <w:r w:rsidRPr="000C1F5F">
        <w:rPr>
          <w:rFonts w:ascii="Times New Roman" w:hAnsi="Times New Roman" w:cs="Times New Roman"/>
        </w:rPr>
        <w:t>Диаметр эквивалентного отверстия истечения</w:t>
      </w:r>
    </w:p>
    <w:p w14:paraId="7CF7055E" w14:textId="10F8E5A3" w:rsidR="000C1F5F" w:rsidRDefault="000C1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Сероводород 1 % для верхнего привода (там все не верно)</w:t>
      </w:r>
    </w:p>
    <w:p w14:paraId="378E4C5F" w14:textId="2821E118" w:rsidR="000C1F5F" w:rsidRDefault="000C1F5F">
      <w:pPr>
        <w:rPr>
          <w:rFonts w:ascii="Times New Roman" w:hAnsi="Times New Roman" w:cs="Times New Roman"/>
        </w:rPr>
      </w:pPr>
      <w:r w:rsidRPr="000C1F5F">
        <w:rPr>
          <w:rFonts w:ascii="Times New Roman" w:hAnsi="Times New Roman" w:cs="Times New Roman"/>
        </w:rPr>
        <w:t>Чувствительность и время срабатывания</w:t>
      </w:r>
      <w:r>
        <w:rPr>
          <w:rFonts w:ascii="Times New Roman" w:hAnsi="Times New Roman" w:cs="Times New Roman"/>
        </w:rPr>
        <w:t xml:space="preserve"> – это не </w:t>
      </w:r>
      <w:proofErr w:type="spellStart"/>
      <w:r>
        <w:rPr>
          <w:rFonts w:ascii="Times New Roman" w:hAnsi="Times New Roman" w:cs="Times New Roman"/>
        </w:rPr>
        <w:t>взрывопожаробезопасность</w:t>
      </w:r>
      <w:proofErr w:type="spellEnd"/>
    </w:p>
    <w:p w14:paraId="36C51C87" w14:textId="412374EA" w:rsidR="000C1F5F" w:rsidRPr="0090455B" w:rsidRDefault="000C1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перекачки нефти с сероводородом – насосы </w:t>
      </w:r>
      <w:proofErr w:type="spellStart"/>
      <w:r>
        <w:rPr>
          <w:rFonts w:ascii="Times New Roman" w:hAnsi="Times New Roman" w:cs="Times New Roman"/>
        </w:rPr>
        <w:t>бессальниковые</w:t>
      </w:r>
      <w:proofErr w:type="spellEnd"/>
      <w:r>
        <w:rPr>
          <w:rFonts w:ascii="Times New Roman" w:hAnsi="Times New Roman" w:cs="Times New Roman"/>
        </w:rPr>
        <w:t xml:space="preserve"> и с </w:t>
      </w:r>
      <w:proofErr w:type="spellStart"/>
      <w:r>
        <w:rPr>
          <w:rFonts w:ascii="Times New Roman" w:hAnsi="Times New Roman" w:cs="Times New Roman"/>
        </w:rPr>
        <w:t>электромуфтами</w:t>
      </w:r>
      <w:proofErr w:type="spellEnd"/>
    </w:p>
    <w:sectPr w:rsidR="000C1F5F" w:rsidRPr="00904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91"/>
    <w:rsid w:val="00014744"/>
    <w:rsid w:val="00055FA4"/>
    <w:rsid w:val="00080A9E"/>
    <w:rsid w:val="0008403D"/>
    <w:rsid w:val="000B5F84"/>
    <w:rsid w:val="000C1F5F"/>
    <w:rsid w:val="0012171A"/>
    <w:rsid w:val="00132B2E"/>
    <w:rsid w:val="00162E61"/>
    <w:rsid w:val="00231398"/>
    <w:rsid w:val="002338F7"/>
    <w:rsid w:val="002F1375"/>
    <w:rsid w:val="00373056"/>
    <w:rsid w:val="00460526"/>
    <w:rsid w:val="0048240F"/>
    <w:rsid w:val="004D3AE4"/>
    <w:rsid w:val="004E03C7"/>
    <w:rsid w:val="005E6FF0"/>
    <w:rsid w:val="005F1932"/>
    <w:rsid w:val="006007BB"/>
    <w:rsid w:val="00657CC7"/>
    <w:rsid w:val="006B2E8E"/>
    <w:rsid w:val="006F684F"/>
    <w:rsid w:val="008D1BEF"/>
    <w:rsid w:val="009035AD"/>
    <w:rsid w:val="0090455B"/>
    <w:rsid w:val="00923D0D"/>
    <w:rsid w:val="009D34FF"/>
    <w:rsid w:val="00A005B5"/>
    <w:rsid w:val="00B03D73"/>
    <w:rsid w:val="00B177E9"/>
    <w:rsid w:val="00B57EA1"/>
    <w:rsid w:val="00B648A8"/>
    <w:rsid w:val="00B85691"/>
    <w:rsid w:val="00BC24A1"/>
    <w:rsid w:val="00BE1485"/>
    <w:rsid w:val="00D2421E"/>
    <w:rsid w:val="00D64FE5"/>
    <w:rsid w:val="00E652A6"/>
    <w:rsid w:val="00E91E24"/>
    <w:rsid w:val="00F0296B"/>
    <w:rsid w:val="00F14671"/>
    <w:rsid w:val="00F15016"/>
    <w:rsid w:val="00F24AB5"/>
    <w:rsid w:val="00F43C9B"/>
    <w:rsid w:val="00F96EB2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D2D33"/>
  <w15:chartTrackingRefBased/>
  <w15:docId w15:val="{4C422C23-77DF-4C57-9B4A-85969EE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32</cp:revision>
  <dcterms:created xsi:type="dcterms:W3CDTF">2024-05-14T16:31:00Z</dcterms:created>
  <dcterms:modified xsi:type="dcterms:W3CDTF">2024-05-25T03:54:00Z</dcterms:modified>
</cp:coreProperties>
</file>