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98" w:rsidRDefault="00C93998" w:rsidP="00787EE4">
      <w:pPr>
        <w:spacing w:before="360" w:after="12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Практическое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5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0"/>
          <w:szCs w:val="20"/>
        </w:rPr>
        <w:t>: Java Servlets.</w:t>
      </w:r>
    </w:p>
    <w:p w:rsidR="00787EE4" w:rsidRPr="00787EE4" w:rsidRDefault="00787EE4" w:rsidP="00787EE4">
      <w:pPr>
        <w:spacing w:before="360" w:after="120" w:line="240" w:lineRule="auto"/>
        <w:outlineLvl w:val="1"/>
        <w:rPr>
          <w:rFonts w:ascii="Palatino Linotype" w:eastAsia="Times New Roman" w:hAnsi="Palatino Linotype" w:cs="Times New Roman"/>
          <w:color w:val="24355D"/>
          <w:sz w:val="36"/>
          <w:szCs w:val="36"/>
          <w:shd w:val="clear" w:color="auto" w:fill="FFFFFF"/>
        </w:rPr>
      </w:pPr>
      <w:proofErr w:type="spellStart"/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Цель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</w:p>
    <w:p w:rsidR="00787EE4" w:rsidRPr="00787EE4" w:rsidRDefault="00787EE4" w:rsidP="00787EE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Настроить рабочую среду для работы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java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&amp;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web</w:t>
      </w:r>
    </w:p>
    <w:p w:rsidR="00787EE4" w:rsidRPr="00787EE4" w:rsidRDefault="00787EE4" w:rsidP="00787EE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Разобраться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работой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 xml:space="preserve"> java servlets</w:t>
      </w:r>
    </w:p>
    <w:p w:rsidR="00787EE4" w:rsidRPr="00787EE4" w:rsidRDefault="00787EE4" w:rsidP="00787EE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Создать простое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web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-приложение с использованием </w:t>
      </w: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сервлетов</w:t>
      </w:r>
      <w:proofErr w:type="spellEnd"/>
    </w:p>
    <w:p w:rsidR="00787EE4" w:rsidRPr="00787EE4" w:rsidRDefault="00787EE4" w:rsidP="00787EE4">
      <w:pPr>
        <w:spacing w:before="360" w:after="120" w:line="240" w:lineRule="auto"/>
        <w:outlineLvl w:val="1"/>
        <w:rPr>
          <w:rFonts w:ascii="Palatino Linotype" w:eastAsia="Times New Roman" w:hAnsi="Palatino Linotype" w:cs="Times New Roman"/>
          <w:color w:val="24355D"/>
          <w:sz w:val="36"/>
          <w:szCs w:val="36"/>
          <w:shd w:val="clear" w:color="auto" w:fill="FFFFFF"/>
        </w:rPr>
      </w:pPr>
      <w:bookmarkStart w:id="1" w:name="TOC--"/>
      <w:bookmarkEnd w:id="1"/>
      <w:proofErr w:type="spellStart"/>
      <w:r w:rsidRPr="00787EE4">
        <w:rPr>
          <w:rFonts w:ascii="Verdana" w:eastAsia="Times New Roman" w:hAnsi="Verdana" w:cs="Times New Roman"/>
          <w:b/>
          <w:bCs/>
          <w:color w:val="073763"/>
          <w:sz w:val="20"/>
          <w:szCs w:val="20"/>
        </w:rPr>
        <w:t>Задание</w:t>
      </w:r>
      <w:proofErr w:type="spellEnd"/>
    </w:p>
    <w:p w:rsidR="00787EE4" w:rsidRPr="00787EE4" w:rsidRDefault="00787EE4" w:rsidP="00787EE4">
      <w:pPr>
        <w:spacing w:before="360" w:after="120" w:line="240" w:lineRule="auto"/>
        <w:outlineLvl w:val="1"/>
        <w:rPr>
          <w:rFonts w:ascii="Palatino Linotype" w:eastAsia="Times New Roman" w:hAnsi="Palatino Linotype" w:cs="Times New Roman"/>
          <w:color w:val="24355D"/>
          <w:sz w:val="36"/>
          <w:szCs w:val="36"/>
          <w:shd w:val="clear" w:color="auto" w:fill="FFFFFF"/>
        </w:rPr>
      </w:pPr>
      <w:bookmarkStart w:id="2" w:name="TOC-1.-"/>
      <w:bookmarkEnd w:id="2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 xml:space="preserve">1.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Настроить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рабочую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среду</w:t>
      </w:r>
      <w:proofErr w:type="spellEnd"/>
    </w:p>
    <w:p w:rsidR="00787EE4" w:rsidRPr="00787EE4" w:rsidRDefault="00787EE4" w:rsidP="00787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7EE4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Установить </w:t>
      </w:r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>JDK</w:t>
      </w:r>
      <w:r w:rsidRPr="00787EE4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(у кого не установлен). </w:t>
      </w:r>
      <w:proofErr w:type="spellStart"/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>Скачать</w:t>
      </w:r>
      <w:proofErr w:type="spellEnd"/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>можно</w:t>
      </w:r>
      <w:proofErr w:type="spellEnd"/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hyperlink r:id="rId5" w:history="1">
        <w:proofErr w:type="spellStart"/>
        <w:r w:rsidRPr="00787EE4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здесь</w:t>
        </w:r>
        <w:proofErr w:type="spellEnd"/>
      </w:hyperlink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787EE4" w:rsidRPr="00787EE4" w:rsidRDefault="00787EE4" w:rsidP="00787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Добавить системную переменную (БЕЗ /</w:t>
      </w:r>
      <w:r w:rsidRPr="00787EE4">
        <w:rPr>
          <w:rFonts w:ascii="Verdana" w:eastAsia="Times New Roman" w:hAnsi="Verdana" w:cs="Times New Roman"/>
          <w:color w:val="000000"/>
          <w:sz w:val="24"/>
          <w:szCs w:val="24"/>
        </w:rPr>
        <w:t>bin</w:t>
      </w:r>
      <w:r w:rsidRPr="00787EE4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) 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  <w:shd w:val="clear" w:color="auto" w:fill="F7F7F9"/>
        </w:rPr>
        <w:t>JAVA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  <w:shd w:val="clear" w:color="auto" w:fill="F7F7F9"/>
          <w:lang w:val="ru-RU"/>
        </w:rPr>
        <w:t>_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  <w:shd w:val="clear" w:color="auto" w:fill="F7F7F9"/>
        </w:rPr>
        <w:t>HOME</w:t>
      </w:r>
    </w:p>
    <w:p w:rsidR="00787EE4" w:rsidRPr="00787EE4" w:rsidRDefault="00787EE4" w:rsidP="0078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</w:rPr>
        <w:t>  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</w:rPr>
        <w:t>   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</w:rPr>
        <w:t xml:space="preserve"> Windows </w:t>
      </w:r>
    </w:p>
    <w:p w:rsidR="00787EE4" w:rsidRPr="00787EE4" w:rsidRDefault="00787EE4" w:rsidP="00787E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7EE4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3819525" cy="3657600"/>
            <wp:effectExtent l="0" t="0" r="9525" b="0"/>
            <wp:docPr id="4" name="Рисунок 4" descr="https://lh6.googleusercontent.com/KXmEYAqo-tsn-_Bg4BIjbi72GXUDMerqcNbNIInIkqaoBexUm1UrLXaETocxYKHAU7cs-FB3SRZrqYbc8uVmMA0VLV5aJSAhNLE8mlO_hINUg2v8rTxIYLzH25A5ide01iSjwk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XmEYAqo-tsn-_Bg4BIjbi72GXUDMerqcNbNIInIkqaoBexUm1UrLXaETocxYKHAU7cs-FB3SRZrqYbc8uVmMA0VLV5aJSAhNLE8mlO_hINUg2v8rTxIYLzH25A5ide01iSjwk4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E4" w:rsidRPr="00787EE4" w:rsidRDefault="00787EE4" w:rsidP="00787EE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Обновить переменную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PATH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(для этого добавить к существующему значению точку с запятой (если ее нет) и затем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JAVA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_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HOME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\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bin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7EE4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55745" cy="4697095"/>
            <wp:effectExtent l="0" t="0" r="1905" b="8255"/>
            <wp:docPr id="3" name="Рисунок 3" descr="https://lh4.googleusercontent.com/7kgmIhxQdGW9Fc_AcDxGRgcp_nAC2nax39_W7epfe_Z-q359YO0Bi2GaZis-VHYssj17-ti2U8paDbMaGYND_3EnMyOcMuJKp3EQ5W06yujb62_lv2IvMlhwFNB3unZxztSHUQf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7kgmIhxQdGW9Fc_AcDxGRgcp_nAC2nax39_W7epfe_Z-q359YO0Bi2GaZis-VHYssj17-ti2U8paDbMaGYND_3EnMyOcMuJKp3EQ5W06yujb62_lv2IvMlhwFNB3unZxztSHUQf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20"/>
        </w:rPr>
      </w:pPr>
    </w:p>
    <w:p w:rsidR="00787EE4" w:rsidRP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20"/>
        </w:rPr>
      </w:pPr>
    </w:p>
    <w:p w:rsid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F3B68"/>
          <w:szCs w:val="24"/>
        </w:rPr>
      </w:pPr>
      <w:r w:rsidRPr="00787EE4">
        <w:rPr>
          <w:rFonts w:ascii="Verdana" w:eastAsia="Times New Roman" w:hAnsi="Verdana" w:cs="Times New Roman"/>
          <w:b/>
          <w:bCs/>
          <w:color w:val="0F3B68"/>
          <w:szCs w:val="24"/>
        </w:rPr>
        <w:t>Linux (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Рекомендуется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для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начала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сделать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копию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файла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 xml:space="preserve"> /</w:t>
      </w:r>
      <w:proofErr w:type="spellStart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etc</w:t>
      </w:r>
      <w:proofErr w:type="spellEnd"/>
      <w:r w:rsidRPr="00787EE4">
        <w:rPr>
          <w:rFonts w:ascii="Verdana" w:eastAsia="Times New Roman" w:hAnsi="Verdana" w:cs="Times New Roman"/>
          <w:b/>
          <w:bCs/>
          <w:color w:val="0F3B68"/>
          <w:szCs w:val="24"/>
          <w:shd w:val="clear" w:color="auto" w:fill="F7F7F9"/>
        </w:rPr>
        <w:t>/profile</w:t>
      </w:r>
      <w:r w:rsidRPr="00787EE4">
        <w:rPr>
          <w:rFonts w:ascii="Verdana" w:eastAsia="Times New Roman" w:hAnsi="Verdana" w:cs="Times New Roman"/>
          <w:b/>
          <w:bCs/>
          <w:color w:val="0F3B68"/>
          <w:szCs w:val="24"/>
        </w:rPr>
        <w:t>)</w:t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787EE4">
        <w:rPr>
          <w:rFonts w:ascii="Verdana" w:eastAsia="Times New Roman" w:hAnsi="Verdana" w:cs="Times New Roman"/>
          <w:b/>
          <w:bCs/>
          <w:color w:val="0F3B68"/>
          <w:sz w:val="24"/>
          <w:szCs w:val="24"/>
        </w:rPr>
        <w:br/>
      </w:r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-</w:t>
      </w:r>
      <w:r w:rsidRPr="00787EE4">
        <w:rPr>
          <w:rFonts w:ascii="Courier New" w:eastAsia="Times New Roman" w:hAnsi="Courier New" w:cs="Courier New"/>
          <w:b/>
          <w:bCs/>
          <w:color w:val="0F3B68"/>
          <w:sz w:val="20"/>
          <w:szCs w:val="24"/>
          <w:highlight w:val="lightGray"/>
        </w:rPr>
        <w:t xml:space="preserve">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sudo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vim /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etc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/profile -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Добавить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строку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export JAVA_HOME=/bin/java/jdk1.8.0_60 -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Обновить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PATH   export PATH=$</w:t>
      </w:r>
      <w:proofErr w:type="gram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PATH:$</w:t>
      </w:r>
      <w:proofErr w:type="gram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JAVA_HOME/bin -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Загрузить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изменения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  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sudo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 xml:space="preserve"> source /</w:t>
      </w:r>
      <w:proofErr w:type="spellStart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etc</w:t>
      </w:r>
      <w:proofErr w:type="spellEnd"/>
      <w:r w:rsidRPr="00787EE4">
        <w:rPr>
          <w:rFonts w:ascii="Courier New" w:eastAsia="Times New Roman" w:hAnsi="Courier New" w:cs="Courier New"/>
          <w:color w:val="000000"/>
          <w:sz w:val="20"/>
          <w:szCs w:val="24"/>
          <w:highlight w:val="lightGray"/>
        </w:rPr>
        <w:t>/profile</w:t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</w:p>
    <w:p w:rsidR="00787EE4" w:rsidRPr="00787EE4" w:rsidRDefault="00787EE4" w:rsidP="00787EE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Скачать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Apache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Tomcat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с </w:t>
      </w:r>
      <w:hyperlink r:id="rId8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официального сайта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распаковать в С:\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Program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Files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/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tomcat</w:t>
      </w:r>
    </w:p>
    <w:p w:rsidR="00787EE4" w:rsidRPr="00787EE4" w:rsidRDefault="00787EE4" w:rsidP="00787EE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Скачать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hyperlink r:id="rId9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Servlet API Library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Примечание: для разработки на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Java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рекомендуется использовать </w:t>
      </w:r>
      <w:hyperlink r:id="rId10" w:anchor="section=windows" w:history="1"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</w:rPr>
          <w:t>IntelliJ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  <w:lang w:val="ru-RU"/>
          </w:rPr>
          <w:t xml:space="preserve"> 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</w:rPr>
          <w:t>IDEA</w:t>
        </w:r>
      </w:hyperlink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(понадобится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Ultimate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Edition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).</w:t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B5394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br/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  <w:lang w:val="ru-RU"/>
        </w:rPr>
        <w:t xml:space="preserve">2. Создать простое </w:t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web</w:t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  <w:lang w:val="ru-RU"/>
        </w:rPr>
        <w:t xml:space="preserve">-приложение, основанное на </w:t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java</w:t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b/>
          <w:bCs/>
          <w:color w:val="0B5394"/>
          <w:sz w:val="20"/>
          <w:szCs w:val="20"/>
        </w:rPr>
        <w:t>servlets</w:t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B5394"/>
          <w:sz w:val="20"/>
          <w:szCs w:val="20"/>
          <w:lang w:val="ru-RU"/>
        </w:rPr>
      </w:pPr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Код должен компилироваться и запускаться на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JDK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8 /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Tomcat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8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   </w:t>
      </w:r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Приложение должно открываться по запросу </w:t>
      </w:r>
      <w:hyperlink r:id="rId11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</w:t>
        </w:r>
      </w:hyperlink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При открытии на странице должен выводиться текст “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Java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Web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Application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” (потребуется создать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index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jsp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/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index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html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файлы).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    </w:t>
      </w:r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lastRenderedPageBreak/>
        <w:t xml:space="preserve">По запросу </w:t>
      </w:r>
      <w:hyperlink r:id="rId12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status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должен показываться текст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>“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Application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Is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Running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>”</w:t>
      </w:r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По запросу </w:t>
      </w:r>
      <w:hyperlink r:id="rId13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get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?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name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={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NAME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}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должен показываться текст “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{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}”, {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} - любой текст длиной не более 100 символов.</w:t>
      </w:r>
    </w:p>
    <w:p w:rsidR="00787EE4" w:rsidRP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При вызове запроса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POST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hyperlink r:id="rId14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check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ответ от сервера должен содержать данные в формате </w:t>
      </w: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json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(напр. {“</w:t>
      </w:r>
      <w:proofErr w:type="spellStart"/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sucesss</w:t>
      </w:r>
      <w:proofErr w:type="spellEnd"/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” :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}).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    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Примечание: рекомендуется использовать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Postman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для отправки запроса методом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POST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.</w:t>
      </w:r>
    </w:p>
    <w:p w:rsidR="00787EE4" w:rsidRDefault="00787EE4" w:rsidP="00787EE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При вызове запроса </w:t>
      </w:r>
      <w:hyperlink r:id="rId15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page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на экран должно выводиться содержимое статической страницы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page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html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(файл следует разместить в директории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WEB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INF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</w:p>
    <w:p w:rsid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</w:p>
    <w:p w:rsidR="00787EE4" w:rsidRP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  <w:t>Страница:</w:t>
      </w:r>
    </w:p>
    <w:p w:rsid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7EE4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3200400" cy="2226945"/>
            <wp:effectExtent l="0" t="0" r="0" b="1905"/>
            <wp:docPr id="2" name="Рисунок 2" descr="https://lh4.googleusercontent.com/D-qf2pEGdnOpzEqaaV_8PcHeP9g73C9HULvbVyiGuy3LfRvpW8FP7KkNFfQzHT9iSOkar635QYO-iZ3E-hfrBR9A3nUZDC-1M3Jqjj7FiqNetQGD5nRvHIEbpa-V4HT5wEZbj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-qf2pEGdnOpzEqaaV_8PcHeP9g73C9HULvbVyiGuy3LfRvpW8FP7KkNFfQzHT9iSOkar635QYO-iZ3E-hfrBR9A3nUZDC-1M3Jqjj7FiqNetQGD5nRvHIEbpa-V4HT5wEZbjp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  <w:t>На экране:</w:t>
      </w:r>
    </w:p>
    <w:p w:rsidR="00787EE4" w:rsidRPr="00787EE4" w:rsidRDefault="00787EE4" w:rsidP="00787E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7EE4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4520565" cy="929005"/>
            <wp:effectExtent l="0" t="0" r="0" b="4445"/>
            <wp:docPr id="1" name="Рисунок 1" descr="https://lh3.googleusercontent.com/hNJ4qgOL3-UwYSR6BwwOh7Vj8haq6fudswECUo5Gx9voP7vfav3av28hMchvRyugfzU13JqLaDrfqIyv6cUxuVoTuVohLfVtXJLhOHMjxfQohiS2Vtm03I_OSUZoVuHQw4Wdxl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hNJ4qgOL3-UwYSR6BwwOh7Vj8haq6fudswECUo5Gx9voP7vfav3av28hMchvRyugfzU13JqLaDrfqIyv6cUxuVoTuVohLfVtXJLhOHMjxfQohiS2Vtm03I_OSUZoVuHQw4Wdxlj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E4" w:rsidRPr="00787EE4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b/>
          <w:bCs/>
          <w:color w:val="0B5394"/>
          <w:sz w:val="24"/>
          <w:szCs w:val="24"/>
          <w:lang w:val="ru-RU"/>
        </w:rPr>
        <w:t xml:space="preserve">На 9-10 баллов: </w:t>
      </w:r>
    </w:p>
    <w:p w:rsidR="00C93998" w:rsidRPr="00C93998" w:rsidRDefault="00787EE4" w:rsidP="00787E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1. Реализовать пример навигации через 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forward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 / 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redirect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br/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="00C93998" w:rsidRPr="00C939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ab/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Запрос </w:t>
      </w:r>
      <w:hyperlink r:id="rId18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test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1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должен перенаправляться на </w:t>
      </w:r>
      <w:hyperlink r:id="rId19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status</w:t>
        </w:r>
      </w:hyperlink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(см. пункт 4) 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,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должен показываться такой же текст, т.е.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>“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Application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Is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Running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  <w:lang w:val="ru-RU"/>
        </w:rPr>
        <w:t xml:space="preserve">” </w:t>
      </w:r>
      <w:r w:rsidRPr="00787EE4">
        <w:rPr>
          <w:rFonts w:ascii="Verdana" w:eastAsia="Times New Roman" w:hAnsi="Verdana" w:cs="Times New Roman"/>
          <w:color w:val="FF0000"/>
          <w:sz w:val="20"/>
          <w:szCs w:val="20"/>
        </w:rPr>
        <w:t>   </w:t>
      </w:r>
    </w:p>
    <w:p w:rsidR="00C93998" w:rsidRPr="00C93998" w:rsidRDefault="00787EE4" w:rsidP="00C9399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* Адресная строка браузера должна содержать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20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test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1</w:t>
        </w:r>
      </w:hyperlink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</w:p>
    <w:p w:rsidR="00C93998" w:rsidRDefault="00787EE4" w:rsidP="00C9399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Запрос </w:t>
      </w:r>
      <w:hyperlink r:id="rId21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</w:hyperlink>
      <w:hyperlink r:id="rId22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test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2</w:t>
        </w:r>
      </w:hyperlink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должен перенаправляться на </w:t>
      </w:r>
      <w:hyperlink r:id="rId23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page</w:t>
        </w:r>
      </w:hyperlink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,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на странице должно отображаться содержимое файла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page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html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C93998" w:rsidRDefault="00787EE4" w:rsidP="00C9399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*Адресная строка браузера должна содержать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24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val="ru-RU"/>
          </w:rPr>
          <w:t>:8080</w:t>
        </w:r>
      </w:hyperlink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/</w:t>
      </w:r>
      <w:hyperlink r:id="rId25" w:history="1">
        <w:r w:rsidRPr="00787EE4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page</w:t>
        </w:r>
      </w:hyperlink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br/>
      </w:r>
      <w:r w:rsidRPr="00787E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787EE4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 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Примечание: потребуется реализация 2-х новых </w:t>
      </w:r>
      <w:proofErr w:type="spellStart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сервлетов</w:t>
      </w:r>
      <w:proofErr w:type="spellEnd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, которые перенаправляют запросы на уже созданные </w:t>
      </w:r>
      <w:proofErr w:type="spellStart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сервлеты</w:t>
      </w:r>
      <w:proofErr w:type="spellEnd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.</w:t>
      </w:r>
    </w:p>
    <w:p w:rsidR="00C1140C" w:rsidRPr="00C93998" w:rsidRDefault="00787EE4" w:rsidP="00C9399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333333"/>
          <w:sz w:val="20"/>
          <w:szCs w:val="20"/>
          <w:lang w:val="ru-RU"/>
        </w:rPr>
      </w:pP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 xml:space="preserve">2. Реализовать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Filter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который выводит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URL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каждого запроса,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HTTP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  <w:r w:rsidRPr="00787EE4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а также время обработки запроса сервером в миллисекундах, например, 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“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POST</w:t>
      </w:r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- </w:t>
      </w:r>
      <w:hyperlink r:id="rId26" w:history="1"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</w:rPr>
          <w:t>http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  <w:lang w:val="ru-RU"/>
          </w:rPr>
          <w:t>://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</w:rPr>
          <w:t>localhost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  <w:lang w:val="ru-RU"/>
          </w:rPr>
          <w:t>:8080/</w:t>
        </w:r>
        <w:r w:rsidRPr="00787EE4">
          <w:rPr>
            <w:rFonts w:ascii="Verdana" w:eastAsia="Times New Roman" w:hAnsi="Verdana" w:cs="Times New Roman"/>
            <w:i/>
            <w:iCs/>
            <w:color w:val="1155CC"/>
            <w:sz w:val="20"/>
            <w:szCs w:val="20"/>
            <w:u w:val="single"/>
          </w:rPr>
          <w:t>status</w:t>
        </w:r>
      </w:hyperlink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 xml:space="preserve"> - 2</w:t>
      </w:r>
      <w:proofErr w:type="spellStart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ms</w:t>
      </w:r>
      <w:proofErr w:type="spellEnd"/>
      <w:r w:rsidRPr="00787EE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ru-RU"/>
        </w:rPr>
        <w:t>”</w:t>
      </w:r>
    </w:p>
    <w:sectPr w:rsidR="00C1140C" w:rsidRPr="00C9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27E"/>
    <w:multiLevelType w:val="multilevel"/>
    <w:tmpl w:val="576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0D5"/>
    <w:multiLevelType w:val="multilevel"/>
    <w:tmpl w:val="1B5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8651C"/>
    <w:multiLevelType w:val="hybridMultilevel"/>
    <w:tmpl w:val="79C0191E"/>
    <w:lvl w:ilvl="0" w:tplc="F1C0E40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75DF6"/>
    <w:multiLevelType w:val="multilevel"/>
    <w:tmpl w:val="D0F8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37649"/>
    <w:multiLevelType w:val="multilevel"/>
    <w:tmpl w:val="233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402B9"/>
    <w:multiLevelType w:val="multilevel"/>
    <w:tmpl w:val="23A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9468F"/>
    <w:multiLevelType w:val="multilevel"/>
    <w:tmpl w:val="3CC6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E4"/>
    <w:rsid w:val="00787EE4"/>
    <w:rsid w:val="00C1140C"/>
    <w:rsid w:val="00C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C0F3"/>
  <w15:chartTrackingRefBased/>
  <w15:docId w15:val="{F6DDC857-EC53-4B34-B527-E903D72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7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7E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7EE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4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byfly.by/pub/apache.org/tomcat/tomcat-8/v8.5.39/bin/apache-tomcat-8.5.39.zip" TargetMode="External"/><Relationship Id="rId13" Type="http://schemas.openxmlformats.org/officeDocument/2006/relationships/hyperlink" Target="http://localhost:8080/get?name=%7BNAME%7D" TargetMode="External"/><Relationship Id="rId18" Type="http://schemas.openxmlformats.org/officeDocument/2006/relationships/hyperlink" Target="http://localhost:8080/test1" TargetMode="External"/><Relationship Id="rId26" Type="http://schemas.openxmlformats.org/officeDocument/2006/relationships/hyperlink" Target="http://localhost:8080/stat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ag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statu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:8080/p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localhost:8080/test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" TargetMode="External"/><Relationship Id="rId24" Type="http://schemas.openxmlformats.org/officeDocument/2006/relationships/hyperlink" Target="http://localhost:8080/test" TargetMode="External"/><Relationship Id="rId5" Type="http://schemas.openxmlformats.org/officeDocument/2006/relationships/hyperlink" Target="https://www.oracle.com/technetwork/java/javaee/downloads/jdk8-downloads-2133151.html" TargetMode="External"/><Relationship Id="rId15" Type="http://schemas.openxmlformats.org/officeDocument/2006/relationships/hyperlink" Target="http://localhost:8080/page" TargetMode="External"/><Relationship Id="rId23" Type="http://schemas.openxmlformats.org/officeDocument/2006/relationships/hyperlink" Target="http://localhost:8080/p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etbrains.com/idea/download/" TargetMode="External"/><Relationship Id="rId19" Type="http://schemas.openxmlformats.org/officeDocument/2006/relationships/hyperlink" Target="http://localhost:8080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ntral.maven.org/maven2/javax/servlet/javax.servlet-api/3.1.0/javax.servlet-api-3.1.0.jar" TargetMode="External"/><Relationship Id="rId14" Type="http://schemas.openxmlformats.org/officeDocument/2006/relationships/hyperlink" Target="http://localhost:8080/check" TargetMode="External"/><Relationship Id="rId22" Type="http://schemas.openxmlformats.org/officeDocument/2006/relationships/hyperlink" Target="http://localhost:8080/test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Garakh</dc:creator>
  <cp:keywords/>
  <dc:description/>
  <cp:lastModifiedBy>Anton Garakh</cp:lastModifiedBy>
  <cp:revision>1</cp:revision>
  <dcterms:created xsi:type="dcterms:W3CDTF">2020-03-08T16:14:00Z</dcterms:created>
  <dcterms:modified xsi:type="dcterms:W3CDTF">2020-03-08T16:29:00Z</dcterms:modified>
</cp:coreProperties>
</file>