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0" w:after="0" w:line="259"/>
        <w:ind w:right="0" w:left="0" w:firstLine="0"/>
        <w:jc w:val="center"/>
        <w:rPr>
          <w:rFonts w:ascii="Calibri Light" w:hAnsi="Calibri Light" w:cs="Calibri Light" w:eastAsia="Calibri Light"/>
          <w:color w:val="272727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72727"/>
          <w:spacing w:val="0"/>
          <w:position w:val="0"/>
          <w:sz w:val="32"/>
          <w:shd w:fill="auto" w:val="clear"/>
        </w:rPr>
        <w:t xml:space="preserve">Sistemski softver</w:t>
      </w:r>
    </w:p>
    <w:p>
      <w:pPr>
        <w:keepNext w:val="true"/>
        <w:keepLines w:val="true"/>
        <w:spacing w:before="40" w:after="0" w:line="259"/>
        <w:ind w:right="0" w:left="0" w:firstLine="0"/>
        <w:jc w:val="center"/>
        <w:rPr>
          <w:rFonts w:ascii="Calibri Light" w:hAnsi="Calibri Light" w:cs="Calibri Light" w:eastAsia="Calibri Light"/>
          <w:color w:val="272727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72727"/>
          <w:spacing w:val="0"/>
          <w:position w:val="0"/>
          <w:sz w:val="32"/>
          <w:shd w:fill="auto" w:val="clear"/>
        </w:rPr>
        <w:t xml:space="preserve">Elektrotehni</w:t>
      </w:r>
      <w:r>
        <w:rPr>
          <w:rFonts w:ascii="Calibri Light" w:hAnsi="Calibri Light" w:cs="Calibri Light" w:eastAsia="Calibri Light"/>
          <w:color w:val="272727"/>
          <w:spacing w:val="0"/>
          <w:position w:val="0"/>
          <w:sz w:val="32"/>
          <w:shd w:fill="auto" w:val="clear"/>
        </w:rPr>
        <w:t xml:space="preserve">čki fakultet</w:t>
      </w:r>
    </w:p>
    <w:p>
      <w:pPr>
        <w:keepNext w:val="true"/>
        <w:keepLines w:val="true"/>
        <w:spacing w:before="40" w:after="0" w:line="259"/>
        <w:ind w:right="0" w:left="0" w:firstLine="0"/>
        <w:jc w:val="center"/>
        <w:rPr>
          <w:rFonts w:ascii="Calibri Light" w:hAnsi="Calibri Light" w:cs="Calibri Light" w:eastAsia="Calibri Light"/>
          <w:color w:val="272727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72727"/>
          <w:spacing w:val="0"/>
          <w:position w:val="0"/>
          <w:sz w:val="32"/>
          <w:shd w:fill="auto" w:val="clear"/>
        </w:rPr>
        <w:t xml:space="preserve">Univerzitet u Beogradu</w:t>
      </w:r>
    </w:p>
    <w:p>
      <w:pPr>
        <w:keepNext w:val="true"/>
        <w:keepLines w:val="true"/>
        <w:spacing w:before="40" w:after="0" w:line="259"/>
        <w:ind w:right="0" w:left="0" w:firstLine="0"/>
        <w:jc w:val="center"/>
        <w:rPr>
          <w:rFonts w:ascii="Calibri Light" w:hAnsi="Calibri Light" w:cs="Calibri Light" w:eastAsia="Calibri Light"/>
          <w:color w:val="272727"/>
          <w:spacing w:val="0"/>
          <w:position w:val="0"/>
          <w:sz w:val="21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b/>
          <w:color w:val="auto"/>
          <w:spacing w:val="-10"/>
          <w:position w:val="0"/>
          <w:sz w:val="60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-10"/>
          <w:position w:val="0"/>
          <w:sz w:val="60"/>
          <w:shd w:fill="auto" w:val="clear"/>
        </w:rPr>
        <w:t xml:space="preserve">Jednoprolazni asembler</w:t>
      </w: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b/>
          <w:color w:val="auto"/>
          <w:spacing w:val="-10"/>
          <w:position w:val="0"/>
          <w:sz w:val="60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-10"/>
          <w:position w:val="0"/>
          <w:sz w:val="60"/>
          <w:shd w:fill="auto" w:val="clear"/>
        </w:rPr>
        <w:t xml:space="preserve"> (Dokumentacija)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Student: Konstantin Milanovi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ć 0474/2016</w:t>
      </w: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  <w:vertAlign w:val="superscript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24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6"/>
          <w:u w:val="single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6"/>
          <w:u w:val="single"/>
          <w:shd w:fill="auto" w:val="clear"/>
        </w:rPr>
        <w:t xml:space="preserve">Prevo</w:t>
      </w:r>
      <w:r>
        <w:rPr>
          <w:rFonts w:ascii="Calibri Light" w:hAnsi="Calibri Light" w:cs="Calibri Light" w:eastAsia="Calibri Light"/>
          <w:color w:val="2E74B5"/>
          <w:spacing w:val="0"/>
          <w:position w:val="0"/>
          <w:sz w:val="36"/>
          <w:u w:val="single"/>
          <w:shd w:fill="auto" w:val="clear"/>
        </w:rPr>
        <w:t xml:space="preserve">đenje i pokretanje: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Radi se pomo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ću gcc kompajlera. Preko terminala pristupiti folderu u kome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 nalaze izvr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šni fajlovi i pokrenuti ih preko komande: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make ili make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 makefile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makefile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fajl za kompajliranje projekta sa potrebnim instrukcijama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Kori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šćen je g++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verzija 9.3.0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/* ne vazi: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verzija do koje se može doći sledećim nizom komandi: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sudo add-apt-repository ppa:ubuntu-toolchain-r/test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sudo apt-get update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sudo apt-get install gcc-5 g++-5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*/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Verzija C++ je C++ 17.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Pokretanje komandom: ./assembler -o test.o test.s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240" w:after="24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6"/>
          <w:u w:val="single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6"/>
          <w:u w:val="single"/>
          <w:shd w:fill="auto" w:val="clear"/>
        </w:rPr>
        <w:t xml:space="preserve">Sintaksa: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Asembler je “case-insensitive”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Komentari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dozvoljeni u jednoj liniji, nakon znaka #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Konstante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dozvoljene su brojevne konstante u decimalnom I heksadecimalnom sistemu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Labele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zavr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šavaju se dvotačkom I mora ih pratiti beli znak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24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6"/>
          <w:u w:val="single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6"/>
          <w:u w:val="single"/>
          <w:shd w:fill="auto" w:val="clear"/>
        </w:rPr>
        <w:t xml:space="preserve">Sekcije I relokacije: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Sekcije: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sintaksa: .section .ime_sekcije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ugra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đenje sekcije: .text, .data, .rodata, .bss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proizvoljne sekcije:  primer: .section .moja_sekcija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nije dozvoljeno navoditi dva puta istu sekciju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za svaku sekciju se pravi tabela sa njenim sadr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žajem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Relokacije: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Tipovi relokacija: R_16 (apsolutno) i R_16_PC (pc relativno)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za svaku sekciju se pravi tabela relokacija ako je to potrebno</w:t>
      </w:r>
    </w:p>
    <w:p>
      <w:pPr>
        <w:keepNext w:val="true"/>
        <w:keepLines w:val="true"/>
        <w:spacing w:before="240" w:after="24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6"/>
          <w:u w:val="single"/>
          <w:shd w:fill="auto" w:val="clear"/>
        </w:rPr>
      </w:pPr>
    </w:p>
    <w:p>
      <w:pPr>
        <w:keepNext w:val="true"/>
        <w:keepLines w:val="true"/>
        <w:spacing w:before="240" w:after="24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6"/>
          <w:u w:val="single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6"/>
          <w:u w:val="single"/>
          <w:shd w:fill="auto" w:val="clear"/>
        </w:rPr>
        <w:t xml:space="preserve">Simboli: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Sintaksa: moraju po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četi slovom nakon čega moze bilo koji karkter iz skupa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[a-zA-Z_0-9]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Mogu se definisati preko labela ili preko .equ direktive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Moraju biti definisati unutar sekcije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Mogu se uvoziti preko direktive .extern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Mogu se izvoziti preko direktive .global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Vrednost simbola predstavlja njegov pomeraj od po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četka sekcije u kojoj je definisan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24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6"/>
          <w:u w:val="single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6"/>
          <w:u w:val="single"/>
          <w:shd w:fill="auto" w:val="clear"/>
        </w:rPr>
        <w:t xml:space="preserve">Izrazi: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Mogu se navoditi samo unutar .equ direktive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Podr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žani operatori: + i 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Podr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žani operandi: brojevne konstante i simboli(simboli definisani unutar fajla)</w:t>
      </w:r>
    </w:p>
    <w:p>
      <w:pPr>
        <w:keepNext w:val="true"/>
        <w:keepLines w:val="true"/>
        <w:spacing w:before="240" w:after="24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6"/>
          <w:u w:val="single"/>
          <w:shd w:fill="auto" w:val="clear"/>
        </w:rPr>
      </w:pPr>
    </w:p>
    <w:p>
      <w:pPr>
        <w:keepNext w:val="true"/>
        <w:keepLines w:val="true"/>
        <w:spacing w:before="240" w:after="24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6"/>
          <w:u w:val="single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6"/>
          <w:u w:val="single"/>
          <w:shd w:fill="auto" w:val="clear"/>
        </w:rPr>
        <w:t xml:space="preserve">Asemblerske direktive: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.global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Sintaksa: .global simbol, simbol, ... 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Kao parametre prihvata simbole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Izvozi simbole navedene nakon direktive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Direktiva se mora pozvati pre definicije ili kori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šćenja simbola koji se izvozi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.extern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Sintaksa: .extern simbol, simbol, ... 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Kao parametre prihvata simbole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Uvozi simbole navedene nakon direktive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Direktiva se mora pozivati pre definicije ili kori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šćenja simbola koji se uvozi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Nije dozvoljena definicija uve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ženih simbola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.skip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Sintaksa: .skip br_konstanta, br_konstanta, ...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Kao parametre prihvata pozitivne brojevne konstante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Preskace navedeni broj bajtova unutar teku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će sekcije i inicijalizuje ih na nula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.byte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Sintaksa: .byte br_konstanta, br_konstanta, ...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Kao parametre prihvata brojevne konstante koji se mogu predstaviti jednim ozna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čenim bajtom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Inicijalizuje navedeni broj bajtova unutar teku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će sekcije navedenim vrednostima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Mora biti unutar neke sekcije (ne sme .bss)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.word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Kao parametre prihvata brojevne konstante koji se mogu predstaviti sa dva ozna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čena bajta ili simbole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Inicijalizuje navedeni broj bajtova unutar teku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će sekcije navedenim vrednostima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Mora biti unutar neke sekcije (ne sme .bss)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.equ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Sintaksa: .equ simbol, izraz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Mora biti unutar neke sekcije (ne sme .bss)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Za neizra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čunljive simbole se kreira tns tabela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Razre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šavanje neizračunljivih simbola nakon prvog prolaza, pre backpatching - a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.end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Zavr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šava tekuću sekciju i fajl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Sve nakon .end direktive se odbacuje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6"/>
          <w:u w:val="single"/>
          <w:shd w:fill="auto" w:val="clear"/>
        </w:rPr>
        <w:t xml:space="preserve">Testovi</w:t>
      </w: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test1.s</w:t>
      </w:r>
    </w:p>
    <w:p>
      <w:pPr>
        <w:spacing w:before="0" w:after="100" w:line="259"/>
        <w:ind w:right="0" w:left="0" w:firstLine="72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#Testing:</w:t>
      </w:r>
    </w:p>
    <w:p>
      <w:pPr>
        <w:spacing w:before="0" w:after="100" w:line="259"/>
        <w:ind w:right="0" w:left="72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# .global and .extern directives</w:t>
      </w:r>
    </w:p>
    <w:p>
      <w:pPr>
        <w:spacing w:before="0" w:after="100" w:line="259"/>
        <w:ind w:right="0" w:left="72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# .skip, .byte, .word directives</w:t>
      </w:r>
    </w:p>
    <w:p>
      <w:pPr>
        <w:spacing w:before="0" w:after="100" w:line="259"/>
        <w:ind w:right="0" w:left="72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# .end directive</w:t>
      </w:r>
    </w:p>
    <w:p>
      <w:pPr>
        <w:spacing w:before="0" w:after="100" w:line="259"/>
        <w:ind w:right="0" w:left="72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# labels</w:t>
      </w:r>
    </w:p>
    <w:p>
      <w:pPr>
        <w:spacing w:before="0" w:after="100" w:line="259"/>
        <w:ind w:right="0" w:left="72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# sections .data,.bss,.rodata,.text</w:t>
      </w:r>
    </w:p>
    <w:p>
      <w:pPr>
        <w:spacing w:before="0" w:after="100" w:line="259"/>
        <w:ind w:right="0" w:left="72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# section header table</w:t>
      </w:r>
    </w:p>
    <w:p>
      <w:pPr>
        <w:spacing w:before="0" w:after="100" w:line="259"/>
        <w:ind w:right="0" w:left="72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# symbol table </w:t>
      </w:r>
    </w:p>
    <w:p>
      <w:pPr>
        <w:spacing w:before="0" w:after="10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.global a,a1</w:t>
      </w:r>
    </w:p>
    <w:p>
      <w:pPr>
        <w:spacing w:before="0" w:after="10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.extern b</w:t>
      </w:r>
    </w:p>
    <w:p>
      <w:pPr>
        <w:spacing w:before="0" w:after="10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.section .data</w:t>
      </w:r>
    </w:p>
    <w:p>
      <w:pPr>
        <w:spacing w:before="0" w:after="10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.skip 3,0x7</w:t>
      </w:r>
    </w:p>
    <w:p>
      <w:pPr>
        <w:spacing w:before="0" w:after="10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a: .byte 8, 0xF4, -53</w:t>
      </w:r>
    </w:p>
    <w:p>
      <w:pPr>
        <w:spacing w:before="0" w:after="10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.skip 5</w:t>
      </w:r>
    </w:p>
    <w:p>
      <w:pPr>
        <w:spacing w:before="0" w:after="10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a1: .word 0x1fc4,3218,-12</w:t>
      </w:r>
    </w:p>
    <w:p>
      <w:pPr>
        <w:spacing w:before="0" w:after="10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.section .bss</w:t>
      </w:r>
    </w:p>
    <w:p>
      <w:pPr>
        <w:spacing w:before="0" w:after="10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.skip 2</w:t>
      </w:r>
    </w:p>
    <w:p>
      <w:pPr>
        <w:spacing w:before="0" w:after="10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c: .skip 3,7</w:t>
      </w:r>
    </w:p>
    <w:p>
      <w:pPr>
        <w:spacing w:before="0" w:after="10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.end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Test1.o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//--------------------------------------------SECTION HEADER TABLE-----------------------------------\\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INDEX</w:t>
        <w:tab/>
        <w:t xml:space="preserve">NAME</w:t>
        <w:tab/>
        <w:tab/>
        <w:t xml:space="preserve">TYPE</w:t>
        <w:tab/>
        <w:tab/>
        <w:t xml:space="preserve">ADDRESS</w:t>
        <w:tab/>
        <w:t xml:space="preserve">SIZE</w:t>
        <w:tab/>
        <w:tab/>
        <w:t xml:space="preserve">ENTRY SIZE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                                            </w:t>
        <w:tab/>
        <w:t xml:space="preserve">SHT_NULL          </w:t>
        <w:tab/>
        <w:t xml:space="preserve">0x0                </w:t>
        <w:tab/>
        <w:t xml:space="preserve">0x0                    </w:t>
        <w:tab/>
        <w:t xml:space="preserve">0x0       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       </w:t>
        <w:tab/>
        <w:t xml:space="preserve">symtab                </w:t>
        <w:tab/>
        <w:t xml:space="preserve">SHT_SYMTAB    </w:t>
        <w:tab/>
        <w:t xml:space="preserve">0x0              </w:t>
        <w:tab/>
        <w:t xml:space="preserve">0x2a0               </w:t>
        <w:tab/>
        <w:t xml:space="preserve">0x60      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             .data                    </w:t>
        <w:tab/>
        <w:t xml:space="preserve">SHT_PROGBITS</w:t>
        <w:tab/>
        <w:t xml:space="preserve">0x0                </w:t>
        <w:tab/>
        <w:t xml:space="preserve">0x18                 </w:t>
        <w:tab/>
        <w:t xml:space="preserve">0x0       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             .bss                      </w:t>
        <w:tab/>
        <w:t xml:space="preserve">SHT_NOBITS     </w:t>
        <w:tab/>
        <w:t xml:space="preserve">0x0              </w:t>
        <w:tab/>
        <w:t xml:space="preserve">0xc                    </w:t>
        <w:tab/>
        <w:t xml:space="preserve">0x0       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//----------------------------------------------SYMBOL TABLE----------------------------------------------\\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INDEX          NAME           VALUE          SECTION        INFO           DEFINED        SIZE  FLINK(Off/Section)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                  UND              </w:t>
        <w:tab/>
        <w:t xml:space="preserve">n/a            </w:t>
        <w:tab/>
        <w:t xml:space="preserve">0</w:t>
        <w:tab/>
        <w:t xml:space="preserve">local    </w:t>
        <w:tab/>
        <w:t xml:space="preserve">     false          </w:t>
        <w:tab/>
        <w:t xml:space="preserve">n/a  </w:t>
        <w:tab/>
        <w:t xml:space="preserve">null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                  .data             </w:t>
        <w:tab/>
        <w:t xml:space="preserve">0x0                  </w:t>
        <w:tab/>
        <w:t xml:space="preserve">1              local           true           </w:t>
        <w:tab/>
        <w:t xml:space="preserve">0x18</w:t>
        <w:tab/>
        <w:t xml:space="preserve">null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                  .bss               </w:t>
        <w:tab/>
        <w:t xml:space="preserve">0x0                  </w:t>
        <w:tab/>
        <w:t xml:space="preserve">2              local           true           </w:t>
        <w:tab/>
        <w:t xml:space="preserve">0xc</w:t>
        <w:tab/>
        <w:t xml:space="preserve">null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                  c                    </w:t>
        <w:tab/>
        <w:t xml:space="preserve">0x2                   </w:t>
        <w:tab/>
        <w:t xml:space="preserve">2              local           true           </w:t>
        <w:tab/>
        <w:t xml:space="preserve">n/a         null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                   b                   </w:t>
        <w:tab/>
        <w:t xml:space="preserve">n/a                   </w:t>
        <w:tab/>
        <w:t xml:space="preserve">0              extern       false          </w:t>
        <w:tab/>
        <w:t xml:space="preserve">n/a         null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                   a1                 </w:t>
        <w:tab/>
        <w:t xml:space="preserve">0x12                </w:t>
        <w:tab/>
        <w:t xml:space="preserve">1              global        true           </w:t>
        <w:tab/>
        <w:t xml:space="preserve">n/a         null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                   a                   </w:t>
        <w:tab/>
        <w:t xml:space="preserve">0xa                  </w:t>
        <w:tab/>
        <w:t xml:space="preserve">1              global        true           </w:t>
        <w:tab/>
        <w:t xml:space="preserve">n/a         null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//-----------------------------SECTION .data-----------------------------\\</w:t>
      </w:r>
    </w:p>
    <w:p>
      <w:pPr>
        <w:spacing w:before="0" w:after="160" w:line="259"/>
        <w:ind w:right="144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00 00 00 00 00 00 00 00 00 00 08 f4 cb 00 00 00 00 00 c4 1f 92 0c f4 ff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test2.s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#Testing: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#//Featurers from test1.s: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.global and .extern directives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.skip, .byte, .word directives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.end directive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labels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sections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section header table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symbol table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#//New features: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user defined sections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referening symbols --&gt;relocation tables(only R_16 type - absolute)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backpatching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.global a,a1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.extern b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.section .data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.skip 3,0x7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a: .byte 8, 0xF4, -53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.skip 5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a1: .word 0x1fc4,3218,-12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#new features: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.word .data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.word c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#//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.section .bss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.skip 2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c: .skip 3,7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#new features: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.section .moja_sekcija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.word a,b,c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.byte 0xD3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.word d,e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.skip 1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.global d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d: .byte 0xF8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e: .word 0x4CCF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#//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.end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test2.o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//--------------------------------------SECTION HEADER TABLE-------------------------------------------\\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INDEX         NAME </w:t>
        <w:tab/>
        <w:t xml:space="preserve">            </w:t>
        <w:tab/>
        <w:t xml:space="preserve">TYPE          </w:t>
        <w:tab/>
        <w:t xml:space="preserve">ADDRESS             </w:t>
        <w:tab/>
        <w:t xml:space="preserve">SIZE                </w:t>
        <w:tab/>
        <w:t xml:space="preserve">ENTRY SIZE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                                                   </w:t>
        <w:tab/>
        <w:t xml:space="preserve">SHT_NULL           </w:t>
        <w:tab/>
        <w:t xml:space="preserve">0x0                   </w:t>
        <w:tab/>
        <w:t xml:space="preserve">0x0                   </w:t>
        <w:tab/>
        <w:t xml:space="preserve">0x0   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                  symtab                   </w:t>
        <w:tab/>
        <w:t xml:space="preserve">SHT_SYMTAB    </w:t>
        <w:tab/>
        <w:t xml:space="preserve">0x0                   </w:t>
        <w:tab/>
        <w:t xml:space="preserve">0x3c0                 </w:t>
        <w:tab/>
        <w:t xml:space="preserve">0x60      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                  .data                       </w:t>
        <w:tab/>
        <w:t xml:space="preserve">SHT_PROGBITS </w:t>
        <w:tab/>
        <w:t xml:space="preserve">0x0                   </w:t>
        <w:tab/>
        <w:t xml:space="preserve">0x1c                  </w:t>
        <w:tab/>
        <w:t xml:space="preserve">0x0       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                  .rel .data                </w:t>
        <w:tab/>
        <w:t xml:space="preserve">SHT_REL             </w:t>
        <w:tab/>
        <w:t xml:space="preserve">0x0                  </w:t>
        <w:tab/>
        <w:t xml:space="preserve">0x20                  </w:t>
        <w:tab/>
        <w:t xml:space="preserve">0x10      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                   .bss                         </w:t>
        <w:tab/>
        <w:t xml:space="preserve">SHT_NOBITS     </w:t>
        <w:tab/>
        <w:t xml:space="preserve">0x0                   </w:t>
        <w:tab/>
        <w:t xml:space="preserve">0xc                  </w:t>
        <w:tab/>
        <w:t xml:space="preserve">0x0       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                   .rel .moja_sekcija </w:t>
        <w:tab/>
        <w:t xml:space="preserve">SHT_REL              </w:t>
        <w:tab/>
        <w:t xml:space="preserve">0x0                   </w:t>
        <w:tab/>
        <w:t xml:space="preserve">0x50                  </w:t>
        <w:tab/>
        <w:t xml:space="preserve">0x10      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                   .moja_sekcija       </w:t>
        <w:tab/>
        <w:t xml:space="preserve">SHT_PROGBITS </w:t>
        <w:tab/>
        <w:t xml:space="preserve">0x0                    </w:t>
        <w:tab/>
        <w:t xml:space="preserve">0xf                  </w:t>
        <w:tab/>
        <w:t xml:space="preserve">0x0       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//------------------------------------------SYMBOL TABLE--------------------------------------------------\\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INDEX          NAME           VALUE          SECTION        INFO           DEFINED        SIZE  FLINK(Off/Section)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                   UND               </w:t>
        <w:tab/>
        <w:t xml:space="preserve">n/a              </w:t>
        <w:tab/>
        <w:t xml:space="preserve">0              local     </w:t>
        <w:tab/>
        <w:t xml:space="preserve">      false            </w:t>
        <w:tab/>
        <w:t xml:space="preserve">n/a       </w:t>
        <w:tab/>
        <w:t xml:space="preserve">null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                  .data               </w:t>
        <w:tab/>
        <w:t xml:space="preserve">0x0                    </w:t>
        <w:tab/>
        <w:t xml:space="preserve">1              local            true                 </w:t>
        <w:tab/>
        <w:t xml:space="preserve">0x1c  </w:t>
        <w:tab/>
        <w:t xml:space="preserve">null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                  .bss                  </w:t>
        <w:tab/>
        <w:t xml:space="preserve">0x0                      </w:t>
        <w:tab/>
        <w:t xml:space="preserve">2</w:t>
        <w:tab/>
        <w:t xml:space="preserve">local            true                </w:t>
        <w:tab/>
        <w:t xml:space="preserve">0xc        </w:t>
        <w:tab/>
        <w:t xml:space="preserve">null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            .moja_sekcija    </w:t>
        <w:tab/>
        <w:t xml:space="preserve">0x0                     </w:t>
        <w:tab/>
        <w:t xml:space="preserve">3              local            true                </w:t>
        <w:tab/>
        <w:t xml:space="preserve">0xf         </w:t>
        <w:tab/>
        <w:t xml:space="preserve">null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                    e                    </w:t>
        <w:tab/>
        <w:t xml:space="preserve">0xd                    </w:t>
        <w:tab/>
        <w:t xml:space="preserve">3              local            true               </w:t>
        <w:tab/>
        <w:t xml:space="preserve">n/a       9/.moja_sekcija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                    d                     </w:t>
        <w:tab/>
        <w:t xml:space="preserve">0xc                   </w:t>
        <w:tab/>
        <w:t xml:space="preserve">3              global         true                </w:t>
        <w:tab/>
        <w:t xml:space="preserve">n/a      7/.moja_sekcija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                    c                    </w:t>
        <w:tab/>
        <w:t xml:space="preserve">0x2                    </w:t>
        <w:tab/>
        <w:t xml:space="preserve">2              local            true                </w:t>
        <w:tab/>
        <w:t xml:space="preserve">n/a     </w:t>
        <w:tab/>
        <w:t xml:space="preserve">26/.data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                    b                    </w:t>
        <w:tab/>
        <w:t xml:space="preserve">n/a                    </w:t>
        <w:tab/>
        <w:t xml:space="preserve">0              extern        false              </w:t>
        <w:tab/>
        <w:t xml:space="preserve">n/a       </w:t>
        <w:tab/>
        <w:t xml:space="preserve">null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                    a1                 </w:t>
        <w:tab/>
        <w:t xml:space="preserve">0x12                      </w:t>
        <w:tab/>
        <w:t xml:space="preserve">1              global         true               </w:t>
        <w:tab/>
        <w:t xml:space="preserve">n/a       </w:t>
        <w:tab/>
        <w:t xml:space="preserve">null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                    a                   </w:t>
        <w:tab/>
        <w:t xml:space="preserve">0xa                  </w:t>
        <w:tab/>
        <w:t xml:space="preserve">1              global         true               </w:t>
        <w:tab/>
        <w:t xml:space="preserve">n/a        </w:t>
        <w:tab/>
        <w:t xml:space="preserve">null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//---------RELOCATION TABLE .rel .data---------\\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R_OFFSET            R_TYPE              </w:t>
        <w:tab/>
        <w:t xml:space="preserve">R_INFO  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0x18                     </w:t>
        <w:tab/>
        <w:t xml:space="preserve">R_16                </w:t>
        <w:tab/>
        <w:t xml:space="preserve">1       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0x1a                </w:t>
        <w:tab/>
        <w:t xml:space="preserve">R_16                </w:t>
        <w:tab/>
        <w:t xml:space="preserve">2       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//---------RELOCATION TABLE .rel .moja_sekcija---------\\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R_OFFSET            R_TYPE              </w:t>
        <w:tab/>
        <w:t xml:space="preserve">R_INFO  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0x0                      </w:t>
        <w:tab/>
        <w:t xml:space="preserve">R_16                </w:t>
        <w:tab/>
        <w:t xml:space="preserve">9       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0x2                       </w:t>
        <w:tab/>
        <w:t xml:space="preserve">R_16                </w:t>
        <w:tab/>
        <w:t xml:space="preserve">7       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0x4                        </w:t>
        <w:tab/>
        <w:t xml:space="preserve">R_16                </w:t>
        <w:tab/>
        <w:t xml:space="preserve">2       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0x7                         R_16                </w:t>
        <w:tab/>
        <w:t xml:space="preserve">5       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0x9                       </w:t>
        <w:tab/>
        <w:t xml:space="preserve">R_16                </w:t>
        <w:tab/>
        <w:t xml:space="preserve">3       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//-----------------------------SECTION .data-----------------------------\\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00 00 00 00 00 00 00 00 00 00 08 f4 cb 00 00 00 00 00 c4 1f 92 0c f4 ff 00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00 02 00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//-----------------------------SECTION .moja_sekcija-----------------------------\\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00 00 00 00 02 00 d3 00 00 0d 00 00 f8 cf 4c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test3.s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#Testing: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#//Featurers from test2.s: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.global and .extern directives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.skip, .byte, .word directives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.end directive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labels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sections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section header table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symbol table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user defined sections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referening symbols --&gt;relocation tables(only R_16 type - absolute)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backpatching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#//New features: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#instructions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#relocation tables(+ R_16_PC type - pc relative)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#equ directive &amp;&amp; tns table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.global a,a1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.extern b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.section .data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.skip 3,0x7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a: .byte 8, 0xF4, -53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.skip 5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a1: .word 0x1fc4,3218,-12, .data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.word c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#new features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.equ f, 3+a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#//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.section .bss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.skip 2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c: .skip 3,7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.section .moja_sekcija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#new features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.equ g, a+c-d + e - 0x01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#//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.word a,b,c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.byte 0xD3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.word d,e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.skip 1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.global d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d: .byte 0xF8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e: .word 0x4CCF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#new features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mov %r1,(%r2)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sub $0x33FF,0x43(%r4)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.section .text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0x55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h: add $b, f(%r7) #pc rel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movb %r3h,%r2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cmp %r2,%r3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jeq *h(%pc) #pc rel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jne end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end: halt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#//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.end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test3.o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//-----------------------------------------SECTION HEADER TABLE---------------------------------------\\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INDEX               </w:t>
        <w:tab/>
        <w:t xml:space="preserve">NAME       </w:t>
        <w:tab/>
        <w:tab/>
        <w:t xml:space="preserve">TYPE                </w:t>
        <w:tab/>
        <w:t xml:space="preserve">ADDRESS             </w:t>
        <w:tab/>
        <w:t xml:space="preserve">SIZE       </w:t>
        <w:tab/>
        <w:t xml:space="preserve">ENTRY SIZE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                                                  </w:t>
        <w:tab/>
        <w:tab/>
        <w:t xml:space="preserve">SHT_NULL          </w:t>
        <w:tab/>
        <w:t xml:space="preserve">0x0                   </w:t>
        <w:tab/>
        <w:t xml:space="preserve">0x0        </w:t>
        <w:tab/>
        <w:t xml:space="preserve">0x0       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                  </w:t>
        <w:tab/>
        <w:t xml:space="preserve">symtab               </w:t>
        <w:tab/>
        <w:tab/>
        <w:t xml:space="preserve">SHT_SYMTAB   </w:t>
        <w:tab/>
        <w:t xml:space="preserve">0x0                   </w:t>
        <w:tab/>
        <w:t xml:space="preserve">0x5a0    </w:t>
        <w:tab/>
        <w:t xml:space="preserve">0x60      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                  </w:t>
        <w:tab/>
        <w:t xml:space="preserve">.data                    </w:t>
        <w:tab/>
        <w:tab/>
        <w:t xml:space="preserve">SHT_PROGBITS</w:t>
        <w:tab/>
        <w:t xml:space="preserve">0x0                   </w:t>
        <w:tab/>
        <w:t xml:space="preserve">0x1c       0x0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                  </w:t>
        <w:tab/>
        <w:t xml:space="preserve">.rel .data            </w:t>
        <w:tab/>
        <w:tab/>
        <w:t xml:space="preserve">SHT_REL              </w:t>
        <w:tab/>
        <w:t xml:space="preserve">0x0                   </w:t>
        <w:tab/>
        <w:t xml:space="preserve">0x20       0x10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                   </w:t>
        <w:tab/>
        <w:t xml:space="preserve">.bss                        </w:t>
        <w:tab/>
        <w:t xml:space="preserve">SHT_NOBITS       0x0                   </w:t>
        <w:tab/>
        <w:t xml:space="preserve">0xc          0x0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                </w:t>
        <w:tab/>
        <w:t xml:space="preserve">.rel .moja_sekcija   </w:t>
        <w:tab/>
        <w:t xml:space="preserve">SHT_REL              </w:t>
        <w:tab/>
        <w:t xml:space="preserve">0x0                   </w:t>
        <w:tab/>
        <w:t xml:space="preserve">0x50       0x10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                   </w:t>
        <w:tab/>
        <w:t xml:space="preserve">.moja_sekcija       </w:t>
        <w:tab/>
        <w:t xml:space="preserve">SHT_PROGBITS </w:t>
        <w:tab/>
        <w:t xml:space="preserve">0x0                   </w:t>
        <w:tab/>
        <w:t xml:space="preserve">0x19       0x0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                   </w:t>
        <w:tab/>
        <w:t xml:space="preserve">.text                       </w:t>
        <w:tab/>
        <w:t xml:space="preserve">SHT_PROGBITS  0x0                  </w:t>
        <w:tab/>
        <w:t xml:space="preserve">0x19       0x0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                   </w:t>
        <w:tab/>
        <w:t xml:space="preserve">.rel .text                </w:t>
        <w:tab/>
        <w:t xml:space="preserve">SHT_REL             </w:t>
        <w:tab/>
        <w:t xml:space="preserve">0x0                   </w:t>
        <w:tab/>
        <w:t xml:space="preserve">0x30       0x10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//------------------------------------------SYMBOL TABLE--------------------------------------------------\\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INDEX          NAME           VALUE          SECTION        INFO           DEFINED         SIZE FLINK(Off/Section)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      </w:t>
        <w:tab/>
        <w:t xml:space="preserve">       UND       </w:t>
        <w:tab/>
        <w:t xml:space="preserve">n/a           </w:t>
        <w:tab/>
        <w:t xml:space="preserve">0           </w:t>
        <w:tab/>
        <w:t xml:space="preserve">local            false         </w:t>
        <w:tab/>
        <w:t xml:space="preserve">n/a      </w:t>
        <w:tab/>
        <w:t xml:space="preserve">null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                    .data            </w:t>
        <w:tab/>
        <w:t xml:space="preserve">0x0                    </w:t>
        <w:tab/>
        <w:t xml:space="preserve">1             </w:t>
        <w:tab/>
        <w:t xml:space="preserve">local            true              </w:t>
        <w:tab/>
        <w:t xml:space="preserve">0x1c      </w:t>
        <w:tab/>
        <w:t xml:space="preserve">null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                    .bss              </w:t>
        <w:tab/>
        <w:t xml:space="preserve">0x0                    </w:t>
        <w:tab/>
        <w:t xml:space="preserve">2           </w:t>
        <w:tab/>
        <w:t xml:space="preserve">local            true             </w:t>
        <w:tab/>
        <w:t xml:space="preserve">0xc         null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             .moja_sekcija </w:t>
        <w:tab/>
        <w:t xml:space="preserve">0x0                   </w:t>
        <w:tab/>
        <w:t xml:space="preserve">3             </w:t>
        <w:tab/>
        <w:t xml:space="preserve">local            true             </w:t>
        <w:tab/>
        <w:t xml:space="preserve">0x19      null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                   .text            </w:t>
        <w:tab/>
        <w:t xml:space="preserve">0x0                   </w:t>
        <w:tab/>
        <w:t xml:space="preserve">4            </w:t>
        <w:tab/>
        <w:t xml:space="preserve">local            true            </w:t>
        <w:tab/>
        <w:t xml:space="preserve">0x19      null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                    end                 </w:t>
        <w:tab/>
        <w:t xml:space="preserve">0x18               </w:t>
        <w:tab/>
        <w:t xml:space="preserve">4              local            true             </w:t>
        <w:tab/>
        <w:t xml:space="preserve">n/a        0x16/.text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                    h                      </w:t>
        <w:tab/>
        <w:t xml:space="preserve">0x3                   </w:t>
        <w:tab/>
        <w:t xml:space="preserve">4              local            true             </w:t>
        <w:tab/>
        <w:t xml:space="preserve">n/a        null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                    e                      </w:t>
        <w:tab/>
        <w:t xml:space="preserve">0xd              </w:t>
        <w:tab/>
        <w:t xml:space="preserve">3              local            true            </w:t>
        <w:tab/>
        <w:t xml:space="preserve">n/a    0x9/.moja_sekcija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                    d                      </w:t>
        <w:tab/>
        <w:t xml:space="preserve">0xc              </w:t>
        <w:tab/>
        <w:t xml:space="preserve">3             </w:t>
        <w:tab/>
        <w:t xml:space="preserve">global         true            </w:t>
        <w:tab/>
        <w:t xml:space="preserve">n/a    0x7/.moja_sekcija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                    g                      </w:t>
        <w:tab/>
        <w:t xml:space="preserve">0xc                 </w:t>
        <w:tab/>
        <w:t xml:space="preserve">3              local            true             </w:t>
        <w:tab/>
        <w:t xml:space="preserve">n/a          null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                  f                      </w:t>
        <w:tab/>
        <w:t xml:space="preserve">0xd                 </w:t>
        <w:tab/>
        <w:t xml:space="preserve">1              local            true            </w:t>
        <w:tab/>
        <w:t xml:space="preserve">n/a          null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                  c                      </w:t>
        <w:tab/>
        <w:t xml:space="preserve">0x2                    </w:t>
        <w:tab/>
        <w:t xml:space="preserve">2               local           true            </w:t>
        <w:tab/>
        <w:t xml:space="preserve">n/a          0x1a/.data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                 b                     </w:t>
        <w:tab/>
        <w:t xml:space="preserve">n/a                  </w:t>
        <w:tab/>
        <w:t xml:space="preserve">0               extern       false             </w:t>
        <w:tab/>
        <w:t xml:space="preserve">n/a          null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                 a1                    </w:t>
        <w:tab/>
        <w:t xml:space="preserve">0x12                 </w:t>
        <w:tab/>
        <w:t xml:space="preserve">1   </w:t>
        <w:tab/>
        <w:t xml:space="preserve"> global        true              </w:t>
        <w:tab/>
        <w:t xml:space="preserve">n/a          null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                 a                      </w:t>
        <w:tab/>
        <w:t xml:space="preserve">0xa            </w:t>
        <w:tab/>
        <w:t xml:space="preserve">1               global        true              </w:t>
        <w:tab/>
        <w:t xml:space="preserve">n/a          null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//---------RELOCATION TABLE .rel .data---------\\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R_OFFSET           </w:t>
        <w:tab/>
        <w:t xml:space="preserve">R_TYPE              </w:t>
        <w:tab/>
        <w:t xml:space="preserve">R_INFO  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0x18                    </w:t>
        <w:tab/>
        <w:t xml:space="preserve">R_16                  </w:t>
        <w:tab/>
        <w:t xml:space="preserve">1       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0x1a                     </w:t>
        <w:tab/>
        <w:t xml:space="preserve">R_16                  </w:t>
        <w:tab/>
        <w:t xml:space="preserve">2       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//---------RELOCATION TABLE .rel .moja_sekcija---------\\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R_OFFSET           </w:t>
        <w:tab/>
        <w:t xml:space="preserve">R_TYPE          </w:t>
        <w:tab/>
        <w:t xml:space="preserve">R_INFO  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0x0                      </w:t>
        <w:tab/>
        <w:t xml:space="preserve">R_16                  </w:t>
        <w:tab/>
        <w:t xml:space="preserve">14      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0x2                       </w:t>
        <w:tab/>
        <w:t xml:space="preserve">R_16                  </w:t>
        <w:tab/>
        <w:t xml:space="preserve">12      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0x4                       </w:t>
        <w:tab/>
        <w:t xml:space="preserve">R_16                  </w:t>
        <w:tab/>
        <w:t xml:space="preserve">2       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0x7                       </w:t>
        <w:tab/>
        <w:t xml:space="preserve">R_16                  </w:t>
        <w:tab/>
        <w:t xml:space="preserve">8       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0x9                       </w:t>
        <w:tab/>
        <w:t xml:space="preserve">R_16                  </w:t>
        <w:tab/>
        <w:t xml:space="preserve">3       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//---------RELOCATION TABLE .rel .text---------\\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R_OFFSET         </w:t>
        <w:tab/>
        <w:t xml:space="preserve">R_TYPE           </w:t>
        <w:tab/>
        <w:t xml:space="preserve">R_INFO  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0x5                      </w:t>
        <w:tab/>
        <w:t xml:space="preserve">R_16                   </w:t>
        <w:tab/>
        <w:t xml:space="preserve">12      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0x8                    </w:t>
        <w:tab/>
        <w:t xml:space="preserve">R_16_PC             </w:t>
        <w:tab/>
        <w:t xml:space="preserve">1       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0x16                   </w:t>
        <w:tab/>
        <w:t xml:space="preserve">R_16                   </w:t>
        <w:tab/>
        <w:t xml:space="preserve">4       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//-----------------------------SECTION .data-----------------------------\\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00 00 00 00 00 00 00 00 00 00 08 f4 cb 00 00 00 00 00 c4 1f 92 0c f4 ff 00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00 02 00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//-----------------------------SECTION .moja_sekcija-----------------------------\\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00 00 00 00 02 00 d3 00 00 0d 00 00 f8 cf 4c 64 22 44 74 00 ff 33 68 43 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//-----------------------------SECTION .text-----------------------------\\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1c 00 55 6c 00 00 00 6e 0b 00 60 27 24 8c 24 26 34 6e ef ff 3c 00 18 00 04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//----------TNS TABLE----------\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SYMBOL NAME         EXPRESSION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                                    a+c-d+e-0x01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