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471D" w14:textId="74C67A44" w:rsidR="00951AB4" w:rsidRDefault="005F60C9">
      <w:r>
        <w:t>Максим Александрович! Это Муржинов Константин, Пиб-33. Не ставьте мне, пожалуйста, неявку на зачет. В тимсе я написал вам о том, чтобы вы отправили мне задание. Я сделаю все в кратчайшие сроки!</w:t>
      </w:r>
    </w:p>
    <w:sectPr w:rsidR="00951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FF"/>
    <w:rsid w:val="00383BD3"/>
    <w:rsid w:val="005D60A9"/>
    <w:rsid w:val="005F60C9"/>
    <w:rsid w:val="00BE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FA5F"/>
  <w15:chartTrackingRefBased/>
  <w15:docId w15:val="{005AB3C3-539C-4C82-95DA-D87E7D5A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Кузьминых</dc:creator>
  <cp:keywords/>
  <dc:description/>
  <cp:lastModifiedBy>Ангелина Кузьминых</cp:lastModifiedBy>
  <cp:revision>2</cp:revision>
  <dcterms:created xsi:type="dcterms:W3CDTF">2020-06-23T14:58:00Z</dcterms:created>
  <dcterms:modified xsi:type="dcterms:W3CDTF">2020-06-23T15:01:00Z</dcterms:modified>
</cp:coreProperties>
</file>