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7EC6" w:rsidRPr="00166700" w:rsidRDefault="00B97EC6">
      <w:pPr>
        <w:rPr>
          <w:rFonts w:ascii="Courier" w:hAnsi="Courier"/>
          <w:b/>
        </w:rPr>
      </w:pPr>
    </w:p>
    <w:p w:rsidR="00B97EC6" w:rsidRPr="00166700" w:rsidRDefault="00E40F05">
      <w:pPr>
        <w:rPr>
          <w:rFonts w:ascii="Times New Roman" w:hAnsi="Times New Roman"/>
          <w:b/>
          <w:sz w:val="36"/>
        </w:rPr>
      </w:pPr>
      <w:r w:rsidRPr="00166700">
        <w:rPr>
          <w:rFonts w:ascii="Times New Roman" w:hAnsi="Times New Roman"/>
          <w:b/>
          <w:sz w:val="36"/>
        </w:rPr>
        <w:t>Table 7 The file, bosdec.balloon, which is create</w:t>
      </w:r>
      <w:r w:rsidR="003956F7" w:rsidRPr="00166700">
        <w:rPr>
          <w:rFonts w:ascii="Times New Roman" w:hAnsi="Times New Roman"/>
          <w:b/>
          <w:sz w:val="36"/>
        </w:rPr>
        <w:t>d entirely by the GENOPT user. One of t</w:t>
      </w:r>
      <w:r w:rsidRPr="00166700">
        <w:rPr>
          <w:rFonts w:ascii="Times New Roman" w:hAnsi="Times New Roman"/>
          <w:b/>
          <w:sz w:val="36"/>
        </w:rPr>
        <w:t>he purpose</w:t>
      </w:r>
      <w:r w:rsidR="003956F7" w:rsidRPr="00166700">
        <w:rPr>
          <w:rFonts w:ascii="Times New Roman" w:hAnsi="Times New Roman"/>
          <w:b/>
          <w:sz w:val="36"/>
        </w:rPr>
        <w:t>s</w:t>
      </w:r>
      <w:r w:rsidRPr="00166700">
        <w:rPr>
          <w:rFonts w:ascii="Times New Roman" w:hAnsi="Times New Roman"/>
          <w:b/>
          <w:sz w:val="36"/>
        </w:rPr>
        <w:t xml:space="preserve"> of SUBROUTINE BOSDEC is to create a valid input file for BIGBOSOR4 with the use of data from the generic case, “balloon”, for the current design and for perturbed designs.</w:t>
      </w:r>
      <w:r w:rsidR="00530C99" w:rsidRPr="00166700">
        <w:rPr>
          <w:rFonts w:ascii="Times New Roman" w:hAnsi="Times New Roman"/>
          <w:b/>
          <w:sz w:val="36"/>
        </w:rPr>
        <w:t xml:space="preserve"> Because of SUBROUTINE BOSDEC, BIGBOSOR4 can be used in the optimization loop.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==========================================================================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C=DECK      BOSDEC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PURPOSE IS TO SET UP BIGBOSOR4 INPUT FILE FOR "balloon"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SUBROUTINE BOSDEC(INDX,IFIL14,ILOADX,INDIC)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Insert labelled common blocks: balloon.COM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COMMON/FV03/EMOD1(10),IEMOD1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EMOD1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COMMON/FV04/EMOD2(10),G12(10),G13(10),G23(10),NU(10),ALPHA1(10)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EMOD2,G12,G13,G23,NU,ALPHA1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COMMON/FV01/LENGTH,RADIUS,HEIGHT,RINNER,ROUTER,TINNER,TOUTER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LENGTH,RADIUS,HEIGHT,RINNER,ROUTER,TINNER,TOUTER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COMMON/FV10/ALPHA2(10),TEMPER(10),DENSTY(10)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ALPHA2,TEMPER,DENSTY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COMMON/FV21/PINNER(20)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PINNER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COMMON/FV26/GENBUK(20),GENBUKA(20),GENBUKF(20)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GENBUK,GENBUKA,GENBUKF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COMMON/FV29/STRM1(20,5 ),JSTRM1 ,STRM1A(20,5 ),STRM1F(20,5 )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STRM1,STRM1A,STRM1F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COMMON/FV32/STRM2(20,5 ),STRM2A(20,5 ),STRM2F(20,5 )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STRM2,STRM2A,STRM2F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COMMON/FV35/STRM3(20,5 ),STRM3A(20,5 ),STRM3F(20,5 )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STRM3,STRM3A,STRM3F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COMMON/IV01/NMODUL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INTEGER NMODUL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COMMON/FV18/TFINNR,TFOUTR,TFWEBS,WEIGHT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TFINNR,TFOUTR,TFWEBS,WEIGHT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COMMON/FV22/PMIDDL(20),POUTER(20)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PMIDDL,POUTER</w:t>
      </w:r>
    </w:p>
    <w:p w:rsidR="00A05E24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end of trusscomp.COM</w:t>
      </w:r>
    </w:p>
    <w:p w:rsidR="00B97EC6" w:rsidRPr="00166700" w:rsidRDefault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COMMON/ITRYX/ITRY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COMMON/FLNFLO/FLINNR,FLOUTR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COMMON/N2DIFX/N2DIFF(6)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REAL N2DIFF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COMMON/FINNER/C44FIN,DELTAT,DELT,NODSEG,MSEGS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COMMON/MODULX/MODULL,MODULG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COMMON/NUMPAR/IPARX,IVARX,IALLOW,ICONSX,NDECX,NLINKX,NESCAP,ITYPEX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COMMON/NUMSEG/NSEGS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common/caseblock/CASE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CHARACTER*28 CASE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CHARACTER*35 CASA2,CASA3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CHARACTER*10 CN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COMMON/RBEGX/RBIG0,RBIGL,RBIGG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RA(40),RB(40),ZA(40),ZB(40)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RCL(40),RDL(40),ZCL(40),ZDL(40)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R1(8,40),R2(8,40),Z1(8,40),Z2(8,40)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RC(8,40),ZC(8,40),SROT(8,40),PFIXED(8,40),PEIGEN(8,40)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MATTYP(8,40),THICK(8,40),MATLJ(295),THICKJ(295)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LAYTYP(8,40),LTYPEJ(295)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R1J(295),Z1J(295),R2J(295),Z2J(295),RCJ(295),ZCJ(295)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NODJ(295),NSHPJ(295),SROTJ(295),PFIXJ(295),PEIGJ(295)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NSHAPE(8,40),NGRND(8,40),NODGRD(8,40),NPREV(8,40)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JPREV1(8,40),NDCUR1(8,40),NDPRV1(8,40)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JPREV2(8,40),NDCUR2(8,40),NDPRV2(8,40)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NGRNDJ(295),NODGRJ(295),NPREVJ(295)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DIMENSION JPREVJ(295,2),NDCURJ(295,2),NDPRVJ(295,2)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COMMON/PRMOUT/IFILE3,IFILE4,IFILE8,IFILE9,IFIL11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REWIND IFIL14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WRITE(IFILE4,3)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3 FORMAT(//'  ****************  BOSDEC  *******************'/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 The purpose of BOSDEC is to set up an input file, NAME.ALL,'/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 for a cylindrical shell. NAME is your name for'/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 the case. The file NAME.ALL is a BOSOR4 input "deck" used'/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 by SUBROUTINE B4READ.'/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 ***********************************************'/)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NSEGS = 6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PI = 3.1415927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(INDX.EQ.0)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NMODUL = NMODUL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RBEG = RBIGG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(INDX.EQ.1)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NMODUL = NMODUL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RBEG = RBIGG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(INDX.EQ.2)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NMODUL = NMODUL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RBEG = RBIGG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RSTART = RBEG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MOVER(0.,0,R1,1,320)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MOVER(0.,0,Z1,1,320)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MOVER(0.,0,R2,1,320)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MOVER(0.,0,Z2,1,320)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MOVER(0.,0,RC,1,320)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MOVER(0.,0,ZC,1,320)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MOVER(0.,0,PFIXED,1,320)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MOVER(0.,0,PEIGEN,1,320)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MOVER(0,0,NGRND,1,320)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MOVER(0,0,NODGRD,1,320)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MOVER(0,0,NPREV,1,320)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MOVER(0,0,JPREV1,1,320)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MOVER(0,0,NDCUR1,1,320)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MOVER(0,0,NDPRV1,1,320)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MOVER(0,0,JPREV2,1,320)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MOVER(0,0,NDCUR2,1,320)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CALL MOVER(0,0,NDPRV2,1,320)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Single truss-core sandwich 6-segment module...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(IMODX.EQ.0) MODULL = NMODUL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MODULS = MODULL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The number of modules, "MODULG" should be such that the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model for general buckling subtends close to 90 degrees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of circumference...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IF (IMODX.EQ.0) MODULG = (PI/1.89)*RADIUS/PITCH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MODULS = MODULG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IF (IMODX.EQ.0.AND.NSEGSM*MODULS.GT.288)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WRITE(IFILE4,'(/,A,/,A,2I5,/,A,/,A,/,A,)')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' ************** TOO MANY MODULES **********************',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' MODULS, MSEGS = NSEGSM*MODULS = ',MODULS, NSEGSM*MODULS,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' MSEGS = Too many segments. Maximum number is 288.',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' Now reducing the number of modules in the model.',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' ******************************************************'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C23456789012345678901234567890123456789012345678901234567890123456789012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RATIOM = FLOAT(280)/FLOAT(NSEGSM*MODULS)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MODULG = RATIOM*MODULG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MODULS = MODULG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INDX   = 1 means SUBROUTINE BOSDEC generates GENERAL buckling model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INDX   = 2 means SUBROUTINE BOSDEC computes maximum stresses.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IMODUL = the module number in a multi-module model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MODULS = number of modules in the model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RBEG   = horizontal radius to the beginning of the first module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in the multi-module model, where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1. for the LOCAL buckling model: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   RBEG = RBIGL = RAVE -FLOAT(NMODULL)*PITCH/2.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   in which RAVE = 100.*LENGTH*FACLEN/PI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2. for the GENERAL buckling model: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   RBEG = RBIGG = RAVE -0.707*RADIUS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   in which RAVE = 100.*LENGTH/PI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where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NMODUL  = number of modules in the buckling model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LENGTH  = the total length of the cylindrical shell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FACLEN  = fraction of LENGTH used for local buckling model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RADIUS  = radius of the cylindrical shell measured to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          the innermost face sheet.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NSHAPE = BIGBOSOR4 index for shape of shell segment: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NSHAPE = 1 means cone, cylinder, flat plate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NSHAPE = 2 means toroidal, spherical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SROT   = BIGBOSOR4 index for direction of travel along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a spherical or toroidal shell segment: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SROT = 1 means clockwise travel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SROT =-1 means anticlockwise travel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R1(i),R2(i),Z1(i),Z2(i),RC(i),ZC(i) =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     (r,z) end points and center of curvature (rc,zc)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         for the ith shell segment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C23456789012345678901234567890123456789012345678901234567890123456789012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DANGLE = 0.5*PI/FLOAT(2*MODULS)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FLOUTR = 2.*(RADIUS + HEIGHT)*SIN(DANGLE)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FLINNR = 2.*RADIUS*SIN(DANGLE)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PHIOUT = ASIN(0.5*FLOUTR/ROUTER)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PHIINR = ASIN(0.5*FLINNR/RINNER)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DSMALO = (RADIUS+HEIGHT)*(1.-COS(DANGLE))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DSMALI = RADIUS*(1.-COS(DANGLE))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RCOUTR = RADIUS+HEIGHT -DSMALO - ROUTER*COS(PHIOUT)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RCINNR = RADIUS -DSMALI + RINNER*COS(PHIINR)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(IMODX.EQ.0)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DANGLE=',DANGLE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FLOUTR=',FLOUTR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FLINNR=',FLINNR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PHIOUT=',PHIOUT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PHIINR=',PHIINR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DSMALO=',DSMALO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DSMALI=',DSMALI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RCOUTR=',RCOUTR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RCINNR=',RCINNR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RSTART=',RSTART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CALL EXIT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NODSEG = 31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 100 IMODUL = 1,MODULS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FMODUL = IMODUL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ANGLE = DANGLE*(2.*FMODUL -1.0)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ANGLEM = ANGLE - DANGLE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ANGLEP = ANGLE + DANGLE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RA(IMODUL) = RSTART + (RADIUS+HEIGHT)*SIN(ANGLE)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ZA(IMODUL) = (RADIUS + HEIGHT)*COS(ANGLE)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RB(IMODUL) = RSTART + RADIUS*SIN(ANGLEP)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ZB(IMODUL) = RADIUS*COS(ANGLEP)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RCL(IMODUL)= RSTART + RCOUTR*SIN(ANGLEM)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ZCL(IMODUL)= RCOUTR*COS(ANGLEM)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RDL(IMODUL)= RSTART + RCINNR*SIN(ANGLE)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ZDL(IMODUL)= RCINNR*COS(ANGLE)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(IMODX.EQ.0)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WRITE(IFILE4,'(A,I5)')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IMODUL=',IMODUL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ANGLE =',ANGLE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ANGLEM=',ANGLEM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ANGLEP=',ANGLEP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WRITE(IFILE4,'(A,I2,A,1P,E12.4)')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RA(',IMODUL,') =',RA(IMODUL)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WRITE(IFILE4,'(A,I2,A,1P,E12.4)')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ZA(',IMODUL,') =',ZA(IMODUL)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WRITE(IFILE4,'(A,I2,A,1P,E12.4)')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RB(',IMODUL,') =',RB(IMODUL)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WRITE(IFILE4,'(A,I2,A,1P,E12.4)')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ZB(',IMODUL,') =',ZB(IMODUL)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WRITE(IFILE4,'(A,I2,A,1P,E12.4)')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RCL(',IMODUL,')=',RCL(IMODUL)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WRITE(IFILE4,'(A,I2,A,1P,E12.4)')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ZCL(',IMODUL,')=',ZCL(IMODUL)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WRITE(IFILE4,'(A,I2,A,1P,E12.4)')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RDL(',IMODUL,')=',RDL(IMODUL)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WRITE(IFILE4,'(A,I2,A,1P,E12.4)')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' ZDL(',IMODUL,')=',ZDL(IMODUL)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100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CALL EXIT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 110 IMODUL = 1,MODULS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Segment 1 in module, IMODUL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IMODUL1 = IMODUL - 1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NSHAPE(1,IMODUL)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(IMODUL.GT.1)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NGRND(1,IMODUL)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NPREV(1,IMODUL)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JPREV1(1,IMODUL) = -6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NDCUR1(1,IMODUL)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NDPRV1(1,IMODUL)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R1(1,IMODUL) = RA(IMODUL1)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Z1(1,IMODUL) = ZA(IMODUL1)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NGRND(1,IMODUL)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NODGRD(1,IMODUL)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NPREV(1,IMODUL)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R1(1,IMODUL) = RSTART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Z1(1,IMODUL) = RADIUS + HEIGHT - DSMALO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R2(1,IMODUL) = RA(IMODUL)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Z2(1,IMODUL) = ZA(IMODUL)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MATTYP(1,IMODUL)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THICK(1,IMODUL) = TFOUTR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LAYTYP(1,IMODUL)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Segment 2 in module, IMODUL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NSHAPE(2,IMODUL)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SROT(2,IMODUL) = 1.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(IMODUL.GT.1)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NGRND(2,IMODUL)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NPREV(2,IMODUL)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JPREV1(2,IMODUL) = -7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NDCUR1(2,IMODUL)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NDPRV1(2,IMODUL)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JPREV2(2,IMODUL) = -1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NDCUR2(2,IMODUL)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NDPRV2(2,IMODUL)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R1(2,IMODUL) = RA(IMODUL1)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Z1(2,IMODUL) = ZA(IMODUL1)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NGRND(2,IMODUL)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NODGRD(2,IMODUL)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NPREV(2,IMODUL)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JPREV1(2,IMODUL) = -1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NDCUR1(2,IMODUL)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NDPRV1(2,IMODUL)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R1(2,IMODUL) = RSTART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Z1(2,IMODUL) = RCOUTR + ROUTER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R2(2,IMODUL) = RA(IMODUL)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Z2(2,IMODUL) = ZA(IMODUL)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RC(2,IMODUL) = RCL(IMODUL)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ZC(2,IMODUL) = ZCL(IMODUL)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MATTYP(2,IMODUL)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THICK(2,IMODUL) = TOUTER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LAYTYP(2,IMODUL)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PFIXED(2,IMODUL) = -PMIDDL(ILOADX)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PEIGEN(2,IMODUL) =  POUTER(ILOADX)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Segment 3 in module, IMODUL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NSHAPE(3,IMODUL)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(IMODUL.GT.1)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NGRND(3,IMODUL)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IF (IMODUL.EQ.MODULS)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NGRND(3,IMODUL)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NODGRD(3,IMODUL)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NPREV(3,IMODUL)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JPREV1(3,IMODUL) = -6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NDCUR1(3,IMODUL) = 1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NDPRV1(3,IMODUL)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R1(3,IMODUL) = RB(IMODUL1)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Z1(3,IMODUL) = ZB(IMODUL1)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NGRND(3,IMODUL)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NODGRD(3,IMODUL)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NPREV(3,IMODUL)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R1(3,IMODUL) = RSTART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Z1(3,IMODUL) = RADIUS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R2(3,IMODUL) = RB(IMODUL)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Z2(3,IMODUL) = ZB(IMODUL)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MATTYP(3,IMODUL)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THICK(3,IMODUL) = TFINNR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LAYTYP(3,IMODUL) = 3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Segment 4 in module, IMODUL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NGRND(4,IMODUL)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NPREV(4,IMODUL)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(IMODUL.EQ.1) JPREV1(4,IMODUL) = -1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(IMODUL.GT.1) JPREV1(4,IMODUL) = -7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NDCUR1(4,IMODUL) = 1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(IMODUL.EQ.1) NDPRV1(4,IMODUL)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(IMODUL.GT.1) NDPRV1(4,IMODUL) = NODSEG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JPREV2(4,IMODUL) = -1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NDCUR2(4,IMODUL)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NDPRV2(4,IMODUL)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NSHAPE(4,IMODUL)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SROT(4,IMODUL) = -1.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(IMODUL.GT.1)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R1(4,IMODUL) = RB(IMODUL1)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Z1(4,IMODUL) = ZB(IMODUL1)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R1(4,IMODUL) = RSTART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Z1(4,IMODUL) = RADIUS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R2(4,IMODUL) = RB(IMODUL)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Z2(4,IMODUL) = ZB(IMODUL)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MATTYP(4,IMODUL)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THICK(4,IMODUL) = TINNER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LAYTYP(4,IMODUL) = 4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RC(4,IMODUL) = RDL(IMODUL)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ZC(4,IMODUL) = ZDL(IMODUL)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PFIXED(4,IMODUL) = PMIDDL(ILOADX) - PINNER(ILOADX)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PEIGEN(4,IMODUL) =  0.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Segment 5 in module, IMODUL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NGRND(5,IMODUL)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NPREV(5,IMODUL)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(IMODUL.EQ.1) JPREV1(5,IMODUL) = -2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(IMODUL.GT.1) JPREV1(5,IMODUL) = -8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NDCUR1(5,IMODUL) = 1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(IMODUL.EQ.1) NDPRV1(5,IMODUL)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(IMODUL.GT.1) NDPRV1(5,IMODUL) = NODSEG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JPREV2(5,IMODUL) = -4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NDCUR2(5,IMODUL) = NODSEG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NDPRV2(5,IMODUL)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NSHAPE(5,IMODUL)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(IMODUL.GT.1)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R1(5,IMODUL) = RB(IMODUL1)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Z1(5,IMODUL) = ZB(IMODUL1)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R1(5,IMODUL) = RSTART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Z1(5,IMODUL) = RADIUS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R2(5,IMODUL) = RA(IMODUL)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Z2(5,IMODUL) = ZA(IMODUL)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MATTYP(5,IMODUL) = 3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THICK(5,IMODUL) = TFWEBS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LAYTYP(5,IMODUL) = 5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Segment 6 in module, IMODUL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NGRND(6,IMODUL)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NPREV(6,IMODUL)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JPREV1(6,IMODUL) = -3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NDCUR1(6,IMODUL)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NDPRV1(6,IMODUL)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JPREV2(6,IMODUL) = -5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NDCUR2(6,IMODUL) = NODSEG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NDPRV2(6,IMODUL)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NSHAPE(6,IMODUL)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R1(6,IMODUL) = RB(IMODUL)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Z1(6,IMODUL) = ZB(IMODUL)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R2(6,IMODUL) = RA(IMODUL)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Z2(6,IMODUL) = ZA(IMODUL)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MATTYP(6,IMODUL) = 3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THICK(6,IMODUL) = TFWEBS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LAYTYP(6,IMODUL) = 5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Additional two shell segments at the end of the model...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(IMODUL.EQ.MODULS)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NGRND(7,IMODUL)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NODGRD(7,IMODUL) = NODSEG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NPREV(7,IMODUL)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JPREV1(7,IMODUL) = -6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NDCUR1(7,IMODUL)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NDPRV1(7,IMODUL)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NSHAPE(7,IMODUL)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R1(7,IMODUL) = RA(IMODUL)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Z1(7,IMODUL) = ZA(IMODUL)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R2(7,IMODUL) = RSTART + RADIUS + HEIGHT -DSMALO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Z2(7,IMODUL)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MATTYP(7,IMODUL)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THICK(7,IMODUL) = TFOUTR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LAYTYP(7,IMODUL)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NGRND(8,IMODUL)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NODGRD(8,IMODUL) = NODSEG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NPREV(8,IMODUL)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JPREV1(8,IMODUL) = -7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NDCUR1(8,IMODUL)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NDPRV1(8,IMODUL) = NODSEG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NSHAPE(8,IMODUL)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SROT(8,IMODUL) = 1.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R1(8,IMODUL) = RA(IMODUL)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Z1(8,IMODUL) = ZA(IMODUL)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R2(8,IMODUL) = RSTART + RCOUTR + ROUTER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Z2(8,IMODUL)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RC(8,IMODUL) = RSTART + RCOUTR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ZC(8,IMODUL)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MATTYP(8,IMODUL)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THICK(8,IMODUL) = TOUTER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LAYTYP(8,IMODUL)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PFIXED(8,IMODUL) = -PMIDDL(ILOADX)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PEIGEN(8,IMODUL) =  POUTER(ILOADX)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110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 115 J = 1,MODULS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 114 I = 1,8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WRITE(IFILE4,'(A,2I3,1P6E12.4)')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J,I,R1(I,J),Z1(I,J),R2(I,J),Z2(I,J),RC(I,J),ZC(I,J)=',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J,I,R1(I,J),Z1(I,J),R2(I,J),Z2(I,J),RC(I,J),ZC(I,J)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114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115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CALL EXIT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ISEGT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 150 IMODUL = 1,MODULS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DO 120 ISEG = 1,6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ISEGT = ISEGT + 1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NGRNDJ(ISEGT) = NGRND(ISEG,IMODUL)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NODGRJ(ISEGT) = NODGRD(ISEG,IMODUL)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NPREVJ(ISEGT) = NPREV(ISEG,IMODUL)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JPREVJ(ISEGT,1) = JPREV1(ISEG,IMODUL)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NDCURJ(ISEGT,1) = NDCUR1(ISEG,IMODUL)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NDPRVJ(ISEGT,1) = NDPRV1(ISEG,IMODUL)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JPREVJ(ISEGT,2) = JPREV2(ISEG,IMODUL)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NDCURJ(ISEGT,2) = NDCUR2(ISEG,IMODUL)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NDPRVJ(ISEGT,2) = NDPRV2(ISEG,IMODUL)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NSHPJ(ISEGT) = NSHAPE(ISEG,IMODUL)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NODJ(ISEGT) = NODSEG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R1J(ISEGT) = R1(ISEG,IMODUL)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Z1J(ISEGT) = Z1(ISEG,IMODUL)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R2J(ISEGT) = R2(ISEG,IMODUL)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Z2J(ISEGT) = Z2(ISEG,IMODUL)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MATLJ(ISEGT) = MATTYP(ISEG,IMODUL)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THICKJ(ISEGT) = THICK(ISEG,IMODUL)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LTYPEJ(ISEGT) = LAYTYP(ISEG,IMODUL)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IF (NSHAPE(ISEG,IMODUL).EQ.2)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RCJ(ISEGT) = RC(ISEG,IMODUL)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ZCJ(ISEGT) = ZC(ISEG,IMODUL)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SROTJ(ISEGT) = SROT(ISEG,IMODUL)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PFIXJ(ISEGT) = PFIXED(ISEG,IMODUL)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PEIGJ(ISEGT) = PEIGEN(ISEG,IMODUL)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120   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(IMODUL.EQ.MODULS)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DO 130 ISEG = 7,8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ISEGT = ISEGT + 1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NGRNDJ(ISEGT) = NGRND(ISEG,IMODUL)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NODGRJ(ISEGT) = NODGRD(ISEG,IMODUL)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NPREVJ(ISEGT) = NPREV(ISEG,IMODUL)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JPREVJ(ISEGT,1) = JPREV1(ISEG,IMODUL)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NDCURJ(ISEGT,1) = NDCUR1(ISEG,IMODUL)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NDPRVJ(ISEGT,1) = NDPRV1(ISEG,IMODUL)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JPREVJ(ISEGT,2) = JPREV2(ISEG,IMODUL)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NDCURJ(ISEGT,2) = NDCUR2(ISEG,IMODUL)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NDPRVJ(ISEGT,2) = NDPRV2(ISEG,IMODUL)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NSHPJ(ISEGT) = NSHAPE(ISEG,IMODUL)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NODJ(ISEGT) = NODSEG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R1J(ISEGT) = R1(ISEG,IMODUL)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Z1J(ISEGT) = Z1(ISEG,IMODUL)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R2J(ISEGT) = R2(ISEG,IMODUL)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Z2J(ISEGT) = Z2(ISEG,IMODUL)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MATLJ(ISEGT) = MATTYP(ISEG,IMODUL)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THICKJ(ISEGT) = THICK(ISEG,IMODUL)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LTYPEJ(ISEGT) = LAYTYP(ISEG,IMODUL)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IF (NSHAPE(ISEG,IMODUL).EQ.2)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RCJ(ISEGT) = RC(ISEG,IMODUL)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ZCJ(ISEGT) = ZC(ISEG,IMODUL)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SROTJ(ISEGT) = SROT(ISEG,IMODUL)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PFIXJ(ISEGT) = PFIXED(ISEG,IMODUL)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PEIGJ(ISEGT) = PEIGEN(ISEG,IMODUL)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130    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150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Get correct temperature to generate membrane tension in the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axial direction;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FMODS = MODULS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ARCOUT = 2.*PHIOUT*ROUTER*FMODS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ARCINR = 2.*PHIINR*RINNER*FMODS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SLANT = SQRT((R2J(5)-R1J(5))**2 +(Z2J(5)-Z1J(5))**2)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ARCFOT = FLOUTR*FMODS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ARCFIN = FLINNR*FMODS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ARCWEB = 2.*SLANT*FMODS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ENDFCE = PMIDDL(ILOADX)*PI*((RADIUS+HEIGHT)**2 -RADIUS**2)/4.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FNU21O = EMOD1(1)*NU(1)/EMOD2(1)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FNU21I = EMOD1(2)*NU(2)/EMOD2(2)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FNU21M = EMOD1(3)*NU(3)/EMOD2(3)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C22OUT = EMOD2(1)*TOUTER/(1.-NU(1)*FNU21O)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C22INR = EMOD2(1)*TINNER/(1.-NU(1)*FNU21O)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C22FOT = EMOD2(2)*TFOUTR/(1.-NU(2)*FNU21I)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C22FIN = EMOD2(2)*TFINNR/(1.-NU(2)*FNU21I)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C22WEB = EMOD2(3)*TFWEBS/(1.-NU(3)*FNU21M)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C44FIN = (EMOD1(2)*TFINNR**3)/(12.*(1.-NU(2)*FNU21I))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ARCTOT = ARCOUT*C22OUT*ALPHA2(1)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+ARCINR*C22INR*ALPHA2(1)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+ARCFOT*C22FOT*ALPHA2(2)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+ARCFIN*C22FIN*ALPHA2(2)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+ARCWEB*C22WEB*ALPHA2(3)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Get the weight per axial length of the balloon: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WEIGHT = 4.*(ARCOUT*TOUTER*DENSTY(1) +ARCINR*TINNER*DENSTY(1)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    +ARCFOT*TFOUTR*DENSTY(2) +ARCFIN*TFINNR*DENSTY(2)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    +ARCWEB*TFWEBS*DENSTY(3))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Load set A delta temperature = DELT: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ENDF12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DELT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(INDX.EQ.2)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WRITE(IFILE4,'(/,A,1P,6E12.4)')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N2DIFF(J),J=1,6)=',(N2DIFF(J),J=1,6)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ENDF12 = N2DIFF(1)*ARCFIN +N2DIFF(2)*ARCFOT +N2DIFF(3)*ARCFIN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  +N2DIFF(4)*ARCINR +N2DIFF(5)*ARCWEB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DELT = -ENDF12/ARCTOT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Load set B delta temperature = DELTAT: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DELTAT = -ENDFCE/ARCTOT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C23456789012345678901234567890123456789012345678901234567890123456789012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WRITE(IFILE4,'(/,A,1P,2E12.4)')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delta temps for generating axial resultants, DELTAT,DELT=',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DELTAT,DELT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PMIDDL(ILOADX)=',PMIDDL(ILOADX)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FMODS =',FMODS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ENDFCE=',ENDFCE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ARCTOT=',ARCTOT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ARCOUT=',ARCOUT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ARCINR=',ARCINR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ARCFOT=',ARCFOT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ARCFIN=',ARCFIN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ARCWEB=',ARCWEB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SLANT =',SLANT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C22OUT=',C22OUT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C22INR=',C22INR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C22FOT=',C22FOT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C22FIN=',C22FIN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C22WEB=',C22WEB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FNU21O=',FNU21O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FNU21I=',FNU21I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WRITE(IFILE4,'(A,1P,E12.4)') ' FNU21M=',FNU21M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CALL EXIT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MSEGS = ISEGT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C23456789012345678901234567890123456789012345678901234567890123456789012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Next, we generate a valid input data file, *.ALL, for BIGBOSOR4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Global input before segment data...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IF (INDX.EQ.0.OR.INDX.EQ.1) WRITE(IFIL14,'(A,I3,A)')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1' local buckling, ',MODULS,'-module model (INDIC=0) ixprism'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(INDX.EQ.0) WRITE(IFIL14,'(A,I3,A)')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Load B equilib, ',MODULS,'-module model (INDIC=0) ixprism'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(INDX.EQ.1) WRITE(IFIL14,'(A,I3,A)')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general buckling, ',MODULS,'-module model (INDIC=1) ixprism'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(INDX.EQ.2) WRITE(IFIL14,'(A,I3,A)')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stress components, ',MODULS,'-module model (INDIC=0) ixprism'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IF (INDX.EQ.0.OR.INDX.EQ.1)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 WRITE(IFIL14,'(1P,E14.6,A)') LENGTH*FACLEN,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1' $ AXIALL = reduced axial length, LENGTH x FACLEN, local buck'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(INDX.EQ.0.OR.INDX.EQ.1.OR.INDX.EQ.2)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WRITE(IFIL14,'(1P,E14.6,A)') LENGTH,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1' $ AXIALL = axial length of cyl.'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(INDX.EQ.0.OR.INDX.EQ.1) WRITE(IFIL14,'(I5,A,I3,A)')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INDIC,'  1, 0, ',MSEGS,' $ INDIC,NPRT,ISTRESS,NSEG'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(INDX.EQ.2) WRITE(IFIL14,'(I5,A,I3,A)')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INDIC,'  1, 1, ',MSEGS,' $ INDIC,NPRT,ISTRESS,NSEG'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Segment data...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First, provide the input for each of the MSEGS shell segments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 200 ISEG = 1,MSEGS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 = ISEG 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WRITE(IFIL14,'(A,4I6)')' H   $ Segment number ',I,I,I,I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WRITE(IFIL14,'(I4,A,I3,A)') NODJ(ISEG),', 3, ',NSHPJ(ISEG),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$ NMESH,NTYPEH,NSHAPE'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WRITE(IFIL14,'(1P,4E14.6,A)')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R1J(ISEG),Z1J(ISEG),R2J(ISEG),Z2J(iSEG),' $ R1,Z1,R2,Z2'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END JUL 2010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(NSHPJ(ISEG).EQ.2)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WRITE(IFIL14,'(1P,3E14.6,A)') RCJ(ISEG),ZCJ(ISEG),SROTJ(ISEG),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' $ RC,ZC,SROT'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C23456789012345678901234567890123456789012345678901234567890123456789012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WRITE(IFIL14,'(A,1P,E14.6,A)')' 0, 3, ',0.5*THICKJ(ISEG),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$ IMP,NTYPEZ,ZVAL'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WRITE(IFIL14,'(A)')' N  $ do not print r(s), etc.'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NRINGS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FOUND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LINTYP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(INDX.EQ.0)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IDISAB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WRITE(IFIL14,'(I5,1PE14.6,2I4,A)')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NRINGS,FOUND,LINTYP,IDISAB, ' $ NRINGS,K,LINTYP,IDISAB'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Load Set A...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NLTYPE = 3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normal pressure...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NPSTAT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NLOAD1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NLOAD2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NLOAD3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WRITE(IFIL14,'(5I5,A)')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NLTYPE,NPSTAT,NLOAD1,NLOAD2,NLOAD3,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'  $ NLTYPE,NPSTAT,NLOAD(1),NLOAD(2),NLOAD(3)'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WRITE(IFIL14,'(1P,2E14.6,A)')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PFIXJ(ISEG),PFIXJ(ISEG),'  $ PN(1),PN(2)'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NTYPE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ISTA1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ISTA2 = NODJ(ISEG)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WRITE(IFIL14,'(3I5,A)')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NTYPE,ISTA1,ISTA2,'  $ NTYPE,IPOINT(1),IPOINT(2)'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temperature...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NTSTAT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NTGRAD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NLOAD1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NLOAD2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NLOAD3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WRITE(IFIL14,'(5I5,A)')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NTSTAT,NTGRAD,NLOAD1,NLOAD2,NLOAD3,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'  $ NTSTAT,NTGRAD,NLOAD(1),NLOAD(2),NLOAD(3)'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MATJ = MATLJ(ISEG)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WRITE(IFIL14,'(1P,2E14.6,A)')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DELTAT,DELTAT,'  $ T1(1),T1(2)'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NTYPE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ISTA1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ISTA2 = NODJ(ISEG)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WRITE(IFIL14,'(3I5,A)')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NTYPE,ISTA1,ISTA2,'  $ NTYPE,IPOINT(1),IPOINT(2)'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End of INDX.EQ.0 condition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Begin  INDX.NE.0 condition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IDISAB = 3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WRITE(IFIL14,'(I5,1PE14.6,2I4,A)')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NRINGS,FOUND,LINTYP,IDISAB, ' $ NRINGS,K,LINTYP,IDISAB'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Load set A...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NLTYPE = 3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normal pressure...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NPSTAT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NLOAD1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NLOAD2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NLOAD3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WRITE(IFIL14,'(5I5,A)')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NLTYPE,NPSTAT,NLOAD1,NLOAD2,NLOAD3,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'  $ NLTYPE,NPSTAT,NLOAD(1),NLOAD(2),NLOAD(3)'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WRITE(IFIL14,'(1P,2E14.6,A)')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PEIGJ(ISEG),PEIGJ(ISEG),'  $ PN(1),PN(2)'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NTYPE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ISTA1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ISTA2 = NODJ(ISEG)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WRITE(IFIL14,'(3I5,A)')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NTYPE,ISTA1,ISTA2,'  $ NTYPE,IPOINT(1),IPOINT(2)'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temperature...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NTSTAT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NTGRAD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NLOAD1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NLOAD2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NLOAD3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WRITE(IFIL14,'(5I5,A)')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NTSTAT,NTGRAD,NLOAD1,NLOAD2,NLOAD3,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'  $ NTSTAT,NTGRAD,NLOAD(1),NLOAD(2),NLOAD(3)'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WRITE(IFIL14,'(1P,2E14.6,A)')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DELT,DELT,'  $ T1(1),T1(2)'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NTYPE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ISTA1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ISTA2 = NODJ(ISEG)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WRITE(IFIL14,'(3I5,A)')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NTYPE,ISTA1,ISTA2,'  $ NTYPE,IPOINT(1),IPOINT(2)'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Load Set B...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NLTYPE = 3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normal pressure...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NPSTAT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NLOAD1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NLOAD2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NLOAD3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WRITE(IFIL14,'(5I5,A)')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NLTYPE,NPSTAT,NLOAD1,NLOAD2,NLOAD3,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'  $ NLTYPE,NPSTAT,NLOAD(1),NLOAD(2),NLOAD(3)'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WRITE(IFIL14,'(1P,2E14.6,A)')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PFIXJ(ISEG),PFIXJ(ISEG),'  $ PN(1),PN(2)'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NTYPE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ISTA1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ISTA2 = NODJ(ISEG)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WRITE(IFIL14,'(3I5,A)')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NTYPE,ISTA1,ISTA2,'  $ NTYPE,IPOINT(1),IPOINT(2)'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temperature...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NTSTAT = 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NTGRAD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NLOAD1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NLOAD2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NLOAD3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WRITE(IFIL14,'(5I5,A)')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NTSTAT,NTGRAD,NLOAD1,NLOAD2,NLOAD3,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'  $ NTSTAT,NTGRAD,NLOAD(1),NLOAD(2),NLOAD(3)'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MATJ = MATLJ(ISEG)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WRITE(IFIL14,'(1P,2E14.6,A)')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DELTAT,DELTAT,'  $ T1(1),T1(2)'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NTYPE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ISTA1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ISTA2 = NODJ(ISEG)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WRITE(IFIL14,'(3I5,A)')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NTYPE,ISTA1,ISTA2,'  $ NTYPE,IPOINT(1),IPOINT(2)'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End of INDX.NE.0 condition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shell wall construction...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NWALL = 4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LAYERS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WRITE(IFIL14,'(2I3,A)') NWALL,LAYERS,' $ NWALL,NLAYER'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WRITE(IFIL14,'(I3,A)') LTYPEJ(ISEG),' $ layer index'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(ISEG.LE.5)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ANGLE2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WRITE(IFIL14,'(A)')' Y  $ is this a new layer type?'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WRITE(IFIL14,'(1P2E14.6,I3,A)') THICKJ(ISEG),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ANGLE2,MATLJ(ISEG),' $ thickness,angle,material'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WRITE(IFIL14,'(A)')' N  $ is this a new layer type?'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NEWMAT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(ISEG.LE.5)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IF (ISEG.LE.2.OR.ISEG.EQ.5) NEWMAT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(NEWMAT.EQ.0)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IF (ISEG.LE.5)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WRITE(IFIL14,'(A)')' N  $ Is this material new?'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IMATL = MATLJ(ISEG)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WRITE(IFIL14,'(A)')' Y  $ Is this material new?'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WRITE(IFIL14,'(1P4E14.6,A)') EMOD1(IMATL),EMOD2(IMATL),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G12(IMATL),NU(IMATL),' $ E1,E2,G12,NU'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WRITE(IFIL14,'(1P4E14.6,A)') ALPHA1(IMATL),ALPHA2(IMATL),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TEMPER(IMATL),DENSTY(IMATL),' $ A1,A2,TEMPTUR,DENS'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IF (IMATL.EQ.1)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WRITE(IFIL14,'(1P3E14.6,A)') STRM1A(ILOADX,1),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STRM1A(ILOADX,2),STRM1A(ILOADX,3),' $ S(1),S(2),S(3)'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WRITE(IFIL14,'(1P2E14.6,A)') STRM1A(ILOADX,4),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STRM1A(ILOADX,5),' $ S(4),S(5)'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IF (IMATL.EQ.2)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WRITE(IFIL14,'(1P3E14.6,A)') STRM2A(ILOADX,1),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STRM2A(ILOADX,2),STRM2A(ILOADX,3),' $ S(1),S(2),S(3)'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WRITE(IFIL14,'(1P2E14.6,A)') STRM2A(ILOADX,4),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STRM2A(ILOADX,5),' $ S(4),S(5)'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IF (IMATL.EQ.3)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WRITE(IFIL14,'(1P3E14.6,A)') STRM3A(ILOADX,1),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STRM3A(ILOADX,2),STRM3A(ILOADX,3),' $ S(1),S(2),S(3)'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WRITE(IFIL14,'(1P2E14.6,A)') STRM3A(ILOADX,4),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STRM3A(ILOADX,5),' $ S(4),S(5)'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WRITE(IFIL14,'(A)')' 0  $ no additional smeared stiffeners'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WRITE(IFIL14,'(A)')' Y  $ do you want output for all nodes?'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WRITE(IFIL14,'(A)')' N  $ do you want to print out Cij?'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WRITE(IFIL14,'(A)')' N  $ do you want to print out loads?'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The old input for NWALL = 5 follows. (It is commented out).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WRITE(IFIL14,'(4I5,A)')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  NWALL,LAYERS,NRS,NTYPET,'  $ NWALL,LAYERS,NRS,NTYPET'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MATJ = MATLJ(ISEG)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WRITE(IFIL14,'(1P,3E14.6,A)')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  THICKJ(ISEG),G12(MATJ),EMOD1(MATJ),'  $ T,G,EX'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WRITE(IFIL14,'(1P,3E14.6,A)')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  EMOD2(MATJ),NU(MATJ),DENSTY(MATJ),'  $ EY,UXY,SM'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WRITE(IFIL14,'(1P,2E14.6,A)')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1   ALPHA1(MATJ),ALPHA2(MATJ),'  $ ALPHA1,ALPHA2'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WRITE(IFIL14,'(A)')' N   $ do you want to print C(i,j)?'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      WRITE(IFIL14,'(A)')' N   $ do you want to print distrib.loads?'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C23456789012345678901234567890123456789012345678901234567890123456789012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200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End of loop over the number of shell segments in the model.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A05E24" w:rsidRPr="00166700" w:rsidRDefault="00A05E24" w:rsidP="00A05E24">
      <w:pPr>
        <w:rPr>
          <w:rFonts w:ascii="Courier" w:hAnsi="Courier"/>
          <w:b/>
        </w:rPr>
      </w:pPr>
    </w:p>
    <w:p w:rsidR="00A05E24" w:rsidRPr="00166700" w:rsidRDefault="00A05E24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Start the global data...</w:t>
      </w:r>
    </w:p>
    <w:p w:rsidR="00A05E24" w:rsidRPr="00166700" w:rsidRDefault="00A05E24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A05E24" w:rsidRPr="00166700" w:rsidRDefault="00A05E24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NLAST = 0</w:t>
      </w:r>
    </w:p>
    <w:p w:rsidR="00A05E24" w:rsidRPr="00166700" w:rsidRDefault="00A05E24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N0B = 1</w:t>
      </w:r>
    </w:p>
    <w:p w:rsidR="00A05E24" w:rsidRPr="00166700" w:rsidRDefault="00A05E24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NMINB = 1</w:t>
      </w:r>
    </w:p>
    <w:p w:rsidR="00A05E24" w:rsidRPr="00166700" w:rsidRDefault="00A05E24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NMAXB = 1</w:t>
      </w:r>
    </w:p>
    <w:p w:rsidR="00A05E24" w:rsidRPr="00166700" w:rsidRDefault="00A05E24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INCRB = 1</w:t>
      </w:r>
    </w:p>
    <w:p w:rsidR="00A05E24" w:rsidRPr="00166700" w:rsidRDefault="00A05E24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NVEC  = 1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(INDX.EQ.0) THEN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(ITRY.EQ.1) THEN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PMULT = 0.1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DPMULT= 0.1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TEMP  = 0.1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DTEMP = 0.1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NUMSTP = 10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IF (ITRY.EQ.3) THEN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PMULT = 0.02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DPMULT= 0.02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TEMP  = 0.02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DTEMP = 0.02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NUMSTP = 50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ELSE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PMULT = 1.0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DPMULT= 1.0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TEMP  = 1.0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DTEMP = 1.0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NUMSTP = 1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ENDIF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ELSE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PMULT = 0.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DPMULT = 1.0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TEMP = 1.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DTEMP = 0.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NUMSTP = 2</w:t>
      </w:r>
    </w:p>
    <w:p w:rsidR="00782669" w:rsidRPr="00166700" w:rsidRDefault="00782669" w:rsidP="00782669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ENDIF</w:t>
      </w:r>
    </w:p>
    <w:p w:rsidR="00A05E24" w:rsidRPr="00166700" w:rsidRDefault="00782669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</w:t>
      </w:r>
      <w:r w:rsidR="00A05E24" w:rsidRPr="00166700">
        <w:rPr>
          <w:rFonts w:ascii="Courier" w:hAnsi="Courier"/>
          <w:b/>
        </w:rPr>
        <w:t>OMEGA = 0.</w:t>
      </w:r>
    </w:p>
    <w:p w:rsidR="00A05E24" w:rsidRPr="00166700" w:rsidRDefault="00A05E24" w:rsidP="00A05E24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DOMEGA = 0.</w:t>
      </w:r>
    </w:p>
    <w:p w:rsidR="00A05E24" w:rsidRPr="00166700" w:rsidRDefault="00A05E24" w:rsidP="00A05E24">
      <w:pPr>
        <w:rPr>
          <w:rFonts w:ascii="Courier" w:hAnsi="Courier"/>
          <w:b/>
        </w:rPr>
      </w:pP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OMEGA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DOMEGA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WRITE(IFIL14,'(I5,A)')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NLAST,'  $ NLAST'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WRITE(IFIL14,'(A)')' N  $ are there any expanded plots?'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(INDIC.EQ.1) WRITE(IFIL14,'(5I5,A)')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N0B,NMINB,NMAXB,INCRB,NVEC,' $ N0B,NMINB,NMAXB,INCRB,NVEC'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WRITE(IFIL14,'(1P,4E14.6,A)')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PMULT,DPMULT,TEMP,DTEMP,'  $ P,DP,TEMP,DTEMP'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IF (INDIC.EQ.0) WRITE(IFIL14,'(I5,A)')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NUMSTP,'  $ number of load steps'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WRITE(IFIL14,'(1P,2E14.6,A)')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OMEGA,DOMEGA,'  $ OMEGA,DOMEGA'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  Constraint conditions follow...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WRITE(IFIL14,'(I5,A)')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MSEGS,'  $ How many segments in the structure?'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 300 I = 1,MSEGS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WRITE(IFIL14,'(A,4I6)')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' H  $ CONSTRAINT CONDITIONS FOR SEGMENT ',I,I,I,I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WRITE(IFIL14,'(A)')' 0  $ number of poles'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WRITE(IFIL14,'(I3,A)') NGRNDJ(I),' $ connect to ground'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(NGRNDJ(I).GT.0)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NGRNDI = NGRNDJ(I)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DO 250 J = 1,NGRNDI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WRITE(IFIL14,'(I3,A)') NODGRJ(I),' $ node to ground'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IF (I.EQ.1.OR.I.EQ.2.OR.I.EQ.3)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   IUSTAR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   IVSTAR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   IWSTAR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   ICHI  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   IUSTAR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   IVSTAR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   IWSTAR = 0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   ICHI   = 1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WRITE(IFIL14,'(4I5,A)')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  IUSTAR,IVSTAR,IWSTAR,ICHI,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' $ IUSTAR,IVSTAR,IWSTAR,ICHI'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D1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D2 = 0.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WRITE(IFIL14,'(1P,2E14.6,A)') D1,D2,' $ D1,D2'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WRITE(IFIL14,'(A)')' Y  $ is constraint same for buck.?'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250      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C23456789012345678901234567890123456789012345678901234567890123456789012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IF (I.EQ.1.OR.I.EQ.3) THEN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WRITE(IFIL14,'(A)')' N  $ joined to previous segments?'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ELSE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WRITE(IFIL14,'(A)')' Y  $ joined to previous segments?'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WRITE(IFIL14,'(I3,A)') NPREVJ(I),' $ connects to prev.segs'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NPREVI = NPREVJ(I)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DO 220 J = 1,NPREVI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WRITE(IFIL14,'(I3,A)') NDCURJ(I,J),' $ node current seg'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WRITE(IFIL14,'(I3,A)')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1                             I + JPREVJ(I,J),' $ prev.segment no.'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WRITE(IFIL14,'(I3,A)') NDPRVJ(I,J),' $ node in prev.seg.'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WRITE(IFIL14,'(A)')' 1, 1, 1, 0 $ IU,IV,IW,ICHI'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WRITE(IFIL14,'(A)')' 0., 0. $ D1,D2'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      WRITE(IFIL14,'(A)')' Y  $ is constraint same for buck.?'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C23456789012345678901234567890123456789012345678901234567890123456789012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220       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ENDIF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300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WRITE(IFIL14,'(A)')' N  $ are rigid body motions possible?'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DO 410 ISEG = 1,MSEGS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   WRITE(IFIL14,'(A)')' Y  $ do you want to list seg. output?'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410 CONTINUE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WRITE(IFIL14,'(A)')' Y  $ do you want to list ring forces?'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C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RETURN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 xml:space="preserve">      END</w:t>
      </w:r>
    </w:p>
    <w:p w:rsidR="00B97EC6" w:rsidRPr="00166700" w:rsidRDefault="00E40F05">
      <w:pPr>
        <w:rPr>
          <w:rFonts w:ascii="Courier" w:hAnsi="Courier"/>
          <w:b/>
        </w:rPr>
      </w:pPr>
      <w:r w:rsidRPr="00166700">
        <w:rPr>
          <w:rFonts w:ascii="Courier" w:hAnsi="Courier"/>
          <w:b/>
        </w:rPr>
        <w:t>=========================================================================</w:t>
      </w:r>
    </w:p>
    <w:sectPr w:rsidR="00B97EC6" w:rsidRPr="00166700" w:rsidSect="00B97EC6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E40F05"/>
    <w:rsid w:val="00166700"/>
    <w:rsid w:val="002F7232"/>
    <w:rsid w:val="003956F7"/>
    <w:rsid w:val="004D0035"/>
    <w:rsid w:val="00530C99"/>
    <w:rsid w:val="005F3A45"/>
    <w:rsid w:val="00782669"/>
    <w:rsid w:val="00A05E24"/>
    <w:rsid w:val="00AD198C"/>
    <w:rsid w:val="00B97EC6"/>
    <w:rsid w:val="00E40F0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C6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4938</Words>
  <Characters>28149</Characters>
  <Application>Microsoft Word 12.0.0</Application>
  <DocSecurity>0</DocSecurity>
  <Lines>234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7 The file, bosdec</vt:lpstr>
    </vt:vector>
  </TitlesOfParts>
  <LinksUpToDate>false</LinksUpToDate>
  <CharactersWithSpaces>34568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7 The file, bosdec</dc:title>
  <dc:subject/>
  <dc:creator>Kay Bushnell</dc:creator>
  <cp:keywords/>
  <cp:lastModifiedBy>David Bushnell</cp:lastModifiedBy>
  <cp:revision>7</cp:revision>
  <dcterms:created xsi:type="dcterms:W3CDTF">2010-10-22T18:15:00Z</dcterms:created>
  <dcterms:modified xsi:type="dcterms:W3CDTF">2010-11-12T19:41:00Z</dcterms:modified>
</cp:coreProperties>
</file>