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9FB0" w14:textId="20BBBE44" w:rsidR="008B262B" w:rsidRPr="008B262B" w:rsidRDefault="008B262B" w:rsidP="008B262B">
      <w:pPr>
        <w:spacing w:after="0" w:line="360" w:lineRule="atLeast"/>
        <w:jc w:val="center"/>
        <w:outlineLvl w:val="2"/>
        <w:rPr>
          <w:rFonts w:ascii="Arial" w:eastAsia="Times New Roman" w:hAnsi="Arial" w:cs="Arial"/>
          <w:b/>
          <w:bCs/>
          <w:color w:val="3F5368"/>
          <w:sz w:val="28"/>
          <w:szCs w:val="28"/>
          <w:lang w:eastAsia="ru-RU"/>
        </w:rPr>
      </w:pPr>
      <w:r w:rsidRPr="008B262B">
        <w:rPr>
          <w:rFonts w:ascii="Arial" w:eastAsia="Times New Roman" w:hAnsi="Arial" w:cs="Arial"/>
          <w:b/>
          <w:bCs/>
          <w:color w:val="3F5368"/>
          <w:sz w:val="28"/>
          <w:szCs w:val="28"/>
          <w:lang w:eastAsia="ru-RU"/>
        </w:rPr>
        <w:t xml:space="preserve">Урок 1. </w:t>
      </w:r>
      <w:proofErr w:type="spellStart"/>
      <w:r w:rsidRPr="008B262B">
        <w:rPr>
          <w:rFonts w:ascii="Arial" w:eastAsia="Times New Roman" w:hAnsi="Arial" w:cs="Arial"/>
          <w:b/>
          <w:bCs/>
          <w:color w:val="3F5368"/>
          <w:sz w:val="28"/>
          <w:szCs w:val="28"/>
          <w:lang w:eastAsia="ru-RU"/>
        </w:rPr>
        <w:t>Dom</w:t>
      </w:r>
      <w:proofErr w:type="spellEnd"/>
      <w:r w:rsidRPr="008B262B">
        <w:rPr>
          <w:rFonts w:ascii="Arial" w:eastAsia="Times New Roman" w:hAnsi="Arial" w:cs="Arial"/>
          <w:b/>
          <w:bCs/>
          <w:color w:val="3F5368"/>
          <w:sz w:val="28"/>
          <w:szCs w:val="28"/>
          <w:lang w:eastAsia="ru-RU"/>
        </w:rPr>
        <w:t>-дерево</w:t>
      </w:r>
    </w:p>
    <w:p w14:paraId="5D7F09DF" w14:textId="77777777" w:rsidR="008B262B" w:rsidRPr="008B262B" w:rsidRDefault="008B262B" w:rsidP="008B262B">
      <w:pPr>
        <w:spacing w:after="0" w:line="360" w:lineRule="atLeast"/>
        <w:jc w:val="both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</w:p>
    <w:p w14:paraId="600EBA17" w14:textId="77777777" w:rsidR="008B262B" w:rsidRDefault="008B262B" w:rsidP="008B262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B262B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Вы разрабатываете веб-страницу для отображения расписания занятий в спортивном клубе. Каждое занятие имеет название, время проведения, максимальное количество участников и текущее количество записанных участников.</w:t>
      </w:r>
    </w:p>
    <w:p w14:paraId="45A687FD" w14:textId="77777777" w:rsidR="008B262B" w:rsidRDefault="008B262B" w:rsidP="008B262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404F2784" w14:textId="6F770FD0" w:rsidR="008B262B" w:rsidRDefault="008B262B" w:rsidP="008B262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B262B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1</w:t>
      </w:r>
      <w:r w:rsidRPr="008B262B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Создайте веб-страницу с заголовком "Расписание занятий" и областью для отображения занятий.</w:t>
      </w:r>
    </w:p>
    <w:p w14:paraId="205334EC" w14:textId="77777777" w:rsidR="008B262B" w:rsidRDefault="008B262B" w:rsidP="008B262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35F2C983" w14:textId="77777777" w:rsidR="008B262B" w:rsidRDefault="008B262B" w:rsidP="008B262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B262B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2</w:t>
      </w:r>
      <w:r w:rsidRPr="008B262B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Загрузите информацию о занятиях из предоставленных JSON-данных. Каждое занятие должно отображаться на странице с указанием его названия, времени проведения, максимального количества участников и текущего количества записанных участников.</w:t>
      </w:r>
    </w:p>
    <w:p w14:paraId="3280E85E" w14:textId="77777777" w:rsidR="008B262B" w:rsidRDefault="008B262B" w:rsidP="008B262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77E3BD0C" w14:textId="5947CC99" w:rsidR="008B262B" w:rsidRDefault="008B262B" w:rsidP="008B262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B262B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3</w:t>
      </w:r>
      <w:r w:rsidRPr="008B262B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Пользователь может нажать на кнопку "Записаться" для записи на занятие. Если максимальное количество участников уже достигнуто, кнопка "Записаться" становится неактивной.</w:t>
      </w:r>
    </w:p>
    <w:p w14:paraId="6BCFEA5E" w14:textId="77777777" w:rsidR="008B262B" w:rsidRDefault="008B262B" w:rsidP="008B262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68DE2D93" w14:textId="77777777" w:rsidR="008B262B" w:rsidRDefault="008B262B" w:rsidP="008B262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B262B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4</w:t>
      </w:r>
      <w:r w:rsidRPr="008B262B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После успешной записи пользователя на занятие, обновите количество записанных участников и состояние кнопки "Записаться".</w:t>
      </w:r>
    </w:p>
    <w:p w14:paraId="0951CA08" w14:textId="77777777" w:rsidR="008B262B" w:rsidRDefault="008B262B" w:rsidP="008B262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3C2F851E" w14:textId="77777777" w:rsidR="008B262B" w:rsidRDefault="008B262B" w:rsidP="008B262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B262B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5</w:t>
      </w:r>
      <w:r w:rsidRPr="008B262B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Запись пользователя на занятие можно отменить путем нажатия на кнопку "Отменить запись". После отмены записи, обновите количество записанных участников и состояние кнопки.</w:t>
      </w:r>
    </w:p>
    <w:p w14:paraId="0F502CB6" w14:textId="77777777" w:rsidR="008B262B" w:rsidRDefault="008B262B" w:rsidP="008B262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04B7935E" w14:textId="77777777" w:rsidR="008B262B" w:rsidRDefault="008B262B" w:rsidP="008B262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B262B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6</w:t>
      </w:r>
      <w:r w:rsidRPr="008B262B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Все изменения (запись, отмена записи) должны сохраняться и отображаться в реальном времени на странице.</w:t>
      </w:r>
    </w:p>
    <w:p w14:paraId="7706ABF0" w14:textId="77777777" w:rsidR="008B262B" w:rsidRDefault="008B262B" w:rsidP="008B262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3FE2D9EF" w14:textId="570BB409" w:rsidR="008B262B" w:rsidRPr="008B262B" w:rsidRDefault="008B262B" w:rsidP="008B262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B262B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7</w:t>
      </w:r>
      <w:r w:rsidRPr="008B262B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. При разработке используйте </w:t>
      </w:r>
      <w:proofErr w:type="spellStart"/>
      <w:r w:rsidRPr="008B262B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Bootstrap</w:t>
      </w:r>
      <w:proofErr w:type="spellEnd"/>
      <w:r w:rsidRPr="008B262B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для стилизации элементов.</w:t>
      </w:r>
    </w:p>
    <w:p w14:paraId="1D53DFAE" w14:textId="77777777" w:rsidR="006D6C95" w:rsidRPr="008B262B" w:rsidRDefault="006D6C95" w:rsidP="008B262B">
      <w:pPr>
        <w:jc w:val="both"/>
      </w:pPr>
    </w:p>
    <w:sectPr w:rsidR="006D6C95" w:rsidRPr="008B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3F"/>
    <w:rsid w:val="006D6C95"/>
    <w:rsid w:val="008B262B"/>
    <w:rsid w:val="00B8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C2D7"/>
  <w15:chartTrackingRefBased/>
  <w15:docId w15:val="{C235EAE2-4A34-4CA2-AC72-8A1A6F01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26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26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2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26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Brajcev</dc:creator>
  <cp:keywords/>
  <dc:description/>
  <cp:lastModifiedBy>Konstantin Brajcev</cp:lastModifiedBy>
  <cp:revision>2</cp:revision>
  <dcterms:created xsi:type="dcterms:W3CDTF">2024-11-25T18:27:00Z</dcterms:created>
  <dcterms:modified xsi:type="dcterms:W3CDTF">2024-11-25T18:28:00Z</dcterms:modified>
</cp:coreProperties>
</file>