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CCD7" w14:textId="1DC5C0E7" w:rsidR="00B53053" w:rsidRPr="00B53053" w:rsidRDefault="00B53053" w:rsidP="00B53053">
      <w:pPr>
        <w:spacing w:before="150" w:after="0" w:line="360" w:lineRule="atLeast"/>
        <w:jc w:val="both"/>
        <w:outlineLvl w:val="1"/>
        <w:rPr>
          <w:rFonts w:ascii="Arial" w:eastAsia="Times New Roman" w:hAnsi="Arial" w:cs="Arial"/>
          <w:color w:val="3F5368"/>
          <w:sz w:val="36"/>
          <w:szCs w:val="36"/>
          <w:lang w:eastAsia="ru-RU"/>
        </w:rPr>
      </w:pPr>
      <w:r w:rsidRPr="00B53053">
        <w:rPr>
          <w:rFonts w:ascii="Arial" w:eastAsia="Times New Roman" w:hAnsi="Arial" w:cs="Arial"/>
          <w:color w:val="3F5368"/>
          <w:sz w:val="36"/>
          <w:szCs w:val="36"/>
          <w:lang w:eastAsia="ru-RU"/>
        </w:rPr>
        <w:t>JavaScript про API браузеров</w:t>
      </w:r>
    </w:p>
    <w:p w14:paraId="0537470D" w14:textId="77777777" w:rsidR="00B53053" w:rsidRPr="00B53053" w:rsidRDefault="00B53053" w:rsidP="00B53053">
      <w:pPr>
        <w:spacing w:after="0" w:line="360" w:lineRule="atLeast"/>
        <w:jc w:val="both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B53053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Урок 1. </w:t>
      </w:r>
      <w:proofErr w:type="spellStart"/>
      <w:r w:rsidRPr="00B53053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Dom</w:t>
      </w:r>
      <w:proofErr w:type="spellEnd"/>
      <w:r w:rsidRPr="00B53053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-дерево</w:t>
      </w:r>
    </w:p>
    <w:p w14:paraId="54D00EDB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 разрабатываете веб-страницу для отображения расписания занятий в спортивном клубе. Каждое занятие имеет название, время проведения, максимальное количество участников и текущее количество записанных участников.</w:t>
      </w:r>
    </w:p>
    <w:p w14:paraId="5A3FF509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DBCF321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1</w:t>
      </w: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Создайте веб-страницу с заголовком "Расписание занятий" и областью для отображения занятий.</w:t>
      </w:r>
    </w:p>
    <w:p w14:paraId="2339557B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6C904AB9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2</w:t>
      </w: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Загрузите информацию о занятиях из предоставленных JSON-данных. Каждое занятие должно отображаться на странице с указанием его названия, времени проведения, максимального количества участников и текущего количества записанных участников.</w:t>
      </w:r>
    </w:p>
    <w:p w14:paraId="7A110D84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2D21DCD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3</w:t>
      </w: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Пользователь может нажать на кнопку "Записаться" для записи на занятие. Если максимальное количество участников уже достигнуто, кнопка "Записаться" становится неактивной.</w:t>
      </w:r>
    </w:p>
    <w:p w14:paraId="38038409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6EB7BBEA" w14:textId="31968083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4</w:t>
      </w: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После успешной записи пользователя на занятие, обновите количество записанных участников и состояние кнопки "Записаться".</w:t>
      </w:r>
    </w:p>
    <w:p w14:paraId="75CCF5F5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3A8615D1" w14:textId="25ACBDE0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5</w:t>
      </w: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Запись пользователя на занятие можно отменить путем нажатия на кнопку "Отменить запись". После отмены записи, обновите количество записанных участников и состояние кнопки.</w:t>
      </w:r>
    </w:p>
    <w:p w14:paraId="6EFD0214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166B392D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6</w:t>
      </w: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Все изменения (запись, отмена записи) должны сохраняться и отображаться в реальном времени на странице.</w:t>
      </w:r>
    </w:p>
    <w:p w14:paraId="21385C71" w14:textId="77777777" w:rsid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D15132C" w14:textId="0A3F2EE6" w:rsidR="00446FDE" w:rsidRPr="00B53053" w:rsidRDefault="00B53053" w:rsidP="00B5305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5305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7</w:t>
      </w:r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. При разработке используйте </w:t>
      </w:r>
      <w:proofErr w:type="spellStart"/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Bootstrap</w:t>
      </w:r>
      <w:proofErr w:type="spellEnd"/>
      <w:r w:rsidRPr="00B5305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для стилизации элементов.</w:t>
      </w:r>
    </w:p>
    <w:sectPr w:rsidR="00446FDE" w:rsidRPr="00B53053" w:rsidSect="00B5305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D2"/>
    <w:rsid w:val="00446FDE"/>
    <w:rsid w:val="008C4FD2"/>
    <w:rsid w:val="00B53053"/>
    <w:rsid w:val="00CD4872"/>
    <w:rsid w:val="00D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32A5"/>
  <w15:chartTrackingRefBased/>
  <w15:docId w15:val="{F8545A6F-498B-498E-B489-089D9AD4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3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3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30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30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3053"/>
    <w:rPr>
      <w:b/>
      <w:bCs/>
    </w:rPr>
  </w:style>
  <w:style w:type="paragraph" w:styleId="a5">
    <w:name w:val="List Paragraph"/>
    <w:basedOn w:val="a"/>
    <w:uiPriority w:val="34"/>
    <w:qFormat/>
    <w:rsid w:val="00B5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2024-11-25T15:42:00Z</dcterms:created>
  <dcterms:modified xsi:type="dcterms:W3CDTF">2024-11-25T16:52:00Z</dcterms:modified>
</cp:coreProperties>
</file>