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6B00" w14:textId="77777777" w:rsidR="001C27E0" w:rsidRPr="004F7637" w:rsidRDefault="001C27E0" w:rsidP="001C27E0">
      <w:pPr>
        <w:pStyle w:val="1"/>
        <w:spacing w:after="0"/>
        <w:jc w:val="center"/>
        <w:rPr>
          <w:sz w:val="24"/>
          <w:szCs w:val="24"/>
        </w:rPr>
      </w:pPr>
      <w:r w:rsidRPr="004F7637">
        <w:rPr>
          <w:sz w:val="24"/>
          <w:szCs w:val="24"/>
        </w:rPr>
        <w:t>ДОГОВОР №</w:t>
      </w:r>
      <w:r w:rsidR="003B5488" w:rsidRPr="004F7637">
        <w:rPr>
          <w:sz w:val="24"/>
          <w:szCs w:val="24"/>
        </w:rPr>
        <w:t>[_</w:t>
      </w:r>
      <w:proofErr w:type="spellStart"/>
      <w:r w:rsidR="003B5488" w:rsidRPr="004F7637">
        <w:rPr>
          <w:sz w:val="24"/>
          <w:szCs w:val="24"/>
          <w:lang w:val="en-US"/>
        </w:rPr>
        <w:t>nomDog</w:t>
      </w:r>
      <w:proofErr w:type="spellEnd"/>
      <w:r w:rsidR="003B5488" w:rsidRPr="004F7637">
        <w:rPr>
          <w:sz w:val="24"/>
          <w:szCs w:val="24"/>
        </w:rPr>
        <w:t>_]</w:t>
      </w:r>
    </w:p>
    <w:p w14:paraId="311EA835" w14:textId="77777777" w:rsidR="001C27E0" w:rsidRPr="004F7637" w:rsidRDefault="006E024D" w:rsidP="003B5488">
      <w:pPr>
        <w:pStyle w:val="1"/>
        <w:tabs>
          <w:tab w:val="left" w:pos="6804"/>
        </w:tabs>
        <w:spacing w:after="0"/>
        <w:jc w:val="center"/>
        <w:rPr>
          <w:b w:val="0"/>
          <w:sz w:val="24"/>
          <w:szCs w:val="24"/>
        </w:rPr>
      </w:pPr>
      <w:r w:rsidRPr="004F7637">
        <w:rPr>
          <w:sz w:val="24"/>
          <w:szCs w:val="24"/>
        </w:rPr>
        <w:t>г. Гомель</w:t>
      </w:r>
      <w:r w:rsidR="00BF7205" w:rsidRPr="004F7637">
        <w:rPr>
          <w:b w:val="0"/>
          <w:sz w:val="24"/>
          <w:szCs w:val="24"/>
        </w:rPr>
        <w:tab/>
      </w:r>
      <w:r w:rsidR="003B5488" w:rsidRPr="004F7637">
        <w:rPr>
          <w:sz w:val="24"/>
          <w:szCs w:val="24"/>
        </w:rPr>
        <w:t>[_</w:t>
      </w:r>
      <w:proofErr w:type="spellStart"/>
      <w:r w:rsidR="003B5488" w:rsidRPr="004F7637">
        <w:rPr>
          <w:sz w:val="24"/>
          <w:szCs w:val="24"/>
          <w:lang w:val="en-US"/>
        </w:rPr>
        <w:t>dateDog</w:t>
      </w:r>
      <w:proofErr w:type="spellEnd"/>
      <w:r w:rsidR="003B5488" w:rsidRPr="004F7637">
        <w:rPr>
          <w:sz w:val="24"/>
          <w:szCs w:val="24"/>
        </w:rPr>
        <w:t>_]</w:t>
      </w:r>
      <w:r w:rsidR="001C27E0" w:rsidRPr="004F7637">
        <w:rPr>
          <w:sz w:val="24"/>
          <w:szCs w:val="24"/>
        </w:rPr>
        <w:t xml:space="preserve"> г.</w:t>
      </w:r>
    </w:p>
    <w:p w14:paraId="0027BE7E" w14:textId="77777777" w:rsidR="001C27E0" w:rsidRPr="004F7637" w:rsidRDefault="00C20877" w:rsidP="00330F10">
      <w:pPr>
        <w:tabs>
          <w:tab w:val="left" w:pos="576"/>
          <w:tab w:val="left" w:pos="864"/>
          <w:tab w:val="left" w:pos="1008"/>
          <w:tab w:val="left" w:pos="1152"/>
          <w:tab w:val="left" w:pos="1440"/>
          <w:tab w:val="left" w:pos="1584"/>
          <w:tab w:val="left" w:pos="2304"/>
          <w:tab w:val="left" w:pos="2880"/>
          <w:tab w:val="left" w:pos="5616"/>
        </w:tabs>
        <w:spacing w:before="120"/>
        <w:jc w:val="both"/>
      </w:pPr>
      <w:r>
        <w:tab/>
      </w:r>
      <w:r w:rsidR="003B5488" w:rsidRPr="004F7637">
        <w:rPr>
          <w:b/>
          <w:bCs/>
        </w:rPr>
        <w:t>[_</w:t>
      </w:r>
      <w:proofErr w:type="spellStart"/>
      <w:r w:rsidR="003B5488" w:rsidRPr="004F7637">
        <w:rPr>
          <w:b/>
          <w:bCs/>
          <w:lang w:val="en-US"/>
        </w:rPr>
        <w:t>nameOrg</w:t>
      </w:r>
      <w:proofErr w:type="spellEnd"/>
      <w:r w:rsidR="003B5488" w:rsidRPr="004F7637">
        <w:rPr>
          <w:b/>
          <w:bCs/>
        </w:rPr>
        <w:t>_]</w:t>
      </w:r>
      <w:r w:rsidR="00330F10" w:rsidRPr="004F7637">
        <w:rPr>
          <w:b/>
          <w:bCs/>
        </w:rPr>
        <w:t xml:space="preserve"> </w:t>
      </w:r>
      <w:r w:rsidR="00CA15BF" w:rsidRPr="004F7637">
        <w:rPr>
          <w:b/>
          <w:bCs/>
        </w:rPr>
        <w:t>[_</w:t>
      </w:r>
      <w:proofErr w:type="spellStart"/>
      <w:r w:rsidR="00CA15BF" w:rsidRPr="004F7637">
        <w:rPr>
          <w:b/>
          <w:bCs/>
          <w:lang w:val="en-US"/>
        </w:rPr>
        <w:t>nameOrgSokr</w:t>
      </w:r>
      <w:proofErr w:type="spellEnd"/>
      <w:r w:rsidR="00CA15BF" w:rsidRPr="004F7637">
        <w:rPr>
          <w:b/>
          <w:bCs/>
        </w:rPr>
        <w:t>_]</w:t>
      </w:r>
      <w:r w:rsidR="00B138BA" w:rsidRPr="004F7637">
        <w:rPr>
          <w:b/>
          <w:bCs/>
        </w:rPr>
        <w:t xml:space="preserve"> </w:t>
      </w:r>
      <w:r w:rsidR="00B138BA" w:rsidRPr="004F7637">
        <w:t xml:space="preserve">именуемое в дальнейшем «Заказчик», в лице </w:t>
      </w:r>
      <w:r w:rsidR="00E90A6B" w:rsidRPr="004F7637">
        <w:t>[_</w:t>
      </w:r>
      <w:proofErr w:type="spellStart"/>
      <w:r w:rsidR="00E90A6B" w:rsidRPr="004F7637">
        <w:rPr>
          <w:lang w:val="en-US"/>
        </w:rPr>
        <w:t>doljnost</w:t>
      </w:r>
      <w:proofErr w:type="spellEnd"/>
      <w:r w:rsidR="00E90A6B" w:rsidRPr="004F7637">
        <w:t xml:space="preserve">_] </w:t>
      </w:r>
      <w:r w:rsidR="00A400E6" w:rsidRPr="00A400E6">
        <w:t>[_</w:t>
      </w:r>
      <w:proofErr w:type="spellStart"/>
      <w:r w:rsidR="00A400E6">
        <w:rPr>
          <w:lang w:val="en-US"/>
        </w:rPr>
        <w:t>fioDir</w:t>
      </w:r>
      <w:proofErr w:type="spellEnd"/>
      <w:r w:rsidR="00A400E6" w:rsidRPr="00A400E6">
        <w:t>_]</w:t>
      </w:r>
      <w:r w:rsidR="00B138BA" w:rsidRPr="004F7637">
        <w:t xml:space="preserve">, действующего на основании </w:t>
      </w:r>
      <w:r w:rsidR="00A400E6" w:rsidRPr="00A400E6">
        <w:t>[_</w:t>
      </w:r>
      <w:proofErr w:type="spellStart"/>
      <w:r w:rsidR="00A400E6">
        <w:rPr>
          <w:lang w:val="en-US"/>
        </w:rPr>
        <w:t>osnovanie</w:t>
      </w:r>
      <w:proofErr w:type="spellEnd"/>
      <w:r w:rsidR="00A400E6" w:rsidRPr="00A400E6">
        <w:t>_]</w:t>
      </w:r>
      <w:r w:rsidR="00EC06D5" w:rsidRPr="004F7637">
        <w:t>, с одной стороны и</w:t>
      </w:r>
      <w:r w:rsidR="007201ED" w:rsidRPr="004F7637">
        <w:t xml:space="preserve"> </w:t>
      </w:r>
      <w:r w:rsidR="001C06C7" w:rsidRPr="004F7637">
        <w:rPr>
          <w:b/>
          <w:bCs/>
        </w:rPr>
        <w:t>Общество с ограниченной ответственностью «</w:t>
      </w:r>
      <w:proofErr w:type="spellStart"/>
      <w:r w:rsidR="001C06C7" w:rsidRPr="004F7637">
        <w:rPr>
          <w:b/>
          <w:bCs/>
        </w:rPr>
        <w:t>НоваСтарТех</w:t>
      </w:r>
      <w:proofErr w:type="spellEnd"/>
      <w:r w:rsidR="001C06C7" w:rsidRPr="004F7637">
        <w:rPr>
          <w:b/>
          <w:bCs/>
        </w:rPr>
        <w:t>»</w:t>
      </w:r>
      <w:r w:rsidR="001C27E0" w:rsidRPr="004F7637">
        <w:t>, именуемое в дальнейшем «</w:t>
      </w:r>
      <w:r w:rsidR="00F56864" w:rsidRPr="004F7637">
        <w:t>Исполнитель</w:t>
      </w:r>
      <w:r w:rsidR="001C27E0" w:rsidRPr="004F7637">
        <w:t xml:space="preserve">», в лице </w:t>
      </w:r>
      <w:r w:rsidR="00FA7B01" w:rsidRPr="004F7637">
        <w:t xml:space="preserve">директора </w:t>
      </w:r>
      <w:r w:rsidR="001C06C7" w:rsidRPr="004F7637">
        <w:t>Брайцева Константина Алексеевича</w:t>
      </w:r>
      <w:r w:rsidR="002418A3" w:rsidRPr="004F7637">
        <w:t>.</w:t>
      </w:r>
      <w:r w:rsidR="001C27E0" w:rsidRPr="004F7637">
        <w:t xml:space="preserve"> действу</w:t>
      </w:r>
      <w:r w:rsidR="001C27E0" w:rsidRPr="004F7637">
        <w:t>ю</w:t>
      </w:r>
      <w:r w:rsidR="001C27E0" w:rsidRPr="004F7637">
        <w:t xml:space="preserve">щего на основании </w:t>
      </w:r>
      <w:r w:rsidR="00FA7B01" w:rsidRPr="004F7637">
        <w:t>Устава</w:t>
      </w:r>
      <w:r w:rsidR="001C27E0" w:rsidRPr="004F7637">
        <w:t>,</w:t>
      </w:r>
      <w:r w:rsidR="00967A22" w:rsidRPr="004F7637">
        <w:t xml:space="preserve"> именуемые в дальнейшем «Стороны»,</w:t>
      </w:r>
      <w:r w:rsidR="001C27E0" w:rsidRPr="004F7637">
        <w:t xml:space="preserve"> заключили настоящий договор о нижеследу</w:t>
      </w:r>
      <w:r w:rsidR="001C27E0" w:rsidRPr="004F7637">
        <w:t>ю</w:t>
      </w:r>
      <w:r w:rsidR="001C27E0" w:rsidRPr="004F7637">
        <w:t>щем:</w:t>
      </w:r>
    </w:p>
    <w:p w14:paraId="0FC394F5" w14:textId="77777777" w:rsidR="00520F44" w:rsidRPr="00A400E6" w:rsidRDefault="00520F44" w:rsidP="001C27E0">
      <w:pPr>
        <w:pStyle w:val="Normal"/>
        <w:spacing w:line="240" w:lineRule="auto"/>
        <w:ind w:left="0" w:firstLine="0"/>
        <w:rPr>
          <w:sz w:val="24"/>
          <w:szCs w:val="24"/>
        </w:rPr>
      </w:pPr>
    </w:p>
    <w:p w14:paraId="5D3642C9" w14:textId="77777777" w:rsidR="001C27E0" w:rsidRDefault="00520F44" w:rsidP="001C27E0">
      <w:pPr>
        <w:pStyle w:val="Normal"/>
        <w:spacing w:line="24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[_text_]</w:t>
      </w:r>
    </w:p>
    <w:p w14:paraId="05AD01AE" w14:textId="77777777" w:rsidR="00520F44" w:rsidRPr="00520F44" w:rsidRDefault="00520F44" w:rsidP="001C27E0">
      <w:pPr>
        <w:pStyle w:val="Normal"/>
        <w:spacing w:line="240" w:lineRule="auto"/>
        <w:ind w:left="0" w:firstLine="0"/>
        <w:rPr>
          <w:sz w:val="24"/>
          <w:szCs w:val="24"/>
          <w:lang w:val="en-US"/>
        </w:rPr>
      </w:pPr>
    </w:p>
    <w:p w14:paraId="59262209" w14:textId="77777777" w:rsidR="001C27E0" w:rsidRPr="004F7637" w:rsidRDefault="001C27E0" w:rsidP="001C27E0">
      <w:pPr>
        <w:pStyle w:val="Normal"/>
        <w:widowControl/>
        <w:spacing w:before="120" w:line="240" w:lineRule="auto"/>
        <w:ind w:left="0" w:firstLine="0"/>
        <w:jc w:val="center"/>
        <w:rPr>
          <w:b/>
          <w:sz w:val="24"/>
          <w:szCs w:val="24"/>
        </w:rPr>
      </w:pPr>
      <w:r w:rsidRPr="004F7637">
        <w:rPr>
          <w:b/>
          <w:sz w:val="24"/>
          <w:szCs w:val="24"/>
        </w:rPr>
        <w:t>9. ЮРИДИЧЕСКИЕ АДРЕСА СТОРОН</w:t>
      </w:r>
    </w:p>
    <w:p w14:paraId="26F4AB75" w14:textId="77777777" w:rsidR="001C27E0" w:rsidRPr="004F7637" w:rsidRDefault="001C27E0" w:rsidP="001C27E0">
      <w:pPr>
        <w:pStyle w:val="Normal"/>
        <w:spacing w:line="240" w:lineRule="auto"/>
        <w:ind w:left="0" w:firstLine="0"/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1"/>
        <w:gridCol w:w="5103"/>
      </w:tblGrid>
      <w:tr w:rsidR="001C27E0" w:rsidRPr="004F7637" w14:paraId="1433010A" w14:textId="77777777" w:rsidTr="005F1553">
        <w:tblPrEx>
          <w:tblCellMar>
            <w:top w:w="0" w:type="dxa"/>
            <w:bottom w:w="0" w:type="dxa"/>
          </w:tblCellMar>
        </w:tblPrEx>
        <w:trPr>
          <w:cantSplit/>
          <w:trHeight w:val="318"/>
          <w:jc w:val="center"/>
        </w:trPr>
        <w:tc>
          <w:tcPr>
            <w:tcW w:w="4361" w:type="dxa"/>
          </w:tcPr>
          <w:p w14:paraId="13626878" w14:textId="77777777" w:rsidR="001C27E0" w:rsidRDefault="0014190F" w:rsidP="002F3678">
            <w:pPr>
              <w:pStyle w:val="Normal"/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4F7637">
              <w:rPr>
                <w:b/>
                <w:sz w:val="24"/>
                <w:szCs w:val="24"/>
              </w:rPr>
              <w:t>ИСПОЛНИТЕЛЬ</w:t>
            </w:r>
          </w:p>
          <w:p w14:paraId="414E8994" w14:textId="77777777" w:rsidR="00C80951" w:rsidRPr="004F7637" w:rsidRDefault="00C80951" w:rsidP="002F3678">
            <w:pPr>
              <w:pStyle w:val="Normal"/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14:paraId="7D00BF44" w14:textId="77777777" w:rsidR="001C27E0" w:rsidRDefault="0014190F" w:rsidP="002F3678">
            <w:pPr>
              <w:jc w:val="center"/>
              <w:rPr>
                <w:b/>
              </w:rPr>
            </w:pPr>
            <w:r w:rsidRPr="004F7637">
              <w:rPr>
                <w:b/>
              </w:rPr>
              <w:t>ЗАКАЗЧИК</w:t>
            </w:r>
          </w:p>
          <w:p w14:paraId="20B67F01" w14:textId="77777777" w:rsidR="00C80951" w:rsidRPr="004F7637" w:rsidRDefault="00C80951" w:rsidP="002F3678">
            <w:pPr>
              <w:jc w:val="center"/>
              <w:rPr>
                <w:b/>
              </w:rPr>
            </w:pPr>
          </w:p>
        </w:tc>
      </w:tr>
      <w:tr w:rsidR="00EC06D5" w:rsidRPr="004F7637" w14:paraId="10B97760" w14:textId="77777777" w:rsidTr="005F1553">
        <w:tblPrEx>
          <w:tblCellMar>
            <w:top w:w="0" w:type="dxa"/>
            <w:bottom w:w="0" w:type="dxa"/>
          </w:tblCellMar>
        </w:tblPrEx>
        <w:trPr>
          <w:cantSplit/>
          <w:trHeight w:val="3372"/>
          <w:jc w:val="center"/>
        </w:trPr>
        <w:tc>
          <w:tcPr>
            <w:tcW w:w="4361" w:type="dxa"/>
          </w:tcPr>
          <w:p w14:paraId="03BB8E8A" w14:textId="77777777" w:rsidR="00EC06D5" w:rsidRPr="004F7637" w:rsidRDefault="00EC06D5" w:rsidP="00EC06D5">
            <w:pPr>
              <w:tabs>
                <w:tab w:val="left" w:pos="567"/>
              </w:tabs>
              <w:suppressAutoHyphens/>
              <w:rPr>
                <w:b/>
                <w:spacing w:val="-3"/>
              </w:rPr>
            </w:pPr>
            <w:bookmarkStart w:id="0" w:name="_Hlk134182495"/>
            <w:r w:rsidRPr="004F7637">
              <w:rPr>
                <w:b/>
                <w:spacing w:val="-3"/>
              </w:rPr>
              <w:t>Общество с ограниченной ответственностью «</w:t>
            </w:r>
            <w:proofErr w:type="spellStart"/>
            <w:r w:rsidRPr="004F7637">
              <w:rPr>
                <w:b/>
                <w:spacing w:val="-3"/>
              </w:rPr>
              <w:t>НоваСтарТех</w:t>
            </w:r>
            <w:proofErr w:type="spellEnd"/>
            <w:r w:rsidRPr="004F7637">
              <w:rPr>
                <w:b/>
                <w:spacing w:val="-3"/>
              </w:rPr>
              <w:t>»</w:t>
            </w:r>
          </w:p>
          <w:bookmarkEnd w:id="0"/>
          <w:p w14:paraId="4D57F68F" w14:textId="77777777" w:rsidR="00EC06D5" w:rsidRPr="004F7637" w:rsidRDefault="00EC06D5" w:rsidP="00EC06D5">
            <w:pPr>
              <w:tabs>
                <w:tab w:val="left" w:pos="567"/>
              </w:tabs>
              <w:suppressAutoHyphens/>
              <w:jc w:val="both"/>
              <w:rPr>
                <w:b/>
                <w:spacing w:val="-3"/>
              </w:rPr>
            </w:pPr>
            <w:r w:rsidRPr="004F7637">
              <w:rPr>
                <w:b/>
                <w:spacing w:val="-3"/>
              </w:rPr>
              <w:t>ООО «</w:t>
            </w:r>
            <w:proofErr w:type="spellStart"/>
            <w:r w:rsidRPr="004F7637">
              <w:rPr>
                <w:b/>
                <w:spacing w:val="-3"/>
              </w:rPr>
              <w:t>НоваСтарТех</w:t>
            </w:r>
            <w:proofErr w:type="spellEnd"/>
            <w:r w:rsidRPr="004F7637">
              <w:rPr>
                <w:b/>
                <w:spacing w:val="-3"/>
              </w:rPr>
              <w:t>»</w:t>
            </w:r>
          </w:p>
          <w:p w14:paraId="429AAF28" w14:textId="77777777" w:rsidR="00EC06D5" w:rsidRPr="004F7637" w:rsidRDefault="00EC06D5" w:rsidP="00EC06D5">
            <w:pPr>
              <w:tabs>
                <w:tab w:val="left" w:pos="567"/>
              </w:tabs>
              <w:suppressAutoHyphens/>
              <w:jc w:val="both"/>
              <w:rPr>
                <w:b/>
                <w:spacing w:val="-3"/>
              </w:rPr>
            </w:pPr>
          </w:p>
          <w:p w14:paraId="433E57E4" w14:textId="77777777" w:rsidR="00EC06D5" w:rsidRPr="004F7637" w:rsidRDefault="00EC06D5" w:rsidP="00EC06D5">
            <w:pPr>
              <w:tabs>
                <w:tab w:val="left" w:pos="567"/>
              </w:tabs>
              <w:suppressAutoHyphens/>
              <w:jc w:val="both"/>
              <w:rPr>
                <w:bCs/>
              </w:rPr>
            </w:pPr>
            <w:r w:rsidRPr="004F7637">
              <w:rPr>
                <w:bCs/>
              </w:rPr>
              <w:t>Юридический/почтовый адрес:</w:t>
            </w:r>
          </w:p>
          <w:p w14:paraId="49BE8ECF" w14:textId="77777777" w:rsidR="00EC06D5" w:rsidRPr="004F7637" w:rsidRDefault="00EC06D5" w:rsidP="00EC06D5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  <w:r w:rsidRPr="004F7637">
              <w:rPr>
                <w:bCs/>
                <w:spacing w:val="-3"/>
              </w:rPr>
              <w:t>246004, г. Гомель</w:t>
            </w:r>
            <w:r w:rsidR="004F7637" w:rsidRPr="004F7637">
              <w:rPr>
                <w:bCs/>
                <w:spacing w:val="-3"/>
                <w:lang w:val="en-US"/>
              </w:rPr>
              <w:t>,</w:t>
            </w:r>
            <w:r w:rsidRPr="004F7637">
              <w:rPr>
                <w:bCs/>
                <w:spacing w:val="-3"/>
              </w:rPr>
              <w:t xml:space="preserve"> ул. Рабочая, 28</w:t>
            </w:r>
          </w:p>
          <w:p w14:paraId="2E7971E5" w14:textId="77777777" w:rsidR="00EC06D5" w:rsidRPr="004F7637" w:rsidRDefault="00EC06D5" w:rsidP="00EC06D5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  <w:r w:rsidRPr="004F7637">
              <w:rPr>
                <w:bCs/>
                <w:spacing w:val="-3"/>
              </w:rPr>
              <w:t>ОАО "</w:t>
            </w:r>
            <w:proofErr w:type="spellStart"/>
            <w:r w:rsidRPr="004F7637">
              <w:rPr>
                <w:bCs/>
                <w:spacing w:val="-3"/>
              </w:rPr>
              <w:t>Технобанк</w:t>
            </w:r>
            <w:proofErr w:type="spellEnd"/>
            <w:r w:rsidRPr="004F7637">
              <w:rPr>
                <w:bCs/>
                <w:spacing w:val="-3"/>
              </w:rPr>
              <w:t>", РУ №3</w:t>
            </w:r>
          </w:p>
          <w:p w14:paraId="041317BE" w14:textId="77777777" w:rsidR="00EC06D5" w:rsidRPr="004F7637" w:rsidRDefault="00EC06D5" w:rsidP="00EC06D5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  <w:r w:rsidRPr="004F7637">
              <w:rPr>
                <w:bCs/>
                <w:spacing w:val="-3"/>
              </w:rPr>
              <w:t>г. Гомель, ул. Советская, 60</w:t>
            </w:r>
          </w:p>
          <w:p w14:paraId="6B827451" w14:textId="77777777" w:rsidR="004D3FF1" w:rsidRPr="004F7637" w:rsidRDefault="004D3FF1" w:rsidP="004D3FF1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  <w:lang w:val="en-US"/>
              </w:rPr>
            </w:pPr>
            <w:r w:rsidRPr="004F7637">
              <w:rPr>
                <w:bCs/>
                <w:spacing w:val="-3"/>
                <w:lang w:val="en-US"/>
              </w:rPr>
              <w:t>IBAN:</w:t>
            </w:r>
            <w:r w:rsidRPr="004F7637">
              <w:rPr>
                <w:bCs/>
                <w:lang w:val="en-US"/>
              </w:rPr>
              <w:t xml:space="preserve"> </w:t>
            </w:r>
            <w:r w:rsidRPr="004F7637">
              <w:rPr>
                <w:bCs/>
                <w:spacing w:val="-3"/>
                <w:lang w:val="en-US"/>
              </w:rPr>
              <w:t>BY55TECN30126368800000000010</w:t>
            </w:r>
          </w:p>
          <w:p w14:paraId="06B52C48" w14:textId="77777777" w:rsidR="00EC06D5" w:rsidRPr="004F7637" w:rsidRDefault="00EC06D5" w:rsidP="00EC06D5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  <w:lang w:val="en-US"/>
              </w:rPr>
            </w:pPr>
            <w:r w:rsidRPr="004F7637">
              <w:rPr>
                <w:bCs/>
                <w:spacing w:val="-3"/>
                <w:lang w:val="en-US"/>
              </w:rPr>
              <w:t>SWIFT</w:t>
            </w:r>
            <w:r w:rsidR="004D3FF1" w:rsidRPr="004F7637">
              <w:rPr>
                <w:bCs/>
                <w:spacing w:val="-3"/>
                <w:lang w:val="en-US"/>
              </w:rPr>
              <w:t>:</w:t>
            </w:r>
            <w:r w:rsidRPr="004F7637">
              <w:rPr>
                <w:bCs/>
                <w:spacing w:val="-3"/>
                <w:lang w:val="en-US"/>
              </w:rPr>
              <w:t xml:space="preserve"> TECNBY22</w:t>
            </w:r>
          </w:p>
          <w:p w14:paraId="6F708C83" w14:textId="77777777" w:rsidR="004F7637" w:rsidRPr="004F7637" w:rsidRDefault="00EC06D5" w:rsidP="004D3FF1">
            <w:pPr>
              <w:tabs>
                <w:tab w:val="left" w:pos="567"/>
              </w:tabs>
              <w:suppressAutoHyphens/>
              <w:jc w:val="both"/>
              <w:rPr>
                <w:bCs/>
                <w:lang w:val="en-US"/>
              </w:rPr>
            </w:pPr>
            <w:r w:rsidRPr="004F7637">
              <w:rPr>
                <w:bCs/>
                <w:spacing w:val="-3"/>
              </w:rPr>
              <w:t>УНП</w:t>
            </w:r>
            <w:r w:rsidR="004D3FF1" w:rsidRPr="004F7637">
              <w:rPr>
                <w:bCs/>
                <w:spacing w:val="-3"/>
                <w:lang w:val="en-US"/>
              </w:rPr>
              <w:t>:</w:t>
            </w:r>
            <w:r w:rsidRPr="004F7637">
              <w:rPr>
                <w:bCs/>
                <w:spacing w:val="-3"/>
                <w:lang w:val="en-US"/>
              </w:rPr>
              <w:t xml:space="preserve"> 491327749</w:t>
            </w:r>
            <w:r w:rsidR="004D3FF1" w:rsidRPr="004F7637">
              <w:rPr>
                <w:bCs/>
                <w:spacing w:val="-3"/>
                <w:lang w:val="en-US"/>
              </w:rPr>
              <w:t xml:space="preserve">, </w:t>
            </w:r>
            <w:r w:rsidRPr="004F7637">
              <w:rPr>
                <w:bCs/>
                <w:spacing w:val="-3"/>
              </w:rPr>
              <w:t>ОКПО</w:t>
            </w:r>
            <w:r w:rsidR="004D3FF1" w:rsidRPr="004F7637">
              <w:rPr>
                <w:bCs/>
                <w:spacing w:val="-3"/>
                <w:lang w:val="en-US"/>
              </w:rPr>
              <w:t>:</w:t>
            </w:r>
            <w:r w:rsidRPr="004F7637">
              <w:rPr>
                <w:bCs/>
                <w:spacing w:val="-3"/>
                <w:lang w:val="en-US"/>
              </w:rPr>
              <w:t xml:space="preserve"> 500779243000</w:t>
            </w:r>
          </w:p>
          <w:p w14:paraId="4BCB6CEF" w14:textId="77777777" w:rsidR="004D3FF1" w:rsidRPr="004F7637" w:rsidRDefault="004F7637" w:rsidP="004D3FF1">
            <w:pPr>
              <w:tabs>
                <w:tab w:val="left" w:pos="567"/>
              </w:tabs>
              <w:suppressAutoHyphens/>
              <w:jc w:val="both"/>
              <w:rPr>
                <w:bCs/>
                <w:lang w:val="en-US"/>
              </w:rPr>
            </w:pPr>
            <w:r w:rsidRPr="004F7637">
              <w:rPr>
                <w:bCs/>
                <w:lang w:val="en-US"/>
              </w:rPr>
              <w:t>Email: to@novastar.by</w:t>
            </w:r>
          </w:p>
          <w:p w14:paraId="561EE3AA" w14:textId="77777777" w:rsidR="00EC06D5" w:rsidRPr="004F7637" w:rsidRDefault="004D3FF1" w:rsidP="004F7637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  <w:lang w:val="en-US"/>
              </w:rPr>
            </w:pPr>
            <w:r w:rsidRPr="004F7637">
              <w:rPr>
                <w:bCs/>
              </w:rPr>
              <w:t>Тел</w:t>
            </w:r>
            <w:r w:rsidRPr="004F7637">
              <w:rPr>
                <w:bCs/>
                <w:lang w:val="en-US"/>
              </w:rPr>
              <w:t>. +375 (29) 158-68-50</w:t>
            </w:r>
          </w:p>
        </w:tc>
        <w:tc>
          <w:tcPr>
            <w:tcW w:w="5103" w:type="dxa"/>
          </w:tcPr>
          <w:p w14:paraId="7A10DE99" w14:textId="77777777" w:rsidR="006D1F82" w:rsidRPr="004F7637" w:rsidRDefault="002A58AC" w:rsidP="00330F10">
            <w:pPr>
              <w:rPr>
                <w:b/>
                <w:bCs/>
              </w:rPr>
            </w:pPr>
            <w:r w:rsidRPr="004F7637">
              <w:rPr>
                <w:b/>
                <w:bCs/>
              </w:rPr>
              <w:t>[_</w:t>
            </w:r>
            <w:proofErr w:type="spellStart"/>
            <w:r w:rsidRPr="004F7637">
              <w:rPr>
                <w:b/>
                <w:bCs/>
                <w:lang w:val="en-US"/>
              </w:rPr>
              <w:t>nameOrg</w:t>
            </w:r>
            <w:proofErr w:type="spellEnd"/>
            <w:r w:rsidRPr="004F7637">
              <w:rPr>
                <w:b/>
                <w:bCs/>
              </w:rPr>
              <w:t>_]</w:t>
            </w:r>
          </w:p>
          <w:p w14:paraId="74389EB9" w14:textId="77777777" w:rsidR="00CA15BF" w:rsidRPr="004F7637" w:rsidRDefault="00CA15BF" w:rsidP="00330F10">
            <w:pPr>
              <w:rPr>
                <w:rFonts w:eastAsia="Calibri"/>
                <w:lang w:val="en-US"/>
              </w:rPr>
            </w:pPr>
            <w:r w:rsidRPr="004F7637">
              <w:rPr>
                <w:b/>
                <w:bCs/>
                <w:lang w:val="en-US"/>
              </w:rPr>
              <w:t>[_</w:t>
            </w:r>
            <w:proofErr w:type="spellStart"/>
            <w:r w:rsidRPr="004F7637">
              <w:rPr>
                <w:b/>
                <w:bCs/>
                <w:lang w:val="en-US"/>
              </w:rPr>
              <w:t>nameOrgSokr</w:t>
            </w:r>
            <w:proofErr w:type="spellEnd"/>
            <w:r w:rsidRPr="004F7637">
              <w:rPr>
                <w:b/>
                <w:bCs/>
                <w:lang w:val="en-US"/>
              </w:rPr>
              <w:t>_]</w:t>
            </w:r>
          </w:p>
          <w:p w14:paraId="3B2E04E3" w14:textId="77777777" w:rsidR="004F7637" w:rsidRPr="004F7637" w:rsidRDefault="004F7637" w:rsidP="00330F10">
            <w:pPr>
              <w:rPr>
                <w:rFonts w:eastAsia="Calibri"/>
                <w:lang w:val="en-US"/>
              </w:rPr>
            </w:pPr>
          </w:p>
          <w:p w14:paraId="6F7E3EAC" w14:textId="77777777" w:rsidR="004F7637" w:rsidRPr="004F7637" w:rsidRDefault="004F7637" w:rsidP="00330F10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</w:rPr>
              <w:t>Юридический/Почтовый адрес</w:t>
            </w:r>
            <w:r w:rsidRPr="004F7637">
              <w:rPr>
                <w:rFonts w:eastAsia="Calibri"/>
                <w:lang w:val="en-US"/>
              </w:rPr>
              <w:t>:</w:t>
            </w:r>
          </w:p>
          <w:p w14:paraId="59372DE4" w14:textId="77777777" w:rsidR="002A58AC" w:rsidRPr="004F7637" w:rsidRDefault="002A58AC" w:rsidP="00330F10">
            <w:pPr>
              <w:rPr>
                <w:rFonts w:eastAsia="Calibri"/>
              </w:rPr>
            </w:pPr>
            <w:r w:rsidRPr="004F7637">
              <w:rPr>
                <w:rFonts w:eastAsia="Calibri"/>
              </w:rPr>
              <w:t>[_</w:t>
            </w:r>
            <w:proofErr w:type="spellStart"/>
            <w:r w:rsidRPr="004F7637">
              <w:rPr>
                <w:rFonts w:eastAsia="Calibri"/>
                <w:lang w:val="en-US"/>
              </w:rPr>
              <w:t>adresOrg</w:t>
            </w:r>
            <w:proofErr w:type="spellEnd"/>
            <w:r w:rsidRPr="004F7637">
              <w:rPr>
                <w:rFonts w:eastAsia="Calibri"/>
              </w:rPr>
              <w:t>_]</w:t>
            </w:r>
          </w:p>
          <w:p w14:paraId="34E862C3" w14:textId="77777777" w:rsidR="00330F10" w:rsidRPr="004F7637" w:rsidRDefault="00966A9A" w:rsidP="00330F10">
            <w:pPr>
              <w:rPr>
                <w:rFonts w:eastAsia="Calibri"/>
              </w:rPr>
            </w:pPr>
            <w:bookmarkStart w:id="1" w:name="_Hlk162087854"/>
            <w:r w:rsidRPr="004F7637">
              <w:rPr>
                <w:rFonts w:eastAsia="Calibri"/>
              </w:rPr>
              <w:t>[_</w:t>
            </w:r>
            <w:proofErr w:type="spellStart"/>
            <w:r w:rsidRPr="004F7637">
              <w:rPr>
                <w:rFonts w:eastAsia="Calibri"/>
                <w:lang w:val="en-US"/>
              </w:rPr>
              <w:t>nameBank</w:t>
            </w:r>
            <w:proofErr w:type="spellEnd"/>
            <w:r w:rsidRPr="004F7637">
              <w:rPr>
                <w:rFonts w:eastAsia="Calibri"/>
              </w:rPr>
              <w:t>_]</w:t>
            </w:r>
          </w:p>
          <w:p w14:paraId="5221B1FF" w14:textId="77777777" w:rsidR="00AA54D9" w:rsidRPr="004F7637" w:rsidRDefault="00AA54D9" w:rsidP="00AA54D9">
            <w:pPr>
              <w:rPr>
                <w:rFonts w:eastAsia="Calibri"/>
                <w:lang w:val="en-US"/>
              </w:rPr>
            </w:pPr>
            <w:bookmarkStart w:id="2" w:name="_Hlk162087866"/>
            <w:r w:rsidRPr="004F7637">
              <w:rPr>
                <w:rFonts w:eastAsia="Calibri"/>
                <w:lang w:val="en-US"/>
              </w:rPr>
              <w:t>[_</w:t>
            </w:r>
            <w:proofErr w:type="spellStart"/>
            <w:r w:rsidRPr="004F7637">
              <w:rPr>
                <w:rFonts w:eastAsia="Calibri"/>
                <w:lang w:val="en-US"/>
              </w:rPr>
              <w:t>adresBank</w:t>
            </w:r>
            <w:proofErr w:type="spellEnd"/>
            <w:r w:rsidRPr="004F7637">
              <w:rPr>
                <w:rFonts w:eastAsia="Calibri"/>
                <w:lang w:val="en-US"/>
              </w:rPr>
              <w:t>_]</w:t>
            </w:r>
          </w:p>
          <w:bookmarkEnd w:id="2"/>
          <w:p w14:paraId="71B677B3" w14:textId="77777777" w:rsidR="00AA54D9" w:rsidRPr="004F7637" w:rsidRDefault="00AA54D9" w:rsidP="00AA54D9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  <w:lang w:val="en-US"/>
              </w:rPr>
              <w:t xml:space="preserve">IBAN: </w:t>
            </w:r>
            <w:bookmarkStart w:id="3" w:name="_Hlk162087919"/>
            <w:r w:rsidRPr="004F7637">
              <w:rPr>
                <w:rFonts w:eastAsia="Calibri"/>
                <w:lang w:val="en-US"/>
              </w:rPr>
              <w:t>[_</w:t>
            </w:r>
            <w:proofErr w:type="spellStart"/>
            <w:r w:rsidRPr="004F7637">
              <w:rPr>
                <w:rFonts w:eastAsia="Calibri"/>
                <w:lang w:val="en-US"/>
              </w:rPr>
              <w:t>iban</w:t>
            </w:r>
            <w:proofErr w:type="spellEnd"/>
            <w:r w:rsidRPr="004F7637">
              <w:rPr>
                <w:rFonts w:eastAsia="Calibri"/>
                <w:lang w:val="en-US"/>
              </w:rPr>
              <w:t>_]</w:t>
            </w:r>
            <w:bookmarkEnd w:id="3"/>
          </w:p>
          <w:bookmarkEnd w:id="1"/>
          <w:p w14:paraId="001AF5BB" w14:textId="77777777" w:rsidR="00330F10" w:rsidRPr="004F7637" w:rsidRDefault="00966A9A" w:rsidP="00330F10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  <w:lang w:val="en-US"/>
              </w:rPr>
              <w:t>SWIFT</w:t>
            </w:r>
            <w:r w:rsidR="006D1F82" w:rsidRPr="004F7637">
              <w:rPr>
                <w:rFonts w:eastAsia="Calibri"/>
                <w:lang w:val="en-US"/>
              </w:rPr>
              <w:t xml:space="preserve"> </w:t>
            </w:r>
            <w:bookmarkStart w:id="4" w:name="_Hlk162087905"/>
            <w:r w:rsidRPr="004F7637">
              <w:rPr>
                <w:rFonts w:eastAsia="Calibri"/>
                <w:lang w:val="en-US"/>
              </w:rPr>
              <w:t>[_swift_]</w:t>
            </w:r>
            <w:bookmarkEnd w:id="4"/>
          </w:p>
          <w:p w14:paraId="2551C966" w14:textId="77777777" w:rsidR="00330F10" w:rsidRPr="004F7637" w:rsidRDefault="00330F10" w:rsidP="00330F10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</w:rPr>
              <w:t>УНП</w:t>
            </w:r>
            <w:r w:rsidRPr="004F7637">
              <w:rPr>
                <w:rFonts w:eastAsia="Calibri"/>
                <w:lang w:val="en-US"/>
              </w:rPr>
              <w:t xml:space="preserve"> </w:t>
            </w:r>
            <w:bookmarkStart w:id="5" w:name="_Hlk162087877"/>
            <w:r w:rsidR="00966A9A" w:rsidRPr="004F7637">
              <w:rPr>
                <w:rFonts w:eastAsia="Calibri"/>
                <w:lang w:val="en-US"/>
              </w:rPr>
              <w:t>[_</w:t>
            </w:r>
            <w:proofErr w:type="spellStart"/>
            <w:r w:rsidR="00966A9A" w:rsidRPr="004F7637">
              <w:rPr>
                <w:rFonts w:eastAsia="Calibri"/>
                <w:lang w:val="en-US"/>
              </w:rPr>
              <w:t>unp</w:t>
            </w:r>
            <w:proofErr w:type="spellEnd"/>
            <w:r w:rsidR="00966A9A" w:rsidRPr="004F7637">
              <w:rPr>
                <w:rFonts w:eastAsia="Calibri"/>
                <w:lang w:val="en-US"/>
              </w:rPr>
              <w:t>_]</w:t>
            </w:r>
            <w:bookmarkEnd w:id="5"/>
            <w:r w:rsidRPr="004F7637">
              <w:rPr>
                <w:rFonts w:eastAsia="Calibri"/>
                <w:lang w:val="en-US"/>
              </w:rPr>
              <w:t xml:space="preserve">, </w:t>
            </w:r>
            <w:r w:rsidRPr="004F7637">
              <w:rPr>
                <w:rFonts w:eastAsia="Calibri"/>
              </w:rPr>
              <w:t>ОКПО</w:t>
            </w:r>
            <w:r w:rsidRPr="004F7637">
              <w:rPr>
                <w:rFonts w:eastAsia="Calibri"/>
                <w:lang w:val="en-US"/>
              </w:rPr>
              <w:t xml:space="preserve"> </w:t>
            </w:r>
            <w:bookmarkStart w:id="6" w:name="_Hlk162087892"/>
            <w:r w:rsidR="00966A9A" w:rsidRPr="004F7637">
              <w:rPr>
                <w:rFonts w:eastAsia="Calibri"/>
                <w:lang w:val="en-US"/>
              </w:rPr>
              <w:t>[_</w:t>
            </w:r>
            <w:proofErr w:type="spellStart"/>
            <w:r w:rsidR="00966A9A" w:rsidRPr="004F7637">
              <w:rPr>
                <w:rFonts w:eastAsia="Calibri"/>
                <w:lang w:val="en-US"/>
              </w:rPr>
              <w:t>okpo</w:t>
            </w:r>
            <w:proofErr w:type="spellEnd"/>
            <w:r w:rsidR="00966A9A" w:rsidRPr="004F7637">
              <w:rPr>
                <w:rFonts w:eastAsia="Calibri"/>
                <w:lang w:val="en-US"/>
              </w:rPr>
              <w:t>_]</w:t>
            </w:r>
            <w:bookmarkEnd w:id="6"/>
          </w:p>
          <w:p w14:paraId="4DA805F4" w14:textId="77777777" w:rsidR="004D3FF1" w:rsidRPr="004F7637" w:rsidRDefault="004D3FF1" w:rsidP="004D3FF1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  <w:lang w:val="en-US"/>
              </w:rPr>
              <w:t>E-mail: [_email_]</w:t>
            </w:r>
          </w:p>
          <w:p w14:paraId="41F936D6" w14:textId="77777777" w:rsidR="00EC06D5" w:rsidRPr="004F7637" w:rsidRDefault="004D3FF1" w:rsidP="004D3FF1">
            <w:pPr>
              <w:rPr>
                <w:spacing w:val="-3"/>
                <w:lang w:val="en-US"/>
              </w:rPr>
            </w:pPr>
            <w:r w:rsidRPr="004F7637">
              <w:rPr>
                <w:rFonts w:eastAsia="Calibri"/>
                <w:lang w:val="en-US"/>
              </w:rPr>
              <w:t>T</w:t>
            </w:r>
            <w:r w:rsidRPr="004F7637">
              <w:rPr>
                <w:rFonts w:eastAsia="Calibri"/>
              </w:rPr>
              <w:t>ел</w:t>
            </w:r>
            <w:r w:rsidRPr="004F7637">
              <w:rPr>
                <w:rFonts w:eastAsia="Calibri"/>
                <w:lang w:val="en-US"/>
              </w:rPr>
              <w:t>. [_</w:t>
            </w:r>
            <w:proofErr w:type="spellStart"/>
            <w:r w:rsidRPr="004F7637">
              <w:rPr>
                <w:rFonts w:eastAsia="Calibri"/>
                <w:lang w:val="en-US"/>
              </w:rPr>
              <w:t>tel</w:t>
            </w:r>
            <w:proofErr w:type="spellEnd"/>
            <w:r w:rsidRPr="004F7637">
              <w:rPr>
                <w:rFonts w:eastAsia="Calibri"/>
                <w:lang w:val="en-US"/>
              </w:rPr>
              <w:t xml:space="preserve">_], </w:t>
            </w:r>
            <w:r w:rsidRPr="004F7637">
              <w:rPr>
                <w:rFonts w:eastAsia="Calibri"/>
              </w:rPr>
              <w:t>факс</w:t>
            </w:r>
            <w:r w:rsidRPr="004F7637">
              <w:rPr>
                <w:rFonts w:eastAsia="Calibri"/>
                <w:lang w:val="en-US"/>
              </w:rPr>
              <w:t xml:space="preserve"> [_fax_]</w:t>
            </w:r>
          </w:p>
        </w:tc>
      </w:tr>
      <w:tr w:rsidR="00EC06D5" w:rsidRPr="004F7637" w14:paraId="7B7DD4FD" w14:textId="77777777" w:rsidTr="00F47B41">
        <w:tblPrEx>
          <w:tblCellMar>
            <w:top w:w="0" w:type="dxa"/>
            <w:bottom w:w="0" w:type="dxa"/>
          </w:tblCellMar>
        </w:tblPrEx>
        <w:trPr>
          <w:cantSplit/>
          <w:trHeight w:val="1431"/>
          <w:jc w:val="center"/>
        </w:trPr>
        <w:tc>
          <w:tcPr>
            <w:tcW w:w="4361" w:type="dxa"/>
          </w:tcPr>
          <w:p w14:paraId="36256A3A" w14:textId="77777777" w:rsidR="00C80951" w:rsidRDefault="00C80951" w:rsidP="00F47B41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</w:p>
          <w:p w14:paraId="5469106E" w14:textId="77777777" w:rsidR="00F47B41" w:rsidRPr="004F7637" w:rsidRDefault="00F47B41" w:rsidP="00F47B41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  <w:r w:rsidRPr="004F7637">
              <w:rPr>
                <w:bCs/>
                <w:spacing w:val="-3"/>
              </w:rPr>
              <w:t>Директор</w:t>
            </w:r>
          </w:p>
          <w:p w14:paraId="5DA8323D" w14:textId="77777777" w:rsidR="00F47B41" w:rsidRPr="004F7637" w:rsidRDefault="00F47B41" w:rsidP="00F47B41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</w:p>
          <w:p w14:paraId="189C25AE" w14:textId="77777777" w:rsidR="00F47B41" w:rsidRPr="004F7637" w:rsidRDefault="00F47B41" w:rsidP="00C80951">
            <w:pPr>
              <w:tabs>
                <w:tab w:val="left" w:pos="567"/>
              </w:tabs>
              <w:suppressAutoHyphens/>
              <w:rPr>
                <w:bCs/>
              </w:rPr>
            </w:pPr>
            <w:r w:rsidRPr="004F7637">
              <w:rPr>
                <w:bCs/>
              </w:rPr>
              <w:t>_____________________</w:t>
            </w:r>
            <w:r w:rsidR="00C80951">
              <w:rPr>
                <w:bCs/>
              </w:rPr>
              <w:t xml:space="preserve"> </w:t>
            </w:r>
            <w:r w:rsidRPr="004F7637">
              <w:rPr>
                <w:bCs/>
              </w:rPr>
              <w:t>К.А. Брайцев</w:t>
            </w:r>
          </w:p>
          <w:p w14:paraId="395E3DAF" w14:textId="77777777" w:rsidR="00EC06D5" w:rsidRPr="004F7637" w:rsidRDefault="00F47B41" w:rsidP="00F47B41">
            <w:pPr>
              <w:tabs>
                <w:tab w:val="left" w:pos="567"/>
              </w:tabs>
              <w:suppressAutoHyphens/>
              <w:rPr>
                <w:b/>
                <w:spacing w:val="-3"/>
              </w:rPr>
            </w:pPr>
            <w:r w:rsidRPr="004F7637">
              <w:rPr>
                <w:bCs/>
              </w:rPr>
              <w:t>М.П.</w:t>
            </w:r>
          </w:p>
        </w:tc>
        <w:tc>
          <w:tcPr>
            <w:tcW w:w="5103" w:type="dxa"/>
          </w:tcPr>
          <w:p w14:paraId="6F712243" w14:textId="77777777" w:rsidR="00C80951" w:rsidRDefault="00C80951" w:rsidP="00EC06D5">
            <w:pPr>
              <w:tabs>
                <w:tab w:val="left" w:pos="709"/>
              </w:tabs>
              <w:suppressAutoHyphens/>
              <w:spacing w:line="280" w:lineRule="atLeast"/>
            </w:pPr>
          </w:p>
          <w:p w14:paraId="623C4D50" w14:textId="77777777" w:rsidR="00330F10" w:rsidRPr="004F7637" w:rsidRDefault="00E90A6B" w:rsidP="00EC06D5">
            <w:pPr>
              <w:tabs>
                <w:tab w:val="left" w:pos="709"/>
              </w:tabs>
              <w:suppressAutoHyphens/>
              <w:spacing w:line="280" w:lineRule="atLeast"/>
            </w:pPr>
            <w:r w:rsidRPr="004F7637">
              <w:t>[_</w:t>
            </w:r>
            <w:proofErr w:type="spellStart"/>
            <w:r w:rsidRPr="004F7637">
              <w:rPr>
                <w:lang w:val="en-US"/>
              </w:rPr>
              <w:t>doljnost</w:t>
            </w:r>
            <w:proofErr w:type="spellEnd"/>
            <w:r w:rsidRPr="004F7637">
              <w:t>_]</w:t>
            </w:r>
          </w:p>
          <w:p w14:paraId="3E6EE256" w14:textId="77777777" w:rsidR="00E90A6B" w:rsidRPr="004F7637" w:rsidRDefault="00E90A6B" w:rsidP="00EC06D5">
            <w:pPr>
              <w:tabs>
                <w:tab w:val="left" w:pos="709"/>
              </w:tabs>
              <w:suppressAutoHyphens/>
              <w:spacing w:line="280" w:lineRule="atLeast"/>
            </w:pPr>
          </w:p>
          <w:p w14:paraId="3EEDC2C7" w14:textId="77777777" w:rsidR="00EC06D5" w:rsidRPr="004F7637" w:rsidRDefault="00EC06D5" w:rsidP="00EC06D5">
            <w:pPr>
              <w:tabs>
                <w:tab w:val="left" w:pos="709"/>
              </w:tabs>
              <w:suppressAutoHyphens/>
              <w:spacing w:line="280" w:lineRule="atLeast"/>
            </w:pPr>
            <w:r w:rsidRPr="004F7637">
              <w:t xml:space="preserve">________________________ </w:t>
            </w:r>
            <w:r w:rsidR="003D065C" w:rsidRPr="004F7637">
              <w:rPr>
                <w:bCs/>
              </w:rPr>
              <w:t>/</w:t>
            </w:r>
            <w:r w:rsidR="00121C85" w:rsidRPr="004F7637">
              <w:rPr>
                <w:rFonts w:eastAsia="Calibri"/>
              </w:rPr>
              <w:t xml:space="preserve"> </w:t>
            </w:r>
            <w:r w:rsidR="002A58AC" w:rsidRPr="004F7637">
              <w:t>[_</w:t>
            </w:r>
            <w:proofErr w:type="spellStart"/>
            <w:r w:rsidR="002A58AC" w:rsidRPr="004F7637">
              <w:rPr>
                <w:lang w:val="en-US"/>
              </w:rPr>
              <w:t>fioDir</w:t>
            </w:r>
            <w:proofErr w:type="spellEnd"/>
            <w:r w:rsidR="002A58AC" w:rsidRPr="004F7637">
              <w:t>_]</w:t>
            </w:r>
          </w:p>
          <w:p w14:paraId="42561559" w14:textId="77777777" w:rsidR="00EC06D5" w:rsidRPr="004F7637" w:rsidRDefault="00EC06D5" w:rsidP="00EC06D5">
            <w:pPr>
              <w:suppressAutoHyphens/>
            </w:pPr>
            <w:r w:rsidRPr="004F7637">
              <w:t>М.П.</w:t>
            </w:r>
          </w:p>
        </w:tc>
      </w:tr>
    </w:tbl>
    <w:p w14:paraId="2560F010" w14:textId="77777777" w:rsidR="00567F3E" w:rsidRPr="004F7637" w:rsidRDefault="00567F3E" w:rsidP="00567F3E">
      <w:pPr>
        <w:tabs>
          <w:tab w:val="left" w:pos="567"/>
        </w:tabs>
        <w:suppressAutoHyphens/>
        <w:jc w:val="right"/>
        <w:outlineLvl w:val="0"/>
      </w:pPr>
      <w:r w:rsidRPr="004F7637">
        <w:br w:type="page"/>
      </w:r>
      <w:r w:rsidRPr="004F7637">
        <w:lastRenderedPageBreak/>
        <w:t>Приложение №1</w:t>
      </w:r>
    </w:p>
    <w:p w14:paraId="12E65CEC" w14:textId="77777777" w:rsidR="00567F3E" w:rsidRPr="004F7637" w:rsidRDefault="00567F3E" w:rsidP="00567F3E">
      <w:pPr>
        <w:tabs>
          <w:tab w:val="left" w:pos="567"/>
        </w:tabs>
        <w:suppressAutoHyphens/>
        <w:jc w:val="right"/>
      </w:pPr>
      <w:r w:rsidRPr="004F7637">
        <w:t xml:space="preserve">к договору от </w:t>
      </w:r>
      <w:r w:rsidR="00C20877" w:rsidRPr="004F7637">
        <w:t>[_</w:t>
      </w:r>
      <w:proofErr w:type="spellStart"/>
      <w:r w:rsidR="00C20877" w:rsidRPr="004F7637">
        <w:rPr>
          <w:lang w:val="en-US"/>
        </w:rPr>
        <w:t>dateDog</w:t>
      </w:r>
      <w:proofErr w:type="spellEnd"/>
      <w:r w:rsidR="00C20877" w:rsidRPr="004F7637">
        <w:t>_]</w:t>
      </w:r>
      <w:r w:rsidRPr="004F7637">
        <w:t xml:space="preserve"> г. №</w:t>
      </w:r>
      <w:r w:rsidR="00C20877" w:rsidRPr="004F7637">
        <w:t>[_</w:t>
      </w:r>
      <w:proofErr w:type="spellStart"/>
      <w:r w:rsidR="00C20877" w:rsidRPr="004F7637">
        <w:rPr>
          <w:lang w:val="en-US"/>
        </w:rPr>
        <w:t>nomDog</w:t>
      </w:r>
      <w:proofErr w:type="spellEnd"/>
      <w:r w:rsidR="00C20877" w:rsidRPr="004F7637">
        <w:t>_]</w:t>
      </w:r>
    </w:p>
    <w:p w14:paraId="2A878BAC" w14:textId="77777777" w:rsidR="00C20877" w:rsidRPr="004F7637" w:rsidRDefault="00C20877" w:rsidP="00567F3E">
      <w:pPr>
        <w:tabs>
          <w:tab w:val="left" w:pos="567"/>
        </w:tabs>
        <w:suppressAutoHyphens/>
        <w:jc w:val="center"/>
      </w:pPr>
    </w:p>
    <w:p w14:paraId="2D061955" w14:textId="77777777" w:rsidR="00791221" w:rsidRPr="008D7D03" w:rsidRDefault="008D7D03" w:rsidP="00567F3E">
      <w:pPr>
        <w:tabs>
          <w:tab w:val="left" w:pos="567"/>
        </w:tabs>
        <w:suppressAutoHyphens/>
        <w:jc w:val="both"/>
        <w:rPr>
          <w:lang w:val="en-US"/>
        </w:rPr>
      </w:pPr>
      <w:r>
        <w:rPr>
          <w:lang w:val="en-US"/>
        </w:rPr>
        <w:t>[_</w:t>
      </w:r>
      <w:proofErr w:type="spellStart"/>
      <w:r>
        <w:rPr>
          <w:lang w:val="en-US"/>
        </w:rPr>
        <w:t>prilogenie</w:t>
      </w:r>
      <w:proofErr w:type="spellEnd"/>
      <w:r>
        <w:rPr>
          <w:lang w:val="en-US"/>
        </w:rPr>
        <w:t>_]</w:t>
      </w:r>
    </w:p>
    <w:p w14:paraId="5E068F2B" w14:textId="77777777" w:rsidR="00791221" w:rsidRPr="004F7637" w:rsidRDefault="00791221" w:rsidP="00567F3E">
      <w:pPr>
        <w:tabs>
          <w:tab w:val="left" w:pos="567"/>
        </w:tabs>
        <w:suppressAutoHyphens/>
        <w:jc w:val="both"/>
        <w:rPr>
          <w:color w:val="00000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5103"/>
      </w:tblGrid>
      <w:tr w:rsidR="00C80951" w:rsidRPr="004F7637" w14:paraId="7E827AFE" w14:textId="77777777" w:rsidTr="00735C8B">
        <w:tblPrEx>
          <w:tblCellMar>
            <w:top w:w="0" w:type="dxa"/>
            <w:bottom w:w="0" w:type="dxa"/>
          </w:tblCellMar>
        </w:tblPrEx>
        <w:trPr>
          <w:cantSplit/>
          <w:trHeight w:val="318"/>
          <w:jc w:val="center"/>
        </w:trPr>
        <w:tc>
          <w:tcPr>
            <w:tcW w:w="4592" w:type="dxa"/>
          </w:tcPr>
          <w:p w14:paraId="3CAF54CA" w14:textId="77777777" w:rsidR="00C80951" w:rsidRDefault="00C80951" w:rsidP="00C4681D">
            <w:pPr>
              <w:pStyle w:val="Normal"/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4F7637">
              <w:rPr>
                <w:b/>
                <w:sz w:val="24"/>
                <w:szCs w:val="24"/>
              </w:rPr>
              <w:t>ИСПОЛНИТЕЛЬ</w:t>
            </w:r>
          </w:p>
          <w:p w14:paraId="2D54A000" w14:textId="77777777" w:rsidR="00735C8B" w:rsidRPr="004F7637" w:rsidRDefault="00735C8B" w:rsidP="00C4681D">
            <w:pPr>
              <w:pStyle w:val="Normal"/>
              <w:spacing w:line="24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14:paraId="228AF8F1" w14:textId="77777777" w:rsidR="00C80951" w:rsidRDefault="00C80951" w:rsidP="00C4681D">
            <w:pPr>
              <w:jc w:val="center"/>
              <w:rPr>
                <w:b/>
              </w:rPr>
            </w:pPr>
            <w:r w:rsidRPr="004F7637">
              <w:rPr>
                <w:b/>
              </w:rPr>
              <w:t>ЗАКАЗЧИК</w:t>
            </w:r>
          </w:p>
          <w:p w14:paraId="487D0054" w14:textId="77777777" w:rsidR="00735C8B" w:rsidRPr="004F7637" w:rsidRDefault="00735C8B" w:rsidP="00C4681D">
            <w:pPr>
              <w:jc w:val="center"/>
              <w:rPr>
                <w:b/>
              </w:rPr>
            </w:pPr>
          </w:p>
        </w:tc>
      </w:tr>
      <w:tr w:rsidR="00C80951" w:rsidRPr="004F7637" w14:paraId="6A5D0E26" w14:textId="77777777" w:rsidTr="00735C8B">
        <w:tblPrEx>
          <w:tblCellMar>
            <w:top w:w="0" w:type="dxa"/>
            <w:bottom w:w="0" w:type="dxa"/>
          </w:tblCellMar>
        </w:tblPrEx>
        <w:trPr>
          <w:cantSplit/>
          <w:trHeight w:val="3372"/>
          <w:jc w:val="center"/>
        </w:trPr>
        <w:tc>
          <w:tcPr>
            <w:tcW w:w="4592" w:type="dxa"/>
          </w:tcPr>
          <w:p w14:paraId="6EB5525D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rPr>
                <w:b/>
                <w:spacing w:val="-3"/>
              </w:rPr>
            </w:pPr>
            <w:r w:rsidRPr="004F7637">
              <w:rPr>
                <w:b/>
                <w:spacing w:val="-3"/>
              </w:rPr>
              <w:t>Общество с ограниченной ответственностью «</w:t>
            </w:r>
            <w:proofErr w:type="spellStart"/>
            <w:r w:rsidRPr="004F7637">
              <w:rPr>
                <w:b/>
                <w:spacing w:val="-3"/>
              </w:rPr>
              <w:t>НоваСтарТех</w:t>
            </w:r>
            <w:proofErr w:type="spellEnd"/>
            <w:r w:rsidRPr="004F7637">
              <w:rPr>
                <w:b/>
                <w:spacing w:val="-3"/>
              </w:rPr>
              <w:t>»</w:t>
            </w:r>
          </w:p>
          <w:p w14:paraId="3D25AFCC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/>
                <w:spacing w:val="-3"/>
              </w:rPr>
            </w:pPr>
            <w:r w:rsidRPr="004F7637">
              <w:rPr>
                <w:b/>
                <w:spacing w:val="-3"/>
              </w:rPr>
              <w:t>ООО «</w:t>
            </w:r>
            <w:proofErr w:type="spellStart"/>
            <w:r w:rsidRPr="004F7637">
              <w:rPr>
                <w:b/>
                <w:spacing w:val="-3"/>
              </w:rPr>
              <w:t>НоваСтарТех</w:t>
            </w:r>
            <w:proofErr w:type="spellEnd"/>
            <w:r w:rsidRPr="004F7637">
              <w:rPr>
                <w:b/>
                <w:spacing w:val="-3"/>
              </w:rPr>
              <w:t>»</w:t>
            </w:r>
          </w:p>
          <w:p w14:paraId="69D6023E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/>
                <w:spacing w:val="-3"/>
              </w:rPr>
            </w:pPr>
          </w:p>
          <w:p w14:paraId="5220FC42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</w:rPr>
            </w:pPr>
            <w:r w:rsidRPr="004F7637">
              <w:rPr>
                <w:bCs/>
              </w:rPr>
              <w:t>Юридический/почтовый адрес:</w:t>
            </w:r>
          </w:p>
          <w:p w14:paraId="567A53DB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  <w:spacing w:val="-3"/>
              </w:rPr>
            </w:pPr>
            <w:r w:rsidRPr="004F7637">
              <w:rPr>
                <w:bCs/>
                <w:spacing w:val="-3"/>
              </w:rPr>
              <w:t>246004, г. Гомель</w:t>
            </w:r>
            <w:r w:rsidRPr="004F7637">
              <w:rPr>
                <w:bCs/>
                <w:spacing w:val="-3"/>
                <w:lang w:val="en-US"/>
              </w:rPr>
              <w:t>,</w:t>
            </w:r>
            <w:r w:rsidRPr="004F7637">
              <w:rPr>
                <w:bCs/>
                <w:spacing w:val="-3"/>
              </w:rPr>
              <w:t xml:space="preserve"> ул. Рабочая, 28</w:t>
            </w:r>
          </w:p>
          <w:p w14:paraId="2DEFD745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  <w:spacing w:val="-3"/>
              </w:rPr>
            </w:pPr>
            <w:r w:rsidRPr="004F7637">
              <w:rPr>
                <w:bCs/>
                <w:spacing w:val="-3"/>
              </w:rPr>
              <w:t>ОАО "</w:t>
            </w:r>
            <w:proofErr w:type="spellStart"/>
            <w:r w:rsidRPr="004F7637">
              <w:rPr>
                <w:bCs/>
                <w:spacing w:val="-3"/>
              </w:rPr>
              <w:t>Технобанк</w:t>
            </w:r>
            <w:proofErr w:type="spellEnd"/>
            <w:r w:rsidRPr="004F7637">
              <w:rPr>
                <w:bCs/>
                <w:spacing w:val="-3"/>
              </w:rPr>
              <w:t>", РУ №3</w:t>
            </w:r>
          </w:p>
          <w:p w14:paraId="65223C52" w14:textId="77777777" w:rsidR="00C80951" w:rsidRPr="00C80951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  <w:spacing w:val="-3"/>
                <w:lang w:val="en-US"/>
              </w:rPr>
            </w:pPr>
            <w:r w:rsidRPr="004F7637">
              <w:rPr>
                <w:bCs/>
                <w:spacing w:val="-3"/>
              </w:rPr>
              <w:t>г. Гомель, ул. Советская</w:t>
            </w:r>
            <w:r w:rsidRPr="00C80951">
              <w:rPr>
                <w:bCs/>
                <w:spacing w:val="-3"/>
                <w:lang w:val="en-US"/>
              </w:rPr>
              <w:t>, 60</w:t>
            </w:r>
          </w:p>
          <w:p w14:paraId="6D70EFDA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  <w:spacing w:val="-3"/>
                <w:lang w:val="en-US"/>
              </w:rPr>
            </w:pPr>
            <w:r w:rsidRPr="004F7637">
              <w:rPr>
                <w:bCs/>
                <w:spacing w:val="-3"/>
                <w:lang w:val="en-US"/>
              </w:rPr>
              <w:t>IBAN:</w:t>
            </w:r>
            <w:r w:rsidRPr="004F7637">
              <w:rPr>
                <w:bCs/>
                <w:lang w:val="en-US"/>
              </w:rPr>
              <w:t xml:space="preserve"> </w:t>
            </w:r>
            <w:r w:rsidRPr="004F7637">
              <w:rPr>
                <w:bCs/>
                <w:spacing w:val="-3"/>
                <w:lang w:val="en-US"/>
              </w:rPr>
              <w:t>BY55TECN30126368800000000010</w:t>
            </w:r>
          </w:p>
          <w:p w14:paraId="20AE64C6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  <w:spacing w:val="-3"/>
                <w:lang w:val="en-US"/>
              </w:rPr>
            </w:pPr>
            <w:r w:rsidRPr="004F7637">
              <w:rPr>
                <w:bCs/>
                <w:spacing w:val="-3"/>
                <w:lang w:val="en-US"/>
              </w:rPr>
              <w:t>SWIFT: TECNBY22</w:t>
            </w:r>
          </w:p>
          <w:p w14:paraId="5D5CCD08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  <w:lang w:val="en-US"/>
              </w:rPr>
            </w:pPr>
            <w:r w:rsidRPr="004F7637">
              <w:rPr>
                <w:bCs/>
                <w:spacing w:val="-3"/>
              </w:rPr>
              <w:t>УНП</w:t>
            </w:r>
            <w:r w:rsidRPr="004F7637">
              <w:rPr>
                <w:bCs/>
                <w:spacing w:val="-3"/>
                <w:lang w:val="en-US"/>
              </w:rPr>
              <w:t xml:space="preserve">: 491327749, </w:t>
            </w:r>
            <w:r w:rsidRPr="004F7637">
              <w:rPr>
                <w:bCs/>
                <w:spacing w:val="-3"/>
              </w:rPr>
              <w:t>ОКПО</w:t>
            </w:r>
            <w:r w:rsidRPr="004F7637">
              <w:rPr>
                <w:bCs/>
                <w:spacing w:val="-3"/>
                <w:lang w:val="en-US"/>
              </w:rPr>
              <w:t>: 500779243000</w:t>
            </w:r>
          </w:p>
          <w:p w14:paraId="4C328239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  <w:lang w:val="en-US"/>
              </w:rPr>
            </w:pPr>
            <w:r w:rsidRPr="004F7637">
              <w:rPr>
                <w:bCs/>
                <w:lang w:val="en-US"/>
              </w:rPr>
              <w:t>Email: to@novastar.by</w:t>
            </w:r>
          </w:p>
          <w:p w14:paraId="48BAA823" w14:textId="77777777" w:rsidR="00C80951" w:rsidRPr="004F7637" w:rsidRDefault="00C80951" w:rsidP="00735C8B">
            <w:pPr>
              <w:tabs>
                <w:tab w:val="left" w:pos="567"/>
              </w:tabs>
              <w:suppressAutoHyphens/>
              <w:ind w:right="-56"/>
              <w:jc w:val="both"/>
              <w:rPr>
                <w:bCs/>
                <w:spacing w:val="-3"/>
                <w:lang w:val="en-US"/>
              </w:rPr>
            </w:pPr>
            <w:r w:rsidRPr="004F7637">
              <w:rPr>
                <w:bCs/>
              </w:rPr>
              <w:t>Тел</w:t>
            </w:r>
            <w:r w:rsidRPr="004F7637">
              <w:rPr>
                <w:bCs/>
                <w:lang w:val="en-US"/>
              </w:rPr>
              <w:t>. +375 (29) 158-68-50</w:t>
            </w:r>
          </w:p>
        </w:tc>
        <w:tc>
          <w:tcPr>
            <w:tcW w:w="5103" w:type="dxa"/>
          </w:tcPr>
          <w:p w14:paraId="3BD121FA" w14:textId="77777777" w:rsidR="00C80951" w:rsidRPr="004F7637" w:rsidRDefault="00C80951" w:rsidP="00C4681D">
            <w:pPr>
              <w:rPr>
                <w:b/>
                <w:bCs/>
              </w:rPr>
            </w:pPr>
            <w:r w:rsidRPr="004F7637">
              <w:rPr>
                <w:b/>
                <w:bCs/>
              </w:rPr>
              <w:t>[_</w:t>
            </w:r>
            <w:proofErr w:type="spellStart"/>
            <w:r w:rsidRPr="004F7637">
              <w:rPr>
                <w:b/>
                <w:bCs/>
                <w:lang w:val="en-US"/>
              </w:rPr>
              <w:t>nameOrg</w:t>
            </w:r>
            <w:proofErr w:type="spellEnd"/>
            <w:r w:rsidRPr="004F7637">
              <w:rPr>
                <w:b/>
                <w:bCs/>
              </w:rPr>
              <w:t>_]</w:t>
            </w:r>
          </w:p>
          <w:p w14:paraId="611156CD" w14:textId="77777777" w:rsidR="00C80951" w:rsidRPr="00C80951" w:rsidRDefault="00C80951" w:rsidP="00C4681D">
            <w:pPr>
              <w:rPr>
                <w:rFonts w:eastAsia="Calibri"/>
              </w:rPr>
            </w:pPr>
            <w:r w:rsidRPr="00C80951">
              <w:rPr>
                <w:b/>
                <w:bCs/>
              </w:rPr>
              <w:t>[_</w:t>
            </w:r>
            <w:proofErr w:type="spellStart"/>
            <w:r w:rsidRPr="004F7637">
              <w:rPr>
                <w:b/>
                <w:bCs/>
                <w:lang w:val="en-US"/>
              </w:rPr>
              <w:t>nameOrgSokr</w:t>
            </w:r>
            <w:proofErr w:type="spellEnd"/>
            <w:r w:rsidRPr="00C80951">
              <w:rPr>
                <w:b/>
                <w:bCs/>
              </w:rPr>
              <w:t>_]</w:t>
            </w:r>
          </w:p>
          <w:p w14:paraId="713BCE49" w14:textId="77777777" w:rsidR="00C80951" w:rsidRPr="00C80951" w:rsidRDefault="00C80951" w:rsidP="00C4681D">
            <w:pPr>
              <w:rPr>
                <w:rFonts w:eastAsia="Calibri"/>
              </w:rPr>
            </w:pPr>
          </w:p>
          <w:p w14:paraId="1E65C23B" w14:textId="77777777" w:rsidR="00C80951" w:rsidRPr="00C80951" w:rsidRDefault="00C80951" w:rsidP="00C4681D">
            <w:pPr>
              <w:rPr>
                <w:rFonts w:eastAsia="Calibri"/>
              </w:rPr>
            </w:pPr>
            <w:r w:rsidRPr="004F7637">
              <w:rPr>
                <w:rFonts w:eastAsia="Calibri"/>
              </w:rPr>
              <w:t>Юридический/Почтовый адрес</w:t>
            </w:r>
            <w:r w:rsidRPr="00C80951">
              <w:rPr>
                <w:rFonts w:eastAsia="Calibri"/>
              </w:rPr>
              <w:t>:</w:t>
            </w:r>
          </w:p>
          <w:p w14:paraId="40D900B7" w14:textId="77777777" w:rsidR="00C80951" w:rsidRPr="00C80951" w:rsidRDefault="00C80951" w:rsidP="00C4681D">
            <w:pPr>
              <w:rPr>
                <w:rFonts w:eastAsia="Calibri"/>
                <w:lang w:val="en-US"/>
              </w:rPr>
            </w:pPr>
            <w:r w:rsidRPr="00C80951">
              <w:rPr>
                <w:rFonts w:eastAsia="Calibri"/>
                <w:lang w:val="en-US"/>
              </w:rPr>
              <w:t>[_</w:t>
            </w:r>
            <w:proofErr w:type="spellStart"/>
            <w:r w:rsidRPr="004F7637">
              <w:rPr>
                <w:rFonts w:eastAsia="Calibri"/>
                <w:lang w:val="en-US"/>
              </w:rPr>
              <w:t>adresOrg</w:t>
            </w:r>
            <w:proofErr w:type="spellEnd"/>
            <w:r w:rsidRPr="00C80951">
              <w:rPr>
                <w:rFonts w:eastAsia="Calibri"/>
                <w:lang w:val="en-US"/>
              </w:rPr>
              <w:t>_]</w:t>
            </w:r>
          </w:p>
          <w:p w14:paraId="5FFD378F" w14:textId="77777777" w:rsidR="00C80951" w:rsidRPr="00C80951" w:rsidRDefault="00C80951" w:rsidP="00C4681D">
            <w:pPr>
              <w:rPr>
                <w:rFonts w:eastAsia="Calibri"/>
                <w:lang w:val="en-US"/>
              </w:rPr>
            </w:pPr>
            <w:r w:rsidRPr="00C80951">
              <w:rPr>
                <w:rFonts w:eastAsia="Calibri"/>
                <w:lang w:val="en-US"/>
              </w:rPr>
              <w:t>[_</w:t>
            </w:r>
            <w:proofErr w:type="spellStart"/>
            <w:r w:rsidRPr="004F7637">
              <w:rPr>
                <w:rFonts w:eastAsia="Calibri"/>
                <w:lang w:val="en-US"/>
              </w:rPr>
              <w:t>nameBank</w:t>
            </w:r>
            <w:proofErr w:type="spellEnd"/>
            <w:r w:rsidRPr="00C80951">
              <w:rPr>
                <w:rFonts w:eastAsia="Calibri"/>
                <w:lang w:val="en-US"/>
              </w:rPr>
              <w:t>_]</w:t>
            </w:r>
          </w:p>
          <w:p w14:paraId="104942F1" w14:textId="77777777" w:rsidR="00C80951" w:rsidRPr="004F7637" w:rsidRDefault="00C80951" w:rsidP="00C4681D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  <w:lang w:val="en-US"/>
              </w:rPr>
              <w:t>[_</w:t>
            </w:r>
            <w:proofErr w:type="spellStart"/>
            <w:r w:rsidRPr="004F7637">
              <w:rPr>
                <w:rFonts w:eastAsia="Calibri"/>
                <w:lang w:val="en-US"/>
              </w:rPr>
              <w:t>adresBank</w:t>
            </w:r>
            <w:proofErr w:type="spellEnd"/>
            <w:r w:rsidRPr="004F7637">
              <w:rPr>
                <w:rFonts w:eastAsia="Calibri"/>
                <w:lang w:val="en-US"/>
              </w:rPr>
              <w:t>_]</w:t>
            </w:r>
          </w:p>
          <w:p w14:paraId="6599D0CB" w14:textId="77777777" w:rsidR="00C80951" w:rsidRPr="004F7637" w:rsidRDefault="00C80951" w:rsidP="00C4681D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  <w:lang w:val="en-US"/>
              </w:rPr>
              <w:t>IBAN: [_</w:t>
            </w:r>
            <w:proofErr w:type="spellStart"/>
            <w:r w:rsidRPr="004F7637">
              <w:rPr>
                <w:rFonts w:eastAsia="Calibri"/>
                <w:lang w:val="en-US"/>
              </w:rPr>
              <w:t>iban</w:t>
            </w:r>
            <w:proofErr w:type="spellEnd"/>
            <w:r w:rsidRPr="004F7637">
              <w:rPr>
                <w:rFonts w:eastAsia="Calibri"/>
                <w:lang w:val="en-US"/>
              </w:rPr>
              <w:t>_]</w:t>
            </w:r>
          </w:p>
          <w:p w14:paraId="58EBF341" w14:textId="77777777" w:rsidR="00C80951" w:rsidRPr="004F7637" w:rsidRDefault="00C80951" w:rsidP="00C4681D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  <w:lang w:val="en-US"/>
              </w:rPr>
              <w:t>SWIFT [_swift_]</w:t>
            </w:r>
          </w:p>
          <w:p w14:paraId="6EDFF9F3" w14:textId="77777777" w:rsidR="00C80951" w:rsidRPr="004F7637" w:rsidRDefault="00C80951" w:rsidP="00C4681D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</w:rPr>
              <w:t>УНП</w:t>
            </w:r>
            <w:r w:rsidRPr="004F7637">
              <w:rPr>
                <w:rFonts w:eastAsia="Calibri"/>
                <w:lang w:val="en-US"/>
              </w:rPr>
              <w:t xml:space="preserve"> [_</w:t>
            </w:r>
            <w:proofErr w:type="spellStart"/>
            <w:r w:rsidRPr="004F7637">
              <w:rPr>
                <w:rFonts w:eastAsia="Calibri"/>
                <w:lang w:val="en-US"/>
              </w:rPr>
              <w:t>unp</w:t>
            </w:r>
            <w:proofErr w:type="spellEnd"/>
            <w:r w:rsidRPr="004F7637">
              <w:rPr>
                <w:rFonts w:eastAsia="Calibri"/>
                <w:lang w:val="en-US"/>
              </w:rPr>
              <w:t xml:space="preserve">_], </w:t>
            </w:r>
            <w:r w:rsidRPr="004F7637">
              <w:rPr>
                <w:rFonts w:eastAsia="Calibri"/>
              </w:rPr>
              <w:t>ОКПО</w:t>
            </w:r>
            <w:r w:rsidRPr="004F7637">
              <w:rPr>
                <w:rFonts w:eastAsia="Calibri"/>
                <w:lang w:val="en-US"/>
              </w:rPr>
              <w:t xml:space="preserve"> [_</w:t>
            </w:r>
            <w:proofErr w:type="spellStart"/>
            <w:r w:rsidRPr="004F7637">
              <w:rPr>
                <w:rFonts w:eastAsia="Calibri"/>
                <w:lang w:val="en-US"/>
              </w:rPr>
              <w:t>okpo</w:t>
            </w:r>
            <w:proofErr w:type="spellEnd"/>
            <w:r w:rsidRPr="004F7637">
              <w:rPr>
                <w:rFonts w:eastAsia="Calibri"/>
                <w:lang w:val="en-US"/>
              </w:rPr>
              <w:t>_]</w:t>
            </w:r>
          </w:p>
          <w:p w14:paraId="2184CA5A" w14:textId="77777777" w:rsidR="00C80951" w:rsidRPr="004F7637" w:rsidRDefault="00C80951" w:rsidP="00C4681D">
            <w:pPr>
              <w:rPr>
                <w:rFonts w:eastAsia="Calibri"/>
                <w:lang w:val="en-US"/>
              </w:rPr>
            </w:pPr>
            <w:r w:rsidRPr="004F7637">
              <w:rPr>
                <w:rFonts w:eastAsia="Calibri"/>
                <w:lang w:val="en-US"/>
              </w:rPr>
              <w:t>E-mail: [_email_]</w:t>
            </w:r>
          </w:p>
          <w:p w14:paraId="7E53A7E6" w14:textId="77777777" w:rsidR="00C80951" w:rsidRPr="004F7637" w:rsidRDefault="00C80951" w:rsidP="00C4681D">
            <w:pPr>
              <w:rPr>
                <w:spacing w:val="-3"/>
                <w:lang w:val="en-US"/>
              </w:rPr>
            </w:pPr>
            <w:r w:rsidRPr="004F7637">
              <w:rPr>
                <w:rFonts w:eastAsia="Calibri"/>
                <w:lang w:val="en-US"/>
              </w:rPr>
              <w:t>T</w:t>
            </w:r>
            <w:r w:rsidRPr="004F7637">
              <w:rPr>
                <w:rFonts w:eastAsia="Calibri"/>
              </w:rPr>
              <w:t>ел</w:t>
            </w:r>
            <w:r w:rsidRPr="004F7637">
              <w:rPr>
                <w:rFonts w:eastAsia="Calibri"/>
                <w:lang w:val="en-US"/>
              </w:rPr>
              <w:t>. [_</w:t>
            </w:r>
            <w:proofErr w:type="spellStart"/>
            <w:r w:rsidRPr="004F7637">
              <w:rPr>
                <w:rFonts w:eastAsia="Calibri"/>
                <w:lang w:val="en-US"/>
              </w:rPr>
              <w:t>tel</w:t>
            </w:r>
            <w:proofErr w:type="spellEnd"/>
            <w:r w:rsidRPr="004F7637">
              <w:rPr>
                <w:rFonts w:eastAsia="Calibri"/>
                <w:lang w:val="en-US"/>
              </w:rPr>
              <w:t>_]</w:t>
            </w:r>
          </w:p>
        </w:tc>
      </w:tr>
      <w:tr w:rsidR="00C80951" w:rsidRPr="004F7637" w14:paraId="2B3A0524" w14:textId="77777777" w:rsidTr="00735C8B">
        <w:tblPrEx>
          <w:tblCellMar>
            <w:top w:w="0" w:type="dxa"/>
            <w:bottom w:w="0" w:type="dxa"/>
          </w:tblCellMar>
        </w:tblPrEx>
        <w:trPr>
          <w:cantSplit/>
          <w:trHeight w:val="1431"/>
          <w:jc w:val="center"/>
        </w:trPr>
        <w:tc>
          <w:tcPr>
            <w:tcW w:w="4592" w:type="dxa"/>
          </w:tcPr>
          <w:p w14:paraId="0EF4C1B7" w14:textId="77777777" w:rsidR="00735C8B" w:rsidRDefault="00735C8B" w:rsidP="00C4681D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</w:p>
          <w:p w14:paraId="5EB85143" w14:textId="77777777" w:rsidR="00C80951" w:rsidRPr="004F7637" w:rsidRDefault="00C80951" w:rsidP="00C4681D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  <w:r w:rsidRPr="004F7637">
              <w:rPr>
                <w:bCs/>
                <w:spacing w:val="-3"/>
              </w:rPr>
              <w:t>Директор</w:t>
            </w:r>
          </w:p>
          <w:p w14:paraId="601251A0" w14:textId="77777777" w:rsidR="00C80951" w:rsidRPr="004F7637" w:rsidRDefault="00C80951" w:rsidP="00C4681D">
            <w:pPr>
              <w:tabs>
                <w:tab w:val="left" w:pos="567"/>
              </w:tabs>
              <w:suppressAutoHyphens/>
              <w:jc w:val="both"/>
              <w:rPr>
                <w:bCs/>
                <w:spacing w:val="-3"/>
              </w:rPr>
            </w:pPr>
          </w:p>
          <w:p w14:paraId="39D2629C" w14:textId="77777777" w:rsidR="00C80951" w:rsidRPr="004F7637" w:rsidRDefault="00C80951" w:rsidP="00C4681D">
            <w:pPr>
              <w:tabs>
                <w:tab w:val="left" w:pos="567"/>
              </w:tabs>
              <w:suppressAutoHyphens/>
              <w:jc w:val="both"/>
              <w:rPr>
                <w:bCs/>
              </w:rPr>
            </w:pPr>
            <w:r w:rsidRPr="004F7637">
              <w:rPr>
                <w:bCs/>
              </w:rPr>
              <w:t>_____________________</w:t>
            </w:r>
            <w:r w:rsidR="00735C8B">
              <w:rPr>
                <w:bCs/>
              </w:rPr>
              <w:t xml:space="preserve"> / </w:t>
            </w:r>
            <w:r w:rsidRPr="004F7637">
              <w:rPr>
                <w:bCs/>
              </w:rPr>
              <w:t>К.А. Брайцев</w:t>
            </w:r>
          </w:p>
          <w:p w14:paraId="571DBB55" w14:textId="77777777" w:rsidR="00C80951" w:rsidRPr="004F7637" w:rsidRDefault="00C80951" w:rsidP="00C4681D">
            <w:pPr>
              <w:tabs>
                <w:tab w:val="left" w:pos="567"/>
              </w:tabs>
              <w:suppressAutoHyphens/>
              <w:rPr>
                <w:b/>
                <w:spacing w:val="-3"/>
              </w:rPr>
            </w:pPr>
            <w:r w:rsidRPr="004F7637">
              <w:rPr>
                <w:bCs/>
              </w:rPr>
              <w:t>М.П.</w:t>
            </w:r>
          </w:p>
        </w:tc>
        <w:tc>
          <w:tcPr>
            <w:tcW w:w="5103" w:type="dxa"/>
          </w:tcPr>
          <w:p w14:paraId="2AA8A2B8" w14:textId="77777777" w:rsidR="00735C8B" w:rsidRDefault="00735C8B" w:rsidP="00C4681D">
            <w:pPr>
              <w:tabs>
                <w:tab w:val="left" w:pos="709"/>
              </w:tabs>
              <w:suppressAutoHyphens/>
              <w:spacing w:line="280" w:lineRule="atLeast"/>
            </w:pPr>
          </w:p>
          <w:p w14:paraId="22772378" w14:textId="77777777" w:rsidR="00C80951" w:rsidRPr="004F7637" w:rsidRDefault="00C80951" w:rsidP="00C4681D">
            <w:pPr>
              <w:tabs>
                <w:tab w:val="left" w:pos="709"/>
              </w:tabs>
              <w:suppressAutoHyphens/>
              <w:spacing w:line="280" w:lineRule="atLeast"/>
            </w:pPr>
            <w:r w:rsidRPr="004F7637">
              <w:t>[_</w:t>
            </w:r>
            <w:proofErr w:type="spellStart"/>
            <w:r w:rsidRPr="004F7637">
              <w:rPr>
                <w:lang w:val="en-US"/>
              </w:rPr>
              <w:t>doljnost</w:t>
            </w:r>
            <w:proofErr w:type="spellEnd"/>
            <w:r w:rsidRPr="004F7637">
              <w:t>_]</w:t>
            </w:r>
          </w:p>
          <w:p w14:paraId="4F987607" w14:textId="77777777" w:rsidR="00C80951" w:rsidRPr="004F7637" w:rsidRDefault="00C80951" w:rsidP="00C4681D">
            <w:pPr>
              <w:tabs>
                <w:tab w:val="left" w:pos="709"/>
              </w:tabs>
              <w:suppressAutoHyphens/>
              <w:spacing w:line="280" w:lineRule="atLeast"/>
            </w:pPr>
          </w:p>
          <w:p w14:paraId="26F4D6AB" w14:textId="77777777" w:rsidR="00C80951" w:rsidRPr="004F7637" w:rsidRDefault="00C80951" w:rsidP="00C4681D">
            <w:pPr>
              <w:tabs>
                <w:tab w:val="left" w:pos="709"/>
              </w:tabs>
              <w:suppressAutoHyphens/>
              <w:spacing w:line="280" w:lineRule="atLeast"/>
            </w:pPr>
            <w:r w:rsidRPr="004F7637">
              <w:t xml:space="preserve">________________________ </w:t>
            </w:r>
            <w:r w:rsidRPr="004F7637">
              <w:rPr>
                <w:bCs/>
              </w:rPr>
              <w:t>/</w:t>
            </w:r>
            <w:r w:rsidRPr="004F7637">
              <w:rPr>
                <w:rFonts w:eastAsia="Calibri"/>
              </w:rPr>
              <w:t xml:space="preserve"> </w:t>
            </w:r>
            <w:r w:rsidRPr="004F7637">
              <w:t>[_</w:t>
            </w:r>
            <w:proofErr w:type="spellStart"/>
            <w:r w:rsidRPr="004F7637">
              <w:rPr>
                <w:lang w:val="en-US"/>
              </w:rPr>
              <w:t>fioDi</w:t>
            </w:r>
            <w:r w:rsidR="00A400E6">
              <w:rPr>
                <w:lang w:val="en-US"/>
              </w:rPr>
              <w:t>r</w:t>
            </w:r>
            <w:proofErr w:type="spellEnd"/>
            <w:r w:rsidRPr="004F7637">
              <w:t>_]</w:t>
            </w:r>
          </w:p>
          <w:p w14:paraId="19DC15B8" w14:textId="77777777" w:rsidR="00C80951" w:rsidRPr="004F7637" w:rsidRDefault="00C80951" w:rsidP="00C4681D">
            <w:pPr>
              <w:suppressAutoHyphens/>
            </w:pPr>
            <w:r w:rsidRPr="004F7637">
              <w:t>М.П.</w:t>
            </w:r>
          </w:p>
        </w:tc>
      </w:tr>
    </w:tbl>
    <w:p w14:paraId="6BE412FD" w14:textId="77777777" w:rsidR="00567F3E" w:rsidRPr="004F7637" w:rsidRDefault="00567F3E" w:rsidP="00567F3E">
      <w:pPr>
        <w:tabs>
          <w:tab w:val="left" w:pos="567"/>
        </w:tabs>
        <w:suppressAutoHyphens/>
        <w:jc w:val="both"/>
        <w:rPr>
          <w:color w:val="000000"/>
        </w:rPr>
      </w:pPr>
    </w:p>
    <w:sectPr w:rsidR="00567F3E" w:rsidRPr="004F7637" w:rsidSect="004F7637">
      <w:footerReference w:type="even" r:id="rId7"/>
      <w:footerReference w:type="default" r:id="rId8"/>
      <w:pgSz w:w="11906" w:h="16838"/>
      <w:pgMar w:top="568" w:right="567" w:bottom="38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8C96" w14:textId="77777777" w:rsidR="00124EB3" w:rsidRDefault="00124EB3">
      <w:r>
        <w:separator/>
      </w:r>
    </w:p>
  </w:endnote>
  <w:endnote w:type="continuationSeparator" w:id="0">
    <w:p w14:paraId="6982E389" w14:textId="77777777" w:rsidR="00124EB3" w:rsidRDefault="0012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0EE9" w14:textId="77777777" w:rsidR="007C58F9" w:rsidRDefault="007C58F9" w:rsidP="00B9366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 w:rsidR="00791221">
      <w:rPr>
        <w:rStyle w:val="a7"/>
      </w:rPr>
      <w:fldChar w:fldCharType="separate"/>
    </w:r>
    <w:r w:rsidR="00791221">
      <w:rPr>
        <w:rStyle w:val="a7"/>
        <w:noProof/>
      </w:rPr>
      <w:t>2</w:t>
    </w:r>
    <w:r>
      <w:rPr>
        <w:rStyle w:val="a7"/>
      </w:rPr>
      <w:fldChar w:fldCharType="end"/>
    </w:r>
  </w:p>
  <w:p w14:paraId="686AEA24" w14:textId="77777777" w:rsidR="007C58F9" w:rsidRDefault="007C58F9" w:rsidP="006F170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1762" w14:textId="77777777" w:rsidR="007C58F9" w:rsidRDefault="007C58F9" w:rsidP="00B9366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D1F82">
      <w:rPr>
        <w:rStyle w:val="a7"/>
        <w:noProof/>
      </w:rPr>
      <w:t>2</w:t>
    </w:r>
    <w:r>
      <w:rPr>
        <w:rStyle w:val="a7"/>
      </w:rPr>
      <w:fldChar w:fldCharType="end"/>
    </w:r>
  </w:p>
  <w:p w14:paraId="7075DA66" w14:textId="77777777" w:rsidR="007C58F9" w:rsidRDefault="007C58F9" w:rsidP="006F170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2067" w14:textId="77777777" w:rsidR="00124EB3" w:rsidRDefault="00124EB3">
      <w:r>
        <w:separator/>
      </w:r>
    </w:p>
  </w:footnote>
  <w:footnote w:type="continuationSeparator" w:id="0">
    <w:p w14:paraId="6AB6B40E" w14:textId="77777777" w:rsidR="00124EB3" w:rsidRDefault="00124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60AC3"/>
    <w:multiLevelType w:val="hybridMultilevel"/>
    <w:tmpl w:val="2F9A7E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41A5A"/>
    <w:multiLevelType w:val="multilevel"/>
    <w:tmpl w:val="6F347A1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C257516"/>
    <w:multiLevelType w:val="hybridMultilevel"/>
    <w:tmpl w:val="46127876"/>
    <w:lvl w:ilvl="0" w:tplc="5C524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E0"/>
    <w:rsid w:val="00013EFA"/>
    <w:rsid w:val="00025061"/>
    <w:rsid w:val="00037EB2"/>
    <w:rsid w:val="000610E6"/>
    <w:rsid w:val="00063872"/>
    <w:rsid w:val="000765B6"/>
    <w:rsid w:val="0009005F"/>
    <w:rsid w:val="00092DFC"/>
    <w:rsid w:val="000A0CF0"/>
    <w:rsid w:val="000A7DAD"/>
    <w:rsid w:val="000B0F79"/>
    <w:rsid w:val="000B2614"/>
    <w:rsid w:val="000B2683"/>
    <w:rsid w:val="000B2997"/>
    <w:rsid w:val="000B6E35"/>
    <w:rsid w:val="000C2E85"/>
    <w:rsid w:val="000D2EC1"/>
    <w:rsid w:val="000F2994"/>
    <w:rsid w:val="0010695A"/>
    <w:rsid w:val="00107B7A"/>
    <w:rsid w:val="00121C85"/>
    <w:rsid w:val="001236B5"/>
    <w:rsid w:val="00124EB3"/>
    <w:rsid w:val="00137910"/>
    <w:rsid w:val="0014190F"/>
    <w:rsid w:val="00141DB4"/>
    <w:rsid w:val="001420DF"/>
    <w:rsid w:val="00145C92"/>
    <w:rsid w:val="0015238D"/>
    <w:rsid w:val="00156B43"/>
    <w:rsid w:val="001700F2"/>
    <w:rsid w:val="00171F97"/>
    <w:rsid w:val="0017592F"/>
    <w:rsid w:val="00180D36"/>
    <w:rsid w:val="00190B25"/>
    <w:rsid w:val="001924B1"/>
    <w:rsid w:val="001951C7"/>
    <w:rsid w:val="001971B8"/>
    <w:rsid w:val="001A3963"/>
    <w:rsid w:val="001B3BE0"/>
    <w:rsid w:val="001B7957"/>
    <w:rsid w:val="001C06C7"/>
    <w:rsid w:val="001C27E0"/>
    <w:rsid w:val="001C28F3"/>
    <w:rsid w:val="001C29EA"/>
    <w:rsid w:val="001C745E"/>
    <w:rsid w:val="001D035E"/>
    <w:rsid w:val="001D118D"/>
    <w:rsid w:val="001E7AE4"/>
    <w:rsid w:val="001F003C"/>
    <w:rsid w:val="00206D47"/>
    <w:rsid w:val="002076EC"/>
    <w:rsid w:val="00213DA0"/>
    <w:rsid w:val="002177BB"/>
    <w:rsid w:val="002178F4"/>
    <w:rsid w:val="00221A9A"/>
    <w:rsid w:val="002349E7"/>
    <w:rsid w:val="002418A3"/>
    <w:rsid w:val="00250E23"/>
    <w:rsid w:val="00251CEE"/>
    <w:rsid w:val="00263936"/>
    <w:rsid w:val="002643CC"/>
    <w:rsid w:val="00267947"/>
    <w:rsid w:val="00275149"/>
    <w:rsid w:val="002754C1"/>
    <w:rsid w:val="00283691"/>
    <w:rsid w:val="00283EA8"/>
    <w:rsid w:val="00283EB8"/>
    <w:rsid w:val="00290CE9"/>
    <w:rsid w:val="002946B1"/>
    <w:rsid w:val="002A32A1"/>
    <w:rsid w:val="002A58AC"/>
    <w:rsid w:val="002B3E6F"/>
    <w:rsid w:val="002C0BCD"/>
    <w:rsid w:val="002C609D"/>
    <w:rsid w:val="002E706D"/>
    <w:rsid w:val="002F3678"/>
    <w:rsid w:val="002F3A0B"/>
    <w:rsid w:val="003000CC"/>
    <w:rsid w:val="00300D1E"/>
    <w:rsid w:val="0030512E"/>
    <w:rsid w:val="0030515E"/>
    <w:rsid w:val="003061E2"/>
    <w:rsid w:val="003153A2"/>
    <w:rsid w:val="00320C23"/>
    <w:rsid w:val="00330F10"/>
    <w:rsid w:val="00331D4F"/>
    <w:rsid w:val="00334FB0"/>
    <w:rsid w:val="00341B81"/>
    <w:rsid w:val="00343B1B"/>
    <w:rsid w:val="00360471"/>
    <w:rsid w:val="003661BE"/>
    <w:rsid w:val="00367BD3"/>
    <w:rsid w:val="0037263E"/>
    <w:rsid w:val="00376CA7"/>
    <w:rsid w:val="003805B1"/>
    <w:rsid w:val="00380AC2"/>
    <w:rsid w:val="0039369C"/>
    <w:rsid w:val="003B5488"/>
    <w:rsid w:val="003B59BC"/>
    <w:rsid w:val="003B75C5"/>
    <w:rsid w:val="003D065C"/>
    <w:rsid w:val="003D19FF"/>
    <w:rsid w:val="003D2D57"/>
    <w:rsid w:val="003F5E7A"/>
    <w:rsid w:val="00406111"/>
    <w:rsid w:val="00415112"/>
    <w:rsid w:val="00417207"/>
    <w:rsid w:val="00432F0F"/>
    <w:rsid w:val="004371A0"/>
    <w:rsid w:val="00440D77"/>
    <w:rsid w:val="00442DDC"/>
    <w:rsid w:val="00444395"/>
    <w:rsid w:val="00447AE5"/>
    <w:rsid w:val="00467BDF"/>
    <w:rsid w:val="00471533"/>
    <w:rsid w:val="0047216B"/>
    <w:rsid w:val="00473064"/>
    <w:rsid w:val="004817FD"/>
    <w:rsid w:val="004A28DD"/>
    <w:rsid w:val="004A4BB5"/>
    <w:rsid w:val="004B03CB"/>
    <w:rsid w:val="004C011D"/>
    <w:rsid w:val="004C22C9"/>
    <w:rsid w:val="004C3E09"/>
    <w:rsid w:val="004D2AAA"/>
    <w:rsid w:val="004D3629"/>
    <w:rsid w:val="004D3FF1"/>
    <w:rsid w:val="004D75D0"/>
    <w:rsid w:val="004F3E8F"/>
    <w:rsid w:val="004F628A"/>
    <w:rsid w:val="004F7637"/>
    <w:rsid w:val="005067AE"/>
    <w:rsid w:val="005071EF"/>
    <w:rsid w:val="00520F44"/>
    <w:rsid w:val="0052340A"/>
    <w:rsid w:val="00524498"/>
    <w:rsid w:val="0055076F"/>
    <w:rsid w:val="0055534F"/>
    <w:rsid w:val="005652DB"/>
    <w:rsid w:val="00565FA3"/>
    <w:rsid w:val="00567F3E"/>
    <w:rsid w:val="005716EE"/>
    <w:rsid w:val="00575117"/>
    <w:rsid w:val="005C33E9"/>
    <w:rsid w:val="005C3A4F"/>
    <w:rsid w:val="005D17BC"/>
    <w:rsid w:val="005D6B01"/>
    <w:rsid w:val="005F0AF8"/>
    <w:rsid w:val="005F0C0D"/>
    <w:rsid w:val="005F0F8A"/>
    <w:rsid w:val="005F1553"/>
    <w:rsid w:val="005F2A3F"/>
    <w:rsid w:val="005F371E"/>
    <w:rsid w:val="00605A98"/>
    <w:rsid w:val="00611A05"/>
    <w:rsid w:val="00612492"/>
    <w:rsid w:val="00623FAB"/>
    <w:rsid w:val="00630052"/>
    <w:rsid w:val="006312C4"/>
    <w:rsid w:val="006442E5"/>
    <w:rsid w:val="00647520"/>
    <w:rsid w:val="006513F6"/>
    <w:rsid w:val="0065456D"/>
    <w:rsid w:val="00654E88"/>
    <w:rsid w:val="00672E02"/>
    <w:rsid w:val="006746A3"/>
    <w:rsid w:val="00677FE6"/>
    <w:rsid w:val="00681887"/>
    <w:rsid w:val="00683D8D"/>
    <w:rsid w:val="0068551B"/>
    <w:rsid w:val="006906F0"/>
    <w:rsid w:val="006938B2"/>
    <w:rsid w:val="006939C7"/>
    <w:rsid w:val="006A39C3"/>
    <w:rsid w:val="006B251A"/>
    <w:rsid w:val="006B3086"/>
    <w:rsid w:val="006B45A3"/>
    <w:rsid w:val="006B7720"/>
    <w:rsid w:val="006C1702"/>
    <w:rsid w:val="006C514F"/>
    <w:rsid w:val="006D1F82"/>
    <w:rsid w:val="006E024D"/>
    <w:rsid w:val="006E0328"/>
    <w:rsid w:val="006E32B8"/>
    <w:rsid w:val="006E3C51"/>
    <w:rsid w:val="006F1701"/>
    <w:rsid w:val="00701480"/>
    <w:rsid w:val="0070244B"/>
    <w:rsid w:val="007201ED"/>
    <w:rsid w:val="00720411"/>
    <w:rsid w:val="0072608B"/>
    <w:rsid w:val="00726D61"/>
    <w:rsid w:val="00727696"/>
    <w:rsid w:val="007333C0"/>
    <w:rsid w:val="00735C8B"/>
    <w:rsid w:val="00737433"/>
    <w:rsid w:val="00741F3F"/>
    <w:rsid w:val="007442BD"/>
    <w:rsid w:val="007463BD"/>
    <w:rsid w:val="00746F87"/>
    <w:rsid w:val="00755015"/>
    <w:rsid w:val="00761715"/>
    <w:rsid w:val="00771DA2"/>
    <w:rsid w:val="00772AF1"/>
    <w:rsid w:val="00786907"/>
    <w:rsid w:val="00791221"/>
    <w:rsid w:val="007931EA"/>
    <w:rsid w:val="00793C3E"/>
    <w:rsid w:val="007A3AEE"/>
    <w:rsid w:val="007A6CAC"/>
    <w:rsid w:val="007B51B8"/>
    <w:rsid w:val="007C510D"/>
    <w:rsid w:val="007C53A5"/>
    <w:rsid w:val="007C58F9"/>
    <w:rsid w:val="007E14E1"/>
    <w:rsid w:val="007E5ADE"/>
    <w:rsid w:val="007F6C57"/>
    <w:rsid w:val="007F75A7"/>
    <w:rsid w:val="007F7E31"/>
    <w:rsid w:val="00803116"/>
    <w:rsid w:val="00821B79"/>
    <w:rsid w:val="00830232"/>
    <w:rsid w:val="008378B3"/>
    <w:rsid w:val="008416B9"/>
    <w:rsid w:val="008520CE"/>
    <w:rsid w:val="00856CFD"/>
    <w:rsid w:val="00857451"/>
    <w:rsid w:val="00861C47"/>
    <w:rsid w:val="008728C8"/>
    <w:rsid w:val="00872FCA"/>
    <w:rsid w:val="008757BE"/>
    <w:rsid w:val="0088047B"/>
    <w:rsid w:val="008871F2"/>
    <w:rsid w:val="008A3F5E"/>
    <w:rsid w:val="008A5FED"/>
    <w:rsid w:val="008B1421"/>
    <w:rsid w:val="008B6E36"/>
    <w:rsid w:val="008D709A"/>
    <w:rsid w:val="008D7D03"/>
    <w:rsid w:val="008F7CA0"/>
    <w:rsid w:val="00923974"/>
    <w:rsid w:val="00945829"/>
    <w:rsid w:val="0095775B"/>
    <w:rsid w:val="00965EB2"/>
    <w:rsid w:val="00966A9A"/>
    <w:rsid w:val="00966BA3"/>
    <w:rsid w:val="00966FAF"/>
    <w:rsid w:val="00967A22"/>
    <w:rsid w:val="0097095B"/>
    <w:rsid w:val="009716EC"/>
    <w:rsid w:val="00976F86"/>
    <w:rsid w:val="0098756C"/>
    <w:rsid w:val="009B0B05"/>
    <w:rsid w:val="009B3496"/>
    <w:rsid w:val="009B3727"/>
    <w:rsid w:val="009C47E8"/>
    <w:rsid w:val="009D1DEE"/>
    <w:rsid w:val="009D6D51"/>
    <w:rsid w:val="009E5FED"/>
    <w:rsid w:val="009F02BF"/>
    <w:rsid w:val="00A06C13"/>
    <w:rsid w:val="00A30B29"/>
    <w:rsid w:val="00A33B80"/>
    <w:rsid w:val="00A400E6"/>
    <w:rsid w:val="00A40382"/>
    <w:rsid w:val="00A60DBF"/>
    <w:rsid w:val="00A61631"/>
    <w:rsid w:val="00A61DA3"/>
    <w:rsid w:val="00A64F4C"/>
    <w:rsid w:val="00A66988"/>
    <w:rsid w:val="00A703A8"/>
    <w:rsid w:val="00A900B6"/>
    <w:rsid w:val="00A90DBD"/>
    <w:rsid w:val="00AA22B4"/>
    <w:rsid w:val="00AA54D9"/>
    <w:rsid w:val="00AA79E5"/>
    <w:rsid w:val="00AB17C7"/>
    <w:rsid w:val="00AB1B0F"/>
    <w:rsid w:val="00AB2D52"/>
    <w:rsid w:val="00AC0D2E"/>
    <w:rsid w:val="00AC1D33"/>
    <w:rsid w:val="00AC735B"/>
    <w:rsid w:val="00AD0048"/>
    <w:rsid w:val="00AD1F8D"/>
    <w:rsid w:val="00AD4E12"/>
    <w:rsid w:val="00AE5F8A"/>
    <w:rsid w:val="00AE69BC"/>
    <w:rsid w:val="00B01A25"/>
    <w:rsid w:val="00B138BA"/>
    <w:rsid w:val="00B2022D"/>
    <w:rsid w:val="00B274BF"/>
    <w:rsid w:val="00B30F6C"/>
    <w:rsid w:val="00B33070"/>
    <w:rsid w:val="00B373DF"/>
    <w:rsid w:val="00B44640"/>
    <w:rsid w:val="00B4493F"/>
    <w:rsid w:val="00B518DB"/>
    <w:rsid w:val="00B609E0"/>
    <w:rsid w:val="00B804F6"/>
    <w:rsid w:val="00B905F3"/>
    <w:rsid w:val="00B9366D"/>
    <w:rsid w:val="00B97E5C"/>
    <w:rsid w:val="00BC00C2"/>
    <w:rsid w:val="00BC37F5"/>
    <w:rsid w:val="00BE4835"/>
    <w:rsid w:val="00BF5704"/>
    <w:rsid w:val="00BF7205"/>
    <w:rsid w:val="00C0110A"/>
    <w:rsid w:val="00C02BCB"/>
    <w:rsid w:val="00C03235"/>
    <w:rsid w:val="00C20400"/>
    <w:rsid w:val="00C20877"/>
    <w:rsid w:val="00C21273"/>
    <w:rsid w:val="00C25837"/>
    <w:rsid w:val="00C45C6A"/>
    <w:rsid w:val="00C46499"/>
    <w:rsid w:val="00C4681D"/>
    <w:rsid w:val="00C549DE"/>
    <w:rsid w:val="00C5602A"/>
    <w:rsid w:val="00C6593E"/>
    <w:rsid w:val="00C737F4"/>
    <w:rsid w:val="00C755EB"/>
    <w:rsid w:val="00C80951"/>
    <w:rsid w:val="00C930D4"/>
    <w:rsid w:val="00C949C4"/>
    <w:rsid w:val="00CA15BF"/>
    <w:rsid w:val="00CB50D8"/>
    <w:rsid w:val="00CC27E1"/>
    <w:rsid w:val="00CC48CD"/>
    <w:rsid w:val="00CD14AC"/>
    <w:rsid w:val="00CD4248"/>
    <w:rsid w:val="00CD766B"/>
    <w:rsid w:val="00CE2E08"/>
    <w:rsid w:val="00D05D36"/>
    <w:rsid w:val="00D1304D"/>
    <w:rsid w:val="00D1640E"/>
    <w:rsid w:val="00D34E89"/>
    <w:rsid w:val="00D36B69"/>
    <w:rsid w:val="00D405D8"/>
    <w:rsid w:val="00D45CFF"/>
    <w:rsid w:val="00D52B62"/>
    <w:rsid w:val="00D569DC"/>
    <w:rsid w:val="00D57A8E"/>
    <w:rsid w:val="00D77CDF"/>
    <w:rsid w:val="00D805C7"/>
    <w:rsid w:val="00D81E7F"/>
    <w:rsid w:val="00D84EAB"/>
    <w:rsid w:val="00D91080"/>
    <w:rsid w:val="00DB7EFE"/>
    <w:rsid w:val="00DD5FFF"/>
    <w:rsid w:val="00DE12EF"/>
    <w:rsid w:val="00DE3E99"/>
    <w:rsid w:val="00DE50DF"/>
    <w:rsid w:val="00DF59E4"/>
    <w:rsid w:val="00E125DD"/>
    <w:rsid w:val="00E15ECE"/>
    <w:rsid w:val="00E21C0D"/>
    <w:rsid w:val="00E3142A"/>
    <w:rsid w:val="00E40F2F"/>
    <w:rsid w:val="00E41ED0"/>
    <w:rsid w:val="00E4326C"/>
    <w:rsid w:val="00E55A08"/>
    <w:rsid w:val="00E662AD"/>
    <w:rsid w:val="00E6650E"/>
    <w:rsid w:val="00E711D4"/>
    <w:rsid w:val="00E72B55"/>
    <w:rsid w:val="00E7553C"/>
    <w:rsid w:val="00E75626"/>
    <w:rsid w:val="00E84CE2"/>
    <w:rsid w:val="00E90A6B"/>
    <w:rsid w:val="00E92B20"/>
    <w:rsid w:val="00EA07AF"/>
    <w:rsid w:val="00EA096B"/>
    <w:rsid w:val="00EB6797"/>
    <w:rsid w:val="00EC06D5"/>
    <w:rsid w:val="00ED3BAC"/>
    <w:rsid w:val="00ED438E"/>
    <w:rsid w:val="00ED4902"/>
    <w:rsid w:val="00ED4E82"/>
    <w:rsid w:val="00ED5056"/>
    <w:rsid w:val="00EE050C"/>
    <w:rsid w:val="00EE1FE4"/>
    <w:rsid w:val="00EE2865"/>
    <w:rsid w:val="00EE4F5B"/>
    <w:rsid w:val="00F01B7A"/>
    <w:rsid w:val="00F023CF"/>
    <w:rsid w:val="00F06390"/>
    <w:rsid w:val="00F12A9D"/>
    <w:rsid w:val="00F1320A"/>
    <w:rsid w:val="00F156EF"/>
    <w:rsid w:val="00F22FD1"/>
    <w:rsid w:val="00F2749D"/>
    <w:rsid w:val="00F4178B"/>
    <w:rsid w:val="00F4371C"/>
    <w:rsid w:val="00F47B41"/>
    <w:rsid w:val="00F55C6F"/>
    <w:rsid w:val="00F56864"/>
    <w:rsid w:val="00F807F1"/>
    <w:rsid w:val="00F85DB4"/>
    <w:rsid w:val="00F92C6D"/>
    <w:rsid w:val="00F9706B"/>
    <w:rsid w:val="00FA0499"/>
    <w:rsid w:val="00FA1FB8"/>
    <w:rsid w:val="00FA2A5E"/>
    <w:rsid w:val="00FA6F78"/>
    <w:rsid w:val="00FA7B01"/>
    <w:rsid w:val="00FB4213"/>
    <w:rsid w:val="00FD272E"/>
    <w:rsid w:val="00FD4C93"/>
    <w:rsid w:val="00FE3464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EF6A61"/>
  <w15:chartTrackingRefBased/>
  <w15:docId w15:val="{FF2259DE-5B55-48A7-A8A4-4F1614A4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27E0"/>
    <w:rPr>
      <w:sz w:val="24"/>
      <w:szCs w:val="24"/>
    </w:rPr>
  </w:style>
  <w:style w:type="paragraph" w:styleId="1">
    <w:name w:val="heading 1"/>
    <w:basedOn w:val="a"/>
    <w:qFormat/>
    <w:rsid w:val="001C27E0"/>
    <w:pPr>
      <w:spacing w:before="100" w:beforeAutospacing="1" w:after="100" w:afterAutospacing="1"/>
      <w:outlineLvl w:val="0"/>
    </w:pPr>
    <w:rPr>
      <w:b/>
      <w:bCs/>
      <w:color w:val="3E3E3E"/>
      <w:kern w:val="36"/>
      <w:sz w:val="29"/>
      <w:szCs w:val="29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rsid w:val="001C27E0"/>
    <w:pPr>
      <w:widowControl w:val="0"/>
      <w:spacing w:line="260" w:lineRule="auto"/>
      <w:ind w:left="720" w:firstLine="660"/>
      <w:jc w:val="both"/>
    </w:pPr>
    <w:rPr>
      <w:snapToGrid w:val="0"/>
      <w:sz w:val="22"/>
    </w:rPr>
  </w:style>
  <w:style w:type="paragraph" w:styleId="a3">
    <w:name w:val="Body Text Indent"/>
    <w:basedOn w:val="a"/>
    <w:rsid w:val="001C27E0"/>
    <w:pPr>
      <w:ind w:firstLine="708"/>
      <w:jc w:val="both"/>
    </w:pPr>
    <w:rPr>
      <w:rFonts w:ascii="Arial" w:hAnsi="Arial"/>
      <w:sz w:val="22"/>
      <w:szCs w:val="20"/>
    </w:rPr>
  </w:style>
  <w:style w:type="paragraph" w:styleId="a4">
    <w:name w:val="Body Text"/>
    <w:basedOn w:val="a"/>
    <w:rsid w:val="001C27E0"/>
    <w:pPr>
      <w:tabs>
        <w:tab w:val="center" w:pos="1985"/>
        <w:tab w:val="center" w:pos="7230"/>
      </w:tabs>
      <w:spacing w:before="120"/>
      <w:jc w:val="both"/>
    </w:pPr>
    <w:rPr>
      <w:rFonts w:ascii="Arial" w:hAnsi="Arial"/>
      <w:sz w:val="22"/>
      <w:szCs w:val="20"/>
    </w:rPr>
  </w:style>
  <w:style w:type="paragraph" w:customStyle="1" w:styleId="a5">
    <w:name w:val="Знак Знак"/>
    <w:basedOn w:val="a"/>
    <w:rsid w:val="001C27E0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6">
    <w:name w:val="footer"/>
    <w:basedOn w:val="a"/>
    <w:rsid w:val="006F1701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1701"/>
  </w:style>
  <w:style w:type="paragraph" w:styleId="a8">
    <w:name w:val="Balloon Text"/>
    <w:basedOn w:val="a"/>
    <w:link w:val="a9"/>
    <w:rsid w:val="001E7AE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1E7AE4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09005F"/>
    <w:pPr>
      <w:spacing w:before="100" w:beforeAutospacing="1" w:after="100" w:afterAutospacing="1"/>
    </w:pPr>
  </w:style>
  <w:style w:type="character" w:styleId="ab">
    <w:name w:val="Strong"/>
    <w:uiPriority w:val="22"/>
    <w:qFormat/>
    <w:rsid w:val="0009005F"/>
    <w:rPr>
      <w:b/>
      <w:bCs/>
    </w:rPr>
  </w:style>
  <w:style w:type="character" w:styleId="ac">
    <w:name w:val="Hyperlink"/>
    <w:uiPriority w:val="99"/>
    <w:unhideWhenUsed/>
    <w:rsid w:val="00E7553C"/>
    <w:rPr>
      <w:color w:val="0563C1"/>
      <w:u w:val="single"/>
    </w:rPr>
  </w:style>
  <w:style w:type="character" w:styleId="ad">
    <w:name w:val="Unresolved Mention"/>
    <w:uiPriority w:val="99"/>
    <w:semiHidden/>
    <w:unhideWhenUsed/>
    <w:rsid w:val="004F7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</vt:lpstr>
    </vt:vector>
  </TitlesOfParts>
  <Company>МЧС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</dc:title>
  <dc:subject/>
  <dc:creator>otiv_4</dc:creator>
  <cp:keywords/>
  <cp:lastModifiedBy>Konstantin Brajcev</cp:lastModifiedBy>
  <cp:revision>2</cp:revision>
  <cp:lastPrinted>2023-12-28T05:00:00Z</cp:lastPrinted>
  <dcterms:created xsi:type="dcterms:W3CDTF">2024-03-25T20:07:00Z</dcterms:created>
  <dcterms:modified xsi:type="dcterms:W3CDTF">2024-03-25T20:07:00Z</dcterms:modified>
</cp:coreProperties>
</file>