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4E2" w:rsidRDefault="002C1E82">
      <w:pPr>
        <w:spacing w:after="0"/>
        <w:ind w:left="860"/>
        <w:jc w:val="center"/>
      </w:pPr>
      <w:r>
        <w:rPr>
          <w:rFonts w:ascii="Tahoma" w:eastAsia="Tahoma" w:hAnsi="Tahoma" w:cs="Tahoma"/>
          <w:sz w:val="23"/>
        </w:rPr>
        <w:t>Дневник пациента* - [03.03.22 - 30.07.23]</w:t>
      </w:r>
    </w:p>
    <w:tbl>
      <w:tblPr>
        <w:tblStyle w:val="TableGrid"/>
        <w:tblW w:w="5429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254"/>
        <w:gridCol w:w="1760"/>
      </w:tblGrid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bookmarkStart w:id="0" w:name="_GoBack"/>
            <w:bookmarkEnd w:id="0"/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339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¾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09.03.22</w:t>
            </w:r>
          </w:p>
          <w:p w:rsidR="005D2431" w:rsidRDefault="005D2431">
            <w:pPr>
              <w:spacing w:after="0" w:line="310" w:lineRule="auto"/>
              <w:jc w:val="center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</w:t>
            </w:r>
          </w:p>
          <w:p w:rsidR="005D2431" w:rsidRDefault="005D2431">
            <w:pPr>
              <w:spacing w:after="24"/>
              <w:ind w:left="1" w:right="-19"/>
              <w:jc w:val="both"/>
            </w:pPr>
            <w:r>
              <w:rPr>
                <w:rFonts w:ascii="Tahoma" w:eastAsia="Tahoma" w:hAnsi="Tahoma" w:cs="Tahoma"/>
                <w:sz w:val="13"/>
              </w:rPr>
              <w:t>непрямого антикоагулянта</w:t>
            </w:r>
          </w:p>
          <w:p w:rsidR="005D2431" w:rsidRDefault="005D2431">
            <w:pPr>
              <w:spacing w:after="24"/>
              <w:ind w:left="34"/>
              <w:jc w:val="both"/>
            </w:pPr>
            <w:r>
              <w:rPr>
                <w:rFonts w:ascii="Tahoma" w:eastAsia="Tahoma" w:hAnsi="Tahoma" w:cs="Tahoma"/>
                <w:sz w:val="13"/>
              </w:rPr>
              <w:t>полностью соответствует</w:t>
            </w:r>
          </w:p>
          <w:p w:rsidR="005D2431" w:rsidRDefault="005D2431">
            <w:pPr>
              <w:spacing w:after="0" w:line="297" w:lineRule="auto"/>
              <w:ind w:left="10" w:hanging="10"/>
              <w:jc w:val="center"/>
            </w:pPr>
            <w:r>
              <w:rPr>
                <w:rFonts w:ascii="Tahoma" w:eastAsia="Tahoma" w:hAnsi="Tahoma" w:cs="Tahoma"/>
                <w:sz w:val="13"/>
              </w:rPr>
              <w:t>ранее назначенной, а МНО находится в терапевтическом</w:t>
            </w:r>
          </w:p>
          <w:p w:rsidR="005D2431" w:rsidRDefault="005D2431">
            <w:pPr>
              <w:spacing w:after="24"/>
              <w:ind w:left="133"/>
            </w:pPr>
            <w:r>
              <w:rPr>
                <w:rFonts w:ascii="Tahoma" w:eastAsia="Tahoma" w:hAnsi="Tahoma" w:cs="Tahoma"/>
                <w:sz w:val="13"/>
              </w:rPr>
              <w:t>диапазоне пациента,</w:t>
            </w:r>
          </w:p>
          <w:p w:rsidR="005D2431" w:rsidRDefault="005D2431">
            <w:pPr>
              <w:spacing w:after="24"/>
              <w:ind w:left="96"/>
            </w:pPr>
            <w:r>
              <w:rPr>
                <w:rFonts w:ascii="Tahoma" w:eastAsia="Tahoma" w:hAnsi="Tahoma" w:cs="Tahoma"/>
                <w:sz w:val="13"/>
              </w:rPr>
              <w:t>принято решение дозу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препарата оставить прежней</w:t>
            </w:r>
          </w:p>
          <w:p w:rsidR="005D2431" w:rsidRDefault="005D2431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</w:t>
            </w:r>
          </w:p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Валерьевна</w:t>
            </w:r>
          </w:p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06.04.22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268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20.04.22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¼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20.04.22</w:t>
            </w:r>
          </w:p>
          <w:p w:rsidR="005D2431" w:rsidRDefault="005D2431">
            <w:pPr>
              <w:spacing w:after="0"/>
              <w:ind w:left="40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760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номер недоступен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85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перезвоните доктору системы мониторинга варфарина по номеру 89065778080!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85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перезвоните доктору по номеру - 89065778080!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</w:tc>
      </w:tr>
    </w:tbl>
    <w:p w:rsidR="005334E2" w:rsidRDefault="005334E2">
      <w:pPr>
        <w:spacing w:after="0"/>
        <w:ind w:left="-1253" w:right="9786"/>
      </w:pPr>
    </w:p>
    <w:tbl>
      <w:tblPr>
        <w:tblStyle w:val="TableGrid"/>
        <w:tblW w:w="5696" w:type="dxa"/>
        <w:tblInd w:w="2" w:type="dxa"/>
        <w:tblCellMar>
          <w:top w:w="14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249"/>
        <w:gridCol w:w="2032"/>
      </w:tblGrid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lef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161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85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на зонки не отвечает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85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несовпадения нет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04.05.22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13.05.22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25.05.2022 Вам необходимо прийти для</w:t>
            </w:r>
          </w:p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контрольного измерения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 Александрович</w:t>
            </w:r>
          </w:p>
        </w:tc>
      </w:tr>
      <w:tr w:rsidR="005D2431" w:rsidTr="005D2431">
        <w:trPr>
          <w:trHeight w:val="188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25.05.22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2.6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¼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ind w:left="3"/>
              <w:jc w:val="center"/>
            </w:pPr>
            <w:r>
              <w:rPr>
                <w:rFonts w:ascii="Tahoma" w:eastAsia="Tahoma" w:hAnsi="Tahoma" w:cs="Tahoma"/>
                <w:sz w:val="12"/>
              </w:rPr>
              <w:t>25.05.22</w:t>
            </w:r>
          </w:p>
          <w:p w:rsidR="005D2431" w:rsidRDefault="005D2431">
            <w:pPr>
              <w:spacing w:after="0"/>
              <w:ind w:left="40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несовпадения нет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301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¼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ind w:left="3"/>
              <w:jc w:val="center"/>
            </w:pPr>
            <w:r>
              <w:rPr>
                <w:rFonts w:ascii="Tahoma" w:eastAsia="Tahoma" w:hAnsi="Tahoma" w:cs="Tahoma"/>
                <w:sz w:val="12"/>
              </w:rPr>
              <w:t>15.06.22</w:t>
            </w:r>
          </w:p>
          <w:p w:rsidR="005D2431" w:rsidRDefault="005D2431">
            <w:pPr>
              <w:spacing w:after="0"/>
              <w:ind w:left="40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номер недоступен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85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Перезвоните доктору системы мониторинга варфарина по номеру 89065778080!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85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несовпадения нет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13.07.22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22.07.22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97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¼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249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/>
        </w:tc>
        <w:tc>
          <w:tcPr>
            <w:tcW w:w="203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СРОЧНО перезвоните доктору системы МНО 89207190144!!!!!!!!!!!!!!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Пономарёва Ирина</w:t>
            </w:r>
          </w:p>
          <w:p w:rsidR="005D2431" w:rsidRDefault="005D2431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9"/>
              </w:rPr>
              <w:t>Владимировна</w:t>
            </w:r>
          </w:p>
        </w:tc>
      </w:tr>
    </w:tbl>
    <w:p w:rsidR="005334E2" w:rsidRDefault="005334E2">
      <w:pPr>
        <w:spacing w:after="0"/>
        <w:ind w:left="-1253" w:right="9786"/>
      </w:pPr>
    </w:p>
    <w:tbl>
      <w:tblPr>
        <w:tblStyle w:val="TableGrid"/>
        <w:tblW w:w="5242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247"/>
        <w:gridCol w:w="1580"/>
      </w:tblGrid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75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28.07.22</w:t>
            </w:r>
          </w:p>
          <w:p w:rsidR="005D2431" w:rsidRDefault="005D2431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принимает 3,75 таб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 Александрович</w:t>
            </w:r>
          </w:p>
        </w:tc>
      </w:tr>
      <w:tr w:rsidR="005D2431" w:rsidTr="005D2431">
        <w:trPr>
          <w:trHeight w:val="339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03.08.22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¾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03.08.22</w:t>
            </w:r>
          </w:p>
          <w:p w:rsidR="005D2431" w:rsidRDefault="005D2431">
            <w:pPr>
              <w:spacing w:after="0" w:line="310" w:lineRule="auto"/>
              <w:jc w:val="center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</w:t>
            </w:r>
          </w:p>
          <w:p w:rsidR="005D2431" w:rsidRDefault="005D2431">
            <w:pPr>
              <w:spacing w:after="24"/>
              <w:ind w:left="1" w:right="-19"/>
              <w:jc w:val="both"/>
            </w:pPr>
            <w:r>
              <w:rPr>
                <w:rFonts w:ascii="Tahoma" w:eastAsia="Tahoma" w:hAnsi="Tahoma" w:cs="Tahoma"/>
                <w:sz w:val="13"/>
              </w:rPr>
              <w:t>непрямого антикоагулянта</w:t>
            </w:r>
          </w:p>
          <w:p w:rsidR="005D2431" w:rsidRDefault="005D2431">
            <w:pPr>
              <w:spacing w:after="24"/>
              <w:ind w:left="34"/>
              <w:jc w:val="both"/>
            </w:pPr>
            <w:r>
              <w:rPr>
                <w:rFonts w:ascii="Tahoma" w:eastAsia="Tahoma" w:hAnsi="Tahoma" w:cs="Tahoma"/>
                <w:sz w:val="13"/>
              </w:rPr>
              <w:t>полностью соответствует</w:t>
            </w:r>
          </w:p>
          <w:p w:rsidR="005D2431" w:rsidRDefault="005D2431">
            <w:pPr>
              <w:spacing w:after="0" w:line="297" w:lineRule="auto"/>
              <w:ind w:left="10" w:hanging="10"/>
              <w:jc w:val="center"/>
            </w:pPr>
            <w:r>
              <w:rPr>
                <w:rFonts w:ascii="Tahoma" w:eastAsia="Tahoma" w:hAnsi="Tahoma" w:cs="Tahoma"/>
                <w:sz w:val="13"/>
              </w:rPr>
              <w:t>ранее назначенной, а МНО находится в терапевтическом</w:t>
            </w:r>
          </w:p>
          <w:p w:rsidR="005D2431" w:rsidRDefault="005D2431">
            <w:pPr>
              <w:spacing w:after="24"/>
              <w:ind w:left="133"/>
            </w:pPr>
            <w:r>
              <w:rPr>
                <w:rFonts w:ascii="Tahoma" w:eastAsia="Tahoma" w:hAnsi="Tahoma" w:cs="Tahoma"/>
                <w:sz w:val="13"/>
              </w:rPr>
              <w:t>диапазоне пациента,</w:t>
            </w:r>
          </w:p>
          <w:p w:rsidR="005D2431" w:rsidRDefault="005D2431">
            <w:pPr>
              <w:spacing w:after="24"/>
              <w:ind w:left="96"/>
            </w:pPr>
            <w:r>
              <w:rPr>
                <w:rFonts w:ascii="Tahoma" w:eastAsia="Tahoma" w:hAnsi="Tahoma" w:cs="Tahoma"/>
                <w:sz w:val="13"/>
              </w:rPr>
              <w:t>принято решение дозу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препарата оставить прежней</w:t>
            </w:r>
          </w:p>
          <w:p w:rsidR="005D2431" w:rsidRDefault="005D2431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Ваcильева Юлия</w:t>
            </w:r>
          </w:p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Ивановна</w:t>
            </w:r>
          </w:p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02.09.22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17.09.22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83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2.4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¼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24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05.10.22</w:t>
            </w:r>
          </w:p>
          <w:p w:rsidR="005D2431" w:rsidRDefault="005D2431">
            <w:pPr>
              <w:spacing w:after="0"/>
              <w:ind w:left="40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580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несовпадения нет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</w:tbl>
    <w:p w:rsidR="005334E2" w:rsidRDefault="005334E2">
      <w:pPr>
        <w:spacing w:after="0"/>
        <w:ind w:left="-1253" w:right="9786"/>
      </w:pPr>
    </w:p>
    <w:tbl>
      <w:tblPr>
        <w:tblStyle w:val="TableGrid"/>
        <w:tblW w:w="5375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122"/>
        <w:gridCol w:w="1255"/>
        <w:gridCol w:w="1836"/>
      </w:tblGrid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339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2.3</w:t>
            </w:r>
          </w:p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¾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19.10.22</w:t>
            </w:r>
          </w:p>
          <w:p w:rsidR="005D2431" w:rsidRDefault="005D2431">
            <w:pPr>
              <w:spacing w:after="0" w:line="310" w:lineRule="auto"/>
              <w:jc w:val="center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</w:t>
            </w:r>
          </w:p>
          <w:p w:rsidR="005D2431" w:rsidRDefault="005D2431">
            <w:pPr>
              <w:spacing w:after="24"/>
              <w:ind w:left="1" w:right="-19"/>
              <w:jc w:val="both"/>
            </w:pPr>
            <w:r>
              <w:rPr>
                <w:rFonts w:ascii="Tahoma" w:eastAsia="Tahoma" w:hAnsi="Tahoma" w:cs="Tahoma"/>
                <w:sz w:val="13"/>
              </w:rPr>
              <w:t>непрямого антикоагулянта</w:t>
            </w:r>
          </w:p>
          <w:p w:rsidR="005D2431" w:rsidRDefault="005D2431">
            <w:pPr>
              <w:spacing w:after="24"/>
              <w:ind w:left="34"/>
              <w:jc w:val="both"/>
            </w:pPr>
            <w:r>
              <w:rPr>
                <w:rFonts w:ascii="Tahoma" w:eastAsia="Tahoma" w:hAnsi="Tahoma" w:cs="Tahoma"/>
                <w:sz w:val="13"/>
              </w:rPr>
              <w:t>полностью соответствует</w:t>
            </w:r>
          </w:p>
          <w:p w:rsidR="005D2431" w:rsidRDefault="005D2431">
            <w:pPr>
              <w:spacing w:after="0" w:line="297" w:lineRule="auto"/>
              <w:ind w:left="10" w:hanging="10"/>
              <w:jc w:val="center"/>
            </w:pPr>
            <w:r>
              <w:rPr>
                <w:rFonts w:ascii="Tahoma" w:eastAsia="Tahoma" w:hAnsi="Tahoma" w:cs="Tahoma"/>
                <w:sz w:val="13"/>
              </w:rPr>
              <w:t>ранее назначенной, а МНО находится в терапевтическом</w:t>
            </w:r>
          </w:p>
          <w:p w:rsidR="005D2431" w:rsidRDefault="005D2431">
            <w:pPr>
              <w:spacing w:after="24"/>
              <w:ind w:left="133"/>
            </w:pPr>
            <w:r>
              <w:rPr>
                <w:rFonts w:ascii="Tahoma" w:eastAsia="Tahoma" w:hAnsi="Tahoma" w:cs="Tahoma"/>
                <w:sz w:val="13"/>
              </w:rPr>
              <w:t>диапазоне пациента,</w:t>
            </w:r>
          </w:p>
          <w:p w:rsidR="005D2431" w:rsidRDefault="005D2431">
            <w:pPr>
              <w:spacing w:after="24"/>
              <w:ind w:left="96"/>
            </w:pPr>
            <w:r>
              <w:rPr>
                <w:rFonts w:ascii="Tahoma" w:eastAsia="Tahoma" w:hAnsi="Tahoma" w:cs="Tahoma"/>
                <w:sz w:val="13"/>
              </w:rPr>
              <w:t>принято решение дозу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препарата оставить прежней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21.12.2022 Вам необходимо прийти для</w:t>
            </w:r>
          </w:p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контрольного измерения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Ваcильева Юлия Ивановна</w:t>
            </w:r>
          </w:p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88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Пациент длительное время не сдает Анализ МНО в рамках системы централизованного мониторинга МНО. Активный звонок – на телефонные звонки не отвечает.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Ваcильева Юлия Ивановна</w:t>
            </w:r>
          </w:p>
        </w:tc>
      </w:tr>
      <w:tr w:rsidR="005D2431" w:rsidTr="005D2431">
        <w:trPr>
          <w:trHeight w:val="107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12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¾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28.12.22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</w:tc>
        <w:tc>
          <w:tcPr>
            <w:tcW w:w="1836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/>
        </w:tc>
      </w:tr>
    </w:tbl>
    <w:p w:rsidR="005334E2" w:rsidRDefault="005334E2">
      <w:pPr>
        <w:spacing w:after="0"/>
        <w:ind w:left="-1253" w:right="9786"/>
      </w:pPr>
    </w:p>
    <w:tbl>
      <w:tblPr>
        <w:tblStyle w:val="TableGrid"/>
        <w:tblW w:w="5443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253"/>
        <w:gridCol w:w="1775"/>
      </w:tblGrid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245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</w:t>
            </w:r>
          </w:p>
          <w:p w:rsidR="005D2431" w:rsidRDefault="005D2431">
            <w:pPr>
              <w:spacing w:after="24"/>
              <w:ind w:left="1" w:right="-19"/>
              <w:jc w:val="both"/>
            </w:pPr>
            <w:r>
              <w:rPr>
                <w:rFonts w:ascii="Tahoma" w:eastAsia="Tahoma" w:hAnsi="Tahoma" w:cs="Tahoma"/>
                <w:sz w:val="13"/>
              </w:rPr>
              <w:t>непрямого антикоагулянта</w:t>
            </w:r>
          </w:p>
          <w:p w:rsidR="005D2431" w:rsidRDefault="005D2431">
            <w:pPr>
              <w:spacing w:after="24"/>
              <w:ind w:left="34"/>
              <w:jc w:val="both"/>
            </w:pPr>
            <w:r>
              <w:rPr>
                <w:rFonts w:ascii="Tahoma" w:eastAsia="Tahoma" w:hAnsi="Tahoma" w:cs="Tahoma"/>
                <w:sz w:val="13"/>
              </w:rPr>
              <w:t>полностью соответствует</w:t>
            </w:r>
          </w:p>
          <w:p w:rsidR="005D2431" w:rsidRDefault="005D2431">
            <w:pPr>
              <w:spacing w:after="0" w:line="297" w:lineRule="auto"/>
              <w:ind w:left="10" w:hanging="10"/>
              <w:jc w:val="center"/>
            </w:pPr>
            <w:r>
              <w:rPr>
                <w:rFonts w:ascii="Tahoma" w:eastAsia="Tahoma" w:hAnsi="Tahoma" w:cs="Tahoma"/>
                <w:sz w:val="13"/>
              </w:rPr>
              <w:t>ранее назначенной, а МНО находится в терапевтическом</w:t>
            </w:r>
          </w:p>
          <w:p w:rsidR="005D2431" w:rsidRDefault="005D2431">
            <w:pPr>
              <w:spacing w:after="24"/>
              <w:ind w:left="133"/>
            </w:pPr>
            <w:r>
              <w:rPr>
                <w:rFonts w:ascii="Tahoma" w:eastAsia="Tahoma" w:hAnsi="Tahoma" w:cs="Tahoma"/>
                <w:sz w:val="13"/>
              </w:rPr>
              <w:t>диапазоне пациента,</w:t>
            </w:r>
          </w:p>
          <w:p w:rsidR="005D2431" w:rsidRDefault="005D2431">
            <w:pPr>
              <w:spacing w:after="24"/>
              <w:ind w:left="96"/>
            </w:pPr>
            <w:r>
              <w:rPr>
                <w:rFonts w:ascii="Tahoma" w:eastAsia="Tahoma" w:hAnsi="Tahoma" w:cs="Tahoma"/>
                <w:sz w:val="13"/>
              </w:rPr>
              <w:t>принято решение дозу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препарата оставить прежней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13.01.23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25.01.2023 Вам необходимо прийти для</w:t>
            </w:r>
          </w:p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контрольного измерения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 Александрович</w:t>
            </w:r>
          </w:p>
        </w:tc>
      </w:tr>
      <w:tr w:rsidR="005D2431" w:rsidTr="005D2431">
        <w:trPr>
          <w:trHeight w:val="358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25.01.23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1.6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¾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1"/>
              <w:jc w:val="both"/>
            </w:pPr>
            <w:r>
              <w:rPr>
                <w:rFonts w:ascii="Tahoma" w:eastAsia="Tahoma" w:hAnsi="Tahoma" w:cs="Tahoma"/>
                <w:sz w:val="19"/>
              </w:rPr>
              <w:t>4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25.01.23</w:t>
            </w:r>
          </w:p>
          <w:p w:rsidR="005D2431" w:rsidRDefault="005D2431">
            <w:pPr>
              <w:spacing w:after="0"/>
              <w:ind w:left="40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17.02.23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22.02.2023 Вам необходимо прийти для</w:t>
            </w:r>
          </w:p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контрольного измерения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Пономарёва Ирина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Владимировна</w:t>
            </w:r>
          </w:p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8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22.02.23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¾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22.02.23</w:t>
            </w:r>
          </w:p>
          <w:p w:rsidR="005D2431" w:rsidRDefault="005D2431">
            <w:pPr>
              <w:spacing w:after="0"/>
              <w:ind w:left="40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77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телефон пациента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недоступен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85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Доктор системы мониторинга варфарина не может до вас дозвониться,</w:t>
            </w:r>
          </w:p>
        </w:tc>
      </w:tr>
    </w:tbl>
    <w:p w:rsidR="005334E2" w:rsidRDefault="005334E2">
      <w:pPr>
        <w:spacing w:after="0"/>
        <w:ind w:left="-1253" w:right="9786"/>
      </w:pPr>
    </w:p>
    <w:tbl>
      <w:tblPr>
        <w:tblStyle w:val="TableGrid"/>
        <w:tblW w:w="5435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253"/>
        <w:gridCol w:w="1767"/>
      </w:tblGrid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170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перезвоните ему по номеру - 89065778080!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85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Продолжает прием 3.75 таб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12.04.23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339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26.04.23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¾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¾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26.04.23</w:t>
            </w:r>
          </w:p>
          <w:p w:rsidR="005D2431" w:rsidRDefault="005D2431">
            <w:pPr>
              <w:spacing w:after="0" w:line="310" w:lineRule="auto"/>
              <w:jc w:val="center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</w:t>
            </w:r>
          </w:p>
          <w:p w:rsidR="005D2431" w:rsidRDefault="005D2431">
            <w:pPr>
              <w:spacing w:after="24"/>
              <w:ind w:left="1" w:right="-19"/>
              <w:jc w:val="both"/>
            </w:pPr>
            <w:r>
              <w:rPr>
                <w:rFonts w:ascii="Tahoma" w:eastAsia="Tahoma" w:hAnsi="Tahoma" w:cs="Tahoma"/>
                <w:sz w:val="13"/>
              </w:rPr>
              <w:t>непрямого антикоагулянта</w:t>
            </w:r>
          </w:p>
          <w:p w:rsidR="005D2431" w:rsidRDefault="005D2431">
            <w:pPr>
              <w:spacing w:after="24"/>
              <w:ind w:left="34"/>
              <w:jc w:val="both"/>
            </w:pPr>
            <w:r>
              <w:rPr>
                <w:rFonts w:ascii="Tahoma" w:eastAsia="Tahoma" w:hAnsi="Tahoma" w:cs="Tahoma"/>
                <w:sz w:val="13"/>
              </w:rPr>
              <w:t>полностью соответствует</w:t>
            </w:r>
          </w:p>
          <w:p w:rsidR="005D2431" w:rsidRDefault="005D2431">
            <w:pPr>
              <w:spacing w:after="0" w:line="297" w:lineRule="auto"/>
              <w:ind w:left="10" w:hanging="10"/>
              <w:jc w:val="center"/>
            </w:pPr>
            <w:r>
              <w:rPr>
                <w:rFonts w:ascii="Tahoma" w:eastAsia="Tahoma" w:hAnsi="Tahoma" w:cs="Tahoma"/>
                <w:sz w:val="13"/>
              </w:rPr>
              <w:t>ранее назначенной, а МНО находится в терапевтическом</w:t>
            </w:r>
          </w:p>
          <w:p w:rsidR="005D2431" w:rsidRDefault="005D2431">
            <w:pPr>
              <w:spacing w:after="24"/>
              <w:ind w:left="133"/>
            </w:pPr>
            <w:r>
              <w:rPr>
                <w:rFonts w:ascii="Tahoma" w:eastAsia="Tahoma" w:hAnsi="Tahoma" w:cs="Tahoma"/>
                <w:sz w:val="13"/>
              </w:rPr>
              <w:t>диапазоне пациента,</w:t>
            </w:r>
          </w:p>
          <w:p w:rsidR="005D2431" w:rsidRDefault="005D2431">
            <w:pPr>
              <w:spacing w:after="24"/>
              <w:ind w:left="96"/>
            </w:pPr>
            <w:r>
              <w:rPr>
                <w:rFonts w:ascii="Tahoma" w:eastAsia="Tahoma" w:hAnsi="Tahoma" w:cs="Tahoma"/>
                <w:sz w:val="13"/>
              </w:rPr>
              <w:t>принято решение дозу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препарата оставить прежней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5D2431" w:rsidRDefault="005D2431"/>
        </w:tc>
      </w:tr>
      <w:tr w:rsidR="005D2431" w:rsidTr="005D2431">
        <w:trPr>
          <w:trHeight w:val="126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3.2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½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5D2431" w:rsidRDefault="005D2431"/>
        </w:tc>
        <w:tc>
          <w:tcPr>
            <w:tcW w:w="176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СРОЧНО перезвоните доктору системы мониторинга МНО Пономарева Ирина Владимировна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89092377000!!!</w:t>
            </w:r>
          </w:p>
        </w:tc>
      </w:tr>
    </w:tbl>
    <w:p w:rsidR="005334E2" w:rsidRDefault="005334E2">
      <w:pPr>
        <w:spacing w:after="0"/>
        <w:ind w:left="-1253" w:right="9786"/>
      </w:pPr>
    </w:p>
    <w:tbl>
      <w:tblPr>
        <w:tblStyle w:val="TableGrid"/>
        <w:tblW w:w="5351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123"/>
        <w:gridCol w:w="1255"/>
        <w:gridCol w:w="1811"/>
      </w:tblGrid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Пономарёва Ирина Владимировна</w:t>
            </w:r>
          </w:p>
        </w:tc>
      </w:tr>
      <w:tr w:rsidR="005D2431" w:rsidTr="005D2431">
        <w:trPr>
          <w:trHeight w:val="57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25.05.23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не отвечает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 Александрович</w:t>
            </w:r>
          </w:p>
        </w:tc>
      </w:tr>
      <w:tr w:rsidR="005D2431" w:rsidTr="005D2431">
        <w:trPr>
          <w:trHeight w:val="433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26.05.23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½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26.05.23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Асеев Илья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Александрович</w:t>
            </w:r>
          </w:p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 w:line="216" w:lineRule="auto"/>
              <w:ind w:left="2" w:right="1"/>
            </w:pPr>
            <w:r>
              <w:rPr>
                <w:rFonts w:ascii="Tahoma" w:eastAsia="Tahoma" w:hAnsi="Tahoma" w:cs="Tahoma"/>
                <w:sz w:val="19"/>
              </w:rPr>
              <w:t>Доктор системы мониторинга варфарина не может до Вас дозвониться, перезвоните ему по номеру 89051580633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</w:t>
            </w:r>
          </w:p>
          <w:p w:rsidR="005D2431" w:rsidRDefault="005D2431">
            <w:pPr>
              <w:spacing w:after="85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Александрович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принимал 3,75</w:t>
            </w:r>
          </w:p>
          <w:p w:rsidR="005D2431" w:rsidRDefault="005D2431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 Александрович</w:t>
            </w:r>
          </w:p>
        </w:tc>
      </w:tr>
      <w:tr w:rsidR="005D2431" w:rsidTr="005D2431">
        <w:trPr>
          <w:trHeight w:val="339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31.05.23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2.5</w:t>
            </w:r>
          </w:p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½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½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31.05.23</w:t>
            </w:r>
          </w:p>
          <w:p w:rsidR="005D2431" w:rsidRDefault="005D2431">
            <w:pPr>
              <w:spacing w:after="0" w:line="310" w:lineRule="auto"/>
              <w:jc w:val="center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</w:t>
            </w:r>
          </w:p>
          <w:p w:rsidR="005D2431" w:rsidRDefault="005D2431">
            <w:pPr>
              <w:spacing w:after="24"/>
              <w:ind w:left="1" w:right="-19"/>
              <w:jc w:val="both"/>
            </w:pPr>
            <w:r>
              <w:rPr>
                <w:rFonts w:ascii="Tahoma" w:eastAsia="Tahoma" w:hAnsi="Tahoma" w:cs="Tahoma"/>
                <w:sz w:val="13"/>
              </w:rPr>
              <w:t>непрямого антикоагулянта</w:t>
            </w:r>
          </w:p>
          <w:p w:rsidR="005D2431" w:rsidRDefault="005D2431">
            <w:pPr>
              <w:spacing w:after="24"/>
              <w:ind w:left="34"/>
              <w:jc w:val="both"/>
            </w:pPr>
            <w:r>
              <w:rPr>
                <w:rFonts w:ascii="Tahoma" w:eastAsia="Tahoma" w:hAnsi="Tahoma" w:cs="Tahoma"/>
                <w:sz w:val="13"/>
              </w:rPr>
              <w:t>полностью соответствует</w:t>
            </w:r>
          </w:p>
          <w:p w:rsidR="005D2431" w:rsidRDefault="005D2431">
            <w:pPr>
              <w:spacing w:after="0" w:line="297" w:lineRule="auto"/>
              <w:ind w:left="10" w:hanging="10"/>
              <w:jc w:val="center"/>
            </w:pPr>
            <w:r>
              <w:rPr>
                <w:rFonts w:ascii="Tahoma" w:eastAsia="Tahoma" w:hAnsi="Tahoma" w:cs="Tahoma"/>
                <w:sz w:val="13"/>
              </w:rPr>
              <w:t>ранее назначенной, а МНО находится в терапевтическом</w:t>
            </w:r>
          </w:p>
          <w:p w:rsidR="005D2431" w:rsidRDefault="005D2431">
            <w:pPr>
              <w:spacing w:after="24"/>
              <w:ind w:left="133"/>
            </w:pPr>
            <w:r>
              <w:rPr>
                <w:rFonts w:ascii="Tahoma" w:eastAsia="Tahoma" w:hAnsi="Tahoma" w:cs="Tahoma"/>
                <w:sz w:val="13"/>
              </w:rPr>
              <w:t>диапазоне пациента,</w:t>
            </w:r>
          </w:p>
          <w:p w:rsidR="005D2431" w:rsidRDefault="005D2431">
            <w:pPr>
              <w:spacing w:after="24"/>
              <w:ind w:left="96"/>
            </w:pPr>
            <w:r>
              <w:rPr>
                <w:rFonts w:ascii="Tahoma" w:eastAsia="Tahoma" w:hAnsi="Tahoma" w:cs="Tahoma"/>
                <w:sz w:val="13"/>
              </w:rPr>
              <w:t>принято решение дозу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препарата оставить прежней</w:t>
            </w:r>
          </w:p>
          <w:p w:rsidR="005D2431" w:rsidRDefault="005D2431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Асеев Илья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Александрович</w:t>
            </w:r>
          </w:p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204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2.5</w:t>
            </w:r>
          </w:p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½ т.</w:t>
            </w:r>
          </w:p>
          <w:p w:rsidR="005D2431" w:rsidRDefault="005D2431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3 ½ т. варфарина</w:t>
            </w:r>
          </w:p>
          <w:p w:rsidR="005D2431" w:rsidRDefault="005D2431">
            <w:pPr>
              <w:spacing w:after="31"/>
              <w:jc w:val="center"/>
            </w:pPr>
            <w:r>
              <w:rPr>
                <w:rFonts w:ascii="Tahoma" w:eastAsia="Tahoma" w:hAnsi="Tahoma" w:cs="Tahoma"/>
                <w:sz w:val="12"/>
              </w:rPr>
              <w:t>05.07.23</w:t>
            </w:r>
          </w:p>
          <w:p w:rsidR="005D2431" w:rsidRDefault="005D2431">
            <w:pPr>
              <w:spacing w:after="0" w:line="310" w:lineRule="auto"/>
              <w:jc w:val="center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</w:t>
            </w:r>
          </w:p>
          <w:p w:rsidR="005D2431" w:rsidRDefault="005D2431">
            <w:pPr>
              <w:spacing w:after="24"/>
              <w:ind w:left="1" w:right="-19"/>
              <w:jc w:val="both"/>
            </w:pPr>
            <w:r>
              <w:rPr>
                <w:rFonts w:ascii="Tahoma" w:eastAsia="Tahoma" w:hAnsi="Tahoma" w:cs="Tahoma"/>
                <w:sz w:val="13"/>
              </w:rPr>
              <w:t>непрямого антикоагулянта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3"/>
              </w:rPr>
              <w:t>полностью соответствует ранее назначенной, а</w:t>
            </w:r>
          </w:p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lastRenderedPageBreak/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94"/>
              <w:jc w:val="both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5D2431" w:rsidTr="005D2431">
        <w:trPr>
          <w:trHeight w:val="151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МНО находится в терапевтическом</w:t>
            </w:r>
          </w:p>
          <w:p w:rsidR="005D2431" w:rsidRDefault="005D2431">
            <w:pPr>
              <w:spacing w:after="24"/>
              <w:ind w:left="133"/>
            </w:pPr>
            <w:r>
              <w:rPr>
                <w:rFonts w:ascii="Tahoma" w:eastAsia="Tahoma" w:hAnsi="Tahoma" w:cs="Tahoma"/>
                <w:sz w:val="13"/>
              </w:rPr>
              <w:t>диапазоне пациента,</w:t>
            </w:r>
          </w:p>
          <w:p w:rsidR="005D2431" w:rsidRDefault="005D2431">
            <w:pPr>
              <w:spacing w:after="24"/>
              <w:ind w:left="96"/>
            </w:pPr>
            <w:r>
              <w:rPr>
                <w:rFonts w:ascii="Tahoma" w:eastAsia="Tahoma" w:hAnsi="Tahoma" w:cs="Tahoma"/>
                <w:sz w:val="13"/>
              </w:rPr>
              <w:t>принято решение дозу</w:t>
            </w:r>
          </w:p>
          <w:p w:rsidR="005D2431" w:rsidRDefault="005D2431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препарата оставить прежней</w:t>
            </w:r>
          </w:p>
          <w:p w:rsidR="005D2431" w:rsidRDefault="005D2431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5D2431" w:rsidRDefault="005D2431"/>
        </w:tc>
      </w:tr>
      <w:tr w:rsidR="005D2431" w:rsidTr="005D2431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/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/>
        </w:tc>
        <w:tc>
          <w:tcPr>
            <w:tcW w:w="12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5D2431" w:rsidRDefault="005D2431"/>
        </w:tc>
        <w:tc>
          <w:tcPr>
            <w:tcW w:w="181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5D2431" w:rsidRDefault="005D2431"/>
        </w:tc>
      </w:tr>
    </w:tbl>
    <w:p w:rsidR="005334E2" w:rsidRDefault="002C1E82">
      <w:pPr>
        <w:spacing w:after="0"/>
        <w:ind w:right="1923"/>
        <w:jc w:val="right"/>
      </w:pPr>
      <w:r>
        <w:rPr>
          <w:rFonts w:ascii="Tahoma" w:eastAsia="Tahoma" w:hAnsi="Tahoma" w:cs="Tahoma"/>
          <w:sz w:val="23"/>
        </w:rPr>
        <w:t>Динамика МНО* - [03.03.22 - 30.07.23]</w:t>
      </w:r>
    </w:p>
    <w:p w:rsidR="005334E2" w:rsidRDefault="002C1E82">
      <w:pPr>
        <w:spacing w:after="242"/>
        <w:ind w:right="-861"/>
      </w:pPr>
      <w:r>
        <w:rPr>
          <w:noProof/>
        </w:rPr>
        <mc:AlternateContent>
          <mc:Choice Requires="wpg">
            <w:drawing>
              <wp:inline distT="0" distB="0" distL="0" distR="0">
                <wp:extent cx="5965698" cy="3808859"/>
                <wp:effectExtent l="0" t="0" r="0" b="0"/>
                <wp:docPr id="41931" name="Group 4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698" cy="3808859"/>
                          <a:chOff x="0" y="0"/>
                          <a:chExt cx="5965698" cy="3808859"/>
                        </a:xfrm>
                      </wpg:grpSpPr>
                      <pic:pic xmlns:pic="http://schemas.openxmlformats.org/drawingml/2006/picture">
                        <pic:nvPicPr>
                          <pic:cNvPr id="10373" name="Picture 103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449" y="0"/>
                            <a:ext cx="48768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4" name="Shape 10374"/>
                        <wps:cNvSpPr/>
                        <wps:spPr>
                          <a:xfrm>
                            <a:off x="0" y="3808859"/>
                            <a:ext cx="59656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698">
                                <a:moveTo>
                                  <a:pt x="0" y="0"/>
                                </a:moveTo>
                                <a:lnTo>
                                  <a:pt x="5965698" y="0"/>
                                </a:lnTo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1E83D" id="Group 41931" o:spid="_x0000_s1026" style="width:469.75pt;height:299.9pt;mso-position-horizontal-relative:char;mso-position-vertical-relative:line" coordsize="59656,380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73" o:spid="_x0000_s1027" type="#_x0000_t75" style="position:absolute;left:5444;width:48768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SG1XFAAAA3gAAAA8AAABkcnMvZG93bnJldi54bWxEj0FrAjEQhe8F/0MYwVvN2qVWVqNIQbG9&#10;ufXgcdiMm9XNJGyirv++KRS8zfDe9+bNYtXbVtyoC41jBZNxBoK4crrhWsHhZ/M6AxEissbWMSl4&#10;UIDVcvCywEK7O+/pVsZapBAOBSowMfpCylAZshjGzhMn7eQ6izGtXS11h/cUblv5lmVTabHhdMGg&#10;p09D1aW82lTjPcza7bn6ukzP0ex8/u03R1RqNOzXcxCR+vg0/9M7nbgs/8jh7500g1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0htVxQAAAN4AAAAPAAAAAAAAAAAAAAAA&#10;AJ8CAABkcnMvZG93bnJldi54bWxQSwUGAAAAAAQABAD3AAAAkQMAAAAA&#10;">
                  <v:imagedata r:id="rId7" o:title=""/>
                </v:shape>
                <v:shape id="Shape 10374" o:spid="_x0000_s1028" style="position:absolute;top:38088;width:59656;height:0;visibility:visible;mso-wrap-style:square;v-text-anchor:top" coordsize="5965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ZaMcA&#10;AADeAAAADwAAAGRycy9kb3ducmV2LnhtbERP207CQBB9J+EfNmPCG2wRI1hZiJAYjVyC1Ojr2B3a&#10;hu5s013b6te7Jia8zcm5znzZmVI0VLvCsoLxKAJBnFpdcKbgLXkczkA4j6yxtEwKvsnBctHvzTHW&#10;tuVXao4+EyGEXYwKcu+rWEqX5mTQjWxFHLiTrQ36AOtM6hrbEG5KeR1Ft9JgwaEhx4rWOaXn45dR&#10;cPfebdvV4SPZ7fnnc9O8TJJm/KTU4Kp7uAfhqfMX8b/7WYf50WR6A3/vhBv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V2WjHAAAA3gAAAA8AAAAAAAAAAAAAAAAAmAIAAGRy&#10;cy9kb3ducmV2LnhtbFBLBQYAAAAABAAEAPUAAACMAwAAAAA=&#10;" path="m,l5965698,e" filled="f" strokecolor="#a0a0a0" strokeweight=".06pt">
                  <v:stroke joinstyle="bevel" endcap="square"/>
                  <v:path arrowok="t" textboxrect="0,0,5965698,0"/>
                </v:shape>
                <w10:anchorlock/>
              </v:group>
            </w:pict>
          </mc:Fallback>
        </mc:AlternateContent>
      </w:r>
    </w:p>
    <w:p w:rsidR="005334E2" w:rsidRDefault="002C1E82">
      <w:pPr>
        <w:spacing w:after="0"/>
      </w:pPr>
      <w:r>
        <w:rPr>
          <w:rFonts w:ascii="Tahoma" w:eastAsia="Tahoma" w:hAnsi="Tahoma" w:cs="Tahoma"/>
          <w:sz w:val="12"/>
        </w:rPr>
        <w:t>*Дозировка варфарина указывается в таблетках. 1 таблетка = 2.5 мг варфарина.</w:t>
      </w:r>
    </w:p>
    <w:sectPr w:rsidR="005334E2">
      <w:footerReference w:type="even" r:id="rId8"/>
      <w:footerReference w:type="default" r:id="rId9"/>
      <w:footerReference w:type="first" r:id="rId10"/>
      <w:pgSz w:w="11900" w:h="16840"/>
      <w:pgMar w:top="1255" w:right="2114" w:bottom="1256" w:left="1253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E82" w:rsidRDefault="002C1E82">
      <w:pPr>
        <w:spacing w:after="0" w:line="240" w:lineRule="auto"/>
      </w:pPr>
      <w:r>
        <w:separator/>
      </w:r>
    </w:p>
  </w:endnote>
  <w:endnote w:type="continuationSeparator" w:id="0">
    <w:p w:rsidR="002C1E82" w:rsidRDefault="002C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4E2" w:rsidRDefault="002C1E82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4E2" w:rsidRDefault="002C1E82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 w:rsidR="005D2431">
      <w:rPr>
        <w:rFonts w:ascii="Tahoma" w:eastAsia="Tahoma" w:hAnsi="Tahoma" w:cs="Tahoma"/>
        <w:noProof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4E2" w:rsidRDefault="002C1E82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E82" w:rsidRDefault="002C1E82">
      <w:pPr>
        <w:spacing w:after="0" w:line="240" w:lineRule="auto"/>
      </w:pPr>
      <w:r>
        <w:separator/>
      </w:r>
    </w:p>
  </w:footnote>
  <w:footnote w:type="continuationSeparator" w:id="0">
    <w:p w:rsidR="002C1E82" w:rsidRDefault="002C1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E2"/>
    <w:rsid w:val="002C1E82"/>
    <w:rsid w:val="005334E2"/>
    <w:rsid w:val="005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151E92-EF7B-4643-B775-DED5C7AE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2023-07-31T05:18:00Z</dcterms:created>
  <dcterms:modified xsi:type="dcterms:W3CDTF">2023-07-31T05:18:00Z</dcterms:modified>
</cp:coreProperties>
</file>