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60" w:rsidRDefault="006A54C4">
      <w:pPr>
        <w:spacing w:after="0"/>
        <w:ind w:left="860"/>
        <w:jc w:val="center"/>
      </w:pPr>
      <w:r>
        <w:rPr>
          <w:rFonts w:ascii="Tahoma" w:eastAsia="Tahoma" w:hAnsi="Tahoma" w:cs="Tahoma"/>
          <w:sz w:val="23"/>
        </w:rPr>
        <w:t>Дневник пациента* - [03.03.22 - 30.07.23]</w:t>
      </w:r>
    </w:p>
    <w:tbl>
      <w:tblPr>
        <w:tblStyle w:val="TableGrid"/>
        <w:tblW w:w="520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5"/>
        <w:gridCol w:w="1355"/>
        <w:gridCol w:w="1462"/>
      </w:tblGrid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45"/>
            </w:pPr>
            <w:bookmarkStart w:id="0" w:name="_GoBack"/>
            <w:bookmarkEnd w:id="0"/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03.03.22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09.03.22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23.03.22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2.8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23.03.22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06.04.22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20.04.22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2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04.05.22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04.05.22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/>
              <w:ind w:left="19" w:hanging="19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9F5867" w:rsidRDefault="009F5867"/>
        </w:tc>
      </w:tr>
    </w:tbl>
    <w:p w:rsidR="00714660" w:rsidRDefault="00714660">
      <w:pPr>
        <w:spacing w:after="0"/>
        <w:ind w:left="-1253" w:right="9786"/>
      </w:pPr>
    </w:p>
    <w:tbl>
      <w:tblPr>
        <w:tblStyle w:val="TableGrid"/>
        <w:tblW w:w="520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5"/>
        <w:gridCol w:w="1355"/>
        <w:gridCol w:w="1462"/>
      </w:tblGrid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9F5867" w:rsidTr="009F5867">
        <w:trPr>
          <w:trHeight w:val="94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29.06.22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29.06.22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377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13.07.22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1.6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13.07.22</w:t>
            </w:r>
          </w:p>
          <w:p w:rsidR="009F5867" w:rsidRDefault="009F5867">
            <w:pPr>
              <w:spacing w:after="31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9F5867" w:rsidRDefault="009F5867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46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20.07.22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20.07.22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/>
              <w:ind w:firstLine="18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 антикоагулянта полностью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9F5867" w:rsidRDefault="009F5867"/>
        </w:tc>
      </w:tr>
    </w:tbl>
    <w:p w:rsidR="00714660" w:rsidRDefault="00714660">
      <w:pPr>
        <w:spacing w:after="0"/>
        <w:ind w:left="-1253" w:right="9786"/>
      </w:pPr>
    </w:p>
    <w:tbl>
      <w:tblPr>
        <w:tblStyle w:val="TableGrid"/>
        <w:tblW w:w="524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352"/>
        <w:gridCol w:w="1477"/>
      </w:tblGrid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9F5867" w:rsidTr="009F5867">
        <w:trPr>
          <w:trHeight w:val="151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07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2.8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10.08.22</w:t>
            </w:r>
          </w:p>
          <w:p w:rsidR="009F5867" w:rsidRDefault="009F5867">
            <w:pPr>
              <w:spacing w:after="0"/>
              <w:ind w:left="91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несовпадения нет</w:t>
            </w:r>
          </w:p>
          <w:p w:rsidR="009F5867" w:rsidRDefault="009F5867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9F5867" w:rsidRDefault="009F5867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377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07.09.22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3.6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07.09.22</w:t>
            </w:r>
          </w:p>
          <w:p w:rsidR="009F5867" w:rsidRDefault="009F5867">
            <w:pPr>
              <w:spacing w:after="0"/>
              <w:ind w:left="91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2.5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14.09.22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0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/>
        </w:tc>
        <w:tc>
          <w:tcPr>
            <w:tcW w:w="147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9F5867" w:rsidRDefault="009F5867"/>
        </w:tc>
      </w:tr>
    </w:tbl>
    <w:p w:rsidR="00714660" w:rsidRDefault="00714660">
      <w:pPr>
        <w:spacing w:after="0"/>
        <w:ind w:left="-1253" w:right="9786"/>
      </w:pPr>
    </w:p>
    <w:tbl>
      <w:tblPr>
        <w:tblStyle w:val="TableGrid"/>
        <w:tblW w:w="520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5"/>
        <w:gridCol w:w="1355"/>
        <w:gridCol w:w="1462"/>
      </w:tblGrid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2.7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05.10.22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14.10.22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377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1.6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19.10.22</w:t>
            </w:r>
          </w:p>
          <w:p w:rsidR="009F5867" w:rsidRDefault="009F5867">
            <w:pPr>
              <w:spacing w:after="0"/>
              <w:ind w:left="91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26.10.22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2.7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26.10.22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204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16.11.22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2.3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16.11.22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/>
              <w:ind w:left="19" w:hanging="19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  <w:vAlign w:val="center"/>
          </w:tcPr>
          <w:p w:rsidR="009F5867" w:rsidRDefault="009F5867"/>
        </w:tc>
      </w:tr>
    </w:tbl>
    <w:p w:rsidR="00714660" w:rsidRDefault="00714660">
      <w:pPr>
        <w:spacing w:after="0"/>
        <w:ind w:left="-1253" w:right="9786"/>
      </w:pPr>
    </w:p>
    <w:tbl>
      <w:tblPr>
        <w:tblStyle w:val="TableGrid"/>
        <w:tblW w:w="5218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2"/>
        <w:gridCol w:w="1354"/>
        <w:gridCol w:w="1480"/>
      </w:tblGrid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9F5867" w:rsidTr="009F5867">
        <w:trPr>
          <w:trHeight w:val="94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</w:t>
            </w:r>
          </w:p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30.11.22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08.12.22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21.12.2022 Вам необходимо прийти для контрольного измерения МНО</w:t>
            </w:r>
          </w:p>
          <w:p w:rsidR="009F5867" w:rsidRDefault="009F5867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Ваcильева Юлия Ивановна</w:t>
            </w:r>
          </w:p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2.6</w:t>
            </w:r>
          </w:p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21.12.22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13.01.23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F5867" w:rsidRDefault="009F5867"/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600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2.1</w:t>
            </w:r>
          </w:p>
        </w:tc>
        <w:tc>
          <w:tcPr>
            <w:tcW w:w="122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4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18.01.23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 дозу препарата оставить</w:t>
            </w:r>
          </w:p>
        </w:tc>
        <w:tc>
          <w:tcPr>
            <w:tcW w:w="1480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  <w:vAlign w:val="center"/>
          </w:tcPr>
          <w:p w:rsidR="009F5867" w:rsidRDefault="009F5867"/>
        </w:tc>
      </w:tr>
    </w:tbl>
    <w:p w:rsidR="00714660" w:rsidRDefault="00714660">
      <w:pPr>
        <w:spacing w:after="0"/>
        <w:ind w:left="-1253" w:right="9786"/>
      </w:pPr>
    </w:p>
    <w:tbl>
      <w:tblPr>
        <w:tblStyle w:val="TableGrid"/>
        <w:tblW w:w="520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5"/>
        <w:gridCol w:w="1355"/>
        <w:gridCol w:w="1462"/>
      </w:tblGrid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9F5867" w:rsidTr="009F5867">
        <w:trPr>
          <w:trHeight w:val="38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4"/>
              <w:ind w:left="19"/>
              <w:jc w:val="center"/>
            </w:pPr>
            <w:r>
              <w:rPr>
                <w:rFonts w:ascii="Tahoma" w:eastAsia="Tahoma" w:hAnsi="Tahoma" w:cs="Tahoma"/>
                <w:sz w:val="13"/>
              </w:rPr>
              <w:t>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2.6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01.02.23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01.03.23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2.5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01.03.23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2.1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15.03.23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3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12.04.23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2.4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9F5867" w:rsidRDefault="009F5867"/>
        </w:tc>
      </w:tr>
    </w:tbl>
    <w:p w:rsidR="00714660" w:rsidRDefault="00714660">
      <w:pPr>
        <w:spacing w:after="0"/>
        <w:ind w:left="-1253" w:right="9786"/>
      </w:pPr>
    </w:p>
    <w:tbl>
      <w:tblPr>
        <w:tblStyle w:val="TableGrid"/>
        <w:tblW w:w="5249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417"/>
        <w:gridCol w:w="1253"/>
        <w:gridCol w:w="1351"/>
        <w:gridCol w:w="1482"/>
      </w:tblGrid>
      <w:tr w:rsidR="009F5867" w:rsidTr="009F5867">
        <w:trPr>
          <w:trHeight w:val="193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9F5867" w:rsidTr="009F5867">
        <w:trPr>
          <w:trHeight w:val="2642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12.04.23</w:t>
            </w:r>
          </w:p>
          <w:p w:rsidR="009F5867" w:rsidRDefault="009F5867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 xml:space="preserve">антикоагулянта полностью соответствует ранее назначенной, а МНО находится в терапевтическом </w:t>
            </w:r>
            <w:r>
              <w:rPr>
                <w:rFonts w:ascii="Tahoma" w:eastAsia="Tahoma" w:hAnsi="Tahoma" w:cs="Tahoma"/>
                <w:sz w:val="13"/>
              </w:rPr>
              <w:lastRenderedPageBreak/>
              <w:t>диапазоне пациента, принято решение</w:t>
            </w:r>
          </w:p>
          <w:p w:rsidR="009F5867" w:rsidRDefault="009F5867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9F5867" w:rsidRDefault="009F5867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9F5867" w:rsidRDefault="009F5867"/>
        </w:tc>
      </w:tr>
      <w:tr w:rsidR="009F5867" w:rsidTr="009F5867">
        <w:trPr>
          <w:trHeight w:val="2266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26.04.23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СРОЧНО</w:t>
            </w:r>
          </w:p>
          <w:p w:rsidR="009F5867" w:rsidRDefault="009F5867">
            <w:pPr>
              <w:spacing w:after="0" w:line="216" w:lineRule="auto"/>
              <w:ind w:left="2" w:right="3"/>
            </w:pPr>
            <w:r>
              <w:rPr>
                <w:rFonts w:ascii="Tahoma" w:eastAsia="Tahoma" w:hAnsi="Tahoma" w:cs="Tahoma"/>
                <w:sz w:val="19"/>
              </w:rPr>
              <w:t>перезвоните доктору системы мониторинга МНО Пономарева Ирина Владимировна 89092377000!!! Ларина Инна</w:t>
            </w:r>
          </w:p>
          <w:p w:rsidR="009F5867" w:rsidRDefault="009F5867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9F5867" w:rsidTr="009F5867">
        <w:trPr>
          <w:trHeight w:val="1324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27.04.23</w:t>
            </w:r>
          </w:p>
          <w:p w:rsidR="009F5867" w:rsidRDefault="009F5867">
            <w:pPr>
              <w:spacing w:after="0"/>
              <w:ind w:left="53"/>
            </w:pPr>
            <w:r>
              <w:rPr>
                <w:rFonts w:ascii="Tahoma" w:eastAsia="Tahoma" w:hAnsi="Tahoma" w:cs="Tahoma"/>
                <w:sz w:val="12"/>
              </w:rPr>
              <w:t>Асеев Илья Александрович</w:t>
            </w:r>
          </w:p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принимает 1,5</w:t>
            </w:r>
          </w:p>
          <w:p w:rsidR="009F5867" w:rsidRDefault="009F5867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Пономарёва</w:t>
            </w:r>
          </w:p>
          <w:p w:rsidR="009F5867" w:rsidRDefault="009F5867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Ирина</w:t>
            </w:r>
          </w:p>
          <w:p w:rsidR="009F5867" w:rsidRDefault="009F5867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Владимировна</w:t>
            </w:r>
          </w:p>
        </w:tc>
      </w:tr>
      <w:tr w:rsidR="009F5867" w:rsidTr="009F5867">
        <w:trPr>
          <w:trHeight w:val="1135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2077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10.05.23</w:t>
            </w:r>
          </w:p>
          <w:p w:rsidR="009F5867" w:rsidRDefault="009F5867">
            <w:pPr>
              <w:spacing w:after="0"/>
              <w:ind w:left="57"/>
            </w:pPr>
            <w:r>
              <w:rPr>
                <w:rFonts w:ascii="Tahoma" w:eastAsia="Tahoma" w:hAnsi="Tahoma" w:cs="Tahoma"/>
                <w:sz w:val="12"/>
              </w:rPr>
              <w:t>Ваcильева Юлия Ивановна</w:t>
            </w:r>
          </w:p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900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21.06.23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3.1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т./1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21.06.23</w:t>
            </w:r>
          </w:p>
          <w:p w:rsidR="009F5867" w:rsidRDefault="009F5867">
            <w:pPr>
              <w:spacing w:after="0"/>
              <w:ind w:left="91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9F5867" w:rsidTr="009F5867">
        <w:trPr>
          <w:trHeight w:val="3208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93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1135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16.07.23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9F5867" w:rsidRDefault="009F5867"/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9F5867" w:rsidRDefault="009F5867"/>
        </w:tc>
      </w:tr>
      <w:tr w:rsidR="009F5867" w:rsidTr="009F5867">
        <w:trPr>
          <w:trHeight w:val="3773"/>
        </w:trPr>
        <w:tc>
          <w:tcPr>
            <w:tcW w:w="746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2.4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т./¼ т. варфарина Несовпадение</w:t>
            </w:r>
          </w:p>
        </w:tc>
        <w:tc>
          <w:tcPr>
            <w:tcW w:w="135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9F5867" w:rsidRDefault="009F5867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т./1 ½ т. варфарина</w:t>
            </w:r>
          </w:p>
          <w:p w:rsidR="009F5867" w:rsidRDefault="009F5867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19.07.23</w:t>
            </w:r>
          </w:p>
          <w:p w:rsidR="009F5867" w:rsidRDefault="009F5867">
            <w:pPr>
              <w:spacing w:after="31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9F5867" w:rsidRDefault="009F5867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8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СРОЧНО</w:t>
            </w:r>
          </w:p>
          <w:p w:rsidR="009F5867" w:rsidRDefault="009F5867">
            <w:pPr>
              <w:spacing w:after="0" w:line="216" w:lineRule="auto"/>
              <w:ind w:left="2" w:right="19"/>
            </w:pPr>
            <w:r>
              <w:rPr>
                <w:rFonts w:ascii="Tahoma" w:eastAsia="Tahoma" w:hAnsi="Tahoma" w:cs="Tahoma"/>
                <w:sz w:val="19"/>
              </w:rPr>
              <w:t>перезвоните доктору системы мониторинга МНО Пономарева Ирина Владимировна</w:t>
            </w:r>
          </w:p>
          <w:p w:rsidR="009F5867" w:rsidRDefault="009F5867">
            <w:pPr>
              <w:spacing w:after="0" w:line="216" w:lineRule="auto"/>
              <w:ind w:left="424" w:hanging="422"/>
            </w:pPr>
            <w:r>
              <w:rPr>
                <w:rFonts w:ascii="Tahoma" w:eastAsia="Tahoma" w:hAnsi="Tahoma" w:cs="Tahoma"/>
                <w:sz w:val="19"/>
              </w:rPr>
              <w:t>89092377000!!! Ларина Инна</w:t>
            </w:r>
          </w:p>
          <w:p w:rsidR="009F5867" w:rsidRDefault="009F5867">
            <w:pPr>
              <w:spacing w:after="85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9F5867" w:rsidRDefault="009F5867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принимает 1,5/1,25</w:t>
            </w:r>
          </w:p>
          <w:p w:rsidR="009F5867" w:rsidRDefault="009F5867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9F5867" w:rsidRDefault="009F5867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</w:tbl>
    <w:p w:rsidR="00714660" w:rsidRDefault="006A54C4">
      <w:pPr>
        <w:spacing w:after="0"/>
        <w:ind w:left="2783"/>
      </w:pPr>
      <w:r>
        <w:rPr>
          <w:rFonts w:ascii="Tahoma" w:eastAsia="Tahoma" w:hAnsi="Tahoma" w:cs="Tahoma"/>
          <w:sz w:val="23"/>
        </w:rPr>
        <w:t>Динамика МНО* - [03.03.22 - 30.07.23]</w:t>
      </w:r>
    </w:p>
    <w:p w:rsidR="00714660" w:rsidRDefault="006A54C4">
      <w:pPr>
        <w:spacing w:after="242"/>
        <w:ind w:right="-86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65698" cy="3808861"/>
                <wp:effectExtent l="0" t="0" r="0" b="0"/>
                <wp:docPr id="50272" name="Group 50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698" cy="3808861"/>
                          <a:chOff x="0" y="0"/>
                          <a:chExt cx="5965698" cy="3808861"/>
                        </a:xfrm>
                      </wpg:grpSpPr>
                      <pic:pic xmlns:pic="http://schemas.openxmlformats.org/drawingml/2006/picture">
                        <pic:nvPicPr>
                          <pic:cNvPr id="12024" name="Picture 120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4449" y="0"/>
                            <a:ext cx="48768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26" name="Shape 12026"/>
                        <wps:cNvSpPr/>
                        <wps:spPr>
                          <a:xfrm>
                            <a:off x="0" y="3808861"/>
                            <a:ext cx="59656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5698">
                                <a:moveTo>
                                  <a:pt x="0" y="0"/>
                                </a:moveTo>
                                <a:lnTo>
                                  <a:pt x="5965698" y="0"/>
                                </a:lnTo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43741" id="Group 50272" o:spid="_x0000_s1026" style="width:469.75pt;height:299.9pt;mso-position-horizontal-relative:char;mso-position-vertical-relative:line" coordsize="59656,380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6NDgMQMAAAAIAAAOAAAAZHJzL2Uyb0RvYy54bWycVW1P2zAQ/j5p/8HK&#10;d0ja0VAiWjSNgSZNWwXsB7iOk1hzbM923/797uwkLS0bG0W0frk7P/f4Od/1zbaVZM2tE1rNktF5&#10;lhCumC6FqmfJj6e7s2lCnKeqpFIrPkt23CU38/fvrjem4GPdaFlySyCIcsXGzJLGe1OkqWMNb6k7&#10;14Yr2Ky0bamHqa3T0tINRG9lOs6yPN1oWxqrGXcOVm/jZjIP8auKM/+9qhz3RM4SwObDtw3fS/xO&#10;59e0qC01jWAdDPoGFC0VCg4dQt1ST8nKipNQrWBWO135c6bbVFeVYDzkANmMsqNs7q1emZBLXWxq&#10;M9AE1B7x9Oaw7Nt6YYkoZ8kkG1+OE6JoC9cUTiZxCSjamLoAy3trHs3Cdgt1nGHW28q2+Av5kG0g&#10;dzeQy7eeMFicXOWT/ArkwGDvwzSbTvNRpJ81cEcnfqz5/Ipn2h+cIr4BjhGsgP+OLRidsPW6qsDL&#10;ryxPuiDtP8Voqf25MmdwsYZ6sRRS+F0QKVwhglLrhWALGyd74kfjbHzREw8WeDCJi8A0OqItesI0&#10;xfmzQEspzJ2QEvnHcQcZNH6kkReyjvq71WzVcuVjQVkuAb1WrhHGJcQWvF1y0If9Unb35bzlnjV4&#10;YAUHP0CRITJaDBsB5R4YYnYgnBekMrmAz1VCTvVyMb3MpxnUbNBLPrnMYRLP6eVmrPP3XLcEB4AQ&#10;gADVtKDrr66D1Jt0zEUUAR6AQmHDs+N6zmB2wtp/VdZjQw0HCBj2+QXn/QUHk3C9OWbTWQ5l5f5E&#10;FBBxXDcvVtYxR2wVOTrkBZ6pMjIEXDX9iG1VP0Qm//pigsDRD4PikGz29Y1rrV7zJx12/VFhg0z2&#10;u1IdWg0vRC8GsI0WMMBjgsiGo2HxMDmpEMVlDm8Yo9BJ3K+ghSVfcxllIxUEQMKjCsLI7yRHnFI9&#10;8AreQXioRsHP2Xr5SVqyptA5Pmb416kvmKJPFH/nlZ16ZeET1qk0DY2x+jDdASGnLhIG5aFpDWC6&#10;sKxDEzsXvP8gh75/AQ+DU4CllR/8FXTdgPsgWxwudbmLDwrOoAQCNaHNBERdS8Q+djgPVvvGPf8N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PzFnwt0AAAAFAQAADwAAAGRycy9kb3du&#10;cmV2LnhtbEyPQUvDQBCF74L/YZmCN7uJJdKk2ZRS1FMRbAXxNs1Ok9DsbMhuk/Tfu3qpl4HHe7z3&#10;Tb6eTCsG6l1jWUE8j0AQl1Y3XCn4PLw+LkE4j6yxtUwKruRgXdzf5ZhpO/IHDXtfiVDCLkMFtfdd&#10;JqUrazLo5rYjDt7J9gZ9kH0ldY9jKDetfIqiZ2mw4bBQY0fbmsrz/mIUvI04bhbxy7A7n7bX70Py&#10;/rWLSamH2bRZgfA0+VsYfvEDOhSB6WgvrJ1oFYRH/N8NXrpIExBHBUmaLkEWufxPX/wAAAD//wMA&#10;UEsDBAoAAAAAAAAAIQBw73RiBOkBAATpAQAUAAAAZHJzL21lZGlhL2ltYWdlMS5qcGf/2P/gABBK&#10;RklGAAEBAQB4AHgAAP/bAEMAAwICAwICAwMDAwQDAwQFCAUFBAQFCgcHBggMCgwMCwoLCw0OEhAN&#10;DhEOCwsQFhARExQVFRUMDxcYFhQYEhQVFP/bAEMBAwQEBQQFCQUFCRQNCw0UFBQUFBQUFBQUFBQU&#10;FBQUFBQUFBQUFBQUFBQUFBQUFBQUFBQUFBQUFBQUFBQUFBQUFP/AABEIAeACg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rooooAKKKKACi&#10;iigArL8SeJtN8JafFfatc/ZLWa8tdPSTy2fM9zcR28CYUEjdLNGuSMDdkkAEjUrwf9ozUPGn2XSb&#10;X+wNB/4Q/wD4TDwr/wATb+3J/wC0P+Q3p5/48/sfl/635f8Aj4+783X5KAPW/Bfgrw/rWmXl3f6L&#10;YXly2pXwaaa3RnYC5kAySMnAAH0ApLLwT4dl8fazpr6BpZsrfTLG4ij+xRjbJJLdq5ztyciKMYJI&#10;G3gDJzb8Bzaqlg62tnZzWR1O982aa7eORc3cudqCJg2BgjLDJJHGM0mlz6qfil4pzZWY26NY+Ti7&#10;c78T3vl7v3Xy7stuxu24GN2TgA1v+Fa+E/8AoW9L/wDARP8ACj/hWvhP/oW9L/8AARP8Kufatf8A&#10;7P3f2bpv27zceT/aMnleXjO7f5Gd2eNu3GOd3apJLjWvPtAlhYNAyobl2vnDRtn5wi+Sd4A6Elc9&#10;wvWgDn/D/wANdC/sDTP7U8N6X/af2aP7V/okX+u2jf8AdG372enHpxWh/wAK18J/9C3pf/gIn+FV&#10;/BLalb+GdPgghsbrT4dPjWxvFu5Fa5ARRGzxmH92GXBOCxUnGG61qfatf/s/d/Zum/bvNx5P9oye&#10;V5eM7t/kZ3Z427cY53dqAMOb4a6F/b9l5fhvS/7M+zT+f/okX+u3ReV23fd87px684rQ/wCFa+E/&#10;+hb0v/wET/Cq982pnxtoUggsN/8AZ1wssLXcgYBpbcyshEJDBNqY3FS2/ouCa2I7jWvPuw9hYLAq&#10;ubZ1vnLSNn5A6+SNgI6kFsdg3WgDP/4Vr4T/AOhb0v8A8BE/wrP8P/DXQv7A0z+1PDel/wBp/Zo/&#10;tX+iRf67aN/3Rt+9npx6cVufatf/ALP3f2bpv27zceT/AGjJ5Xl4zu3+Rndnjbtxjnd2rL8Itqdt&#10;4Z8MQWUFhfaeunWqyXbXUkbEBFBZIzCcjbgjcVJzggdaALH/AArXwn/0Lel/+Aif4Vn6l8NdC+3a&#10;T9k8N6X9n+0t9s/0SL/U+TLjqM/6zy/u8/hmugjuNa8+7D2FgsCq5tnW+ctI2fkDr5I2AjqQWx2D&#10;daw9ck1iWTw9LNa6bDqMWpsYbX7bK0Uw+yTgjzBBlWALHBXGFxnJAoAuf8K18J/9C3pf/gIn+FH/&#10;AArXwn/0Lel/+Aif4VoSXGtefaBLCwaBlQ3LtfOGjbPzhF8k7wB0JK57hetEdxrXn3YewsFgVXNs&#10;63zlpGz8gdfJGwEdSC2OwbrQBx/gfwT4d1jRbme70DS5ZU1PULdW+xRriOK8mijGAo6IijPU4ySS&#10;Sa6D/hWvhP8A6FvS/wDwET/CsX4eXGsr4Ru2hsLCS7/tvVAY5L51Tab64LHeISch8gDbyADkE7R1&#10;UlxrXn2gSwsGgZUNy7Xzho2z84RfJO8AdCSue4XrQBz+ufDXQvsUf9neG9L+0fabfd/okX+p85PO&#10;+8Mf6vf059OcVof8K18J/wDQt6X/AOAif4VX8TNqVxZypeQWFnaJeWz2sy3ckjTSrdRGGN1EI8sO&#10;wClgW27s4YA1qfatf/s/d/Zum/bvNx5P9oyeV5eM7t/kZ3Z427cY53dqAKf/AArXwn/0Lel/+Aif&#10;4Vn6b8NdC+3at9r8N6X9n+0r9j/0SL/U+TFnoM/6zzPvc/hiugkuNa8+0CWFg0DKhuXa+cNG2fnC&#10;L5J3gDoSVz3C9ax/D7ammteLCkFjKjXhdNt3IGEot4FSNwYQACgViyltu7GGwTQBY/4Vr4T/AOhb&#10;0v8A8BE/wrP1z4a6F9ij/s7w3pf2j7Tb7v8ARIv9T5yed94Y/wBXv6c+nOK3PtWv/wBn7v7N037d&#10;5uPJ/tGTyvLxndv8jO7PG3bjHO7tWX4ubUprPTY5YbC3tGvLB7iZruRmSUXUR8tFEPzgsFUMSv3s&#10;kACgCf8A4Vr4U/6FvS//AAET/CgfDfwn/wBC3pf/AICJ/hXg37Qn7dnh79mzx6PCvijwzqd9cXGn&#10;DUrS40eWOVHVpZI41kEnllCTExO3eBkY3dvK/wDh7l4C+w7/APhCfEn2vzMeVvt/L2Y+9v353Z42&#10;7ce/aueWIpQdpSsz2KOT5hiKaq0qLcX1Pr2H4baF/b975nhvS/7M+zQeR/okX+u3y+b23fd8nrx6&#10;c5rR/wCFa+E/+hb0v/wET/CviVP+Crfw9h8TNqSeEfE7w3Vna29wpW3DQtG8zMU/e/OMS8Z2k7ec&#10;Z4vx/wDBXH4eme6D+DPEywqrm3Zfs5aRgflDr5g2ZHUgtjoA1T9aofzGv9g5n/z4Z9VfELwV4d0P&#10;wD4l1Ky0DS4Lyz0y5uIJPsUbbJEiZlOCpBwQDggg45rof+Fa+E/+hb0v/wABE/wr4b8Xf8FVvAfi&#10;fwNrWkp4P8R29/qFtPZjcbdokSSJlDlvMBJBP3dvT+LtW1J/wVw+HouLUJ4M8TNCyobhm+zho2J+&#10;YIvmHeAOhJXPQhaX1qh/MP8AsHM/+fDPsn/hWvhTn/im9L/8BE/wrPm+G+hf2/Z+X4c0v+zPs0/n&#10;/wCiRf67fF5fbd93zunHrziuM/Zz/aRtf2mPCes+JPDmhTadpdjezadEuq3ISeWZI45F3LGrqiFZ&#10;VydzEEEbT1Pb3UmsHX9NuWtdOXV0trqOOx+2ymJ4C1uWk83yOGVlQbNvIfO7giuqMlNcy1R41WlU&#10;oVHTqq0kXf8AhWvhP/oW9L/8BE/wo/4Vr4T/AOhb0v8A8BE/wrQkuNa8+0CWFg0DKhuXa+cNGxPz&#10;hF8k7wB0JK57hetEdxrXn3YewsFgVXNs63zlpGz8gdfJGwEdSC2OwbrTMjn/AA/8NdC/sDTP7U8N&#10;6X/af2aP7V/okX+u2jf90bfvZ6cenFaH/CtfCf8A0Lel/wDgIn+FU/B8msW3gHQ1tbXTbuSO2gji&#10;b7bKkcsAiXEmTBuVjx8hXgH72eK3JLjWvPtAlhYNAyobl2vnDRtn5wi+Sd4A6Elc9wvWgDn5vhro&#10;X9v2Xl+G9L/sz7NP5/8AokX+u3ReV23fd87px684rQ/4Vr4T/wChb0v/AMBE/wAKrzNqbeNYJJoL&#10;CN49OvVs4Vu5Ga4BltyGf9yBGBhM4LH5+AcE1qfatf8A7P3f2bpv27zceT/aMnleXjO7f5Gd2eNu&#10;3GOd3agCn/wrXwn/ANC3pf8A4CJ/hWfofw10L7FJ/aPhvS/tH2m42/6JF/qfOfyfujH+r2defXnN&#10;dBJca159oEsLBoGVDcu184aNs/OEXyTvAHQkrnuF61j+EW1KGz1KOKGwuLRby/e3mW7kVnlN1KfL&#10;dTD8gDFlLAt93IBBoAsf8K18J/8AQt6X/wCAif4Vz/ibwT4e0/WvCcFvoGlxxX2pvb3C/YozvjFn&#10;cygZKnHzxocjB4xnBIPWfatf/s/d/Zum/bvNx5P9oyeV5eM7t/kZ3Z427cY53dq5zxhNqp8T/D8N&#10;ZWYjOqEyMLt8rIbG8DqB5XzKFyQ2QWIAKqDuABr/APCtfCf/AELel/8AgIn+FH/CtfCf/Qt6X/4C&#10;J/hWhHca1592HsLBYFVzbOt85aRs/IHXyRsBHUgtjsG61H9q1/8As/d/Zum/bvNx5P8AaMnleXjO&#10;7f5Gd2eNu3GOd3agDD034a6F9u1b7X4b0v7P9pX7H/okX+p8mLPQZ/1nmfe5/DFaH/CtfCf/AELe&#10;l/8AgIn+FV9HbUoda1Y20FjcpNeRPfhruRGtZfs8CsiDySJQECsGyud2CFxmtiO41rz7sPYWCwKr&#10;m2db5y0jZ+QOvkjYCOpBbHYN1oA5/XPhroX2KP8As7w3pf2j7Tb7v9Ei/wBT5yed94Y/1e/pz6c4&#10;rQ/4Vr4T/wChb0v/AMBE/wAKqeKn1ifw7Cbi1021uhqdmQv22V4yFuImQbhBkMzgJjbgBtxPGK25&#10;LjWvPtAlhYNAyobl2vnDRtn5wi+Sd4A6Elc9wvWgDP8A+Fa+E/8AoW9L/wDARP8ACs/TfhroX27V&#10;vtfhvS/s/wBpX7H/AKJF/qfJiz0Gf9Z5n3ufwxXQR3Gtefdh7CwWBVc2zrfOWkbPyB18kbAR1ILY&#10;7ButYehyaxFJ4hlhtdNm1GXU1M1r9tlWKEfZIAB5hgyzEBTgLjDYzkEUAXP+Fa+E/wDoW9L/APAR&#10;P8Kz/EHw10L+wNT/ALL8N6X/AGn9mk+y/wCiRf67adn3ht+9jrx68V0ElxrXn2gSwsGgZUNy7Xzh&#10;o2z84RfJO8AdCSue4XrWP4ubU7nwz4ngvYLCx09tOulju1upJGAKMAzxiEYG3JO0sRjAB60AWP8A&#10;hWvhP/oW9L/8BE/wo/4Vr4T/AOhb0v8A8BE/wq59q1/+z939m6b9u83Hk/2jJ5Xl4zu3+Rndnjbt&#10;xjnd2qSS41rz7QJYWDQMqG5dr5w0bZ+cIvkneAOhJXPcL1oA4+y8E+HZfH2s6a+gaWbK30yxuIo/&#10;sUY2ySS3auc7cnIijGCSBt4Ayc9B/wAK18J/9C3pf/gIn+FZOlz6qfil4pzZWY26NY+Ti7c78T3v&#10;l7v3Xy7stuxu24GN2TjovtWv/wBn7v7N037d5uPJ/tGTyvLxndv8jO7PG3bjHO7tQBT/AOFa+E/+&#10;hb0v/wABE/wrP8P/AA10L+wNM/tTw3pf9p/Zo/tX+iRf67aN/wB0bfvZ6cenFdBJca159oEsLBoG&#10;VDcu184aNs/OEXyTvAHQkrnuF61j+CW1K38M6fBBDY3Wnw6fGtjeLdyK1yAiiNnjMP7sMuCcFipO&#10;MN1oAsf8K18J/wDQt6X/AOAif4VnzfDXQv7fsvL8N6X/AGZ9mn8//RIv9dui8rtu+753Tj15xW59&#10;q1/+z939m6b9u83Hk/2jJ5Xl4zu3+Rndnjbtxjnd2rLvm1M+NtCkEFhv/s64WWFruQMA0tuZWQiE&#10;hgm1Mbipbf0XBNAFj/hWvhP/AKFvS/8AwET/AAo/4Vr4T/6FvS//AAET/CtCO41rz7sPYWCwKrm2&#10;db5y0jZ+QOvkjYCOpBbHYN1qP7Vr/wDZ+7+zdN+3ebjyf7Rk8ry8Z3b/ACM7s8bduMc7u1AGH4f+&#10;Guhf2Bpn9qeG9L/tP7NH9q/0SL/XbRv+6Nv3s9OPTitD/hWvhP8A6FvS/wDwET/Cq/hFtTtvDPhi&#10;CygsL7T1061WS7a6kjYgIoLJGYTkbcEbipOcEDrWxHca1592HsLBYFVzbOt85aRs/IHXyRsBHUgt&#10;jsG60Ac/qXw10L7dpP2Tw3pf2f7S32z/AESL/U+TLjqM/wCs8v7vP4ZrQ/4Vr4T/AOhb0v8A8BE/&#10;wqnrkmsSyeHpZrXTYdRi1NjDa/bZWimH2ScEeYIMqwBY4K4wuM5IFbklxrXn2gSwsGgZUNy7Xzho&#10;2z84RfJO8AdCSue4XrQBn/8ACtfCf/Qt6X/4CJ/hXP8AgfwT4d1jRbme70DS5ZU1PULdW+xRriOK&#10;8mijGAo6IijPU4ySSSa7CO41rz7sPYWCwKrm2db5y0jZ+QOvkjYCOpBbHYN1rlfh5cayvhG7aGws&#10;JLv+29UBjkvnVNpvrgsd4hJyHyANvIAOQTtABtf8K18J/wDQt6X/AOAif4Vn658NdC+xR/2d4b0v&#10;7R9pt93+iRf6nzk877wx/q9/Tn05xXQSXGtefaBLCwaBlQ3LtfOGjbPzhF8k7wB0JK57hetY/iZt&#10;SuLOVLyCws7RLy2e1mW7kkaaVbqIwxuohHlh2AUsC23dnDAGgCx/wrXwn/0Lel/+Aif4Uf8ACtfC&#10;f/Qt6X/4CJ/hVz7Vr/8AZ+7+zdN+3ebjyf7Rk8ry8Z3b/Izuzxt24xzu7VJJca159oEsLBoGVDcu&#10;184aNs/OEXyTvAHQkrnuF60AZ/8AwrXwn/0Lel/+Aif4Un/Cv/DVjm5t9A02GeL95HIlqgZWHIIO&#10;OCCAc9iK0Y7jWvPuw9hYLAqubZ1vnLSNn5A6+SNgI6kFsdg3Wn2kt/Np07ajbW1pN8wVLW4aZSuB&#10;glmRMHOeMdgc84ABlUUUUAFFFFABRRRQAV5f+0d/yT/Sf+xw8K/+n/T69Qrwf9ozxfqv2bSdC/4Q&#10;jXv7L/4TDwr/AMVN5+n/ANn/APIb09/ufavtP3v3f+o+9z9356APdvhv/wAi/df9hO+/9KpKTTf+&#10;SpeIv+wNpn/o+/rP8B6lc21g9vHpV5dRSane7rqFoRFHm7lB3BpA5x1O1TwRjJ4pNL1K5b4p+Kf+&#10;JTeL5WjWO3Lw/vds97t2/vON+Tt3YxtO7bxkA7yisX+3L37B9o/4R/UvO83y/svmW3m7cZ8zPnbN&#10;uePvbs9sc1JJq92txaRjRL91mVGklV7fbbljgq+ZQSV6naGHoSaAI/Bs0Fx4R0OW1tvsdtJYwPFb&#10;+YX8pTGpC7jy2BgZPXFbVcz4b1fWW0iCPVdDv01CCzVppme223EyqAyoElOCzZIyFX1Iq5/bl79g&#10;+0f8I/qXneb5f2XzLbzduM+Znztm3PH3t2e2OaAC6mgXxdpkLW+65axunS43kbFEluGXb0O4shz2&#10;2YHU1tVztxqerr4g0vytJvG0yW1b7V89v+6mZo9m7Mm47FEu7ZkHcMbj0uR6vdtcXcZ0S/RYVdo5&#10;We323BU4CpiUkFuo3BR6kGgDWrF8GzQXHhHQ5bW2+x20ljA8Vv5hfylMakLuPLYGBk9cUf25e/YP&#10;tH/CP6l53m+X9l8y283bjPmZ87Ztzx97dntjmq+k6lq9tY6Nb6hpN5d3sltD9suoWtxFFMQBJuBk&#10;B4OSdikYPGelAHRVi65Nbxap4eWa386SS+ZYZPMK+S/2WclsD72VDLg/3s9QKkj1e7a4u4zol+iw&#10;q7Rys9vtuCpwFTEpILdRuCj1INZ99q+syQ6fc2uiX8QS8K3Vmz23myQ+TJhlPmlQPMMf8Qb5Txjq&#10;AdNRWTJq92txaRjRL91mVGklV7fbbljgq+ZQSV6naGHoSaI9Xu2uLuM6JfosKu0crPb7bgqcBUxK&#10;SC3Ubgo9SDQBlfDX/kXbz/sM6t/6cbiurrz/AOHmsXcXhC7nTRL+aX+29UX7PG9v5gBvp2LZMoXA&#10;JKH5s5BwCuGPVSavdrcWkY0S/dZlRpJVe3225Y4KvmUElep2hh6EmgCPxVNBDpcLXFv9qjN/ZqI/&#10;MKYdrqII2R/dYhsdDtweDW1XM6xq2stDPHp+iX8csM8LCYva7biJZ0EqoDLkFo95G4L9QcVc/ty9&#10;+wfaP+Ef1LzvN8v7L5lt5u3GfMz52zbnj727PbHNAG1WLoc1vLqniFYbfyZI75Vmk8wt5z/ZYCGw&#10;fu4UquB/dz1JqSTV7tbi0jGiX7rMqNJKr2+23LHBV8ygkr1O0MPQk1T07U9XXUtcW70m8a2jlaSx&#10;cNb4kjWOMbBiTO5nEjDeAMMMlegAOirF8VTQQ6XC1xb/AGqM39moj8wph2uogjZH91iGx0O3B4NH&#10;9uXv2D7R/wAI/qXneb5f2XzLbzduM+Znztm3PH3t2e2Oag1jUtYZbCHT9KvEkmltpJrhnt9kEfmq&#10;ZkcGTJYRhx8oYZIwc9AD8sv+Csn/ACchoP8A2K1t/wCld3Xx7oOsf2Dq0GoCys9Qe33NHBqEXnQe&#10;ZtIR2jJw+xiHCOGRioDq6Flb67/4Ks3Elx+0do/mWs1p5fhqBF84ofMUXd3h12sflPbOG45Ar5D8&#10;P+IL/wAM6vBqemT/AGe8g3BWZFkR1ZSrxujAq8bozI6OCrqzKwKkg/JYrTESZ/QeQx5snpRSveL0&#10;v5vqelfGK3tLrwf4X1dLnQNZvri+1C0l1zwxpY0yxljijs3jtzALe3PmxmaR2k8nDLcRKJHKFY+p&#10;1/wl4cj8MxeCPD2oeRrj+F7bxHdxX3hizl86T+zU1S4I1RpWuI8RBkSOKJEOxEbJeWZ/LdQ+Lnif&#10;Ur2G5+12dj5Nrd2kdtpml2tlbKl1A0FywghiSLzJIm2NJt3kKg3fIm0/4W54n/4R7+x/tdn5X2X7&#10;D9u/su0/tH7Ps8vyft3lfaPL8r91t8zHlfu8eX8tHtYXbtv/AF3H9Rxfs6cE0uVt793daW6fLfS1&#10;j1P4jQWVxrXxz8KjR9HttI8Emb+w/sek21vc2/k6za2UfmXMcazT/uJpFPnO+4sHbc6qw+e+mK7H&#10;xD8XPE/ibSbiwv7uzZLvb9surfS7W3vL7DB/9JuY4lmuMuqyN5rvukRXbLqGHG+lY1ZKbvE9LL8P&#10;Uw1NxqW6bO/RL8XqfrJ/wSV/5N58S/8AY1XH/pHaV9h3M0C+LtNha3L3LWN06XHmEbFEluGXb0O4&#10;shz22YHU18Yf8En76eH4A+KY00+5nRfEdzKssbRBXYWloBENzg7j1BIC+rCvsCbW9b+32dxH4f1I&#10;2XlTxz2vmWnm+ZmIxvkzY2484cNnPUdDX1OF/gR9D8Fz3/kZ1/8AEzqqKyZNXu1uLSMaJfusyo0k&#10;qvb7bcscFXzKCSvU7Qw9CTRHq921xdxnRL9FhV2jlZ7fbcFTgKmJSQW6jcFHqQa6jwyPwbNBceEd&#10;Dltbb7HbSWMDxW/mF/KUxqQu48tgYGT1xW1XM6Pq+sweGbGTUdDv59WRI4bmGN7UM7hAWlB80JtL&#10;ZHUH/ZArQk1e7W4tIxol+6zKjSSq9vttyxwVfMoJK9TtDD0JNAEd1NAvi7TIWt91y1jdOlxvI2KJ&#10;LcMu3odxZDntswOprarnW1LV5PEDFdJvI9Mt7W43bmtz9qmDx+V5eJCwyol+9tHzDOD0sf25e/YP&#10;tH/CP6l53m+X9l8y283bjPmZ87Ztzx97dntjmgDarF8KzQTaXM1vb/ZYxf3imPzC+XW6lDtk/wB5&#10;gWx0G7A4FSSavdrcWkY0S/dZlRpJVe3225Y4KvmUElep2hh6Emqmj6lrCrfw6hpV48kMtzJDcK9v&#10;snj81jCiASZDGMoPmCjIOTnqAdDXKeMv+Ri8Cf8AYZk/9N15Wj/bl79g+0f8I/qXneb5f2XzLbzd&#10;uM+Znztm3PH3t2e2Oa5zxhqdy3ib4fodJvFEmql2cvDiNmsbwGM/vMllBLHAK4U4LHAIB3tFZMer&#10;3bXF3GdEv0WFXaOVnt9twVOAqYlJBbqNwUepBqP+3L37B9o/4R/UvO83y/svmW3m7cZ8zPnbNueP&#10;vbs9sc0AGhzW8uqeIVht/JkjvlWaTzC3nP8AZYCGwfu4UquB/dz1JrarmbDVtZXVLuO60S/ktJp4&#10;2t5le2228TRRBlcCUMSsnmk4DcdCRitCPV7tri7jOiX6LCrtHKz2+24KnAVMSkgt1G4KPUg0AR+K&#10;poIdLha4t/tUZv7NRH5hTDtdRBGyP7rENjoduDwa2q5nVNX1qXRUmsNEv4Lz7ZCrW8j2xkMIkVpG&#10;z5pTBQOo+bdkjgD5hoSavdrcWkY0S/dZlRpJVe3225Y4KvmUElep2hh6EmgDWrF0Oa3l1TxCsNv5&#10;Mkd8qzSeYW85/ssBDYP3cKVXA/u56k1JHq921xdxnRL9FhV2jlZ7fbcFTgKmJSQW6jcFHqQaz7HV&#10;9Zjh1C5utEv5Q94FtbNXtvNjh8mPLMfNCkeYJP4i3zDjHQA6asXxlNBb+Edclurb7ZbR2M7y2/mF&#10;PNURsSu4crkZGR0zUkmr3a3FpGNEv3WZUaSVXt9tuWOCr5lBJXqdoYehJqnq2pavc2Os2+n6TeWl&#10;7HbTfY7qZrcxSzAER7QJCeTgjeoGBzjpQB0VFYv9uXv2D7R/wj+ped5vl/ZfMtvN24z5mfO2bc8f&#10;e3Z7Y5qSTV7tbi0jGiX7rMqNJKr2+23LHBV8ygkr1O0MPQk0AZWm/wDJUvEX/YG0z/0ff11dcHpe&#10;pXLfFPxT/wASm8XytGsduXh/e7Z73bt/ecb8nbuxjad23jPRf25e/YPtH/CP6l53m+X9l8y283bj&#10;PmZ87Ztzx97dntjmgDarF8GzQXHhHQ5bW2+x20ljA8Vv5hfylMakLuPLYGBk9cVJJq92txaRjRL9&#10;1mVGklV7fbbljgq+ZQSV6naGHoSaz/Der6y2kQR6rod+moQWatNMz2224mVQGVAkpwWbJGQq+pFA&#10;HTVi3U0C+LtMha33XLWN06XG8jYoktwy7eh3FkOe2zA6mj+3L37B9o/4R/UvO83y/svmW3m7cZ8z&#10;PnbNuePvbs9sc1XuNT1dfEGl+VpN42mS2rfavnt/3UzNHs3Zk3HYol3bMg7hjcegB0VFZMer3bXF&#10;3GdEv0WFXaOVnt9twVOAqYlJBbqNwUepBqP+3L37B9o/4R/UvO83y/svmW3m7cZ8zPnbNuePvbs9&#10;sc0AHg2aC48I6HLa232O2ksYHit/ML+UpjUhdx5bAwMnritqud0nUtXtrHRrfUNJvLu9ktoftl1C&#10;1uIopiAJNwMgPByTsUjB4z0q5Hq921xdxnRL9FhV2jlZ7fbcFTgKmJSQW6jcFHqQaAI9cmt4tU8P&#10;LNb+dJJfMsMnmFfJf7LOS2B97Khlwf72eoFbVczfavrMkOn3Nrol/EEvCt1Zs9t5skPkyYZT5pUD&#10;zDH/ABBvlPGOuhJq92txaRjRL91mVGklV7fbbljgq+ZQSV6naGHoSaANauU+Gv8AyLt5/wBhnVv/&#10;AE43Faser3bXF3GdEv0WFXaOVnt9twVOAqYlJBbqNwUepBrlfh5rF3F4Qu500S/ml/tvVF+zxvb+&#10;YAb6di2TKFwCSh+bOQcArhiAegVi+KpoIdLha4t/tUZv7NRH5hTDtdRBGyP7rENjoduDwakk1e7W&#10;4tIxol+6zKjSSq9vttyxwVfMoJK9TtDD0JNZ+satrLQzx6fol/HLDPCwmL2u24iWdBKqAy5BaPeR&#10;uC/UHFAHTUVi/wBuXv2D7R/wj+ped5vl/ZfMtvN24z5mfO2bc8fe3Z7Y5qSTV7tbi0jGiX7rMqNJ&#10;Kr2+23LHBV8ygkr1O0MPQk0Aa1Q3X/HtN/uH+RrPj1e7a4u4zol+iwq7Rys9vtuCpwFTEpILdRuC&#10;j1INPtb6fUNOuJJ9OudMcblEV00TMRgHcPLdhjkjk5yDx0JAMqiiigAooryn41+BdC1KE6/qPw4u&#10;vijfqkVtBpYkt3Sz2ec4uo47mVUjcGQqZIQ05BjAVgvAB6tRXkn7JbSN+zd8Pnl8YN49dtMVv+Eg&#10;cMDcgsxAO4B/kBEfzgP+7+b5s14F8XPhXpPwh+NXxR+M/wATfAngvx58NvEt3oNt9q1TZcX+gokS&#10;WTzC3ntWjZGmkjLbZlIRA2GI2gA+2K8v/aO/5J/pP/Y4eFf/AE/6fXeeJvEdp4T0O51a+iv57W32&#10;749M064v7g7mCjZBbo8j4LAnapwAScAEjwf4zfGrw/4t8NaBpNjp3i2C6uPGHhjZJqng3V7C3G3X&#10;bBjunuLVI0yFONzDJIAySAQD6K+G/wDyL91/2E77/wBKpKTTf+SpeIv+wNpn/o+/rE8J+LrDQNLn&#10;t7mDVJZGv76QNZaTdXSYN3KMFoY2UHIPBIOMHGCCadh8QdMT4ka7cG11wpJpOnxhRoN8XBWa9JJQ&#10;Q7gMMMEjBwQCSpwAepUVyn/CytI/58/EH/hOaj/8Yo/4WVpH/Pn4g/8ACc1H/wCMUAaPg2GC38I6&#10;HFa3P2y2jsYEiuPLMfmqI1AbaeVyMHB6Zrarz/wv8StEXwzpAt9L120gFnD5cEeh6hOsa7BhRIIS&#10;HAHG4HnGe9av/CytI/58/EH/AITmo/8AxigDRuoYG8XaZM1xtuVsbpEt9hO9TJblm3dBtKoMd9+R&#10;0NbVef3HxK0P/hJrAnS9def7HcbZzoeoBkXfBuUR+Tlgx2ktj5dgH8Qzq/8ACytI/wCfPxB/4Tmo&#10;/wDxigDq6xfBsMFv4R0OK1uftltHYwJFceWY/NURqA208rkYOD0zWd/wsrSP+fPxB/4Tmo//ABis&#10;rwv8StEXwzpAt9L120gFnD5cEeh6hOsa7BhRIISHAHG4HnGe9AHoFYuuQ28uqeHmmuPJkjvmaGPy&#10;y3nP9lnBXI+7hSzZP93HUis7/hZWkf8APn4g/wDCc1H/AOMVlav8StE/tHQ/M0zXJn+2N5btoeoR&#10;mJvs82WCmH94Su5dozwxb+EkAHoFFcp/wsrSP+fPxB/4Tmo//GKP+FlaR/z5+IP/AAnNR/8AjFAB&#10;8Nf+RdvP+wzq3/pxuK6uvLfh98QdLtdBuke11xmbVtTkBj0G+cYa+nYAlYSAQCAR1UgggEEDp/8A&#10;hZWkf8+fiD/wnNR/+MUAaPiqGCfS4VuLj7LGL+zYSeWXy63URRcD+8wC56Ddk8CtqvP/ABF8StDO&#10;nw+dpeu3C/bLXCPoeoQgN9oj2tuMIyVbDBf4iu0A5xWr/wALK0j/AJ8/EH/hOaj/APGKAOrrF0OG&#10;3i1TxC0Nx50kl8rTR+WV8l/ssAC5P3sqFbI/vY6g1nf8LK0j/nz8Qf8AhOaj/wDGKytI+JWif2jr&#10;nl6ZrkL/AGxfMddD1CQyt9nhwxUQ/uyF2rtOOFDfxAkA9ArF8VQ28+lwrcXH2WMX9mwk8svl1uoi&#10;i4H95gFz0G7J4FZ3/CytI/58/EH/AITmo/8AxisrxF8StDOnw+dpeu3K/bLXCSaHqEIDfaI9rbjC&#10;MlWwwX+IrtAOcUAfCn/BSRT4Z+K9143t/wDkM6foGkaTpco4axuLm61OX7Yh5/eJHZSxpxlWuFlV&#10;keFCfjTxg+l33wN8B31n4d0zRr9dZ1ewurqx80y3wittMZJJWlkc7syyHam2MbmKopZs/od+1R8E&#10;db+PvxUN9YyzQeDNR0G20i/jvtD1YXVrcQ3U00d5bxizaNpIxKVG5lLxy3EQaPzPMXwLUv2P/jXq&#10;3ge28IXOpeEjoVsd0McXgy8injbEYaQXCaQJfMcQxB337nCAMWHB8PEUakpyajdP8z9TyfM8Lh8P&#10;RjUqpSi03dvazVtE+rbt/mfMnwxh0/VPC/xB0d9Js9R8QX+l2iaGzo0l6bs6pZqYbVA2GkkjeXIV&#10;Gk2oQpVTIG6DxF4G8Na5/aml6Prlmlz4R0yWA3FpZiS1v2t8y3d1cXqsqiOa4ma3s2VXaQC2jkWI&#10;lXfe+IH7Mvj79m3w/qvj6fVLGP8A4R+O3mMtpp+oLPEbiU26SRm4s0WORWbcshZCrANG3mKMa/g/&#10;4I/FXT/EF18Fojo2m3OtaAni6+sdU8MyXcsKlzaBDIbCSdZozJIqvEfKQvIUl3Mc8scPU5UpQPcr&#10;5vg/aurRxK1adtfJPo+i082zyv4L+H/CnijXNT0/xRYazdiPS7/UreTSNUhs9n2SyuLpkcSW027z&#10;PJVARt2ZJIfgDlbDxHL4c8TNq3h0zacsUshto7p0uWELhlMM2UVJlaNijq0YSRWYFNrFa+mLf9hX&#10;4qeAYdQ1qy1rS7eSHT7yCZv7L1YZglt5Ip0zLp4Rd0UjruYrt3Z3LgMNvRf2A/iDdW+laL4g1u3b&#10;wvYXVzfraafo+riczSxRK6rI2m/L5n2a3QuwcRgFxG5BR5WGrNJctmvQ6ZZ5lsak5uunGSStd+d9&#10;LW10/E+yP+Cefh6w8N/DPxfFpMH2PS77X4tXtLLe0n2OG80nTrtLbexLSeUtwIvMOC+zcQu7A+k7&#10;mG3bxdpkzXG25WxukS38snepktyzbug2lUGO+/I6Gvnv9k3S9a+D/hHxRbeNFmm1XV9fl1SGHw/o&#10;GrNZ2tube3hit4hJbKUjjWHy0jGQkaooOBgevXHxJ0T/AISawJ0zXXn+x3G2c6HqAZF3wblEfk5Y&#10;MdpLYwuwDjcM/R0k4wSPxbH1FVxM5p3u9z0GiuU/4WVpH/Pn4g/8JzUf/jFH/CytI/58/EH/AITm&#10;o/8AxitTgNHwbDBb+EdDitbn7ZbR2MCRXHlmPzVEagNtPK5GDg9M1tV5/wCF/iVoi+GdIFvpeu2k&#10;As4fLgj0PUJ1jXYMKJBCQ4A43A84z3rV/wCFlaR/z5+IP/Cc1H/4xQBo3UMDeLtMma423K2N0iW+&#10;wnepktyzbug2lUGO+/I6GtqvP7j4laH/AMJNYE6Xrrz/AGO42znQ9QDIu+Dcoj8nLBjtJbHy7AP4&#10;hnV/4WVpH/Pn4g/8JzUf/jFAHV1i+FYYINLmW3uPtUZv7xjJ5ZTDtdSl1wf7rErnoduRwazv+Fla&#10;R/z5+IP/AAnNR/8AjFZXh34laGNPm8nS9dt1+2XWUTQ9QmBb7RJubcITgs2WK/wltpAxigD0CuU8&#10;Zf8AIxeBP+wzJ/6bryj/AIWVpH/Pn4g/8JzUf/jFcz4r+IOlz694LdbXXAIdWkdg+g3ykg2N2uFB&#10;hBY5YcLk4BOMAkAHqNFcp/wsrSP+fPxB/wCE5qP/AMYo/wCFlaR/z5+IP/Cc1H/4xQBo6HDbxap4&#10;haG486SS+Vpo/LK+S/2WABcn72VCtkf3sdQa2q8/0j4laJ/aOueXpmuQv9sXzHXQ9QkMrfZ4cMVE&#10;P7shdq7TjhQ38QJ1f+FlaR/z5+IP/Cc1H/4xQBo+KoYJ9LhW4uPssYv7NhJ5ZfLrdRFFwP7zALno&#10;N2TwK2q8/wDEXxK0M6fD52l67cL9stcI+h6hCA32iPa24wjJVsMF/iK7QDnFav8AwsrSP+fPxB/4&#10;Tmo//GKAOrrF0OG3i1TxC0Nx50kl8rTR+WV8l/ssAC5P3sqFbI/vY6g1nf8ACytI/wCfPxB/4Tmo&#10;/wDxisrSPiVon9o655ema5C/2xfMddD1CQyt9nhwxUQ/uyF2rtOOFDfxAkA9ArF8ZQwXHhHXIrq5&#10;+x20ljOktx5Zk8pTGwLbRy2Bk4HXFZ3/AAsrSP8Anz8Qf+E5qP8A8YrK8UfErRG8M6uLjS9du4DZ&#10;zeZBJoeoQLIuw5UyGEBARxuJ4zntQB6BRXKf8LK0j/nz8Qf+E5qP/wAYo/4WVpH/AD5+IP8AwnNR&#10;/wDjFABpv/JUvEX/AGBtM/8AR9/XV15bYfEHTE+JGu3BtdcKSaTp8YUaDfFwVmvSSUEO4DDDBIwc&#10;EAkqcdP/AMLK0j/nz8Qf+E5qP/xigDq6xfBsMFv4R0OK1uftltHYwJFceWY/NURqA208rkYOD0zW&#10;d/wsrSP+fPxB/wCE5qP/AMYrK8L/ABK0RfDOkC30vXbSAWcPlwR6HqE6xrsGFEghIcAcbgecZ70A&#10;egVi3UMDeLtMma423K2N0iW+wnepktyzbug2lUGO+/I6Gs7/AIWVpH/Pn4g/8JzUf/jFZVx8StD/&#10;AOEmsCdL115/sdxtnOh6gGRd8G5RH5OWDHaS2Pl2AfxDIB6BRXKf8LK0j/nz8Qf+E5qP/wAYo/4W&#10;VpH/AD5+IP8AwnNR/wDjFAGj4Nhgt/COhxWtz9sto7GBIrjyzH5qiNQG2nlcjBwema2q8/8AC/xK&#10;0RfDOkC30vXbSAWcPlwR6HqE6xrsGFEghIcAcbgecZ71q/8ACytI/wCfPxB/4Tmo/wDxigDR1yG3&#10;l1Tw801x5Mkd8zQx+WW85/ss4K5H3cKWbJ/u46kVtV5/q/xK0T+0dD8zTNcmf7Y3lu2h6hGYm+zz&#10;ZYKYf3hK7l2jPDFv4SRq/wDCytI/58/EH/hOaj/8YoA6uuU+Gv8AyLt5/wBhnVv/AE43FH/CytI/&#10;58/EH/hOaj/8YrmPh98QdLtdBuke11xmbVtTkBj0G+cYa+nYAlYSAQCAR1UgggEEAA9SrF8VQwT6&#10;XCtxcfZYxf2bCTyy+XW6iKLgf3mAXPQbsngVnf8ACytI/wCfPxB/4Tmo/wDxisrxF8StDOnw+dpe&#10;u3C/bLXCPoeoQgN9oj2tuMIyVbDBf4iu0A5xQB6BRXKf8LK0j/nz8Qf+E5qP/wAYo/4WVpH/AD5+&#10;IP8AwnNR/wDjFAHV1Ddf8e03+4f5Gua/4WVpH/Pn4g/8JzUf/jFWdP8AF1j4gNxb2sGqRSLC0hN7&#10;pN1apgcYDTRqpOSOAc4ycYBwAQ0UUUAFcV4y8L+MdS1Rrvwx4zt9Chmgjt57TUNIF9HGFaQtNAVl&#10;iaOZhIoLOZEAiX93nJPa0UAeDv8ADfW/g34D+FXwr+FD3Wl6bb6hHFqOuPaxT/ZtPiDz3Ukm5DH5&#10;1xIRGMKDunZgMIcbfxM+COr/ABgjl8PeK/E9ne/D6a9gvp9Eh0YJd3Hk3K3EdvLcmZkaDMaKyiAO&#10;wH3wSTXrtFABXl/7R3/JP9J/7HDwr/6f9Pr1CvB/2jPip4L+zaT4M/4S/Qf+Ew/4TDwr/wAU/wD2&#10;nB/aH/Ib0+X/AI99/mf6r5/u/d+bpzQB7t8N/wDkX7r/ALCd9/6VSUmm/wDJUvEX/YG0z/0ff1n+&#10;BPEGlafYPY3WpWdtez6ne+VbTTokkm67lUbVJBOSCBgckY60ml+INLb4peKcanZn7Po1j5/79f3X&#10;lz3vmbueNu5d2em4ZxkUAd5RWL/wmWgf2f8Abv7c037F5vk/aftcfl+Zjds3ZxuxzjOcc1JJ4p0a&#10;Oe0gfV7BJ7xUe2ia5TdMrnCFBn5g3QEZz2oAk8P/AG/+wNN/tT/kJ/ZY/tf3f9dtG/7vy/ez049K&#10;0q5HwX4i8PR+GdOs7LX7C/Sw0+MySLMiMIo0UGR0JzGBwTu+7nBrU/4TLQP7P+3f25pv2LzfJ+0/&#10;a4/L8zG7ZuzjdjnGc45oAsTfb/8AhILLy/8AkGfZZ/P+7/rt8Xlf7X3fO6cevOK0q5W81rQ18XaJ&#10;M+t2aXU1jMlrbmRT9oWWSAqytnHJjAUD72SRnaa1I/FOjST3cCavYPPZq73MS3KboVQ4cuM/KF6E&#10;nGO9AGtWb4f+3/2Bpv8Aan/IT+yx/a/u/wCu2jf935fvZ6celV/+Ey0D+z/t39uab9i83yftP2uP&#10;y/Mxu2bs43Y5xnOOaz/DOt6Jo2g+HNL/ALbs2kextltfOkWGS5UoFRljY7vmxwOeeOooA6qs7U/t&#10;/wBu0n7J/wAe/wBqb7Z93/U+TLjrz/rPK+7z+Gaij8U6NJPdwJq9g89mrvcxLcpuhVDhy4z8oXoS&#10;cY71j6x4i8PXh0TVG8QWKWdrqLBbhZleJpTbTL5ZkB2odrlsk9gOrCgDrqKyZPFOjRz2kD6vYJPe&#10;Kj20TXKbplc4QoM/MG6AjOe1EfinRpJ7uBNXsHns1d7mJblN0KocOXGflC9CTjHegDK+Gv8AyLt5&#10;/wBhnVv/AE43FdXXn3w88UaNa+Ebu7m1ixhtDreqR/aHuUWPc19O6jcTjJQhgO4IPQ5rq5PFOjRz&#10;2kD6vYJPeKj20TXKbplc4QoM/MG6AjOe1AEmu/b/ALDF/Z3/AB8farff93/U+cnnfe4/1e/39OcV&#10;pVyPibxF4eu7SS2l1+wgazvLaa4CzK7RGO6iOHUHKguFUseF3ZPStT/hMtA/s/7d/bmm/YvN8n7T&#10;9rj8vzMbtm7ON2OcZzjmgDarO0z7f9u1b7X/AMe/2pfsf3f9T5MWenP+s8373P4YqKTxTo0c9pA+&#10;r2CT3io9tE1ym6ZXOEKDPzBugIzntWXoutaJDrHidY9bs5rhbk3N1D5iqbYJBDG+7J5UbAS3QElT&#10;ypoA6qs3Xft/2GL+zv8Aj4+1W+/7v+p85PO+9x/q9/v6c4qv/wAJloH9n/bv7c037F5vk/aftcfl&#10;+Zjds3ZxuxzjOcc1n+Jtc0O8t9Osptbs7eW6ubK5tkWRZHnAuI2TYoOSrFcbhwASegNAHVUVkx+K&#10;dGknu4E1eweezV3uYluU3Qqhw5cZ+UL0JOMd6j/4TLQP7P8At39uab9i83yftP2uPy/Mxu2bs43Y&#10;5xnOOaAPl79vf7f4sb4YfDKT/iY6D458baHYanoNvtNzf6ZDLPcaiwCfvkiiEdk8kyFdgxllDNnR&#10;/wCcpv8A3Rn/ANzlc3488jxl/wAFPvhSJdYsbHTfC3gG68Q2TYDNqMt5PNYeSrlwoG2RJFKhidjD&#10;BDArrJrFhL/wVCu50vrZobP4OOlzIJVKwsmt5cOc4UqOoOMd6APo34sf8ks8Zf8AYGvf/RD11def&#10;fE/xTo158JPFs8Gr2E0Eum3drHJHcoytMbdyIwQcFiCPlHPtXVyeKdGjntIH1ewSe8VHtomuU3TK&#10;5whQZ+YN0BGc9qANas2b7d/wkFl5f/IM+yz+f93/AF2+Lyv9r7vndOPXnFRx+KdGknu4E1eweezV&#10;3uYluU3Qqhw5cZ+UL0JOMd6w7rxZ4ZbX9M1RvEmmpGttdW0Z89DG5L27N+8ztDKFT5TyQ+egNAHZ&#10;UVkyeKdGjntIH1ewSe8VHtomuU3TK5whQZ+YN0BGc9qI/FOjST3cCavYPPZq73MS3KboVQ4cuM/K&#10;F6EnGO9AEnh/7f8A2Bpv9qf8hP7LH9r+7/rto3/d+X72enHpWlXI+F/EXh3S/BOkMmv2Eun28ENm&#10;t5JMsSs6xD5SGPysVGdh5HetiTxTo0c9pA+r2CT3io9tE1ym6ZXOEKDPzBugIzntQBJN9v8A+Egs&#10;vL/5Bn2Wfz/u/wCu3xeV/tfd87px684rSrlpNa0O48XRyprdmbnTrG7S4t1kVvKXzIC7SNnEe0xg&#10;YbGdx/umr/8AwmWgf2f9u/tzTfsXm+T9p+1x+X5mN2zdnG7HOM5xzQBtVm6F9v8AsMv9o/8AHx9q&#10;uNn3f9T5z+T93j/V7Pf15zUcninRo57SB9XsEnvFR7aJrlN0yucIUGfmDdARnPasvwzrmh2dvqNl&#10;DrdncS2tze3NyjSLG8ANxIz71JyFUtjceCAD0IoA6quU8Zf8jF4E/wCwzJ/6brytH/hMtA/s/wC3&#10;f25pv2LzfJ+0/a4/L8zG7ZuzjdjnGc45rnPGHiDS28UfD+ManZmSbVDNEgnXLxvY3io4GeVZmCgj&#10;gkgDk4oA72ismPxTo0k93Amr2Dz2au9zEtym6FUOHLjPyhehJxjvUf8AwmWgf2f9u/tzTfsXm+T9&#10;p+1x+X5mN2zdnG7HOM5xzQBZ0z7f9u1b7X/x7/al+x/d/wBT5MWenP8ArPN+9z+GK0a5HR/EXh+1&#10;1vVol8QWEl1qF5FMlu0yo2Wt4FQJk/vAyhWDLwd2OoNbEfinRpJ7uBNXsHns1d7mJblN0KocOXGf&#10;lC9CTjHegCTXft/2GL+zv+Pj7Vb7/u/6nzk8773H+r3+/pzitKuR8ReIvD2paBFct4gsYrBdRtR9&#10;qSZZEMqTxyiPIOMkKMnPygljwK2JPFOjRz2kD6vYJPeKj20TXKbplc4QoM/MG6AjOe1AGtWdpn2/&#10;7dq32v8A49/tS/Y/u/6nyYs9Of8AWeb97n8MVFH4p0aSe7gTV7B57NXe5iW5TdCqHDlxn5QvQk4x&#10;3rH0fxF4eszreqL4gsXs7rUVDXDTKkSyi2hXyxITtc7UDZB7kdVNAHXVm+IPt/8AYGpf2X/yE/ss&#10;n2T7v+u2nZ975fvY68etRyeKdGjntIH1ewSe8VHtomuU3TK5whQZ+YN0BGc9qy/E2t6JrOg+I9L/&#10;ALbs1kSxuVuvJkWaS2UIVdmjU7vlzyOOeOpoA6qisX/hMtA/s/7d/bmm/YvN8n7T9rj8vzMbtm7O&#10;N2OcZzjmpJPFOjRz2kD6vYJPeKj20TXKbplc4QoM/MG6AjOe1AGVpv8AyVLxF/2BtM/9H39dXXB6&#10;X4g0tvil4pxqdmfs+jWPn/v1/deXPe+Zu5427l3Z6bhnGRXRf8JloH9n/bv7c037F5vk/aftcfl+&#10;Zjds3ZxuxzjOcc0AbVZvh/7f/YGm/wBqf8hP7LH9r+7/AK7aN/3fl+9npx6VHJ4p0aOe0gfV7BJ7&#10;xUe2ia5TdMrnCFBn5g3QEZz2rH8F+IvD0fhnTrOy1+wv0sNPjMkizIjCKNFBkdCcxgcE7vu5waAO&#10;urNm+3/8JBZeX/yDPss/n/d/12+Lyv8Aa+753Tj15xVf/hMtA/s/7d/bmm/YvN8n7T9rj8vzMbtm&#10;7ON2OcZzjms+81rQ18XaJM+t2aXU1jMlrbmRT9oWWSAqytnHJjAUD72SRnaaAOqorJj8U6NJPdwJ&#10;q9g89mrvcxLcpuhVDhy4z8oXoScY71H/AMJloH9n/bv7c037F5vk/aftcfl+Zjds3ZxuxzjOcc0A&#10;WPD/ANv/ALA03+1P+Qn9lj+1/d/120b/ALvy/ez049K0q5XwzreiaNoPhzS/7bs2kextltfOkWGS&#10;5UoFRljY7vmxwOeeOorUj8U6NJPdwJq9g89mrvcxLcpuhVDhy4z8oXoScY70AS6n9v8At2k/ZP8A&#10;j3+1N9s+7/qfJlx15/1nlfd5/DNaNcjrHiLw9eHRNUbxBYpZ2uosFuFmV4mlNtMvlmQHah2uWyT2&#10;A6sK2JPFOjRz2kD6vYJPeKj20TXKbplc4QoM/MG6AjOe1AGtXKfDX/kXbz/sM6t/6cbitWPxTo0k&#10;93Amr2Dz2au9zEtym6FUOHLjPyhehJxjvXKfDzxRo1r4Ru7ubWLGG0Ot6pH9oe5RY9zX07qNxOMl&#10;CGA7gg9DmgD0Gs3Xft/2GL+zv+Pj7Vb7/u/6nzk8773H+r3+/pzio5PFOjRz2kD6vYJPeKj20TXK&#10;bplc4QoM/MG6AjOe1Y/ibxF4eu7SS2l1+wgazvLaa4CzK7RGO6iOHUHKguFUseF3ZPSgDrqKxf8A&#10;hMtA/s/7d/bmm/YvN8n7T9rj8vzMbtm7ON2OcZzjmpJPFOjRz2kD6vYJPeKj20TXKbplc4QoM/MG&#10;6AjOe1AGtUN1/wAe03+4f5Gs+PxTo0k93Amr2Dz2au9zEtym6FUOHLjPyhehJxjvT7XWLDXNPnn0&#10;6+tr+BdyNJazLIoYDJBKk84IOOvIoAyqKKKACiiigAooooAK8v8A2jv+Sf6T/wBjh4V/9P8Ap9eo&#10;V5f+0d/yT/Sf+xw8K/8Ap/0+gD074b/8i/df9hO+/wDSqSk03/kqXiL/ALA2mf8Ao+/pfhv/AMi/&#10;df8AYTvv/SqSk03/AJKl4i/7A2mf+j7+gDq6KKKAMXwbNBceEdDltbb7HbSWMDxW/mF/KUxqQu48&#10;tgYGT1xW1Wb4f+3/ANgab/an/IT+yx/a/u/67aN/3fl+9npx6VpUAYt1NAvi7TIWt91y1jdOlxvI&#10;2KJLcMu3odxZDntswOprarNm+3/8JBZeX/yDPss/n/d/12+Lyv8Aa+753Tj15xWlQAVi+DZoLjwj&#10;octrbfY7aSxgeK38wv5SmNSF3HlsDAyeuK2qzfD/ANv/ALA03+1P+Qn9lj+1/d/120b/ALvy/ez0&#10;49KANKsXXJreLVPDyzW/nSSXzLDJ5hXyX+yzktgfeyoZcH+9nqBW1Wdqf2/7dpP2T/j3+1N9s+7/&#10;AKnyZcdef9Z5X3efwzQBo0UUUAcp8Nf+RdvP+wzq3/pxuK6uuU+Gv/Iu3n/YZ1b/ANONxXV0AYvi&#10;qaCHS4WuLf7VGb+zUR+YUw7XUQRsj+6xDY6Hbg8Gtqs3Xft/2GL+zv8Aj4+1W+/7v+p85PO+9x/q&#10;9/v6c4rSoAKxdDmt5dU8QrDb+TJHfKs0nmFvOf7LAQ2D93ClVwP7uepNbVZ2mfb/ALdq32v/AI9/&#10;tS/Y/u/6nyYs9Of9Z5v3ufwxQBo1i+KpoIdLha4t/tUZv7NRH5hTDtdRBGyP7rENjoduDwa2qzdd&#10;+3/YYv7O/wCPj7Vb7/u/6nzk8773H+r3+/pzigDSoorH8WeKNM8D+F9Z8R65c/YtF0eym1C+uvLa&#10;TyoIo2kkfagLNhVJwoJOMAE0AfMH7JOqReNP2qv2sfGFirxaZNr+l+HViuAFmFxplrJbXDEAldjO&#10;QUO7JXkqp4q54y/4of8A4KTfDrW7/wDe2vjrwBqPhXTUt/mkiurK6XUJnmBwFiMLBVKlmL5BVR81&#10;Q/8ABNbwJrvg39mvQ9T16C4GqeLkbxTqF5d3v2qa/urqedhdO5djuktFsCQSOckgOZMzftD/APJ9&#10;n7I//c3f+muKgD6A+LH/ACSzxl/2Br3/ANEPXV1ynxY/5JZ4y/7A17/6IeuroAKxbqaBfF2mQtb7&#10;rlrG6dLjeRsUSW4ZdvQ7iyHPbZgdTW1WbN9v/wCEgsvL/wCQZ9ln8/7v+u3xeV/tfd87px684oA0&#10;qKKKAMXwbNBceEdDltbb7HbSWMDxW/mF/KUxqQu48tgYGT1xW1Wb4f8At/8AYGm/2p/yE/ssf2v7&#10;v+u2jf8Ad+X72enHpWlQBi3U0C+LtMha33XLWN06XG8jYoktwy7eh3FkOe2zA6mtqs2b7f8A8JBZ&#10;eX/yDPss/n/d/wBdvi8r/a+753Tj15xWlQAVi+FZoJtLma3t/ssYv7xTH5hfLrdSh2yf7zAtjoN2&#10;BwK2qzdC+3/YZf7R/wCPj7VcbPu/6nzn8n7vH+r2e/rzmgDSrlPGX/IxeBP+wzJ/6bryurrlPGX/&#10;ACMXgT/sMyf+m68oA6uiiigDF0Oa3l1TxCsNv5Mkd8qzSeYW85/ssBDYP3cKVXA/u56k1tVnaZ9v&#10;+3at9r/49/tS/Y/u/wCp8mLPTn/Web97n8MVo0AYviqaCHS4WuLf7VGb+zUR+YUw7XUQRsj+6xDY&#10;6Hbg8Gtqs3Xft/2GL+zv+Pj7Vb7/ALv+p85PO+9x/q9/v6c4rSoAKxdDmt5dU8QrDb+TJHfKs0nm&#10;FvOf7LAQ2D93ClVwP7uepNbVZ2mfb/t2rfa/+Pf7Uv2P7v8AqfJiz05/1nm/e5/DFAGjWL4ymgt/&#10;COuS3Vt9sto7Gd5bfzCnmqI2JXcOVyMjI6ZrarN8Qfb/AOwNS/sv/kJ/ZZPsn3f9dtOz73y/ex14&#10;9aANKiiigDlNN/5Kl4i/7A2mf+j7+urrlNN/5Kl4i/7A2mf+j7+uroAKxfBs0Fx4R0OW1tvsdtJY&#10;wPFb+YX8pTGpC7jy2BgZPXFbVZvh/wC3/wBgab/an/IT+yx/a/u/67aN/wB35fvZ6celAGlWLdTQ&#10;L4u0yFrfdctY3TpcbyNiiS3DLt6HcWQ57bMDqa2qzZvt/wDwkFl5f/IM+yz+f93/AF2+Lyv9r7vn&#10;dOPXnFAGlRRRQBi+DZoLjwjoctrbfY7aSxgeK38wv5SmNSF3HlsDAyeuK2qzfD/2/wDsDTf7U/5C&#10;f2WP7X93/XbRv+78v3s9OPStKgDF1ya3i1Tw8s1v50kl8ywyeYV8l/ss5LYH3sqGXB/vZ6gVtVna&#10;n9v+3aT9k/49/tTfbPu/6nyZcdef9Z5X3efwzWjQAVynw1/5F28/7DOrf+nG4rq65T4a/wDIu3n/&#10;AGGdW/8ATjcUAdXWL4qmgh0uFri3+1Rm/s1EfmFMO11EEbI/usQ2Oh24PBrarN137f8AYYv7O/4+&#10;PtVvv+7/AKnzk8773H+r3+/pzigDSooooAKhuv8Aj2m/3D/I1NUN1/x7Tf7h/kaAOdooooAKKKKA&#10;CiiigArwf9oz4V+C/s2k+M/+EQ0H/hMP+Ew8K/8AFQf2ZB/aH/Ib0+L/AI+Nnmf6r5Pvfd+XpxXv&#10;FeX/ALR3/JP9J/7HDwr/AOn/AE+gDvfAnh/StQsHvrrTbO5vYNTvfKuZoEeSPbdysNrEEjBJIweC&#10;c9aTS/D+lr8UvFONMsx9o0ax8/8AcL+98ye98zdxzu2ruz12jOcVpfDf/kX7r/sJ33/pVJSab/yV&#10;LxF/2BtM/wDR9/QBo/8ACG6B/Z/2H+w9N+xeb532b7JH5fmY279uMbscZxnHFSSeFtGkntJ30iwe&#10;ezVEtpWtk3QqhygQ4+UL1AGMdq1qKAOR8F+D/D1l4Z05rKwsLlLjT44ZL0WaxtdxMi5LgjJD8Eq2&#10;evNan/CG6B/Z/wBh/sPTfsXm+d9m+yR+X5mNu/bjG7HGcZxxR4NmguPCOhy2tt9jtpLGB4rfzC/l&#10;KY1IXceWwMDJ64raoA5W88L6HJ4u0WV7WzF1aWMyW1ubRThUkgKsrYwnlkgKP+mpIxg51I/C2jRz&#10;3c6aRYJPeK6XMq2ybplc5cOcfMG6kHOe9R3U0C+LtMha33XLWN06XG8jYoktwy7eh3FkOe2zA6mt&#10;qgDF/wCEN0D+z/sP9h6b9i83zvs32SPy/Mxt37cY3Y4zjOOKoeGfDGhz6B4dufstnqslrY2yWuoz&#10;WiiQoqgo67gWTn5gM8E11NYvg2aC48I6HLa232O2ksYHit/ML+UpjUhdx5bAwMnrigCSPwto0c93&#10;OmkWCT3iulzKtsm6ZXOXDnHzBupBznvWPq/hDw8p0SwawsLWzbUWmWxWyUxXMv2aYYKgbQQoLbiP&#10;+WYHXFddWLrk1vFqnh5ZrfzpJL5lhk8wr5L/AGWclsD72VDLg/3s9QKAJJPC2jST2k76RYPPZqiW&#10;0rWyboVQ5QIcfKF6gDGO1EfhbRo57udNIsEnvFdLmVbZN0yucuHOPmDdSDnPetaigDz74eeF9Guv&#10;CN3aTaPYzWg1vVJPs72yMm5b6dFO0jGQgCg9gAOgrq5PC2jST2k76RYPPZqiW0rWyboVQ5QIcfKF&#10;6gDGO1ZXw1/5F28/7DOrf+nG4rq6AOR8TeD/AA89nJLLYWNk93eWwuLhbJWa4Juom8t8DLCRwqkn&#10;I+bJ6Vqf8IboH9n/AGH+w9N+xeb532b7JH5fmY279uMbscZxnHFHiqaCHS4WuLf7VGb+zUR+YUw7&#10;XUQRsj+6xDY6Hbg8GtqgDJk8LaNJPaTvpFg89mqJbStbJuhVDlAhx8oXqAMY7Vl6L4X0NdY8TTxW&#10;tncXF1dGO6BtFUoHghLxMSPnVuJD2JkORkE11VYuhzW8uqeIVht/JkjvlWaTzC3nP9lgIbB+7hSq&#10;4H93PUmgA/4Q3QP7P+w/2Hpv2LzfO+zfZI/L8zG3ftxjdjjOM44rP8TeF9Da30+4ltbOyls7qyjt&#10;rpbRWeILcRlIkIGVVidvHADknjNdVWL4qmgh0uFri3+1Rm/s1EfmFMO11EEbI/usQ2Oh24PBoAkj&#10;8LaNHPdzppFgk94rpcyrbJumVzlw5x8wbqQc57181f8ABRDxFovwl/Yv+IUtnp+g2lzqUS6VZWd3&#10;AiLLNdMtvK0KAqWnW2eeRSuSPKLEFVYV9V18p/tf/wDFafHb9l34cf8AHn9u8ZzeLv7S+/s/sa1a&#10;f7P5XGfO87bv3DZtztfOAAez+APhX4a8C2+h+HbXGqL4Y0DS9LsW1KBJLiGG3EscUpkChd7bTnaF&#10;wY84AIA8J/aC8PaXD+3V+yr5em2cf2//AIS/7XtgQfaM6WmfMwPnzubOc/ePrX1DazQN4u1OFbfb&#10;crY2rvcbyd6mS4Crt6DaVc5778HoK+bv2h/+T7P2R/8Aubv/AE1xUAe1fE/wto1n8JPFsEGkWEME&#10;Wm3d1HHHbIqrMLdwJAAMBgAPmHPvXVyeFtGkntJ30iweezVEtpWtk3QqhygQ4+UL1AGMdqyvix/y&#10;Szxl/wBga9/9EPXV0AZMfhbRo57udNIsEnvFdLmVbZN0yucuHOPmDdSDnPesS68EeGW8QabbNpmm&#10;pGttdSJp32BDG5L24aXptDKFReRkh/QGuxrFupoF8XaZC1vuuWsbp0uN5GxRJbhl29DuLIc9tmB1&#10;NAEknhbRpJ7Sd9IsHns1RLaVrZN0KocoEOPlC9QBjHaiPwto0c93OmkWCT3iulzKtsm6ZXOXDnHz&#10;BupBznvWtRQByPhfwj4dbwTpFktjYalp5ghnWSSyVVuH8oATlGHDMvc884zWxJ4W0aSe0nfSLB57&#10;NUS2la2TdCqHKBDj5QvUAYx2qPwbNBceEdDltbb7HbSWMDxW/mF/KUxqQu48tgYGT1xW1QBysnhn&#10;Q4fF0cqWtnDdXljdpcW62i/6YjSQF3kYDDYOBhs580nsa0P+EN0D+z/sP9h6b9i83zvs32SPy/Mx&#10;t37cY3Y4zjOOKLqaBfF2mQtb7rlrG6dLjeRsUSW4ZdvQ7iyHPbZgdTW1QBkyeFtGkntJ30iweezV&#10;EtpWtk3QqhygQ4+UL1AGMdqy/DPhfQ1t9QuIrWzvZby6vY7m6a0VXlDXEheJyRllUjbzwQgI4xXV&#10;Vi+FZoJtLma3t/ssYv7xTH5hfLrdSh2yf7zAtjoN2BwKAD/hDdA/s/7D/Yem/YvN877N9kj8vzMb&#10;d+3GN2OM4zjiuc8YeH9LXxR8P5BplmJIdUMMTiBcpGljeMiA44VWUMAOAQCORmu9rlPGX/IxeBP+&#10;wzJ/6brygDVj8LaNHPdzppFgk94rpcyrbJumVzlw5x8wbqQc571H/wAIboH9n/Yf7D037F5vnfZv&#10;skfl+Zjbv24xuxxnGccVtUUAcjo/g/w9/berXK2Njc3VveRBC1koazKW8ASNGI6BQrgrwN+ByDWx&#10;H4W0aOe7nTSLBJ7xXS5lW2TdMrnLhzj5g3Ug5z3qPQ5reXVPEKw2/kyR3yrNJ5hbzn+ywENg/dwp&#10;VcD+7nqTW1QByPiLwh4eXQYrFrCw0+w/tG1m8uOyUo0pnjUDaBjLj92W7BjnjIrYk8LaNJPaTvpF&#10;g89mqJbStbJuhVDlAhx8oXqAMY7VH4qmgh0uFri3+1Rm/s1EfmFMO11EEbI/usQ2Oh24PBraoAyY&#10;/C2jRz3c6aRYJPeK6XMq2ybplc5cOcfMG6kHOe9Y+keEPDzHW7BbCwurNdRWZrFrJRFbS/ZoRgKR&#10;tJKkNuA/5aEdc111YuhzW8uqeIVht/JkjvlWaTzC3nP9lgIbB+7hSq4H93PUmgCSTwto0k9pO+kW&#10;Dz2aoltK1sm6FUOUCHHyheoAxjtWZ4m8MaHBoHiK5+y2elSXVjcpdajDaKZAjKS7ttAZ+fmIzyRX&#10;U1i+MpoLfwjrkt1bfbLaOxneW38wp5qiNiV3DlcjIyOmaAD/AIQ3QP7P+w/2Hpv2LzfO+zfZI/L8&#10;zG3ftxjdjjOM44qSTwto0k9pO+kWDz2aoltK1sm6FUOUCHHyheoAxjtWtRQBwel+H9LX4peKcaZZ&#10;j7Ro1j5/7hf3vmT3vmbuOd21d2eu0Zziui/4Q3QP7P8AsP8AYem/YvN877N9kj8vzMbd+3GN2OM4&#10;zjis7Tf+SpeIv+wNpn/o+/rq6AMmTwto0k9pO+kWDz2aoltK1sm6FUOUCHHyheoAxjtWP4L8H+Hr&#10;LwzpzWVhYXKXGnxwyXos1ja7iZFyXBGSH4JVs9ea66sXwbNBceEdDltbb7HbSWMDxW/mF/KUxqQu&#10;48tgYGT1xQAf8IboH9n/AGH+w9N+xeb532b7JH5fmY279uMbscZxnHFZ954X0OTxdosr2tmLq0sZ&#10;ktrc2inCpJAVZWxhPLJAUf8ATUkYwc9VWLdTQL4u0yFrfdctY3TpcbyNiiS3DLt6HcWQ57bMDqaA&#10;JI/C2jRz3c6aRYJPeK6XMq2ybplc5cOcfMG6kHOe9R/8IboH9n/Yf7D037F5vnfZvskfl+Zjbv24&#10;xuxxnGccVtUUAct4Z8MaHPoHh25+y2eqyWtjbJa6jNaKJCiqCjruBZOfmAzwTWnH4W0aOe7nTSLB&#10;J7xXS5lW2TdMrnLhzj5g3Ug5z3qPwbNb3HhHQ5bW3+x20ljA8Vv5hfylMakLuPLYGBk9cVtUAcjq&#10;/hDw8p0SwawsLWzbUWmWxWyUxXMv2aYYKgbQQoLbiP8AlmB1xWxJ4W0aSe0nfSLB57NUS2la2TdC&#10;qHKBDj5QvUAYx2qPXJreLVPDyzW/nSSXzLDJ5hXyX+yzktgfeyoZcH+9nqBWzQBlR+FtGjnu500i&#10;wSe8V0uZVtk3TK5y4c4+YN1IOc965T4eeF9GuvCN3aTaPYzWg1vVJPs72yMm5b6dFO0jGQgCg9gA&#10;Ogr0GuU+Gv8AyLt5/wBhnVv/AE43FAGrJ4W0aSe0nfSLB57NUS2la2TdCqHKBDj5QvUAYx2rH8Te&#10;D/Dz2cksthY2T3d5bC4uFslZrgm6iby3wMsJHCqScj5snpXXVi+KpoIdLha4t/tUZv7NRH5hTDtd&#10;RBGyP7rENjoduDwaAD/hDdA/s/7D/Yem/YvN877N9kj8vzMbd+3GN2OM4zjipJPC2jST2k76RYPP&#10;ZqiW0rWyboVQ5QIcfKF6gDGO1a1FAGTH4W0aOe7nTSLBJ7xXS5lW2TdMrnLhzj5g3Ug5z3p9ro9h&#10;oenzwadY21hA252jtYVjUsRgkhQOcADPXgVp1Ddf8e03+4f5GgDnaKKKACiiigAooooAK8H/AGjP&#10;hzpX2bSfFf2vXv7U/wCEw8K/6P8A8JDqH9n/APIb0+L/AI8fO+zfd5/1X3vn+981e8V5f+0d/wAk&#10;/wBJ/wCxw8K/+n/T6AO98CaHbXtg95JJeCWHU73asN7NHGcXcpG6NXCN153A5HByKTTNDt1+Kfin&#10;95eHz9Gsd+b2Y43z3u7b8/yY2jbtxtyduMnOl8N/+Rfuv+wnff8ApVJSab/yVLxF/wBgbTP/AEff&#10;0AaX/CK2X9n/AGPztS8rzfN3f2pc+ZuxjHmeZv24/hztzzjPNPk8O2kk9pMZr/faqiRhdQuApCnI&#10;LqHxIfUsCW6EmtaigDmfDXhySPR4JtUlvzq11Zql8G1CYqsrKDIUUPsjIbODGBt/hIFXf+EVsv7P&#10;+x+dqXleb5u7+1LnzN2MY8zzN+3H8OduecZ5pPBsMFv4R0OK1uftltHYwJFceWY/NURqA208rkYO&#10;D0zW1QBzN14ckk8TaPMk18NPtbORHA1CYKZVeIw713/vCV87JYHd/ETxWhH4dtI57uYTX++6V0kD&#10;ahcFQGOSUUviM+hUAr0BFR3UMDeLtMma423K2N0iW+wnepktyzbug2lUGO+/I6GtqgDG/wCEVsv7&#10;P+x+dqXleb5u7+1LnzN2MY8zzN+3H8OduecZ5qloXhySTR9Bm1Wa/GrWtnbpNt1CYKZVUFt6q+yQ&#10;ls5JB3dCSK6asXwbDBb+EdDitbn7ZbR2MCRXHlmPzVEagNtPK5GDg9M0ASR+HbSOe7mE1/vuldJA&#10;2oXBUBjklFL4jPoVAK9ARWZqXhVtuk2dpNqX2L7c0t439pz+b5f2eUAeYZN+3f5XyqevOMZrqaxd&#10;cht5dU8PNNceTJHfM0MfllvOf7LOCuR93Clmyf7uOpFAEknh20kntJjNf77VUSMLqFwFIU5BdQ+J&#10;D6lgS3Qk0R+HbSOe7mE1/vuldJA2oXBUBjklFL4jPoVAK9ARWtRQB598PPDtpceEbu1eW/EQ1zVH&#10;Bj1C4STK31wg+cOGIwASM4JyxBYk11cnh20kntJjNf77VUSMLqFwFIU5BdQ+JD6lgS3Qk1lfDX/k&#10;Xbz/ALDOrf8ApxuK6ugDmdY8OSRwzzabLfm7up4kmB1CYqIWnQzFFZ9qHy9+CgDL0XBxV3/hFbL+&#10;z/sfnal5Xm+bu/tS58zdjGPM8zftx/DnbnnGeaTxVDBPpcK3Fx9ljF/ZsJPLL5dbqIouB/eYBc9B&#10;uyeBW1QBkyeHbSSe0mM1/vtVRIwuoXAUhTkF1D4kPqWBLdCTWfpPhyWPVPEM11NfmK6nKW4bUJio&#10;haKItsUPiMiTzMEAMvQYGK6asXQ4beLVPELQ3HnSSXytNH5ZXyX+ywALk/eyoVsj+9jqDQAv/CK2&#10;X9n/AGPztS8rzfN3f2pc+ZuxjHmeZv24/hztzzjPNUtf8OSSQ2E2nzX4urWe0QBdQmCmFZ0MhdS+&#10;2Q+XvyWBZhxknFdNWL4qhgn0uFbi4+yxi/s2Enll8ut1EUXA/vMAueg3ZPAoAkj8O2kc93MJr/fd&#10;K6SBtQuCoDHJKKXxGfQqAV6AivlLTfCtn8Q/+Ci+rJDPqWr6B8O/AsNtcG41O5J0fW7+5MqmEvIH&#10;DzWKYaSLKlRsYg/LX2HXyT+wrZTeLvGX7QnxYu7+41R/Ffjm40vTdQVYxY3mkaaDBYzWrIgWVdsk&#10;sRlDMG8kc7g5YA+kF8OSSeJjNLLfjT7WztUtAuoTBTKrzGQuof5zt8rJfO7pzzXzN+3p4ctY5/2f&#10;phLfl7r4x+H0kDahcFQGNwSUUviMjsVAK9BgV9S2sMC+LtTmW43XLWNqj2+wjYokuCrbuh3FnGO2&#10;zJ6ivm/9vr/m3L/ss3hz/wBuKAPavih4dtLb4S+LYklv2SPTbu4UyajcO24W7jBZnJK8fcJKnqRX&#10;VSeHbSSe0mM1/vtVRIwuoXAUhTkF1D4kPqWBLdCTWV8WP+SWeMv+wNe/+iHrq6AMmPw7aRz3cwmv&#10;990rpIG1C4KgMckopfEZ9CoBXoCKzJ/Crf2hZ2cc+pf2P5U8s7f2nP5nn5iEQ8zzPM27fO+UHbnk&#10;jODXU1i3UMDeLtMma423K2N0iW+wnepktyzbug2lUGO+/I6GgCSTw7aST2kxmv8AfaqiRhdQuApC&#10;nILqHxIfUsCW6EmiPw7aRz3cwmv990rpIG1C4KgMckopfEZ9CoBXoCK1qKAOW8P+FW/4RHTLPVJt&#10;S+2+VHLdN/ac/m+f5YDjzFkztzn5QdueQO9acnh20kntJjNf77VUSMLqFwFIU5BdQ+JD6lgS3Qk1&#10;H4NhgtvCOhxWtz9sto7GBIrjyzH5qiNQG2nlcjBwema2qAOZbw5JH4mE0Ut+dPurO6S7DahMVErP&#10;CYyil/kO3zcFMbenHFXf+EVsv7P+x+dqXleb5u7+1LnzN2MY8zzN+3H8OduecZ5pLqG3bxdpkzXG&#10;y5WxukS32E71MluWbd0G0qgx335HQ1tUAZMnh20kntJjNf77VUSMLqFwFIU5BdQ+JD6lgS3Qk1n6&#10;B4ckjhv5tQmvzdXU92hDahMVELTuYyih9sZ8vZgqAyjjIOa6WsbwrDbwaXMtvcfaozf3jGTyymHa&#10;6lLrg/3WJXPQ7cjg0AL/AMIrZf2f9j87UvK83zd39qXPmbsYx5nmb9uP4c7c84zzXOeMNFtl8TfD&#10;9/MvMxaqYl/02YgqtjeMCRvwzZABY5ZhkEkEiu8rlPGX/IxeBP8AsMyf+m68oA1Y/DtpHPdzCa/3&#10;3SukgbULgqAxySil8Rn0KgFegIpn/CK2X9n/AGPztS8rzfN3f2pc+ZuxjHmeZv24/hztzzjPNbNF&#10;AHM2HhySTVLua8lvxFazxpp4GoTBTCsUR+dVfEhMnm5MgLN0ORitCPw7aRz3cwmv990rpIG1C4Kg&#10;MckopfEZ9CoBXoCKj0OG3i1TxC0Nx50kl8rTR+WV8l/ssAC5P3sqFbI/vY6g1tUActrnhVv7Dis9&#10;Om1Lf9ut5Wb+05/M8vzUEw8xpN23yt/y5xnkDdg1pyeHbSSe0mM1/vtVRIwuoXAUhTkF1D4kPqWB&#10;LdCTUfiqGCfS4VuLj7LGL+zYSeWXy63URRcD+8wC56Ddk8CtqgDJj8O2kc93MJr/AH3SukgbULgq&#10;AxySil8Rn0KgFegIrM03wq23VrO7m1L7F9uWWzb+05/N8v7PECPMEm/bv835WPXnGMV1NYuhw28W&#10;qeIWhuPOkkvlaaPyyvkv9lgAXJ+9lQrZH97HUGgCSTw7aST2kxmv99qqJGF1C4CkKcguofEh9SwJ&#10;boSaz9d8OSR6Pr02lTX51a6s7hId2oTFRKykrsVn2RkNjBAG3oCBXTVi+MoYLjwjrkV1c/Y7aSxn&#10;SW48syeUpjYFto5bAycDrigBf+EVsv7P+x+dqXleb5u7+1LnzN2MY8zzN+3H8OduecZ5p8nh20kn&#10;tJjNf77VUSMLqFwFIU5BdQ+JD6lgS3Qk1rUUAcHpmh26/FPxT+8vD5+jWO/N7Mcb573dt+f5MbRt&#10;2425O3GTno/+EVsv7P8Asfnal5Xm+bu/tS58zdjGPM8zftx/DnbnnGeazdN/5Kl4i/7A2mf+j7+u&#10;roAyZPDtpJPaTGa/32qokYXULgKQpyC6h8SH1LAluhJrP8NeHJI9Hgm1SW/OrXVmqXwbUJiqysoM&#10;hRQ+yMhs4MYG3+EgV01Yvg2GC38I6HFa3P2y2jsYEiuPLMfmqI1AbaeVyMHB6ZoAX/hFbL+z/sfn&#10;al5Xm+bu/tS58zdjGPM8zftx/DnbnnGeapXXhySTxNo8yTXw0+1s5EcDUJgplV4jDvXf+8JXzslg&#10;d38RPFdNWLdQwN4u0yZrjbcrY3SJb7Cd6mS3LNu6DaVQY778joaAF/4R+1ikvZxNf77lJFfdqFwV&#10;AY5JRS+EPoVAK9ARX4nf8N0fHj7CLT/hZGpeV5nm7vJg8zdjGN/l78Y/hztzzjPNfuPJ/q3+hr+c&#10;D8K8fMKk6fLyu25+kcG4TD4p1/bwUrctrq/c+pPDP7Un7S3jK3h1Wz+IyWlpZuttFcavf6XpcE7o&#10;AxRTcGNbh1DIXxvYCSPfw65x1/bO/aPTxNdaOPGeuHX7q4fT30ttOhM4uGfaYUh8nKSB/lCqoYHg&#10;Y6V5p8LvDP8AaRn1FbDwd4h2boJNJ8U69/ZXk52Mk6sbq18zOHUBJH27W3ou6NmPiZp8Piz4ga1r&#10;eleIrPW7fX/E+ow2lxfXEVrcyr5yOl1cqyxRwRyi4BDEIoMco2oExXme0q8ilzO/qfarB4L6xOk6&#10;MLJae6tH2f562v0PaZv2iv2pbTX7rwbe+MdT0rVLSGLUryPVHsrP7HHJFGyNcXMoVYFImiXZI6jz&#10;JFQr5hC1k+LP2wv2jfCOsWMOq/EG5SWOCOS1mszY3NrcxKzAOssKtFcDerozBn+ZHRjuVlB4q0dF&#10;1fxLpo13w1NceIvAei6Np8kHiPT5IGu7NdGa5ilmWYxwbRaXAVpWRZDGQhYlc+XfFiSGz03wFoQv&#10;LO71DQtBksr/APs+7iu4I5n1K9uVVZomaKT91cRMSjMAWKkhlZRdSc4JtSf3+e36nNhMPhcRUgpU&#10;IWe6UfK7fpf3f1O4X9u/49R3F3KPiNqBa5V0cNbWxUbjklFMeEI7FQCvQEV+wnw58P2tz4PubaSa&#10;/wDL/trU33R6hcJJlb2dB84cNjAyRnBOWILHNfgB+Ff0KfDD/kWbn/sMar/6cLivQy+pOpzczvsf&#10;J8Y4TD4V0PYQUb817K3Y2JPDtpJPaTGa/wB9qqJGF1C4CkKcguofEh9SwJboSaz9Y8OSRwzzabLf&#10;m7up4kmB1CYqIWnQzFFZ9qHy9+CgDL0XBxXTVi+KoYJ9LhW4uPssYv7NhJ5ZfLrdRFFwP7zALnoN&#10;2TwK9g/Nxf8AhFbL+z/sfnal5Xm+bu/tS58zdjGPM8zftx/DnbnnGeafJ4dtJJ7SYzX++1VEjC6h&#10;cBSFOQXUPiQ+pYEt0JNa1FAGTH4dtI57uYTX++6V0kDahcFQGOSUUviM+hUAr0BFPtdKg0fT54YH&#10;uZEbc5N1cy3DZIAwGkZiBx06ZyccmtOobr/j2m/3D/I0Ac7RRRQAUUUUAFFFeUeLv2jNE8Bx3Wp6&#10;/oPiDSvB9nef2fc+Lbu3ii0+Cf7V9mw6NKLgIZSAJhCYiGDByDmgD1evB/2jPCGq/ZtJ13/hN9e/&#10;sv8A4TDwr/xTPkaf/Z//ACG9PT7/ANl+0/e/ef6/73H3fkr3ivL/ANo7/kn+k/8AY4eFf/T/AKfQ&#10;B3vgPTbm5sHuI9VvLWGPU73dawrCYpMXcpO4tGXGeh2sOAMYPNJpem3K/FPxT/xNrxvN0ax25SH9&#10;1unvdu393zswdu7Odx3buMaXw3/5F+6/7Cd9/wClUlJpv/JUvEX/AGBtM/8AR9/QBo/2He/YPs//&#10;AAkGped5vmfavLtvN24x5ePJ2bc8/d3Z744qSTSLtri0kGt36LCqLJEqW+24KnJZ8xEgt0O0qPQA&#10;1rUUAcj4L095vDOnXVtqV/bWV1p8ZtrFvIdbJWRSoRvKDMUGAC5bOMkE1qf2He/YPs//AAkGped5&#10;vmfavLtvN24x5ePJ2bc8/d3Z744qx4f+3f2Bpv8Aan/IT+yx/a/u/wCu2jf935fvZ6celaVAHI3u&#10;nSHxtoQOpX4nj0+4O9fI2yKktvvDqYs5kLJkqVxs+UDJrYj0i7W4u5Drd+6zK6xxMlvttyxyGTEQ&#10;JK9BuLD1BNSTfbv+Egs/L/5Bn2Wfz/u/67fF5X+193zunHrzitKgDF/sO9+wfZ/+Eg1LzvN8z7V5&#10;dt5u3GPLx5Ozbnn7u7PfHFZfhHTnvPDHhi6tNTv7CzTTrUrZL5MisoRSA7NFuJIwCVK8DIANdbWd&#10;4f8At39gab/an/IT+yx/avu/67aN/wB35fvZ6celAEcekXa3F3Idbv3WZXWOJkt9tuWOQyYiBJXo&#10;NxYeoJrD1zSpYpPD9rNrGpT3MmpsYb7FussJFpOSNoh2Mu0MMFc5bOeAK7Ks3U/t323Sfsn/AB7/&#10;AGpvtn3f9T5MuOvP+s8r7vP4ZoAjk0i7a4tJBrd+iwqiyRKlvtuCpyWfMRILdDtKj0ANEekXa3F3&#10;Idbv3WZXWOJkt9tuWOQyYiBJXoNxYeoJrVooA4D4eaPdy+ELuBNbv4Zf7b1RvtEaW/mEC+nUrgxF&#10;cEguflzknBC4UdVJpF21xaSDW79FhVFkiVLfbcFTks+YiQW6HaVHoAayvhr/AMi7ef8AYZ1b/wBO&#10;NxXV0Acj4l06S1s5JrrU7+9hnvLaKO2byEW2ke6iEciERbiY2KkBywbbhgc5rU/sO9+wfZ/+Eg1L&#10;zvN8z7V5dt5u3GPLx5Ozbnn7u7PfHFWNd+3/AGGL+zv+Pj7Vb7/u/wCp85PO+9x/q9/v6c4rRoAy&#10;pNIu2uLSQa3fosKoskSpb7bgqclnzESC3Q7So9ADWP4f02Rta8WNFqd+ha88tlbyGVZGt4GWRB5Q&#10;IKqVUBiwO3JBJrraztM+3fbdW+1/8e/2pfsf3f8AU+TFnpz/AKzzfvc/higCv/Yd79g+z/8ACQal&#10;53m+Z9q8u283bjHl48nZtzz93dnvjisvxdp7xWenT3Gp6hNBDeWEbWy+QizSfaogsjnyiwO4qSFK&#10;ghcALkmutrO1z7f9ii/s7/j4+1W+/G3/AFPnJ533v+me/wB/TnFAHIfFXxHd/Cz4Z+PPGxvr/Vl0&#10;PRNQ1VNNZreFf3MLzBUkEJKn5NoLBwM5KtXl/wCwr8M7nwP+xj8K9Ii8R3jNdaVHrYuLe3hQxrel&#10;rvyAHVwVQ3GNx+ZipI2ghBif8FKP+Kg/Zti+H1v8ms/ETxNo3hXSp5eLeG6lvI51edhlliC2zglV&#10;dslQFIJI+n9J0qx0HS7LTNMsrfTtNsoUtrWztIlihgiRQqRoigKqqoACgYAAAoA56HTZJPG06pqV&#10;/FPbafZee6+QVu1824wHUxZU5D5KFc7+AMA183ft66Rdrcfs/SNrd/Ik3xj8PrHEyW+23LG4IZCI&#10;gSV6DcWHqCea+rYft3/CQXvmf8gz7LB5H3f9dvl83/a+75PXj05zXy3/AMFPrOaw/ZZn8b6ff3Gn&#10;eIfAev6T4m0aaFY3VbxLpLdDIkiMrqq3Ltt4yyrnKgqQD3b4oaPdw/CXxbG+uX9w6abdytLIlvud&#10;RbuDEQsQG09cgBsnhgOK6qTSLtri0kGt36LCqLJEqW+24KnJZ8xEgt0O0qPQA1lfFj/klnjL/sDX&#10;v/oh66qgDKj0i7W4u5Drd+6zK6xxMlvttyxyGTEQJK9BuLD1BNYd1pMq6/ptk2sak1+1tdzJqf8A&#10;o/mJGHtw0OzydhViyNkruBTAOCRXZVmzfbv+Egs/L/5Bn2Wfz/u/67fF5X+193zunHrzigCOTSLt&#10;ri0kGt36LCqLJEqW+24KnJZ8xEgt0O0qPQA0R6RdrcXch1u/dZldY4mS3225Y5DJiIEleg3Fh6gm&#10;takoA43wfpU1x4A0VLXWNSs45LaCaJv9HeSKMxLthyYdrKOOSu4kde1fCfxM/bu+KHhP4la/otk+&#10;j/YdF1O409BNZFmuUhmdA8pDD5mCjds2DrtC1+hmgfbv7A03+1P+Qn9lj+1/d/120b/u/L97PTj0&#10;r8bPjt/yW74hc4H/AAkWo/8ApTJXzOe4mthqUJUZWd/0PjuJcZXwdGnKhPlbf6HuPh39tj41+MPE&#10;c8ui6JY6/qSWk6x22n6RNO1rFI8ZZ1WNtx2ssYy+4DjOc81L39v74x6X5+mXiaVa6hb3DLM0+msl&#10;xEy5VomQthcN1BXcCOvavDvh/wCG9V8UTT2lpo+s+JtLjkSa90fQbjZcyELIscoQRykhCzAyeUwX&#10;zNpKmRc+hw2raf8AHzwvrly0dloei6r4asrya5lRDp5FvDtgnLEfvIltpUlfao3wuSseQg+Zp4zG&#10;TpqXtGru39af15Hx9LMMwq04z9tJXdv+Dt09fuPTta/bM/aD0PVNEttT8MR6Vc3bLBa2d1oM8Taj&#10;IrKCFVzuZmLqCIyPvLgAnnK1L9tj42fDy+ubHVtEsdDmu1muorHU9ImgaPzpXcyoHYMRv343Fl4P&#10;Bxxynwv8K6z4L8L+IdM8Q6Pf6FqWsySRaZZ6navbzXznRtYhCwo4DSN5txbphcndNGvV1B4Hxpoe&#10;o+FPhl4X0fW9PutH1ZdY1S7aw1CFoLgQSQ2CRymNwGCM0Uqq2MExuAcqa1qYvFxp+09rJf8ADpdv&#10;mb1cdjqdL2ntpX31tpqlZ6dd1ses/wDDwz4tfYfI87RPN83zPtX2A+ZtxjZ97btzz0z744r7g8P6&#10;rqfjbw58FPEd9qU8d3qQtrq5ggjiWFpX0u5kdgChYbslcbsBScANhh+Qtfrn8LR/xav4Af8AXtZ/&#10;+ma5r1cixlfE1JqtO9kvzPa4Zx2JxlSoq83JJL8z1WPR7tbi7kOuX7rMrrHEyW+23LHIZMRAkr0G&#10;4sPUE0z+w737B9n/AOEg1LzvN8z7V5dt5u3GPLx5Ozbnn7u7PfHFbNFfZH6Aclo+nvPrWrNBqd/a&#10;taXkUdyq+Qy30gt4G8xwYsoSpVCEKj5MgAk1sR6RdrcXch1u/dZldY4mS3225Y5DJiIEleg3Fh6g&#10;mpNM+3fbdW+1/wDHv9qX7H93/U+TFnpz/rPN+9z+GK0qAOO8VaVNb+HYYbjWNSumOp2ZFxi3SUFr&#10;iJUHEO0qrEPjbklcE4OK25NIu2uLSQa3fosKoskSpb7bgqclnzESC3Q7So9ADUmufb/sMX9nf8fH&#10;2q3342/6nzk8773H+r3+/pzitKgDJj0i7W4u5Drd+6zK6xxMlvttyxyGTEQJK9BuLD1BNYeh6VLL&#10;J4gtYdY1KC5j1NTNfYt2lmJtICBtMOxV2lRgLnK5zyRXZVnaZ9v+3at9r/49/tS/Y/u/6nyYs9Of&#10;9Z5v3ufwxQBFJpF21xaSDW79FhVFkiVLfbcFTks+YiQW6HaVHoAax/F2nPZ+GPE91d6nf39m+nXR&#10;aybyY1VSjEhGWLcCBkAsW4OSCa66s3xB9u/4R/Uv7L/5Cf2WT7J93/XbTs+98v3sdePWgCv/AGHe&#10;/YPs/wDwkGped5vmfavLtvN24x5ePJ2bc8/d3Z744qSTSLtri0kGt36LCqLJEqW+24KnJZ8xEgt0&#10;O0qPQA1q0tAHB6XptyvxT8U/8Ta8bzdGsduUh/dbp73bt/d87MHbuzncd27jHRf2He/YPs//AAkG&#10;ped5vmfavLtvN24x5ePJ2bc8/d3Z744rO03/AJKl4i/7A2mf+j7+uqoAypNIu2uLSQa3fosKoskS&#10;pb7bgqclnzESC3Q7So9ADWP4L095vDOnXVtqV/bWV1p8ZtrFvIdbJWRSoRvKDMUGAC5bOMkE111Z&#10;vh/7d/YGm/2p/wAhP7LH9q+7/rto3/d+X72enHpQBX/sO9+wfZ/+Eg1LzvN8z7V5dt5u3GPLx5Oz&#10;bnn7u7PfHFZd7p0jeNdCU6lfiePTrg718jbIqS2+8OpizmQsmSpXGz5QMmutrOm+3f8ACQWfl/8A&#10;IM+yz+f93/Xb4vK/2vu+d049ecUAV/7Iu0kvZG1u+kSZHVIWS32wFuQUxECSvQbiw9QTzX4JeHfg&#10;p4w8Xajomk6Ho8+sa9qsQuo9Hs42e5t7VjGIrm442QRSeapVpGX5NrsFjkid/wCgRiNp9O9fihY2&#10;qXH7blnqwv8ATNL8O2niWx1+zutT1G3sLeHQ/Pgms/K850AVbN4NluvzoihQg2FV8nHwUuS/ex9/&#10;wpiKlD6w6bStG+vW19PxPnCup1T4X+KdG8V3XhnUNGmsdftbBtTuNPumWOWGBbP7YzOGI2ssHzlD&#10;84IKld3y1jeINBufDerXGm3clnNcQbd0mn30F7Adyhvlmhd424IztY4OQcEEV6zqHjq11DRdPmt7&#10;bTZtd8TxaRolzp15qAWBNM06G1hCXModFiW7ubaOQ5eKSFLQHeY5w58KEE7qWjR+rYjEVYKEqSTU&#10;lv56NP0td/ceK0fSvS/j5YQaZ4xtLWJ9Au7uOwRb3VPDM9k1jqMwkkBmjhtCYoFC7I1TajusSyvG&#10;jzMo6H4h/EDxB8XNF+EXhvVPH01+lxp+y+fXNZkktbS8bVb9FnuizNsZIHiJdhuWIr/DgUezs5K+&#10;qBYyUo0qkY+7K93fayvfby8v0PLLrwvdw+GbTX4pIbzTppTbTvbsS1nPlysMwIG1nRC6EZR1DhWL&#10;Ryqn7zfDjR7ubwbcwprV/BJ/bWpt9ojS334F7OpXmIrgkFj8uck4IXCj8QvAuIfhZ8Tbi9GdLktb&#10;Cztg/wAyDVGvI5IWC87ZBaQakBJjCq0ibgZQr/uj8MP+RZuT/wBRjVf/AE4XFe1l0Uk2utv1PzLj&#10;KpKc6cXryuS/CL/WxsyaRdtcWkg1u/RYVRZIlS323BU5LPmIkFuh2lR6AGsfxLp0lrZyTXWp397D&#10;PeW0Uds3kIttI91EI5EIi3ExsVIDlg23DA5zXW1na79v+wxf2d/x8farff8Ad/1PnJ533uP9Xv8A&#10;f05xXsn5uV/7DvfsH2f/AISDUvO83zPtXl23m7cY8vHk7Nuefu7s98cVJJpF21xaSDW79FhVFkiV&#10;LfbcFTks+YiQW6HaVHoAa1qKAMmPSLtbi7kOt37rMrrHEyW+23LHIZMRAkr0G4sPUE0+1sZ9P064&#10;jn1G51NzuYS3SxKwGANo8tFGOCeRnJPPQDTqG6/49pv9w/yNAHO0UUUAFFFFABXzD+17rdvN8OU8&#10;WaXrTeL7Cw17TtLPgINbPYatepqscMkTEIJvtCOSQplMatbqWjOGJ+nq57/hXfhT/hLB4o/4RjR/&#10;+EnEfkjWv7Pi+2eXnO3ztu/bkk4zjNAF3xNb61daHcxeHtQsNL1htvkXeqWL3tumGBbfCk0LNlQw&#10;GJFwSCcgFT4R8ZtG+J1r4a0CXxD4v8J6po6+MPDHn2ml+FbqyuHzrtgF2zPqUyrhipOY2yAQMEhh&#10;9F15f+0d/wAk/wBJ/wCxw8K/+n/T6AOy8J2viO40qdtI1TS7G2+33waO90yS5cv9rlyQy3EYAxgY&#10;2nkHk5wKen2PjD/hZGuquu6GLkaTp5eQ6LMUK+de7QF+1ggghsksQQRgDBLdR8N/+Rfuv+wnff8A&#10;pVJSab/yVLxF/wBgbTP/AEff0AJ/Z3jg/wDMw+H/APwQz/8AybWT4p0f4k3XhvVIdH8T+H7fVntZ&#10;Fs5josqbJipCNuNzIBhsHJRx/st0r0Cg9KT1VmXCTpyU10PjHQPh5+1Z/YWnf2X8S/DX9mfZo/su&#10;IU/1W0bPvWW77uOvPrXZfDrwR+01p/jDT7jxR8QfDl9oS7/tNutospbMbBflWCFjhyp4kXpnn7p+&#10;gvB0tvceEdDltbc2ltJYwPFb+YZPKQxqQu48tgYGT1xmtmuCOChCXNzy/wDAmfVV+JK9elKk8PRX&#10;MrXVGCfyaV0/M+VZ/A/7R3/C4LS5k+IXhsaR9qmlgtfsnzf2d9oiMibPIznb5Q2mbdnpJ1atD4i+&#10;Cf2mtQ8ZahceFviD4csdBfy/s1u9osRXEahvleCZhlwx5kbrnj7o+gbqaBfF2mwtb77lrG6dLjzC&#10;NiCS3DLt6HcWQ57bMDqa2elX9VjyuPNLe/xP+rHNHPq0akansKT5Y8tnThb1atrLTfc+dfiz4N/a&#10;L1bxFbTeC/Hnh3TtKFqqyQvYiAmYM5LYeO4JBBQZ3gcfdHVvPNA+Hv7VjaDpv9mfEvw1/Zn2aP7L&#10;+5Qfuto2fess/dx159a+zaxvBs0Fz4S0OW1t/sdtJYwPFb+YX8pTGpC7jy2BgZPXGameDjOTk5S/&#10;8CZtheIq+Foxoxw9GSXWVKEn821dnh+reDf2i5fhXo1nZePPDsfjKO6Zr68NgAJISZdq+YY2Rjgx&#10;cCBD8p+Y4JfMbwV8fl+Ha2mrfEHw/wD8Jy2q+Zo90thuTHkkMjSCIIv7sXJ5gY5wN4yNv05tx9ax&#10;tclgj1Tw8s1v58sl86wyeYV8l/s05LYH3vlDLg/3s9QK0+rRvfmltbd/1fzOP+2avLy+xp/Fz/w4&#10;3ve/L/h/u7W0PDvAfg39oux8OeK4fEfjzw5earcWoXSJlsRL5E22QbiyxxBBuMZyySjg/LxhuM/4&#10;V5+11/0Uvw1/36i/+Qq+vv1pNtZywkZRS5pK395/iddLiGtSqzqrD0W520dKDSsre6rWXnbqfJnw&#10;N8G/tE2+vW1zqvjvw/N4Yjv9RW8tWtFmZ5hNOsjBVhiYgz5biVePb5TsDwP+02PiGLofELw4fC39&#10;p+b9l+yLn7H5udmzyN2fL42+bnP/AC0/ir3H4a8+Hbv/ALDOrf8ApxuK6r2qlhYqKjzS0d/if9WI&#10;qZ9WqVZ1XQpLmjy2VOCS80raS133PlX4veB/2jb/AMTXlxo3xB8N2Php7m0+yW72flFJd0QT5TBM&#10;wzNg8yMOcnA+UdB8WPBv7ReqeI7ebwV488O6dpQtVWWF7EQEzBnJbEkdwcEFBneBx90dW9x8VTW8&#10;OmQtcW/2qM31moj8wph2uYgjZH91iGx0O3B61s/Wm8LFqXvS1/vP8OxEM8q03Sao0n7NNa0463tr&#10;LT3npuz5C/4V3+11/wBFM8Nf9+ov/kOugXwV8fm+HbWek/EHw+PHK6r5msXT2G1ceSAqLIYijfuz&#10;bHiBec/OcHd9O/TmsbQ5oJtU8QrDb+TJHfKs8nmFvOf7NAQ+P4cKVXA4+XPUmojg4wT96Tv/AHmb&#10;V+Iq1dwbw9FcrvpSgr+TstV5M8P0nwb+0XD8K9Zsr3x54dk8ZS3StY3gsQRHCDFuXzBGqKcCXgwO&#10;fmHzDIK5ui+Cvj/b+DPE8PjL4geH5r+drQaLPHYeb5N0Jf3eSsUYQGUwZLJKMA/KMHP03jFYvima&#10;CHS4Wubf7VGb6zUJ5hTDNcxBGyP7rENjoduDwa0WGjdPmlppu/6ucss5qyjOHsafvy5v4cbq1tFp&#10;pHTZab9z87Pitovxy8YfHL4efCbxJ4v07xH4st5l8b6d9jsz9l0hrQyrBeXMqWqgKZBJGqneC5UO&#10;o3Ju+kvh14H/AGmtP8YafceKPiD4cvtBXf8AabdbRZS2Y2C/KsELHDlTxIvTPP3TQ+Ff/Fcf8FDv&#10;jlrV9+6u/A3hrQ/Cumrb/Kktreq+oTPMDktIJlCqVKqEyCrH5q+q6yjg4wkpc8v/AAJnfX4lr16T&#10;ovD0UmrXVKCfydtH5nypF4I/aOb4wXlynxC8NjSPtUMs9r9k+b+zvtEpjTZ5Gc7fNG0Tbs9ZOjV5&#10;Z/wUE8P/ABYsfhP491bxZ4o0fVPhIv2D7To1ja+RO+bi3VNqlWYYuCr/AOvOQOw+WvuS1mgPi7U4&#10;Vt9tytjas9x5hO9DJcBV29BtKuc99+Owr5w/4KicfsK/Ez0/4ln/AKdLSreFi0480tdfif8AVjnp&#10;5/Wp1YVlQpPljy2dODT21a6y033OQ8Z+Af2qrfwfrs2r/EXw7c6UljO15BHFGGkhEbGRRi0ByVz3&#10;HWvTfHng39ou+8OeFIfDnjzw5Z6rb2pXV5msRF582yMbgzRyhxuEhyqRDkfLzhfYPisv/FrPGP8A&#10;2Brz/wBEPXV1McHGKa5pa/3n+BpV4ir1alOq8PRXJfRUoJO6t7ytZ+V+p866t4N/aLk+FejWdl48&#10;8Ox+Mo7pmvr02IAkhJl2r5hjZGODFwIEPyn5jg78yx8E/H+PwjdW2ofEHw+3xCdZv7LuBYbo1tTJ&#10;aebmQRKikFcYMLk7/vd0+nNuPrWNdSwDxdpsLW+66axunS43kbEEluGXb0O4shz22Y7mtPq8b35p&#10;bW3f9X8zj/tmpy8nsafxc/8ADje972/w/wB3a2h8t/8ACvP2uv8Aopfhr/v1F/8AIVdn8JvBv7Re&#10;k+Irmbxp488O6jpRtWWOFLETkTFkIbCR25AADjO8jn7p6r9FY5orOGDjCSkpy/8AAmdmK4ir4qjK&#10;jLD0Yp9Y0oRfyaV0fKvwb8D/ALRljq3h641b4g+G73wetuMW6Wfml4TCRFhBBC5wSh/1injnPKn4&#10;N+NWi6lH8S/HmqXao9uPE9/aPdKBEk04mdnESMxYgZUsAWCCSPcw3pu/YPwdNBceEdDltbb7HbSW&#10;MDxW/mF/KUxqQu48tgYGT1xX5j/tOL4hh/ak1O18Ef2obiBpP7HOhmRpzvMst75Tx5dsXMl8HwTt&#10;IkTgJtX5/OsNGFCCu373e71XmfmnG+KlmlOlVqwjGztaEVFetlu/+AfPd7YXOmXlxaXlvLaXcEjR&#10;TW86FJI3UkMrKQCrAggg8ggipoND1G5uNOgisLqWbUsfYo44GLXWZGjHlADL5kVk+XPKkdRiu4/a&#10;F0PUdD+NnjUalYXWnm61m+u7f7VA0fnQPcybJU3AbkbBww4OOK1ovGBbwhoXim4kuZNT8PaOfDmm&#10;S3bZZr1ri5kWWEk7ilrbTJtZSGima0wNuCfjVQj7SdOTty/5/wCR+SLDR9rUpzlbl/R/5HkfHalr&#10;0n4weBn8F2fh43XhK/8ACd/eRSObe4E7I8GIzCXlkAD3WGYzCILGu+IBI3EiKa94glm+CXh5Dp+j&#10;JLcarf2Et1Do1nHcvDbw2DxAzrEJNwaWQlt2595DFhxUSocspRk9lciWFcJThOWsVf129O5wf9jX&#10;n9inVhDu08T/AGV5kZW8uQruVXUHKblDFS2A2yTbnY+371fwv8cdU8F/BaXwZ4x0PTdJk0Wwjsbe&#10;W1CNDdCwnZmctFMW/cBk3ZAJP+rXrXx94J0a80HxJ400HWYvs8Nvo+p2urxM6lI5IEZ4FaRTgYvY&#10;bVVKthmKJ8wfa36Y/C3/AJJX8AP+vaz/APTNc19PkeHjNzTbV10dnoz9I4HxEstxU8RCEZPltacV&#10;Jb22f4fM5/x54N/aLvvDfhSHw5488OWmq29sV1eZrER+fNtjG4M0cof5hJyqRDkfLzheM/4V5+11&#10;/wBFL8NZ/wCuUX/yHX19ik6V9dPBxqO7nJekmfsGG4irYWn7OOHoy31lSg3q77tfd2Wh8z+GPB3x&#10;9j+HHi+ybx54dk8dSanGy3gsCRGBFbfKZPLVATEOnkP94fMD9y/4E8G/tF2XhvxXF4k8eeHbvVri&#10;2C6PMtiJPJm2yDcWWOIIMmM5ZJRwfl4w3uGhzW8mqeIVht/JkjvkWaTzC3nP9mgIbB+7hSq4H93P&#10;U1sda0+rRTT5paK27/q5yyzmrKE4OjT9+XN/DjdWtou0dNlpv3PmPwT4J+P2n6nJJ8RPiD4fvNCL&#10;W/kpDY+e32r7VAYfljigIBYbSd5A3cr/ABLz/wDwrv8Aa6P/ADUzw1/36i/+Qq+pPFU0EGmQtcW/&#10;2qP7fZqI/MKYdrmII+R/dYhsd9uDwa2ah4SEoqHPLT+8zpp8Q1qdadZUKLcraOlBpW7K1lfr3PlH&#10;w34B/artvEWmS6r8RvDc+lx3UTXcS26OXhDguu0WqEkrkYDp1+8vWpPGPgn9ozUPH/iWfwV8QfDd&#10;hpL3UW+3a08opKLWANlZIJiMjaeJGHPY5UfVX6Vj6HNby6p4hWG38mSO+VZn8wt5z/ZoCGx/D8pV&#10;cD+7nqTSWEgo8nNL/wACdwlxDWlX9v7Cje1reyhy6ve1rX89zw74seDf2i9U8R203grx54d07Sha&#10;qssL2IhJmDOS2HjuCQQUGd46fdHVqPxb8HfH28+H2jRaf488OWj2+mSr4hlawMYn/dJuYExy7xxL&#10;9xIuv3eQF+l+tY3jKWC38I65LdW/2y2jsZ3lt95j81RGxKbhyuRkZHTOa0lhoy5nzS183+HY5qWc&#10;1aKopUab9ne16cXe/wDN/N5X2Plr/hXn7XX/AEUvw3/36i/+Q67XSvBv7Rcfws1izvfHvhyTxlJd&#10;K1jeLYhljhBiyvmCNUU4EvBgc/MPmGRs+icDjNKfSs4YSMLtSk795M6sRxDWxKinQoxs09KUFt0d&#10;lqn1WzPlz4c+E/j3Z33j+017xr4fuvFcujWf9n3n2LzEjy14IvmVYgmJAxJaOXqODjBxP+Feftdf&#10;9FL8Nf8AfqL/AOQq+lNN/wCSpeIf+wNpv/o+/rqdtEsHGUVHmkrf3n+IU+Iq1OrOqsPRbnbR0oNK&#10;yt7qtp526nzL8OfBP7Ten+MdPuPFPxB8OX2gp5n2m3W0WUtmNgvypBCxw5U8SL0zz905nhfwH+0f&#10;D4g0mbTfiP4en8DLcRPbQyWa730/cCimP7OG3GLA2+aDnjeD81fVvWsbwdNBc+EdDltbf7HbSWMD&#10;xW/mGTykMakJuPLYGBk9cU1hIqKjzS0d/if9WIqZ9WqVJ1HQpLmjy2VKCXqlbSWu+58/fETwR+03&#10;qHjK/uPC3xB8OWWhOU+zW72ixFMRqGyrQTMMuGPMjdc8fdC/F/wb8fdU+IGly+DvHnh3Tk/syRVh&#10;ewMB4lQzNh47jg5txneOnCjDE/TJWsa6mgHi7TIXty9y1jdNHceYRsUSW4ZdvQ7iyHPbZgdTVPCx&#10;lzJylr/ef4diKeeVacqUlRpfu01rTjre2stPefm/PufLR+Hf7XTA/wDFy/DRHf8AdRf/ACFXnPiH&#10;/gm7rGqfBjwroSP4bfxPpN1OXuZJrz5beR5HMSzlmBQMUYRiFFVmlYHc8jSfoJj86PrWP1ClZ3lJ&#10;37yb+473xVjVKEqVKlBxal7tOMbtJqzstVq9GfnD4c/4JmtqPwhv5HHhu48U3ksVzpl8txf7Bbt5&#10;TYLb1VSV83hrdz8w+YH7vB/s2/sX2Hxd0/4xWNzpGn/b/C+qT+GbPUbya4MLalAJFn8oxXCMFUtb&#10;tulicEOMKSrrX6Rah470r4ffBO58aXNlcRaJonh5tXlsrQiaZbeG2MpjQuVDMFXA3EZOMkZry3/g&#10;n74LvfB/7Jvga41iW3vfEPiSGTxNqepxs0k1/LfStcpNcSMA8s/kyQo7tk5jwGZVBpLL6F07PTTf&#10;+tTSXGGayp1IOUffkpfCrq1tI9o6apab9z4G8YfsL654J+KXw/8AAN++hya342/tD+zJLe7naBPs&#10;cCzTeaxQFcqw24VsnrivXfh//wAEu9ZtfF2nzeKv+EZvNBTf9pgiu72RmzGwX5U8ljhyp4kXpnn7&#10;p91/4KC30HgbSfgz8SJZP7Lh8IfETS7nVNdgBFxZaTKJIr1AUHmNFKDEskSA7wACrAcfWOOayjle&#10;HhJT1+9ndX48zjEUZUWqaUla6pxT+T6PzPznvv8Agmv4ovvFOnWc1x4aPgbT9Tklt9OS5u0C20k4&#10;eTKKNzSNGEQs0xcrHGnm7Y0I99+H3hX45t8RLi/tvGegxfD8atqQOnyWO9ywmnVz5YUPgz7mA+0Z&#10;AI5b7tfTYHPvXLfDT/kXbz/sM6t/6cbiuqGDp078rau77v8Aq3keHieIsXjElXhB2i4r3I9d5f4/&#10;724v9m+OP+hh8P8A/ghn/wDk2srxJpPiubT4VvvE2hQQC8tWDJoM+TKLiMxL/wAfh4MgQHjoTyOo&#10;9ArF8VTQQ6XC1xb/AGqM39moj8wph2uogjZH91iGx0O3B4Ndx8uZ39m+OP8AoYfD/wD4IZ//AJNo&#10;/s3xx/0MPh//AMEM/wD8m11dFAHKf2b44/6GHw//AOCGf/5Nqzp9r4jt/tDaxqml31t5LBY7LTZL&#10;Zw/GCWa4kBGMjG0ckHPGD0VQ3X/HtN/uH+RoA52iiigAooooAKKKKACvB/2jNQ8afZdJtf7A0H/h&#10;D/8AhMPCv/E2/tyf+0P+Q3p5/wCPP7H5f+t+X/j4+783X5K94ry/9o7/AJJ/pP8A2OHhX/0/6fQB&#10;3fga41SHT5BbWdnLY/2le+dNNdvHKv8ApcudqCNg2BgjLDJJHGM18tWn/BRbwfD4y1vV28L64ba5&#10;sILS2VTDvLQyXDKXG8bQwnGcFsbf4s8fWnw9/wCRbvf+wjf/APpTLX4ncY96+ZznMK+B9n7Hrc+P&#10;4gzTEZb7L6u/ivuvQ/RD/h5p4SWx3f8ACH619s83HlebD5fl4+9vzndnjbtx33dqkk/4KZeDhNah&#10;PCOutCyobh2aENGxPzBF3HeAOhJXJ4IWvib4d3OrpY3g0208OWtpDIr3+teILC1uUiVh8iA3KSDc&#10;AkrrHAhmkAkwsmxQk3hOHQda+LmoPpmn+T4f/wCJneafb3yiVbOOOCeW3knVi/mJDtR3T95uWNlC&#10;ylgjeJHOMbJRakrt22/4J83HPsxkoNSXvO3w/wDB1PsjRf8Agpd4ajsUh1LwxrU9zFbAG4haD9/M&#10;ABll3KEDHJJG7HQA1P8A8PNPCX2Hf/wh+t/bPNx5Xmw+Xsxndvzndnjbtx33dq+bp7axXwTqPitV&#10;8Oa/rOnWd01vq2l6NFDpxK3elxCJrSS3iV5I0vLglngIIuIyHZowIvNfiQsV3Y+DtY+y2ttfavo7&#10;3V59jto7aJ5Uv7uBWWKNVjT93BEMIqglSxG5mJ0q5rjaUb8yel9un3mtfO8xox5udPS/w9Nu+/8A&#10;Vz7Xm/4KWeFf7W0+SLw1rosPIK3cLCDd5jMh3Id3zBFVwMldxfkLgGvruG61lprrdYWCwBHNs63r&#10;lpGz8gdfJGwEdSC2OwbrX4b8Y96/duLmNPoK9jJsfWx3tPbdLHv8P5piMx9r7d/Da2nqZX2rX/7P&#10;3f2bpv27zceT/aMnleXjO7f5Gd2eNu3GOd3aq+lXHiNbDRkurK0mlNtD9vmmuzHKs2AJdqJEyNg8&#10;jDAEkjgDJ6KsXwbDBb+EdDitbn7ZbR2MCRXHlmPzVEagNtPK5GDg9M19KfYEkdxrXn3YewsFgVXN&#10;s63zlpGz8gdfJGwEdSC2OwbrWffXHihodPkt7CxS5F4ftEC3xaJoPJfBMhhDA+YU4VCeBzgnHTVi&#10;65Dby6p4eaa48mSO+ZoY/LLec/2WcFcj7uFLNk/3cdSKAJJLjWvPtAlhYNCyobl2vnVo2z84RfJO&#10;8AdCSue4XrRHca1592HsLBYFVzbOt85aRs/IHXyRsBHUgtjsG61rUUAef/Dy41lfCN20NhYSXf8A&#10;beqAxyXzqm031wWO8Qk5D5AG3kAHIJ2jqpLjWvPtAlhYNCyobl2vnDRsT84RfJO8AcgkrnuF61lf&#10;DX/kXbz/ALDOrf8ApxuK6ugDmdYuPFDQziysLBSs8Rhdb4lpIxOm8OrQgIDFvyQWI6AMcVc+1a//&#10;AGfu/s3Tftvm48n+0ZPK8vGd2/yM7s8bduMc7u1HiqGCfS4VuLj7LGL+zYSeWXy63URRcD+8wC56&#10;Ddk8CtqgDzn4ufFWb4O+CrjxZqukpd6RYrB9tSzuibhGklSMiJGjCyAFwQWZCeeBXzlZ/wDBSvwr&#10;He6objw1r01qzF7EKIAygKqrG/zDALBmLZYjdgbgBXq/7dH/ACa54y/3rL/0tgr8nPoOK+QzfM8R&#10;gqyp0rWa7HwefZxisvxMaVBqzV9vU/RD/h5n4S+wh/8AhD9a+2eZjyvNh8vy8Z3b853Z427cd89q&#10;j1L/AIKWeFZjZx2nhvXbZS0L3MzCBmQCQGWNF34YFAVDEqfmzgEV8g6PqLQ+C5Jde0vQbLwxJp88&#10;FlCljbDUry6EbpDNHKR9qKC5HmPIXEOIpYl6LAYfhfDbW/hnxDqbT6NpV3BeWVtHqviDThf2kaSJ&#10;cs8Ah8mc+ZIYkZX8rCrBIC6bwsnnLNsbKSSktV27fM8qOe5hKUYqa1V/h/4P3bHsX7Lf7ZWk/Buz&#10;+J7+JPDd5JdeLvGWp+LoItKnSaOA3Qh227O4jJ2mNgZAvTBC+nsw/wCCmfhP7Dv/AOEO1v7X5uPK&#10;82Hy/Lx97fnO7PG3bjvntXy/8RJoPh7oun6noulaMt3q14y3U91pFrdw3AXTdNnWW3jnjdYI5JLu&#10;eVVRIyFlRWRNionm/wAVNFsvDfxO8X6Rp0P2fT7DWby1tod7NsiSZ1RdzEk4UDkkk45J6062bY2i&#10;tZJtb6dxYnPcxw+8k2t/d76rqfoh8K/249H+LXxU0bwrpGhalCdWhC/8TBoo47aSNJpZmDIWZwUU&#10;BeFyUHC5JFv9v/wj4j+IH7H/AMW9Khg0uzht9MGqpcSXsjM8VlcRXcilBCNrNFBIANxG8qCQCWHx&#10;h+w/j/hqTwT/AL15/wCkU9fop+1h/wAms/GP/sTNZ/8ASGavo8oxlXG0HUq73Prshx1bMMM6tfdO&#10;35Fa+8fXnxM/Znn8YWelQ2lp4g8NNqcNvPeHzIrSezMqlsRkGUBwCg+Xj79elSXGtefaBLCwaFlQ&#10;3LtfOGjbPzhF8k7wB0JK57heteK/CX/kwXwb/wBkzs//AE1JX0BXuH0hkx3Gtefdh7CwWBVc2zrf&#10;OWkbPyB18kbAR1ILY7ButZc114u/tCzePTNN8rypxPD/AGi3lbt0XltvMG/djzhtC7ccls4FdVWL&#10;dQwN4u0yZrjbcrY3SJb7Cd6mS3LNu6DaVQY778joaAJJLjWvPtAlhYNCyobl2vnVo2z84RfJO8Ad&#10;CSue4XrRHca1592HsLBYFVzbOt85aRs/IHXyRsBHUgtjsG61rUUAcxo9x4oXwzZG9sLGTWQkazJJ&#10;fFFb5BucskJAbdn5FBUDkMeleB+OP2IdA8falLPqVzqUpvL+TUZLgarGslg08sktxb24Nod8G+Qu&#10;quchgSuwvIX+iPB8Nva+EdDitbn7ZbR2MCRXHllPNQRqA208rkYOD0zWxzj0rCtQp11y1I3RzV8N&#10;SxMeWtG6Pi3/AIdv+Fhq0sZvtcFgIJmimXVYCzyBkESuPsg8sMC5O0PjHXgbvI/2rv2RNE+BPwJ1&#10;DxRodxqF940l1Gy0zRtFm1GO6/tGaeeNBDDGlrHJNMVMhESc4Qtk7Sp/Ra6hgbxdpkzXG25Wxulj&#10;t9hO9TJblm3dBtKoMd9+R0NfN37dX/Ez179m7RLL/S9am+LGjajHpsHz3D2tss73VwIxljFCrK0j&#10;gbUDAsQCK4v7Mwf/AD7R5/8AY+X/APPlHz9+1Z+yH4e/Z5+GFt8QLW71O58P6TqOnt4ljlv45rv7&#10;DNcLBOlkgt41aYNLGUaR1XAbK9K9X07/AIJv+Fpftv2u+1yJFaYWrDVYA0uHIi3qLQhAyAEkM2M/&#10;d5IH1n8QvBNj8SfAPiXwjqctxBpuv6Zc6VdS2rKsyRTxNE7IWDKGCuSCVIBxkHpXz/8A8E2/Gj+K&#10;P2TPDGk30L2XiHwjPc+GdY06W1lt5bG5tpSFhkWQA+YIXgZscBmYcEFVP7Lwf/PpB/Y2X/8APlGJ&#10;b/8ABP8A8O2fg+60u2udUtrm7uQbpo9Zj3XEChWSNpfsJIRZF3eWqAMxVmZjHGE9oHh668EwfCXw&#10;7ZW8Mun6XcRWSzT3jNN+7066jIOIQGwgJDfLuYY2qDkep/rXK+Mf+Ri8C/8AYZk/9N95XVRw1Ghr&#10;TjY7aGDw+Gd6MEjXjuNa8+7D2FgsCq5tnW+dmkYH5A6+SNgI6kFsdg3Wo/tWv/2fu/s3Tft3m48n&#10;+0ZPK8vGd2/yM7s8bduMc7u1bVFdR2HM2M/ihdUuxcWFg1i08Zjdr4ho4zFF5gRRCd4D+bgsVJ6Y&#10;UYNaEdxrXn3YewsFgVXNs63zlpGz8gdfJGwEdSC2OwbrUehw28WqeIWhuPOkkvlaaPyyvkv9lgAX&#10;J+9lQrZH97HUGtqgDmdVuPFDaOjWlhYR6l9shDRR3xZPIEimQ72hHJXcCNuQCSCWAU6ElxrXn2gT&#10;T7BoWVDcu184aNifnCL5J3gDoSVz3C9aj8VQwT6XCtxcfZYxf2bCTyy+XW6iKLgf3mAXPQbsngVt&#10;UAZMdxrXn3YewsFgVXNs63zs0jZ+QOvkjYCOpBbHYN1rPsbjxQsOoSXFhYvcm8H2eBr4rEsHkpki&#10;QQlifMD8MgPJ5wBnpqxdDht4tU8QtDcedJJfK00fllfJf7LAAuT97KhWyP72OoNAEklxrXn2gSws&#10;GgZUNy7Xzho2z84RfJO8AdCSue4XrVPVbjxG1hrKWtlaQyi2m+wTQ3ZklabBEW5HiVFyeTliAQBy&#10;DkdFWL4yhguPCOuRXVz9jtpLGdJbjyzJ5SmNgW2jlsDJwOuKAD7Vr/8AZ+7+zdN+3ebjyf7Rk8ry&#10;8Z3b/Izuzxt24xzu7VJJca159oEsLBoGVDcu184aNs/OEXyTvAHQkrnuF61rUUAcHpc+q/8AC0vF&#10;ObKzG3RrHycXbnfie98vd+6+Xdlt2N23AxuycdF9q1/+z939m6b9u83Hk/2jJ5Xl4zu3+Rndnjbt&#10;xjnd2rO03/kqXiL/ALA2mf8Ao+/rq6AMmS41rz7QJYWDQMqG5dr5w0bZ+cIvkneAOhJXPcL1rP8A&#10;DVx4oOj241ewsVvFs1LOt8S0k4UZDqsO1ATnJUsB0AYc101Yvg2GC38I6HFa3P2y2jsYEiuPLMfm&#10;qI1AbaeVyMHB6ZoAPtOv/wBn7/7N037d5uPJ/tCTyvLxndv8jO7PG3bjHO7tVe4m8R/2/pXlWdod&#10;MNq323/SyNkxePG391ubaofb90Nk7tuFz0VYt1DA3i7TJmuNtytjdIlvsJ3qZLcs27oNpVBjvvyO&#10;hoAkjuNa8+7D2FgsCq5tnW+ctI2fkDr5I2AjqQWx2Ddaj+06/wD2fv8A7N037d5uPJ/tCTyvLxnd&#10;v8jO7PG3bjHO7tW1RQB8Y/8ABQLWbzXPgh4E+EWsTWNnq/xS17RPDcl412hurOQ3UMtxdLaKoE8c&#10;bRxo22RQGuE5GRu+uI7jWvPuw9hYLCqubZ1vnZpGz8gdfJGwEdSC2OwbrXyPod7ZfFX9vbwJodhN&#10;cajofwd8CyX41S1s5YVGqalHDCsFw8ilSr2JWaNEw24Plm2Mi/Z1AHhP7V/w08R/Gz9nTxh4Pi0C&#10;z1HUdStLhYdOh1IoksscDy2jecyR7WW7S3YKcKSoDtsZ8X/2Y/ixqnxk+APw08XwzWevnVNGtv7W&#10;1SZ3tJWv4x5V7thEG35Z45QMFVJHy/Lhj6brkNvLqnh5prjyZI75mhj8st5z/ZZwVyPu4Us2T/dx&#10;1Ir5u/YB/wCKT0P4t/DL/kHWngXx/qthoug3Hy3Fho0zLcWbEN+9eKUyTvHNIWLjOGYKMAH0rHca&#10;1592HsLBYFVzbOt85aRs/IHXyRsBHUgtjsG61yvw8uNZXwjdtDYWEl3/AG3qgMcl86ptN9cFjvEJ&#10;OQ+QBt5AByCdo9ArlPhr/wAi7ef9hnVv/TjcUAaslxrXn2gSwsGgZUNy7Xzho2z84RfJO8AdCSue&#10;4XrWfrFx4oaGcWVhYKVniMLrfMWkjE6bw6tCAgMW8kgsR0AY4rpqxfFUME+lwrcXH2WMX9mwk8sv&#10;l1uoii4H95gFz0G7J4FAB9q1/wDs/d/Zum/bvNx5P9oyeV5eM7t/kZ3Z427cY53dqkkuNa8+0CWF&#10;g0DKhuXa+cNG2fnCL5J3gDoSVz3C9a1qKAMmO41rz7sPYWCwKrm2db5y0jZ+QOvkjYCOpBbHYN1p&#10;9pLfzadO2o21taTfMFS1uGmUrgYJZkTBznjHYHPOBp1Ddf8AHtN/uH+RoA52iiigAooooAKKKKAC&#10;vB/2jPF+q/ZtJ0L/AIQjXv7L/wCEw8K/8VN5+n/2f/yG9Pf7n2r7T9793/qPvc/d+eveK8v/AGjv&#10;+Sf6T/2OHhX/ANP+n0Adz4J1O4tdLmt00m8u4ZNRvt91C0IjjzdSg7g0gc46/Kp4PGTxX4vjofWv&#10;2x+Hq7vDt2vTOpX4/wDJqSvzB0X+ztH/AGjNB8DXei6frOgaRr0GgLZXyy+S8wuIobm92I67pJnj&#10;ZispkUKyRnekaAfIZ/R9p7K7trb77HwfFFD23sE3bW332PNNB+JGt+HdFGkW39l3GnrcSXaQ6lo9&#10;nfbJHWNXZWnicruEUYIBAOwcVXh8fa5azWzQXUVutveXN7HDDawpCJLhESdTGE2mN0jRDEQUK5Xb&#10;tZgef4r2m40HTdY8Zza/pWj6YNOXR7FdN023K/YpdS/s63MykyMw2WzPJcztMWQCHZOw87J+OpKr&#10;V91Semn9fcfAUVWre7Gb0sv6+78jhW+KniNr2KdbiwiijieL7BDpVpHYuHKsxktFiEMjExxHc6E5&#10;hiOcxptxPEHiW/8AFF8lxqEsRaOMRRQ29vHbQQoCW2xwxqqRqWZmIVRlnZjyxJu+PfCSeCPEh0uL&#10;UotXi+x2d2l7BG8ccgntYpxtVwG2gS4BYKTgEqpO0bfxA0nwppnhzwtd6Fp2s2t3rFk2oO2o6rFc&#10;xxot1c25jCpbRkkmBX3lujFdp61MlWkpxnL4d0RNV5qcak/h3TfyOD/h96/cW11a6ZriM6JfokMb&#10;GOVnt9twV6KmJSQW6jcFHqRX43aKB4n+HviK1u/nn8O28WpWF03zNHA91HBNajp8jyXSTDJIVon2&#10;qDNI1ftNDzGn+6K+v4dhyqo11t+p97wnT5I1WndPlf5mV/bl7/Z/2j/hH9S87zfL+y+ZbebtxnzM&#10;+ds254+9uz2xzWf4Z1k/2B4dSw0G8FhcWNs6NDNE0VqjIMIxeRXbaMZIUkjpk5FdVWb4f+3/ANga&#10;b/an/IT+yx/a/u/67aN/3fl+9npx6V9mfoJHHq921xdxnRL9FhV2jlZ7fbcFTgKmJSQW6jcFHqQa&#10;x9W1yRW0S4n8N3z3Z1Fo7e2aeASq32aYmQYlKEbQ64Zh1JxkDPXVnan9v+3aT9k/49/tTfbPu/6n&#10;yZcdef8AWeV93n8M0ARSavdrcWkY0S/dZlRpJVe3225Y4KvmUElep2hh6EmiPV7tri7jOiX6LCrt&#10;HKz2+24KnAVMSkgt1G4KPUg1rUUAef8Aw81i7i8IXc6aJfzS/wBt6ov2eN7fzADfTsWyZQuASUPz&#10;ZyDgFcMeqk1e7W4tIxol+6zKjSSq9vttyxwVfMoJK9TtDD0JNZXw1/5F28/7DOrf+nG4rq6AOR8T&#10;a9JFZyLdeHL+aGG8tvKZp4FWaT7VEsZQiUsDuIcBwoO3DFc1qf25e/YPtH/CP6l53m+X9l8y283b&#10;jPmZ87Ztzx97dntjmrGu/b/sMX9nf8fH2q33/d/1PnJ533uP9Xv9/TnFaVAHzn+3JqVxJ+zN4piO&#10;lXkccyWLvOzQ7IGN5CfLYCQsWBGMqGXkcnnH5WdfpX6+ftYeGz4y+COp+H/tH2P+1tS0qx+0eX5n&#10;lebqNsm/bkZxuzjIzjrX5s+EfEuneLvF3iCG48N6e+nPoerf2RbXLySHRoYbG7mijhAZUZg2GZ5E&#10;ZmcGTiRmc/B59R9pioXdrqy/E/MuJsP7XGQu7XVl+LOXvPinr2oaUthdLo1zEtmlgs02g2L3IhSJ&#10;YkH2gw+ZlUVVDb9w2jBGBUFj8SNfsrqWf7Ta3Qlt7a2e3v8AT7e7t2W3iEMBMMqNHvSNdqvt3gM4&#10;3fO2eesbiO0vIJ5bWK9jjkV2tpy4SUAglGKMrBSODtKnBOCDzXsmu+ENNk8VfELU7CLS4tPvNQvI&#10;tFldV+xWmnm6dJdQUKGXyUVVt4wEJeS4HkbpYdtfO0/bVdVN3R8lRWIr+9Gbuvv2f/DHB2/xX8Rw&#10;y3LyzWF+s8gl8nU9KtLyGEhFQCGOWJlgUIkabY1UbYo1+6iBeYvby41K8nvLy4lu7u4kaWa4mcvJ&#10;I7ElmZicsxJJJPPNbXivw7b+CfiDrGg3kkmp2uj6pNYzvCRbvOkMrIxUkOIywUkcOFyOvStX4qaN&#10;4c8P6tp9loFpqlsH0+zv55NT1CO53fabSG4VF2QRbdnmspJ3bsA4XkHGcasovnl8L2Maka04S9pL&#10;4Xaz7ndfsTSmL9p7wOyRPM2+6BVNuQDaTjdyegBJPfAOMnAr9CP2otSubv8AZr+NNs+k3lrEng3W&#10;tl1M0JjlxZSgbQshcZ6jco4HODxXxf8AsWL/AMJJ8VPBOsXPOp6HqUmlm6bl7m2n0y9aCNjx/qPs&#10;kihjuYrMiZVYUFfcf7VZ/wCMXvjCf+pO1j/0imr77IY8mFdtU3f8EfqHDFP2eCbTum7r7kfNXw+/&#10;a8+G+h/sj+GvBN7qN5D4ms/B9toE9l9ikbZcJYLEzbwChQOCMg5OMgYr1l/2/vg6txaxjWb90mVG&#10;eRdNm2wFjgq+QDlep2hh6E1+V9dr8PYV1Dz7O08D2vi3UBunnm1C4uUgtLddo8xjBLCIkUsTJLK5&#10;QAp/qwpL+LDP8VOfLypfJ/ofO0+J8bUqcijFfJ/ofo3H+358HGnuozrOoIkKuUlbTZts5U4CpgE5&#10;bqNwUeuKzZv2+Pg82oWeofaNSeWOKeDd9ikEkSsYmxt+4VYr13bgY8Yw2a/NfxVb6Va+JtXg0K6l&#10;vdEjvZo7C5nBEktuHIidhtX5igUkFV5J4HbK7VnLiHFRduWP4/5mcuKsbGTjyx09f8z9T5P2/vg6&#10;s9qg1m/dZlRnkXTZtsBY4KvkA5XqdoYehNCft+fB1prpDrN+iwq7JK2mzbZypwAgAJy3Ubgo9SK/&#10;PjUrHSb3wHf6nN4Qj8LWflqNB1Lz7qS41SZZ0jeNjJIY5VWLz2keGKNVkSMZTesb0vhY2m6lrVto&#10;994Z0bUopZJLm51TUWvS9paxxmSdwkF1EHWOKOSTbgu2CoJJUV0/21iudQ93XyZ1/wCsWN9pGn7n&#10;veUj9BdH/b0+DmmeGbGNL6/tnt0jtl0+OxmkaNVQDIdgAyjG3JIY4yVGa0H/AG/vg4s9rGNZv3WZ&#10;UaSVdNm2wFjgq4IByvU7Qw9Ca+GdJ0XwnqvifwJpUXhK1isfHFx5hmnvbqS60qObU7i0WO3dZURv&#10;LjhRlaWNyXLFtwIUeK9F9amrnmKpJO0X9/qRW4jx1FJ2i7+vk/yZ+t/w1/aa8B/GTx5cad4UF5qu&#10;pabpt1OJGheDzIvNgUrGH2qd7bCC5UjA9Wx5f8cNYu9a/bi/ZkFlol9c6lolr4ov9Q0uF7eS4tbS&#10;ayigiuZQspWOJ5cxq7soZ1KjLYB8P/4Jtf8AJdtYz/0Ltx/6U21fQmnf8Tb/AIKfatd2P+m2mj/C&#10;eHTtSnt/3iWV3LqpnhgmYZEcjwgyKjYZkG4AjmvqMtxU8Zh1WqLXU+zyfG1Mwwir1VZtvY+lpNXu&#10;1uLSMaHfusyo0kqvb7bcscFXzKCSvU7Qw9CTXyn+zv4gk+HP7YXx2+HkenzQ6P4mQ/ELRNPtXSZf&#10;ME7WGpySSyEOsk91EjLGSY1VTgoOG+wq+Of2wI9c8B/EP9nr4wXNzbxWvhTxtdaJqrX1vm0tNK1Z&#10;zbNezTq6rAsUKRqGf5d80ZY5BV/VPbPqz+3L37B9o/4R/UvO83y/svmW3m7cZ8zPnbNuePvbs9sc&#10;1znjDUrlvE3w/Q6TeKJNULs5eHEbNY3gMZ/eZLKCWOAVwpwWOAe9rlPGX/IxeBP+wzJ/6brygDVj&#10;1e7a4u4zol+iwq7Rys9vtuCpwFTEpILdRuCj1INR/wBuXv2D7R/wj+ped5vl/ZfMtvN24z5mfO2b&#10;c8fe3Z7Y5raooA5HR9dkbWtWht/Dd+ha8iF1crPAVWRreAkuDKCCqlAQgYHbkEkkVsR6vdtcXcZ0&#10;S/RYVdo5We323BU4CpiUkFuo3BR6kGpdM+3fbtW+1/8AHv8Aal+x/d/1PkxZ6c/6zzfvc/hitGgD&#10;kfEWvOugxXF54bv3/wCJhaxrZvPAr7vPjMcmVlK4D7QATyRggKSw2JNXu1uLSMaJfusyo0kqvb7b&#10;cscFXzKCSvU7Qw9CTUmufb/sUX9nf8fH2q3342/6nzk8773/AEz3+/pzitKgDJj1e7a4u4zol+iw&#10;q7Rys9vtuCpwFTEpILdRuCj1INY+k65Iza3cQeG75LsaisdxbLPAZWb7NCRIcyhANpRcKx6A4yTj&#10;rqztM+3/AG7Vvtf/AB7/AGpfsf3f9T5MWenP+s8373P4YoAik1e7W4tIxol+6zKjSSq9vttyxwVf&#10;MoJK9TtDD0JNZfibWT/YHiJL/Qbw2FvY3Lu000SxXSKhyilJGddwzglQQOuDgV1VZviD7f8A2BqX&#10;9l/8hP7LJ9k+7/rtp2fe+X72OvHrQBX/ALcvfsH2j/hH9S87zfL+y+ZbebtxnzM+ds254+9uz2xz&#10;Ukmr3a3FpGNEv3WZUaSVXt9tuWOCr5lBJXqdoYehJrWooA4PS9SuW+Kfin/iU3i+Vo1jty8P73bP&#10;e7dv7zjfk7d2MbTu28Z6L+3L37B9o/4R/UvO83y/svmW3m7cZ8zPnbNuePvbs9sc1nab/wAlS8Rf&#10;9gbTP/R9/XV0AZMmr3a3FpGNEv3WZUaSVXt9tuWOCr5lBJXqdoYehJrH8F68954Z0423hy+sLJNO&#10;jktkM0DoyhF2xo3m7icYwXC9OSK66s3w/wDb/wCwNN/tT/kJ/ZY/tf3f9dtG/wC78v3s9OPSgCv/&#10;AG5e/YPtH/CP6l53m+X9l8y283bjPmZ87Ztzx97dntjms+71kp4v0WE6BeSXM9jM4uBNEPsymSAS&#10;Ky+ZhsHyyxGcYG3dlsdVWbN9v/4SCy8v/kGfZZ/P+7/rt8Xlf7X3fO6cevOKAI49Xu2uLuM6Jfos&#10;Ku0crPb7bgqcBUxKSC3Ubgo9SDUf9uXv2D7R/wAI/qXneb5f2XzLbzduM+Znztm3PH3t2e2Oa2q8&#10;T/bR+Jf/AAqP9lX4neJ0n1C0uodGms7O60t/Lube6uSLW3lRtyldk00bFlO5QpKgkAEA8a/4J26l&#10;eeMtD+IHxbn8KajGPiF4lb+zNQNxbELodkq2lhBJGJhhrfZcRlgm99u4mTKmvruPV7tri7jOiX6L&#10;CrtHKz2+24KnAVMSkgt1G4KPUg1x/wCzv8OG+EPwI+H/AINms7OwvdF0O0tL2LT1VYTdiJTcyDAG&#10;4vMZHLEZZmLHkmvRqAOR1bXJFbRLifw3fPdnUWjt7Zp4BKrfZpiZBiUoRtDrhmHUnGQM/Oug30/w&#10;t/4KJ+IrNdOuYtN+LHg+x1eSS/aJW/tTTpDbG2tnLqjiO0fzpY1MsgyHBCcV9T6n9v8At2k/ZP8A&#10;j3+1N9s+7/qfJlx15/1nlfd5/DNfMn7Z3/FH/Fj9mL4g2X7zWrH4gReFY4Ljm3Nrq8EkF05UYYyq&#10;sKmMhgoJO5XGAAD6Wj1e7a4u4zol+iwq7Rys9vtuCpwFTEpILdRuCj1INcr8PNYu4vCF3OmiX80v&#10;9t6ov2eN7fzADfTsWyZQuASUPzZyDgFcMfQK5T4a/wDIu3n/AGGdW/8ATjcUAasmr3a3FpGNEv3W&#10;ZUaSVXt9tuWOCr5lBJXqdoYehJrH8Ta9JFZyLdeHL+aGG8tvKZp4FWaT7VEsZQiUsDuIcBwoO3DF&#10;c111Zuu/b/sMX9nf8fH2q33/AHf9T5yed97j/V7/AH9OcUAV/wC3L37B9o/4R/UvO83y/svmW3m7&#10;cZ8zPnbNuePvbs9sc1JJq92txaRjRL91mVGklV7fbbljgq+ZQSV6naGHoSa1qKAMmPV7tri7jOiX&#10;6LCrtHKz2+24KnAVMSkgt1G4KPUg0+1vp9Q064kn0650xxuURXTRMxGAdw8t2GOSOTnIPHQnTqG6&#10;/wCPab/cP8jQB5B8cvjNoHwA+F+teOPErTHTdNRcQ267pZ5WYLHEg6ZZiBkkAAkkgAkfBcf/AAUg&#10;/aM164tfEWhfs73Vx4FliE+5dK1G5aWMgkOl4irHtIKnPlHIB55GPoX/AIKYfCfX/i1+y3qVr4at&#10;7zUNS0fUINYOn2XL3UUYkSRdnVwqymQKOSYxgE4B8k0P/gsp8MF8M2h1HwT4qs9ZWBRJZ2MVrJaJ&#10;IFAKpK0ytszkAlBwBx2oA+ov2VP2nNA/aq+GKeKtGtJtKvLec2ep6XO29rS4CqxUPgCRCrAqwAyD&#10;ggEED2Wvib/gmT4W1680f4p/FTWNJuPDtp8RfELatpukSNmKO33SyCSIEA7Wa4KBiBuWFSBggn7Z&#10;oAKKKKACvB/2jPiNpX2bSfCn2TXv7U/4TDwr/pH/AAj2of2f/wAhvT5f+P7yfs33eP8AW/e+T73y&#10;17xXl/7R3/JP9J/7HDwr/wCn/T6AO68D63BZ6fJZtHeGabUr3Y0NlNLGM3coG6RUKLyOdxGBgniv&#10;iqH9mL4lwePpdW0jVPD9t4302zjuNSuLzTpruCR0bal3A01m5a4kaAu7BSzSB3SRvMdIvuj4cf8A&#10;IAuv+wnff+lUtN03/kqXiH/sDab/AOj7+uPEYWnire06Hn4vA0sZy+1vptZ2Pzw1j9hv4la9JNrV&#10;zfeHIzLKsTR2em3lqAwQYK28VkoVcAfMqBS3U7s1p2X7Gfxi0O40CPTvFOm6ZNaq0mny6b/aMBgM&#10;5Id2kjtBskYYVmchwiorEKigfpPS4rzFkuETcle782eQuHcCm5LmTf8AeZ+UPx0+BnxPs/A2r/Er&#10;xRrTeNbbQ9Lhkke1gv5bg2SFE3oZbdEZUVzK7b/uiWViTuNdP4d/ZN+Jt9pXhHxXovirw9fWWmLC&#10;+hX1pBezARmV7uKRFFmfNjLys4kIZTuAyRgV+hEXh3RfiD8KU0HUdOz4c1zRBY3Om+e/NrNBseHz&#10;FIf7jFdwIbuCDXgf/BP3xRcaT4F8V/BXW7rULvxR8JtZn0KW61KOZJb3Tnlkk0+7VZBiOJ4QUjjV&#10;5NscKEHa6U/7Fwrbbvd+bD/V3BOTn713v7zPBG/Yj8baP4dtfDVlq2ijVfEAju72eRL5cQxuQlup&#10;W1OI9zRyS+YR84gBRPKDyfodb+IbQyXNuIb8Pao7SZ0+4CkIcEIxTEh9ApJbtmm3U1uvi7TIWt99&#10;y1jdMlx5hGxRJbhl29DuLIc9tmO5rZr0MNgqODv7Jbnq4PL6GBv7FWv+hj/8JVZf2f8AbPJ1LyvN&#10;8rb/AGZc+ZuxnPl+Xv24/ixtzxnNZ/hnVtP0nQfDmnQyXl9G1jbLBdQ6dOY5EKhVdmClY84yQzAq&#10;Dk8c11VYvg2aC48I6HLa232O2ksYHit/ML+UpjUhdx5bAwMnriu49Ikj8RWkk93CIr/faq7yFtPu&#10;ApCnBCMUxIfQKSW6gGsfVtd027bRNRke/gS21FvLhbTLjzZpDbTKVEZTfgK7NuCkfIR9OurF1ya3&#10;i1Tw8s1v50kl8ywyeYV8l/ss5LYH3sqGXB/vZ6gUASSeIrSOe0hMV/vulR4yun3BUBjgB2CYjPqG&#10;IK9SBRH4itJJ7uERX++1V3kLafcBSFOCEYpiQ+gUkt1ANa1FAHn3w88RWlv4Ru7l4b8xHXNUQCPT&#10;7h5MtfXDj5AhYDBAJxgHKkhgRXVyeIrSOe0hMV/vulR4yun3BUBjgB2CYjPqGIK9SBWV8Nf+RdvP&#10;+wzq3/pxuK6ugDkvE2uabeWcltcPf2gtLy2laRtLuCrNHdRFUQ7AHLMFUbSSQ2QCBWn/AMJTZf2f&#10;9s8nUvK83ytv9mXPmbsZz5fl79uP4sbc8ZzxR4qmgh0uFri3+1Rm/s1EfmFMO11EEbI/usQ2Oh24&#10;PBraoA8i/aI0TUviR8LL3wz4bubjTfEOovZXNhey2t3HHbul1FKGeWOJjEw8snnBU4zt618oQfsq&#10;fETSPFWvX/hG/wDCOn3c8Up1Wyn0WS4gtJGDrNb2jS2LDyXjlysaYYpIEIkCCR/0J53HmsfQ5reb&#10;VPEIht/JkjvkWaTzC3nP9mgIbB+78pVcD+7nqTXn4jA0sTJTne68zysVltDGTVSpe67Ox+bF7+wf&#10;8RtQWfVpNQ0FfPuGDxw2d/EQ5yx2wJZDYnYbVCDoOmKxvA/wf+KGrfFrxl4S0HxbBofiDwPY6bZX&#10;Vza3dzYxfZ7uD7TDHF5cSsBwWkDohMjMx3MzNX6s9BXxh+zm3/CafHT9pX4if8ef27xmnhL+zfv7&#10;P7HtY7f7R5nGfO87ds2/JtxufOa/PuLqcMhyWvmGE0qR5bXbe8op/g2cuF4ZwEqqXvK/aTPIfEn7&#10;E/xa8deJ9Z1jW/EOkalrEjPcXd1cx6gPM24BEZ+ybWAGAqR5G0AKMCl/4Y1+LZm/t7+3tG8/7J/Y&#10;vmfY77zPs/2P7Ls8r7Fnb5HyeZt/4Fu5r9KoxmNfpTq+vhkuFklJ3u9Xr1Od8O4G7fvXvf4mfEnw&#10;J/Zr8R/CH4oeBTLqFhcaVY+Zqmo/ZYLw3NzPc2ssEfmKLcIkcRLqglcMN1w52+b5afYn/CRWszXs&#10;Iivg9skjuW0+4CkLwdjFMOfQKSW6jNMtZoG8X6lEtvsuVsbV5LjeTvUyXAVdvQbSrnPffjsK2X5R&#10;h7V6+Hw1PCwcKa0PZwuDpYOm6dFaH4R5GDxXXeHfiBDovhmTQ7vwvo2uWj3n20vfPeROz7Aihjbz&#10;xBwgDlN4YqZZduN7Cu30Xwz4atPjhoPw+1rR5dQ02y1aHRbt7S5W3luL5poorqWSXy2aSAOsixxr&#10;5R8sI2UkaRm8a5wOa/KZRnh3zRa3aPxCcKmFk5xkt2v89zU1LWo9Qs1tY9MsLCJLy4u0a1jfeBKI&#10;wIS7szNHGI/kDEkb3JLFiay/516tqXw70nUviZbwWFhf6f4Qj0uw1O+ZJjPNFEdKW+nQTFAhndIr&#10;koCqqWH3VQHbl6QuheK/C/j7ULnQ/sut2GnQ3di9ncCKytoxeWduIxAE3M+yRx5jysWySwZyZKJY&#10;ebb5mr6/OyCWFqOT5mr628+VdCl40+JFr40+1yzeDtB07ULjYBfWMl+HhVNoVI0e5eJECKEVAm1U&#10;AVQuBjKuPGdzI3iY21lYacviCT/SY7OEpHDD5wn+zwoWKpH5ixEcbh5KAMFLhtD4PaTpPiD4qeEt&#10;L120lvtJv9Vt7S4t4ZzAziSQIPnAJCgsCQMEgEBlJDC1p3guwk8H6fJqF9YaVqOqyNfxX2ozSLHa&#10;2ELPBkJGrtK09wzKFVC6fZC5HluWVxVasnUuv6/4cuKr4he1uuq7fp5kXh/4pXWg2mkD+x9LvtT0&#10;X/kEatdC4Fxp+JXmTYqSrE+yZ3kHmxvyxDblAUcV+Nbb6BFofiu50bxPLdaSbG4mtb42UEd3LFJG&#10;WUqqmVFfDqBxIBjJBPQ3fiZ4V07wP421Xw/p2qXWrjS7iWynubqyW1zNHI6PsVZZNyfKCGJUnPKi&#10;spe1lC83onY56irTp3m9Iu3n/n0PoL/gnHcLa/HDXJpFcpH4buXPloztgXFsSAqgkn0AGT0Ga9m+&#10;BvxC0HRf2pf2s/Ht9ePa+DpL/wANaWNaltpRbC7t7B4riBm2fLJFIyI6nBVnQHBZc8X+wXp9vqHx&#10;Wj8VWkEVn/aWg6hZ3tvCgjiF5Bc2TO8UYGEjeK4t22ggCQzBUSMIK5zRv9N/Y/8A2otbt/3+ja58&#10;WtU1HStRi+a21C1a/skW4gkHyyxFo3UOpK5RhnINff5ZJ4bLnNa2u/1P1LJ5PB5TKoteXmf6n2i/&#10;7UXwnSa1iPxA0Lfcqjpi7BUBjxvYcIfUNgjvivJvjp4v+EPxk+AXxG+Gr/EDw3c3WqWl/NayXt+9&#10;vbx3hne4tnMiZLrHP5TYTdvCH5WBKn8zvTn9K7vQNF8KeItJvbSCDWINSs9Mmv59auLuJbON44i4&#10;ja38rcA8my2RzOMvLG23LCKvMp8QVqjsoL72eNS4pxFV2VOK+bP0K/Z9/bI8FeKvgN4L1zxn4ttt&#10;J8VvYRWusWureXb3Zvo12TymCP7scjo0ikALtdeFPyjpPFX7R/wwuvEXggw+O9DkWPUTdSOt4pWK&#10;N7K6iUu3RPnkQENgjcCQBX5pfDP4ew+LLDV9Xv3hbTdLkt4HtTq1rpclxLMJTGFnuT5aKqwyMcK7&#10;HaqhMM0kd2+8I6B4P0o6n4j0fWbhbzVLqys7Gz1aCFoIoYreZZGn+zyJcLIl3GVeNUUhN67lkG3a&#10;Od4iUVP2aSfmzePEeLlBVPZRSfm/8vkfqBH+1B8JpJrqIfEDQg9urs+67AUhTzsY8OfQKST2zTf+&#10;GqPhJ9h+1/8ACf6L5XmeVt+0fvN2M52Y3bcfxYx2zmvyU8ceGv8AhC/Gmv8Ah8z/AGw6TqNxYfaP&#10;L2eb5UjJv25O3O3OMnGcZ71h/gK5pcRVoNxdNXXmzknxZiIScZUVdebP130v9pL4S2Gr6if+FiaJ&#10;JJqdzFcKPO2pHmCGMKX+7/ACSSNpJBxtNacf7UHwnkmuoh8QNCD2yu77rwBSFODsY8OfQKST2zX5&#10;H+G5vDtsbiXX7TVNQ+6sFrptzHa5zks7TPHLjbhRsEZzvJLrsw+3qnw98/4o2XhDSJxHPqNxZ20U&#10;d83zWc9wkZNvOyrnfC8hichFO6NjsU/KNY5/XklKNNO7ta7No8T4mUVKNKLu7bvqfqFrn7SXwl1r&#10;RY3/AOFiaLFEl9bv/rt0hMUqTY8vhtp2Y3YwM9+lacn7UPwnjmtYj8QNB3XKo6FbsFQGPG9hwh9Q&#10;xBHfFfmjcfCfTH1Wzjtre6bSLW3vbi/1C312w1D7T9ntJblUC2wdbJ5Vt5QqyPNj5ipkETbuS8Wa&#10;Jow8M6P4h0KC+sLO+vLuwax1G6S7kV4Et5DIJUiiG1hdKuwpx5ZO47sLpPO8RTTbprTzZrU4ixdO&#10;LlKlHTzfl/mfq3H+1F8JpJrqIfEDQt1uru+btQpCnnYx4c+gUknqM1veGPFmh3ljqev6beXOq6fq&#10;V5HMrWunzyEZtYduFVCzKyKrhwNpDgA+v4r9a/YX9mGa3l+DfhtYbfyXj0vTVmk8wt5r/wBm2pDY&#10;P3flKrgf3c9Sa9HK80lmEpRlG1j1slzqpmk5wnBR5UeiSeIrSOe0hMV/vulR4yun3BUBjgB2CYjP&#10;qGIK9SBWX4m1bT9W0HxHp00l5YxrY3Kz3U2nTiONApVnVioWTGcgKxLAZHHNdVWL4ymgtvCOuS3V&#10;t9rto7Gd5bfzDH5qiNiV3DlcjIyOma+iPrA/4Sqy/s/7Z5OpeV5vlbf7LufM3Yzny/L37cfxY254&#10;znipJPEVpHPaQmK/33So8ZXT7gqAxwA7BMRn1DEFepArWooA4PTNct2+Kfin93eDyNGsd+bKYZ2T&#10;3u7b8nz53DbtzuwducHHRf8ACVWX9n/bPJ1LyvN8rb/Zdz5m7Gc+X5e/bj+LG3PGc8Vnab/yVLxF&#10;/wBgbTP/AEff11dAGTJ4itI57SExX++6VHjK6fcFQGOAHYJiM+oYgr1IFY/gnXNOj8MadaWkl/dw&#10;WWnR7bo6XcRLNGiKAybkwxYYIVSSQeM111Yvg2aC48I6HLa232O2ksYHit/ML+UpjUhdx5bAwMnr&#10;igA/4Sqy/s/7Z5OpeV5vlbf7LufM3Yzny/L37cfxY254znis+81bT/8AhLtFleW8W5ksZlhtxp05&#10;3JLJASzMExHtKKGDYK7wTt79VWLdTQL4u0yFrfdctY3TpcbyNiiS3DLt6HcWQ57bMDqaAJI/EVpJ&#10;PdwiK/32qu8hbT7gKQpwQjFMSH0CkluoBr5L/a28c6P4/wDjv+zX8NIZ57a7Pi4+NLiT7JM93BHp&#10;dvLLHGbPYJClyzSIs33VMEhAfawX7Kr5J+BepQ/GL9uj44ePY0uG03wRpll8PNKvobaSG2uWEr3O&#10;oxyGRf3k8NyqplCqiN1JVt6uQD6M8M6tp+k6D4c06GS8vo2sbZYLqHTpzHIhUKrswUrHnGSGYFQc&#10;njmtSPxFaST3cIiv99qrvIW0+4CkKcEIxTEh9ApJbqAaj8GzQXHhHQ5bW2+x20ljA8Vv5hfylMak&#10;LuPLYGBk9cVtUAcjq2u6bdtomoyPfwJbai3lwtplx5s0htplKiMpvwFdm3BSPkI+njH7f2kWvxA/&#10;Y++Jmim4v7Bm0T+2o5l0m4mXFpIt4I3IUCMv9n2EsQU37iDjB971ya3i1Tw8s1v50kl8ywyeYV8l&#10;/ss5LYH3sqGXB/vZ6gVtUAef/CP4uWvxT+GnhnxYNMvtMbWNEtdZezNpcSLCJYUlMaSmJRMV34BU&#10;ZbGQKT4eeIrS38I3dy8N+YjrmqIBHp9w8mWvrhx8gQsBggE4wDlSQwIrxX/gnD/xTvwJ8Q/Dj/j4&#10;/wCFa+M9b8I/2n93+0fKujP9o8vnys/aduzc+NmdxzgfQHw1/wCRdvP+wzq3/pxuKANWTxFaRz2k&#10;Jiv990qPGV0+4KgMcAOwTEZ9QxBXqQKyPE2uabeWcltcPf2gtLy2laRtLuCrNHdRFUQ7AHLMFUbS&#10;SQ2QCBXW1i+KpoIdLha4t/tUZv7NRH5hTDtdRBGyP7rENjoduDwaAD/hKrL+z/tnk6l5Xm+Vt/su&#10;58zdjOfL8vftx/FjbnjOeKkk8RWkc9pCYr/fdKjxldPuCoDHADsExGfUMQV6kCtaigDJj8RWkk93&#10;CIr/AH2qu8hbT7gKQpwQjFMSH0CkluoBp9rqkGsafPNAlzGi7kIuraW3bIAOQsiqSOevTORng1p1&#10;Ddf8e03+4f5GgD5l/bI+LHxO+Dvwx0zWfhR4O/4TjxFPrEVncaf/AGXdah5dq0E7tL5ds6uMPHEu&#10;4naN+CMkY/Ox/wBsj41+JPirc27/ALM/gbVfiVpkIuJ4j4CvptZtIiFIdh5xmRSJl5OB+9HPzDP6&#10;J/tkfFj4nfB34Y6ZrPwo8Hf8Jx4in1iKzuNP/su61Dy7VoJ3aXy7Z1cYeOJdxO0b8EZIx+b/AIc+&#10;Kn7VPhf9o3xT8abX4E6tJ4p8R6aml3dpN4Q1U2McSLbKDGgcOGxaRclyOW45GAD73/Yl+Onxo+NI&#10;8ZD4vfDz/hAl0sWQ0sDRL3TftXmef53/AB8u2/b5cX3cY385yMfUNfL/AOxN8dvjR8av+Ez/AOFv&#10;fDz/AIQP+zfsf9l/8SW9077V5nn+d/x8u2/b5cX3cY385yMfUFABRRRQAV4P+0Z8VPBf2bSfBn/C&#10;X6D/AMJh/wAJh4V/4p/+04P7Q/5Deny/8e+/zP8AVfP937vzdOa94ry/9o7/AJJ/pP8A2OHhX/0/&#10;6fQB3vgTxBpWn2D2N1qVnbXs+p3vlW006JJJuu5VG1SQTkggYHJGOtJpfiDS2+KXinGpWZ+z6NY+&#10;fidf3Xlz3vmbueNu5d2em4ZxkVpfDf8A5F+6/wCwnff+lUlJpv8AyVLxF/2BtM/9H39AGj/wmWgf&#10;2f8Abv7c037F5vk/aftcfl+Zjds3ZxuxzjOcc1JJ4p0aOe0gfV7BJ7xUe2ia5TdMrnCFBn5g3QEZ&#10;z2rWooA5nw14otJdHgg1HV7B9as7NZNTiW5iLQSKoExcKcKFbIJ4Ar5f+KGuQ/Bn9s34e/FTTda0&#10;uP4efEKH/hBPFElvgxLqiLJNps8hik/eTvxAJHRlhijYMyrIpX6s8GwwW/hHQ4rW5+2W0djAkVx5&#10;Zj81RGoDbTyuRg4PTNcF+1N8Ff8Ahoj9n7xt8PUu/sV1rFmPsc7SeWi3UUiT2/mNsciIzRRh9qlt&#10;hbbg4IAOxuvFFpF4m0eBdXsFs7uzkdY2uog00jPCICgJ3MGHnYK8H3OK0I/FOjST3cCavYPPZq73&#10;MS3KboVQ4cuM/KF6EnGO9eI/sg/G2w/aK+D/AMOfGjaz9u8RjRJ9P1iF44llN/E1st27rCSkWXRJ&#10;FQhSY7iNgqg4r6EoAxf+Ey0D+z/t39uab9i83yftP2uPy/Mxu2bs43Y5xnOOap6H4otI9H0GDV9X&#10;sE1q8s7eRo2uYg00jKASgU4YM2QCuQe1dNWL4Nhgt/COhxWtz9sto7GBIrjyzH5qiNQG2nlcjBwe&#10;maAJI/FOjST3cCavYPPZq73MS3KboVQ4cuM/KF6EnGO9Zep+MtO26Tf2muab/ZX25oby5+1w+Xt+&#10;zysE3E/e3+UcL82Oema6qsXXIbeXVPDzTXHkyR3zNDH5Zbzn+yzgrkfdwpZsn+7jqRQBJJ4p0aOe&#10;0gfV7BJ7xUe2ia5TdMrnCFBn5g3QEZz2oj8U6NJPdwJq9g89mrvcxLcpuhVDhy4z8oXoScY71rUU&#10;AeffDzxRo1r4Ru7ubWLGG0Ot6pH9oe5RY9zX07qNxOMlCGA7gg9Dmurk8U6NHPaQPq9gk94qPbRN&#10;cpumVzhCgz8wboCM57VlfDX/AJF28/7DOrf+nG4rq6AOZ1jxTaywzwaXq9g9/aTxPdxrcxFoIEnQ&#10;XBcE/KFj35JwQenOKuf8JloH9n/bv7c037F5vk/aftcfl+Zjds3ZxuxzjOcc0eKoYJ9LhW4uPssY&#10;v7NhJ5ZfLrdRFFwP7zALnoN2TwK2qAMmTxRosc9pA+r2CT3io9tE1ym6ZXOEKDPzBugIzntWfpPi&#10;i0l1TxDb3Or2DCznLxxrcxFoYFiiEhcA5ULL5gJbBH0xXTVi6HDbxap4haG486SS+Vpo/LK+S/2W&#10;ABcn72VCtkf3sdQaAD/hMdA/s/7d/bmm/YvN8n7T9rj8vzMbtm7ON2OcZzjmvkL/AIJ/3EWufst6&#10;D4su5Un8V+MNW1fxH4guQQGuryW/mhM5jGFjDJbIoVFVP3ZIGc19AftWeKz4H/Zl+KmtrrP9gXdr&#10;4Z1D7HqS3X2Z4rprd0t/LkyCspmaNU2ncXZQvJFcv8BfCf8Awg/7NPwh0RtG/wCEfu7XwxY/bNNa&#10;1+zPFdNBG9x5keAVlMzSM+4Bi7MW5Jr8w8Sv+SYxPrD/ANLiduD/AIyPZoPFOjSSXMCavYPNZxtJ&#10;cxLcoWhVOHLjPyhehJ6d6Z/wmnh/7F9s/t3TfsfmeT9o+1x+Xvxu2bs43Y5x1xWxH/q1+gr8mP24&#10;v+TpPG/1s/8A0igr7bGY36hhoVeW97L8D5nNsy/syiq3LzXdj9Q18VWcfiZoZtY09LK6s7V7CNrm&#10;INNIzzBigzuYMPKweh7c5q+PFeiyS3kCaxp7z2qO88a3KboVXhi4z8oB4JPSvxN8PWOk3t4/9s6n&#10;LpdjHGXaS2tDczyHIUJHGWRS3zbjvkQBVbBJ2q1zxh4YtvDzaVc2F9LqGlatZm9s5ri3FvPsE0sD&#10;CSJXdVYSQSYCu3ylSSCSq+KuIXKDkqWnr/wD5dcVSlBzVHT/ABf8A9f8HaN4k8XWWkfH7wzoGj+I&#10;bK9mku5v7XvxAItTt3DTXSxrcQsxllikkWLAxukQRFFid/PfiL8NfEXh34leGvC954c0/Rtf8WbG&#10;0bw/o+oLeeYh2oJARPM0cbMGbzJXCHbIQ21G29b4w/Zzbw14ki8PxTeKF1C61iPRLG/1bwz9i0u5&#10;nebywwuRcOShXc6lUYso6AHI4LXPCei/8IzPrvh7WL/UrO0vILK7TU9OSzkWSZJniMYSeYOuLeXc&#10;WK4+TAbcdvi14w1VSm11+JfP7J87iY0/eVWk1u7c0d+v2fvPX/C3wQ+LWiXmlWX/AAium3WnaG15&#10;JqGmxa/YI88VwohvhK5nZoy8CrDuG0IEDAB9zHL+FHgTxDqfw9vtf8HeFPDnjnwT4h3WaeINZ1Ft&#10;OkljWWOQ27wm9hMTpLbgsNpJKttkkjKs3g2K/RD/AIJteILzxB8O7621DUfNGhavqOm6ZZ+Qo2Wr&#10;waZcyfOoGcTTufmyx87AOFAHVllOhjqjppNWV73T8ux3ZPSw2ZVXRSknFXvdPsrfCfKDfsk/FOKe&#10;0gfQLJJrtUe2jbXdPDTKxwhQeflgx4BGQT0zWpovhn4hWP7QF5pLeEdD1PxtYaD/AGkukT6kiwaX&#10;YQslnHMk0d0mx4QixqXlMqkCQ/OBIP1p6V8rf85S/wDujX/ucr3oZDh4fDJ9+n+R9NT4ZwtN3jOX&#10;fpv9x8G+G/gt4u+JEfiPVfD+jaemm6Vrlzod3s1W3ht7a9iw0ltG88+ZAqsuGDOGHIduTXoGvfs+&#10;fFzWvEmvX1/4S0M6l4sZrlEbV7DcpmuUmElqGuSw3MmwNlsq7r3zX0z8PYYPgl+2/FaR3Pn+HPjF&#10;4Lsriz1C4Ql7rVtHhERhhVeYIvsLiZvOBy5AWTIKV9hUf2Dhle0n+H+Qv9WMIr+/LXXp/kfDv7OP&#10;hPUf2e/F2uXfin7Jp3g7wh4Z1S61LUoL6C6aS586CS6uBbxO86oIraOMKVBIt1YokkrJXD+AdPk8&#10;Nf8ABIjQtO1GS2hvZI0nWGO6jlO2fVjdQjKMQHMEqSFD8ygkMAQQPpf9t7xFovhH9nf4l6nrOpfY&#10;hJ4L1jTII/Ikk8yS6WG3i5UHGZpIE5GP3uSQqsRynxI+Huv6X/wT78L+Bbmw8vxXb6H4b0WWw86M&#10;7bxZbOFovMDFD+8G3cG29845rvqYeOHwVSlT7O33HqVcHHC5fVoUtVyyt9x+aHWvQdU8feHNT8F2&#10;mhLoevWSW1uhWC116NbB70RlWu3tzalndmLElpCwU+Wrqioq2NJ8MeDPEniLXdLtb+/jt9M0u/l0&#10;66trfI1Z7a1uJ/PmaRwbdWMabY0jYhMIx3gyt57YrbSXkC3kssFo0iiaWGISyIhI3MqFlDMBkhdy&#10;5IAyOtfmSVSgtGrS0PxxKph17rTUtOh1uneMtChsb/SLzw/dNoV59guJLfT9SENx9rtoHiMolkil&#10;GyQzzuY9nBdArBUw2rq3xQ0bxZaxWHiDw/fz6dYSKdNj0zVUtpokFra2uJne3kEreVZQHcqx/N5h&#10;xhlVJta+EkNj4i8c6faNdTR6drM+i6MsksaNPJFMzSSzMwVPJhtonaVwV8tpYGbajEjhLzw/c6Tr&#10;y6TqjxaZL5iLJcTEyQojhSswaMPvjKMHDRhg6kMu4EZ2lLEUlyyWnorbnROeKorkdrPTZW3/AKa+&#10;8XxV4iufGHibWNdvEijvNUvZr6ZIAVjWSRy7BQSSBluAT0xk96yuOM9K6jx54GTwLdWdqdf0rWpr&#10;i3iuiumrcjyo5Yo5oWbzoYwd8cqsAuSOQ20jBuX3h/QvD8Gh6brMt1bXt9bx6nqF7awC4lso5I2e&#10;3gjhMscb+ZG0MzuX481FAQxyCTmdKcpy591uccqNWU5c7s1v6sX4ceOdO8Ef2jNPp2qPqc/lraar&#10;o2qrYXVmg3+YqO0EuPMygLLtfCMobZI6tBpXjDTPCfiG31fQdDlhu7DVLLUtPfVL77SYRAGZ4pPL&#10;SISCSQxtu2qVEe0dSaqfEbw7b+EPiD4n0Gzklls9L1W6sYZJiGkZI5WRSxAALEKCcDFdLb/DvRZL&#10;rwbcfbNQbRLvQ21vXLmRUieBIrq4hmjh+8oZjAsURkOJJZYwdm/Yu8PbX9nG3uvy7nVD6xf2Ube4&#10;/LvYXSfijo3hO0lsPD/h+/t9OvpGOpR6nqqXM0qG1ubXELpbxiJvKvbg7mWQbvLOMKyvz3inxVp2&#10;p6LpmiaLpl1pmk2NxcXqrqF6t3cPPMsKSEukUShAtvFtXZkHeSx3ALR8SeDdY8I/Z/7Vs/s3n7lX&#10;bKkmyRMb4ZNjHy5k3LvhfbIm9dyruFYvHGOayqVq1nTnp8jGtiK9nSqaeVrB39eK/Xj9nTxTaWXw&#10;O8Ky6lq1hDYxabp1tbySXMSquLC3LRkg8Nv807W+b8MV+Xmj+C9C16we3sfEN1P4jTT59Qa1/szb&#10;YhYYHuJI/tBl8zeI0df9RtMg2htn7yrvwy+FH/CwtF1zUR/b0/8AZtxa2/2Tw7on9p3D+cs7b2Tz&#10;o9iL5GC3PMiivXyvEVMDUfLDmclpr2+89zJcVVy6q+Wmpua01XTXzP2Ek8VaLHPaQtrGnpNdqj28&#10;bXSbplY4UoM/MD2I61n694qs5dH12HSNZsH1i0tJ3SNbmItDIqkAuGOFAbAJbgd6/Iq78A+HNGt5&#10;r3V9a16w09tQn0y2T+wYzeedbxwtcLPA10qw7WuI1UB3Jw+4IQAeS8U+Hbnwj4o1fQrx4pbvS72a&#10;xneEkxs8blGKkgEqSpwcdMZx0r3amfTpK8qX4/8AAPpanE9Sirzof+Tf8A/a/wD4TTw/9i+2f27p&#10;v2PzPJ+0fa4/L8zG7ZuzjdjnHXFSyeKdGjntIH1ewSe8VJLaJrlN0yucIUGfmDdiOvavyr/Ye/5O&#10;k8EfW8/9Ip6/WkV7eXY36/SdXltZ2PpMpzL+06DrcvLrY4XS/EGlt8UvFONTsz9n0ax8/wDfr+68&#10;ue98zdzxt3Luz03DOMiui/4TLQP7P+3f25pv2LzfJ+0/a4/L8zG7ZuzjdjnGc45rO03/AJKl4i/7&#10;A2mf+j7+urr1T2jJk8U6NHPaQPq9gk94qPbRNcpumVzhCgz8wboCM57Vn+GvFFpLo8EGo6vYPrVn&#10;ZrJqcS3MRaCRVAmLhThQrZBPAFdNWL4Nhgt/COhxWtz9sto7GBIrjyzH5qiNQG2nlcjBwemaAD/h&#10;MtA/s/7d/bmm/YvN8n7T9rj8vzMbtm7ON2OcZzjmqd14otIvE2jwLq9gtnd2cjrG11EGmkZ4RAUB&#10;O5gw87BXg/XFdNWLdQwN4u0yZrjbcrY3SJb7Cd6mS3LNu6DaVQY778joaAMfxv8AFbw74G8IeLPE&#10;Fzex6hF4Z0y71W/sdOljluhFbRtJIqoXHzYUgBio3EAkV4P/AME/DD4c/ZZ0jxV4pvrC08UeNdUv&#10;fE+vX0l7Dtu728laWOQhG8uJmthbHyUC7ccorbqs/wDBRXVr6b9nVfAuj3txpviL4keINL8GaZeR&#10;ytFDFLdXCs4uHU7xA0MM0b7VckSbSpVjj6U0nSbHQdLstM0yyt9O02yhS2tbO0iWKGCJFCpGiKAq&#10;qqgAKBgAACgDG0PxRaR6PoMGr6vYJrV5Z28jRtcxBppGUAlApwwZsgFcg9q0I/FOjST3cCavYPPZ&#10;q73MS3KboVQ4cuM/KF6EnGO9R+DYYLfwjocVrc/bLaOxgSK48sx+aojUBtp5XIwcHpmtqgDldT8Z&#10;adt0m/tNc03+yvtzQ3lz9rh8vb9nlYJuJ+9v8o4X5sc9M1qSeKdGjntIH1ewSe8VHtomuU3TK5wh&#10;QZ+YN0BGc9qj1yG3k1Tw801x5Mkd8zQx+WW85/ss4K5H3flLNk/3cdSK2qAPkf4N6xYfDf8Abq+P&#10;HhAX1umk+KNI0/xzY2unTKLGwaHNlqT3C5VYrqWfZIxVW3qoZ2DALXu/w88UaNa+Ebu7m1ixhtDr&#10;eqR/aHuUWPc19O6jcTjJQhgO4IPQ5rxT9qD/AItv+0/+zf8AE1f9HsLrWrrwHq39n/JeX/8AaMJ+&#10;wRy/dEltFcRPKyu3yMQyIzE19A/DX/kXbz/sM6t/6cbigDVk8U6NHPaQPq9gk94qPbRNcpumVzhC&#10;gz8wboCM57Vn6x4ptZYZ4NL1ewe/tJ4nu41uYi0ECToLguCflCx78k4IPTnFdNWL4qhgn0uFbi4+&#10;yxi/s2Enll8ut1EUXA/vMAueg3ZPAoAP+Ey0D+z/ALd/bmm/YvN8n7T9rj8vzMbtm7ON2OcZzjmp&#10;JPFOjRz2kD6vYJPeKj20TXKbplc4QoM/MG6AjOe1a1FAGTH4p0aSe7gTV7B57NXe5iW5TdCqHDlx&#10;n5QvQk4x3p9rrFhrmnzz6dfW1/Au5GktZlkUMBkglSecEHHXkVp1Ddf8e03+4f5GgD5K/b68ZfF3&#10;wF8ErPWfg0moN4ih1mEXx03TYr+VbEwzBz5UkcmQJfJJKrkDnhdxr4J+Ff7SX7bPxqMkfgzxjp+r&#10;3cRZZNPY+Hba8QglTut5gsoGQeSuOPTFfoh+2d+0837JvwltvF8WgjxFdXuqRaVb2r3HkIrvFLL5&#10;jsFbICwsMAZJI5Aya/KbVP2kPAHx+8fWHjj453PiW31ayYeRpvw70CxskAWTcN17Jc+fJ0BG4ZUl&#10;trDJJAP0y/Ym/wCGlP8Aisv+Ghv+nP8AsP8A5Bn/AE3+0f8AHl/2w/1n/Af4q9s8YDx/casY/DN1&#10;4c0nS4II52vNatZ7x7mQtIJIBHHLCIVCiIiYtJy7Dy/lBPnf7Lv7ZHgv9rb/AISb/hENM17Tf+Ef&#10;+zfav7bt4It/n+bs2eXNJnHkvnOMZGM5OD9pLxvdS3Ft8Po7LxZp2lazaGXV/EugeHNR1LybRmZG&#10;toHtIJNtxIAQSxHlodwyWUUAdp+zz8XE+PHwX8KePU02TSDrVqZZLGQkmKRXaNwCQNylkJVsDcpB&#10;715DH+0J4w8T/tR/En4VWHjHwD4NXw62lpo1vr2lTXl/q5ubL7RMI1GoW+4xEchEOFdc4xk+gWnx&#10;i8E/Df4e+F4ND8P+IINLk1S08K6RoY0C5026aVlGwRwXiQMYkjDO0gBULHIckqwHIftWLqnxm8A3&#10;vw38J6Nr9p4ym1fTprXVrjRZ0s9OWDUIXe9F26iBtqRuwjWQyMCAF5IoA+ka8v8A2jv+Sf6T/wBj&#10;h4V/9P8Ap9d54m8K6L420O50bxDpFhr2j3W3z9P1S1S5t5drB13xuCrYZVYZBwVBHIBrwf4zfAL4&#10;Y+CvDWgaz4e+HPhLQdYtvGHhjyNQ0zQ7W2uIt2u2CNtkSMMuVZlOCMhiDwSKAPor4b/8i/df9hO+&#10;/wDSqSk03/kqXiL/ALA2mf8Ao+/rE8J+CfDviTSp7nV9A0vVblb++jWa9so5nCi7lIUFlJAyScZ6&#10;k1Tsfhn4Pf4ka5bN4U0NraPSdPkSH+zoSis016GYDbgEhEBI67RnoKAPUqK5T/hU/gj/AKE3w/8A&#10;+CuD/wCIo/4VP4I/6E3w/wD+CuD/AOIoA0fBs0Fx4R0OW1tvsdtJYwPFb+YX8pTGpC7jy2BgZPXF&#10;bVcH4f8AhP4W/wCEf0z+1PBvh/8AtP7NH9q/4ldt/rto3/dTb97PTj0rR/4VP4I/6E3w/wD+CuD/&#10;AOIoA+bPhPaT/A79uz4heB7qzt7Lwn8Q7SXxr4YuGuXUHUT5Eer26+Yn76eVo1uWjWRhDFEhVVEj&#10;Bfr6vi/9v/4ITWfwz0v4hfD7wx4fttX+HF0fFcsP9m26C+ggKefayuGjcQNA08kiKx8wQBNpZkI+&#10;jvCfg/4a+OPC+jeJND8L+H73RdYsodQsbr+x44/NgljWSN9rRhlyrA4YAjOCAaAPQqxfBs0Fx4R0&#10;OW1tvsdtJYwPFb+YX8pTGpC7jy2BgZPXFZ3/AAqfwR/0Jvh//wAFcH/xFZ3h/wCE/hb/AIR/TP7U&#10;8G+H/wC0/s0f2r/iV23+u2jf91Nv3s9OPSgDvKxdcmt4tU8PLNb+dJJfMsMnmFfJf7LOS2B97Khl&#10;wf72eoFZ3/Cp/BH/AEJvh/8A8FcH/wARWdqfwn8L/bdJ+yeDdA+z/aW+2f8AErtv9V5MuOqZ/wBZ&#10;5f3efwzQB3lFcp/wqfwR/wBCb4f/APBXB/8AEUf8Kn8Ef9Cb4f8A/BXB/wDEUAHw1/5F28/7DOrf&#10;+nG4rq68t+H/AMM/B97oV1JP4U0OeQatqcYaXTYWIVb6dUUEr0VQAB0AAA4xXT/8Kn8Ef9Cb4f8A&#10;/BXB/wDEUAaPiqaCHS4WuLf7VGb+zUR+YUw7XUQRsj+6xDY6Hbg8GtquD1z4T+F/sMf9neDdA+0f&#10;arfd/wASu2/1PnJ533kx/q9/v6c4rR/4VP4I/wChN8P/APgrg/8AiKAOrrF0Oa3l1TxCsNv5Mkd8&#10;qzSeYW85/ssBDYP3cKVXA/u56k1nf8Kn8Ef9Cb4f/wDBXB/8RWdpnwn8L/bdW+1+DdA+z/aV+x/8&#10;Su2/1XkxZ6Jn/WeZ97n8MUAeH/8ABTH/AInH7KGreDbP994k8aa1pHh/QbL7v2y+e/hlSHefkjyk&#10;Ep3SMqjbgtkgH6C8Z/621+jf0r5e/aw+HvhbXvjr+zP8OLHw1o+j/wBseLLjxLPqdvYRfNFpFqbh&#10;rNowq7ln84KWLYTZna+cD6L1bwnonheSP+xtH0/SBOP3v2G1jh8zb93dtUZxk4z0ya/MPEr/AJJj&#10;E+sP/S4nbg/4yO7jOEQY7V+TX7cI/wCMovG/1s//AEigr9PI/hR4J2Kf+EO8P8j/AKBcH/xFfmx+&#10;1v4J0rRfjZ8QdSNummaPbzWdjp+n2EaQfaLp7CJyUG3aI4sq8pUFsyxJhfO8xPpM6i54KCXdfkz4&#10;HimDqYOKX836M8d+Ht94c03WpbnxILry47dmsmt7GO9RLncoVpYJJY1kRV3kKW2lwm5XTcjTeLNQ&#10;0HVtV1W9/tXWdYnms4zazXGnQWIS4WWNRG0SSyKsCW6sqCMrgiNQqqtQ+OfBNv4Pj0CS11y11+HV&#10;tON+t1ZQzRxLi5ngKL5qo7YMBJLIvLEDIAYwW/hNJ/h/qHiYalF5tpqltpraaI38zE0U8glZ8BQu&#10;YCoUFjkMTtwu/wCI/eRTo8q01/rXU/M/3sYvD8q01/D18ztfBPxA8KfC7Um1nQ11jVry4ksy+l6j&#10;bxQR26Q31teFRcpI5lbNqsW4wxghy+F2hDz2tax4d0vwXeaBoF5qmqjUNQtr6e41LT47LyfIjuEV&#10;FVJ5t+77UxJJXb5YGG3fLl+KvBtz4Xm8l/NuJbeOBdRZYSIrK6lRpFtWbJxIqKVdWCsskcybT5e5&#10;p/C/w31rxlpt7qGl/wBlm1sublr3WbOzaJdyKHZZpUbYWlRQ+NpZgoJPFaOpWl+6UdUn+O5rKriJ&#10;fuFDVJ7ee/U5f2FfeP8AwTB1zSpPD/jHRlkt5tch127vHjW5HnW9u9lpSKWiHIWRo2CsQATA4GcN&#10;j4o8I6Zp2ua1FpuoXf8AZ323Fvb38kipb207MAjzlh/qequwIKBt4D7Nj/Qv/BMnwLHqnxu+Odn4&#10;h8PWt5BYw6TFcW+q2UbyW9zicBdsi7kOFlyB3UbuQK9zh2DWIlLpb9UfScJwaxUp9OV/mj9QK+Vf&#10;+cpv/dGf/c5Xv/8AwqfwR/0Jvh//AMFcH/xFfL/h34e+FvFn/BR7xa2leGtHuvD3hP4dWej6zB9g&#10;iSG11S6vjd26+WyjezWwLeYgZQBtLBvlr9CP1QZ+21Z2Xhn4V/Br45WcNxpS/DLXtK1S5FjeSi7G&#10;jXLw295ZwgMqStJut1IlKhkWQFgGZW+zq8o1f9n3wf46+Ft74a17wzpen3Ws6M+nX93p+n2sdzA8&#10;0BjlkicRlVkUsxUgEAgEAjivG/8Agn1D4X+J/wCy94ai17wXocHi3wq8vhXXLOfQ/ImtrqzIREmE&#10;ybjMYDbvIQSN7sPlIKqAVv8Agp1NBq/7P7+CLa3+0eLfG93Z6D4di8wr9pvG1KxlFvk4jTesTN5k&#10;jKq+VjOW59p/aik123+DGqXnhrS5ta1yxvdOvrSxgt3uGleG/t5ceWnzMBsycc4B5HWvAP20/h7o&#10;l98Wf2ZfBvhzw1o6ajqfjyHWLiyt7CCHz7GwUS3bM5UAqkUhJjLZfIAViAB9W/8ACp/BP/QneH//&#10;AAVwf/EVnUh7SDhfcyrU/a05Qva5+Z2j/CPXvh14q1G+T4X+OfEmk6hZ3UWltbxyW00Nrcwz2zrc&#10;qbSTE6rIRjCgMm5fMjdGbzmf4LePL24uJdO+Hni1bLzpFiSTS55nRVcrsZ1iUMy42sQq8g/KOlfr&#10;v/wqfwR/0JugY/7BkH/xNZ2hfCfwt9il/tHwdoH2j7Tcbf8AiWW/+q85/K+6v/PPZ7+vOa+ankNK&#10;aUedpLXZdT4+pwvRqJR9o0k77LqfmW3gnx7q+taBJ4h+FHjTWdG00tLd2P2W7im1K4kcyTzzT+ST&#10;vkcqpYLv8qKJN5KCSuM8ceHPEfiD4nTaWvhXxFZ69e26XdtoF/bmW/Fsq+WGSNIYv3KmNlXZEqIq&#10;BB9yv14/4VN4I6f8IdoH/gsg/wDia+W/2lPhn4T+Ff7THwA+IsPhvTIdE1jVpPAOt2NraoxvGvY3&#10;bTiYGAi2RXCyO8gIkwUAEgAVVLIYTTjKo/uQS4Zpzi4yrN632XQ+T9Y+HPj3XvECajffCfxVNCmj&#10;waYtr/Zt2uJIbBLWKfcsQ+68aTbMYONhOMmtXWPg74x8QR6F4h1H4deL7tLezt9K1bTLSxmtLjfD&#10;CYbeSEvBJ+7aGGHc218SJKGEYeHd+n//AAqfwR/0J2gf+CyD/wCIo/4VP4IP/MneH/8AwVwf/EVS&#10;yKnreo3fXZblLhqlrzVW767Lc/Kr4kfD3xl4+8ca1rulfC7xlpbX11LdXlpcWc12UuJXaVgrLbx7&#10;V2uuFYFgMEsc1j61onjjwn4NtdB1bwn4g0o6xqEGm21zqVnPEZ8s8kGnW4ZF+/M8kxjBbzHSJgoa&#10;Mlv1c0z4T+F/t2rfa/B2gG3+0r9j/wCJZb/6ryYs9Fz/AKzzPvc/hivnL9q74e+Fte+Ov7M/w4sv&#10;DWj6P/bHiy48Sz6nb2EXzRaRamdrNowq7ln84KWLYTZna+cCf7BhzOXtHd+SIfDFNzlP2rvLfRHy&#10;F8VvCuuReH9Mkg+G3i7wZ4f0mLZL/a6yS2wkcxqZi32aLbJI4G5nLbv3aLsSNEHlHOM+lfqt+1V8&#10;G9A1D4F+IbbQvDuh6VqMstmq6gtlHCtrH9rh82Z5EQlI0j3s7dFRWJ4Br83bfwXo+uaD4r1rSdb8&#10;mHRLeOaLTb2Fze3SGe2t2mJVfJjQtOW2eY7LjZ84HmV83mmXyw9ZKLvdeS2/4B8lnWVywuIShLmu&#10;r9Ft/kkat5r3hD/hBV0nStU1nTJpLNGvLddBtnN5dBVdllvftQkMBlVdqBAiiONjG0il25yyi8GX&#10;F3LFeXevafa/Z7do7qC1hunEwiUXCGEyRZRpSxR/MBCoAyMXykfw78Jx+PfHWg+HZNSi0hNVvY7Q&#10;Xk0byLGXbaMKoJZicKBwMkbmVcsJdF8Aaj4g8PwX1hb3V9f3moNY6fptlbNcS3flwmW5dQmWXyla&#10;34I+bziR/q3x5qlUqJSUE0v0+fmeRzVayU1BWX6fPz+86/xJ468KePNNs9J1O51nRrPSJFFndWen&#10;RXcl2gsbK03SxtcRiE4sFfaryczMufkDPwnjfxL/AMJl4z8QeIDb/ZDquoXF/wDZ9+/yvNkZ9m7A&#10;3Y3YzgfSqOj6PNr2qQ2NrJaxzS7trXt3FaxDCljullZUXgH7zDJwByQKveMPBup+Bdal0jWUtYdR&#10;hyJYLW9guvKYMysjtE7hHBUgox3DuKmrUq1oc0lpfV+ZlWrVq8OeS0vq7den3I9Z/Yf4/ak8E/W8&#10;/wDSKev1o3D1r8KLe4ls5llglkgmXO2SJirDIwcEexI/Gut8PQ3etWclzfeO7Pw7EJDFGuo3V1I8&#10;pABbCW8UrKAGX5nChskKW2vt93Kc0jg6TouF3e/T9T6fI86hgaLoOm5Nu+6X5n7Aaa3/ABdLxD/2&#10;BtN/9H39dVuFfiFrt14j8N6xf6TqN9fW+o2FxJa3MP2st5ciMVddytg4IIyCQcZGa6+5+H/jHS7q&#10;2h1fXhosbaX/AGvd3F1ezOunw/amtQs6xK7iTz1VDGqsyFwHClXCe1HPozbSpPTfY+ihxPGd1GhL&#10;TfVaH7HbhWP4Pnt7jwjoctrb/Y7aSxgaK38wv5SmNSF3H72BgZPXFfjP4oj1vwvcWYPiCTU7K+t/&#10;tVnqFlcziK4jEjxMyrIqOuJI5E+dFzsJGQVJxP8AhJNX/wCgpff+BL/41D4hpxlyum7+qMnxXSjL&#10;klSafqj9zqxbqaBfF2mQtb7rlrG6dLjeRsUSW4ZdvQ7iyHPbZgdTWZH8KPBJjUnwb4fJwP8AmFwf&#10;/EVQm+E/hb/hILPy/Bugf2Z9mn8//iV23+u3xeV/Bu+753Tj17V9cfdI8F8b6tY/E7/gpF8MvDVp&#10;eW8dx8MfCereJbt4ZVnaaW/8qyFnIgIMDJG8dxuJYssqDaoIc/W1fFP7DXg/wh8YtX+NXxffwvp8&#10;2l+KPFjaboKvo4hsJtI0+JYbW6topY9ytKXlErZwZIyAqFWWvqv/AIVP4I/6E3w//wCCuD/4igZo&#10;+DZoLjwjoctrbfY7aSxgeK38wv5SmNSF3HlsDAyeuK2q4Pw/8J/C3/CP6Z/ang3w/wD2n9mj+1f8&#10;Su2/120b/upt+9npx6Vo/wDCp/BH/Qm+H/8AwVwf/EUAaGuTW8WqeHlmt/OkkvmWGTzCvkv9mnJb&#10;A+98oZcH+9nqBWxur4D/AOCjWj6f4Hl+H48O2NtoAuhqHn/2XCtt5u37Nt3+WBuxubGem44618cW&#10;esa1f3sFrFq1yss8ixK0995SAsQAWd2CouTyxIA5JI6183i86p4Su6Dg216HyWO4ipYHESw0qbbV&#10;u3U/S/8A4KFeGNT1j9mHW/Efh2187xd4GvbPxjolz5ir9iuLKdZJLna5Ecmy2NyfLcMG7KzbRXqn&#10;wK8VaZ44+Gtl4j0S6+26NrF7qGoWN15bx+dBLezyRvtYBlyrA4YAjPIBr8mPFHh++h8OXF5b+LrT&#10;xXo5mWwvTYyXYSJpUkZI5EuIoywkWKb7oYAIQxXK7oPA/h3xL4ms7+PRryW107R7Ca5kd7poYIo4&#10;YJJREgzy5SGTZGoyQjHARHZcP7ejzKCpNt+aOb/WePMoKi23tqmftduFY3iq4t4dLha4tzdRm+s1&#10;Ee8ph2uYgj5H91iGx324PWvyC/4RHxB/Z+f+Etg/tr+z/wC1P7B+03f2v7N5H2nzN/leR/x7/vtv&#10;m52/Ljf8lcV/wkmr4/5Cl9/4Ev8A41M+IIU7c1J/eiKnFNOlbnotX80fuWDS/rXwD/wTl0fT/HEv&#10;xAHiKxttfFqNPMH9qQrc+Vu+07tnmA7c7VzjrtGegr7T/wCFUeCP+hN8P/8Agrg/+Ir6HCYlYujG&#10;tFWTPqcDi447DxxEVZM62obr/j2m/wBw/wAjXNf8Kn8Ef9Cb4f8A/BXB/wDEVZ07wT4d8N/aLrR9&#10;A0vSrloWjaaxso4XZTglSVAJGQDj2Fdh6BzfjLwD4Y+I2mRab4s8OaT4n06KYXEdprNjFdwpKFZR&#10;IFkVgGCu4BAyAxGcE1xv/DLPwW/6JD4D/wDCZsv/AI1XqFFAHL+CfhX4L+Gf23/hEPCGg+FPt2z7&#10;V/YmmQWfn7N2zf5aLu273xnONxxjJz1FFFAGRqnhPSNb1zRdYv7JLrUdFeWXT5pCT9neSMxu6rnb&#10;uKFlDEEgMwBAY516KKACvL/2jv8Akn+k/wDY4eFf/T/p9eoV4P8AtGfDnSvs2k+K/tevf2p/wmHh&#10;X/R/+Eh1D+z/APkN6fF/x4+d9m+7z/qvvfP975qAPdvhv/yL91/2E77/ANKpKTTf+SpeIv8AsDaZ&#10;/wCj7+s/wJodte2D3kkl4JYdTvdqw3s0cZxdykbo1cI3XncDkcHIpNM0O3X4p+Kf3l4fP0ax35vZ&#10;jjfPe7tvz/JjaNu3G3J24ycgHeUVjf8ACK2X9n/Y/O1LyvN83d/alz5m7GMeZ5m/bj+HO3POM80+&#10;Tw7aST2kxmv99qqJGF1C4CkKcguofEh9SwJboSaAI/BsMFv4R0OK1uftltHYwJFceWY/NURqA208&#10;rkYOD0zW1XI+CdD06Twxp13aR39pBe6dHttTqlxKsMbopCpufClRgBlAIA4xWr/witl/Z/2PztS8&#10;rzfN3f2pc+ZuxjHmeZv24/hztzzjPNAFPxBoWleINahsdWjt7+2utLvrSbSru2E0N1byNbiUOGBU&#10;rgKpRgdwkPYGvm79gO8m+H1v8TvgDd2FxbP8K/EEkWm3EzRyNdaRfyTXdjJLIjlWnZTIzAJGFVoh&#10;tDBwPoy80nT/APhLtFieK8a5jsZmhuBqM42pFJACrKHxJuLqWLZLbADu7fNH7VGnz/A74+fCn426&#10;dEU0C9uX8D+Ob651GdPI0y+lQ207SuHS1t7e43yGRWiO5oo92HyoB9g1i+DYYLfwjocVrc/bLaOx&#10;gSK48sx+aojUBtp5XIwcHpml/wCEVsv7P+x+dqXleb5u7+1LnzN2MY8zzN+3H8OduecZ5rO8M6Tp&#10;+raD4c1GGO8sY1sbZoLWHUZxHGgUMqMoYLJjOCWUlgMHjigDqqxdcht5dU8PNNceTJHfM0MfllvO&#10;f7LOCuR93Clmyf7uOpFSR+HbSOe7mE1/vuldJA2oXBUBjklFL4jPoVAK9ARWPq2habaHRNOkS/nS&#10;51FvLmbU7jzYZBbTMWEhffgqjLtDAfOT9QDrqKyZPDtpJPaTGa/32qokYXULgKQpyC6h8SH1LAlu&#10;hJoj8O2kc93MJr8vdK6SBtQuCoDHJKKXxGfQqAV6AigDK+Gv/Iu3n/YZ1b/043FdXXn3w88O2lx4&#10;Ru7Z5r8RDXNUcGPULhJMrfXCD5w4YjABIzgnLEFiTXVyeHbSSe0mM1/vtVRIwuoXAUhTkF1D4kPq&#10;WBLdCTQBH4qhgn0uFbi4+yxi/s2Enll8ut1EUXA/vMAueg3ZPArarkvE2h6bZ2clzcJf3Yu7y2ia&#10;NtUuFVWkuogroN5CFWKsNoBAXAIBrU/4RWy/s/7H52peV5vm7v7UufM3YxjzPM37cfw5255xnmgD&#10;ZrF0OG3i1TxC0Nx50kl8rTR+WV8l/ssAC5P3sqFbI/vY6g1JJ4dtJJ7SYzX++1VEj26hcBSFOQXU&#10;PiQ+pYEt0JNZei6Tp8+seJjFHeQTfaTb3DDUZyJS8ELlwu/EbAOqgrgqEGCBwAD5z8XWM3jX/gp1&#10;4D0/UL+4XTfBfw6vfEulWkIjVftl1eNYXBkYoXZWhKYXcMNEpGMuG+jPGf8ArbX6N/SvmD9nyy0f&#10;xt+23+09J/aU+tx+H4/Duj6dfpqs001jGbadru0juBIXRPtSOZIQwXzU+Zdy8fS/iiyjs5LPyzM2&#10;2ERDzZnk+VehO4nLcnLH5mwMk4GPzDxK/wCSYxPrD/0uJ24P+Mjrl/1a/QV+Zv7aX/FTfFTxto9r&#10;zqeh6jHqgtV5e5tp9Ms1nkUcf6j7JGzKNzFJnfCpC7V+jtv4ctI3uZhLf77pHSQNqFwVAY5OxS+I&#10;z6FQCvQEVH/wiVgbE2hl1HyjL5u/+07nzN2MY8zzN+3H8OduecZr7rEYX65h40nKy0/I+ezLA/2h&#10;S9i5WR+PPxA1jwnqfh3wtaaHqWs3V3o9k2nuuo6XFbRyI11c3JkDJcyEEGdUCbeQpbcOlZPg7xdF&#10;4ehv4b2L7dZPtvIdPkgjeKW+jjljt5JC38EX2iSTYVZZCoR1KsWX9jI9F0248WSQeRdJcWFjaMLh&#10;b+ceapknCLIobEm0oxy+7dvOe+dOPwvYxzXcwe9LXKukga/nKgMcnYpfEZ9CoBXsRXjPIXz+0VWz&#10;9P8Agny8uGJOp7RVrO1vh+Xc/JHxJ8XtE8R/Cm68OvpesxazLe2N+biTU0mtprqOOdbq6dTCJDJM&#10;ZizbndjlAHVIEjbifDPiK20XQ/FtnMkrSavpaWMBjAwrrfWs5LEn7u2B+gJyV7c1+vXxO8MWNr8J&#10;vFkUb3pWPTbu4UyX87tuFu4ALM5JX/YJKnqRXVSeF7GSa0mLXu+1VEjC384UhTkF1D4kPqWBLdya&#10;c8inOSnKrra23/B8yqnDdSpNTlX1St8PTXz8z8YPD/hvT/E9/pVvBcXWn2sVv52valdIrw2KCdla&#10;dACMoImgAQnc8rbFyXQH6i/YF1IN+118T9Xvozb3fxE0D/hL9Otbc+bHb2sepz2k0c0h2kSCUDaF&#10;VlZCWLKRtP39H4ZsoZruYSXu+6V0kBv5yoDHJ2KXxGfQqAV6AivlQeFbIf8ABTr7EJtREP8Awp/z&#10;tw1O58zd/bWMeZ5m/b/s5255xmvQy/LPqMnJTvfyPVyvJ/7Nm5KfNffS36n2FXyt+zzx+3V+1v8A&#10;9yj/AOmuWvpOTw7aSTWk3m3++1VEjC6hcBSFOQXUPiQ+pYEt0Oa/ND9or4j+Jvgj+1h8WLvwVrVz&#10;odz4gGnpqUqkTGfZZR+X/rQ2zaJHClNu0HAwOK7sZjKeBp+1qLTY9HMMwpZbSVasm1e2h+lng6GC&#10;28I6HFa3P2y2jsYEiuPLKeaojUBtp5XIwcHpmvm74Hf8Wi/bU+NHwzT5NF8X2dv8S9Htbf8AeR28&#10;kri01NppH/eCWa5SN1jUvGqKdvlnKn468L/tGfGzXrddD0jxpdR21svns8sttaxW0agIN9xIFEce&#10;WRQGcLuZABuZRWL4++LXxQHxC8G+JfEfiKW58SeFoZn0DVIZLeeKOOZfKmeOSHMU+4I0bsd/KMrH&#10;KkV4/wDb+H5ebklbvb/gnhf60YXl5/Zyt3sv8z7g+Mn/ABVX/BQL9nbStL/0q/8ACejeIvEGtQ/c&#10;+y2N1bpZ282WwH3XAKbULMPvFQvNfVP14r8kLjxN8abD4iXHxAGrSXXje50weHZ5LO5s7vULe1lu&#10;VcWz2cZZ7fFwyrzGjJI6plWYLWj4g+P3x38M6Khu/Hklzp7XA3XOmajY3/lyFTtSSW3ZzHuVXKo7&#10;ANscqCVJGjzyjFXdOVvT/gmkuJKEVd0ppLyX+Z+r2D2rG8Kw28GlzrbXH2qP7feMX8sph2uZS6YP&#10;91iVz0O3I4Nfk6/7YHxikuLWU+PNQDWyoiBYoQp2nILqEw5PcsCW6Emv0G/ZHvrzx58CdF8S65f3&#10;l5rGrG++1zrcyRIxN5MCyxoVSNuB8yKpzkg8munBZrRx1R06ad1qdmX53h8yqulRi00r6nu1fOn7&#10;dvwin+O/wMn8EWkdxPqWoTTyafBazRwtNeQWF1cW0ZeQbArTQxKxJHys3zKcMPc/+EVsv7P+x+dq&#10;Xleb5u7+1LnzN2MY8zzN+3H8OduecZ5rnPGGi2y+Jvh+/mXmYtVMS/6bMQVWxvGBI34ZsgAscswy&#10;CSCRXtH0Jnfs2/F6H49fAfwP49jkt5Z9a0yOW9W0hkihjvFzHdRoshLBUnSVASTkKCGYEMfTa+Mv&#10;2T4W+FX7Snx0+Bl/cXMGkwzf8JX4Qs4obuzgj0u+bfdRWqK5gjht55IolMQRjI05H8Sx/Wn/AAit&#10;l/Z/2PztS8rzfN3f2pc+ZuxjHmeZv24/hztzzjPNACaHDbxap4haG486SS+Vpo/LK+S/2WABcn72&#10;VCtkf3sdQa+bvEX/ABVf/BTPwjpWq/6VYeE/hneeINGi+59kv7rUBZXE2VwX3W4CbXLKMbgob5q9&#10;90fQ9Oudb1aSJL+CexvIomZdTuds7LbwMrum/ax2lVO4MW25JOSK+a/2WltPFv7YP7XHiDTf7Rn0&#10;GbUdG0NdQJuYonvLW0livoUdsZeKUAZU5RXQoQrqSAe3ftM67Z6B8DfFkmoy/ZtPvLdNLubvYz/Z&#10;Y7qRLZ59igl/LWYybBgts25Gcj8vfDKaB4L07xdovi271nTdV1OyjsFj03TYLyFIvtFrdJOspuox&#10;IriHC7QVZXV1dgQD+s/iPQ9NsdAit54768tm1C1wsmp3G8SPPHGreYXLYUsGC5xlQRg81rSeGbKW&#10;e0mL3u+1VEjxfzhSFOQXUPiQ+pYEt3Jrxcbl31ypGfNaytt3+aPnsxyn6/VjV57NJra++/VH4jaH&#10;rV54c1qw1bTpvs2oWFxHdW02xW2SowZG2sMHDAHkY7Gu80/xj4YvPFFvBq02s23gzT9LXTbeysoV&#10;kkvAj+di4UTxkRy3Je4dBKSu7y0cbUkT9fI/C9jHNdzBr3fcq6Pm/nKgMcnYpfEZ9CoBXsRWRpXh&#10;7Srw61pyRXsKWuoL5ky6lcebNIbaFtxk378bXVdpYj5Afp5NPIZU1ZVdPT/gnhU+F50tFW0vf4f+&#10;CfjL4p1h/EHiXWNUlu5dQlvrya5a7mgSB5i7sxdo0JVGbOSqkhScA8Ctrxt4i0bxf438c66Uv4hq&#10;l7c32lphBteS6VwJxk4AhaUYQn59nbJr7w/Yh8NWnhXxP8cfh1eSX1hf+D/Hl1eaZoMOoXH2XT9F&#10;vVS404Roj+SI5AJ38sZKkt5igtg/SnibRNN0nQPEeoyw3d4jWNy09rNqE5jdSpZlVSxWPOMAqoKg&#10;4HpUvh92d6u+u3/BJlws7SvWvfX4fXz8z8TfxzXoPw9svDFvos+o32taDB4g+0NFb2viG2vZYLeN&#10;VVluFS3hkSZy5wElPlqI2DRy+YNmJa+Bbi50/RpGu7W3v9YDzWNvdXEVvE1sjSo80k8rpHH+8iZF&#10;QncxR87f3fm53irw7c+D/E+r6FePFJd6XezWM7wktGzxuyMVJAJUlTgkDtXxsYzw753G621Pz+EZ&#10;4Z+0lC621N/TPEq+EfE0HidNTtfFWuJqF4JkvEuSkmUUR3gm3Ryl3eSR0YFJEaFXJDEV2158RPDH&#10;ibw3YaHHb6X4Te58LyaVLcQrfSW9pONZF4qSbmmkKeXFuVkVzvuCGO0AR8JH8MdVk1bwpZefYA+I&#10;7NdQgmW4EkNrb+bLG8lw6BhGsYhkeTrsVTu2lWC8h15zitlXrUE1y6Pp93zN1ia+HTjy2Uu/y676&#10;3Ou+IGoafNb+GNJ0/UItVXRdLaylvreORYJpHvLm4zGJFSTaFuFU7kU7lbGRgnkfXiuivPhz4s0/&#10;w+NeuvDGtW2htGkq6nNp8qWpRyAjCUrtIYsoBzzuGKr2Phv+1fDmpalZ3G+50zE15Zsm3ZbM8cST&#10;I+fmxLIqMhAI3xsoceYY8JRnOpdq3+SOeUatSreUbPt5I/cKH/VJ/uivCf2xfiwPgX8F/GHjy2vb&#10;i21zTPD15b6WLa1SZkuria1ggnIkOwrHPJAWVgcqWIVsbT67H4Xsv7LSzM2peV5gm3f2nc+ZuxjH&#10;meZv24/hzt74zXy5+2locPjX4pfs5/C6CN538R+J/t1+mpXUslheaRpaLd3dncREsJjL+5YB1IZ4&#10;U3sMAj9kWx/QEdke0/srfC7/AIUv+zj8OvBkmmf2Nf6botv/AGjZfaPP8u/kXzbv5wzA5uJJj8rF&#10;RnC4UAV6tWTH4dtI57uYTX++6V0kDahcFQGOSUUviM+hUAr0BFR/8ItZf2f9j87UvK83zd39qXPm&#10;bsYx5nmb9uP4c7c84zzTGHg2GC38I6HFa3P2y2jsYEiuPLMfmqI1AbaeVyMHB6ZrarlfDOk6fq2g&#10;+HNRhjvLGNbG2aC1h1GcRxoFDKjKGCyYzgllJYDB44rUj8O2kc93MJr/AH3SukgbULgqAxySil8R&#10;n0KgFegIoA+If+Cof+v+Gvrt1L/21r4i0Ozs7/WLC21K+/svT5riOO4vvJab7PEzAPJsUhn2rlto&#10;OTjAr7l/4KFeCW1LVvhnpOnTSKrpq91LcajdzTiCKKO2kmkZmLvtSON3KpknadqsxwfjTUPAdxD4&#10;RuPFVrd2lxoS6hHYQ77iL7Y28TlHkt0d2gytuxw5GcjbvXLD8yzinN42c0rpW/BI/Hc+pTlmNSaj&#10;dK34JXOm8TQ+HpjpWk6f4r0Gw8MyahEtzDpEGozzqOV+23LTwR+e6Rk/LHsXLuY4k8x6s/DT4uab&#10;oNrZ6ZrPhzRri0sdL1aGG8kN8ssktxazqFkWGdYyZGaOFpNm7y1Qb18tWXgvCvhO98YXV9b2UlrE&#10;9np91qUn2qdY90cETSuqA8u+1ThVBPc4UMwhvfD9zp2gaZq07xRxalJOtvbkkTFIigM20gZjZ2dF&#10;YZBaGVeqGvOjXqxftoRSX/DHkxxFaMvb04pL8Laf1oekDxJ4f/tL/hK/7etfM/4Rf+xP7D8i4+3e&#10;f/ZH9nbs+V5GzzP3mfNz5fON/wAleR/StXw74V1rxffPZ6Do+oa1eJGZWt9NtXuJAgIBYqgJ2gsv&#10;OP4h7U290G50DXhpniG0v9EmikQXUM1oRcwowVs+S5Qk7GDBWK5yORnNYVZzrJScbK/4nPWqVK8V&#10;Jxsr/iz7Y/4Jd/674l/7um/zuq+8uK+FP+Cevgl9P1X4maVqM0jBE0i6iuNOu5oBNFLHcyQyKyFH&#10;2vHIjhXwRuG5VYYH2tJ4dtZLi0mM1/vtVRIwuoXAUhTkb1D4kPqWBLdCTX6Xk8XHBQT3V/zP1/II&#10;uOXU4yWqv+bNeobr/j2m/wBw/wAjWfH4dtI57uYTX++6V0kDahcFQGOSUUviM+hUAr0BFPtdKg0f&#10;T54YHuZEbc5N1cy3DZIAwGkZiBx06ZyccmvaPoTKooooAKKKKACiiigAry/9o7/kn+k/9jh4V/8A&#10;T/p9eoV4P+0Z4Q1X7NpOu/8ACb69/Zf/AAmHhX/imfI0/wDs/wD5Denp9/7L9p+9+8/1/wB7j7vy&#10;UAe7fDf/AJF+6/7Cd9/6VSUmm/8AJUvEX/YG0z/0ff1n+A9Nubmwe4j1W8tYY9Tvd1rCsJikxdyk&#10;7i0ZcZ6Haw4Axg80ml6bcr8U/FP/ABNrxvN0ax25SH91unvdu393zswdu7Odx3buMAHeUVi/2He/&#10;YPs//CQal53m+Z9q8u283bjHl48nZtzz93dnvjipJNIu2uLSQa3fosKoskSpb7bgqclnzESC3Q7S&#10;o9ADQBJ4f+3/ANgab/an/IT+yx/a/u/67aN/3fl+9npx6VpVyPgvQXs/DOnC28SX1/ZPp0cds5hg&#10;RFUou2RF8rcDjGA5bryDWp/Yd7/Z/wBn/wCEg1LzvN8z7V5dt5u3GPLx5Ozbnn7u7PfHFAE832/+&#10;37Py/wDkGfZZ/P8Au/67fF5X+193zunHr2rjvj58HdM/aA+Dviv4fau/kWmuWRgS6w7fZp1Ikgn2&#10;q6F/LmSOTZuAbZtPBIr5D/aS/a48e/Cn4+aloWjvplxaaFDBbwve2heSdZYYJpTKVZRlmx9wLgKM&#10;YyTXFaF+3p8avEWtS2OlWGl6xfXiyLb6fZ6VJM6HBYtEiNuYooJ+bcMAkg14U85wlOo6TbunbY+a&#10;qcQYGlVdGTfMnbY+s/2GfjDcfGT9nHw9NrEeoW/i/wAN58MeJLbVmma8i1KzVY5DO0qKxlkUxzN1&#10;KtKULFlY17h4f+3f2Bpn9qf8hP7LH9q+7/rtg3/d+X72enHpX5P+Hf2jfib8FfHXj67gt4tA1fxT&#10;fQanquk3mnGCG3uVhKvNHa4VY5JwyPK5XdIURifX0Kf9sv46eEvDug30/hy20jw4kFvb2k9xos6W&#10;t2oTchErt8xdFz8jDKjIx1qf7bwmu+nkyP8AWLBar3tP7rP0u+tZ2pfb/tuk/ZObf7S32z7v+q8m&#10;XHXn/WeV93n8M1+dfiL9tj49+Cbhn8Q6BbaMt+sgtYtU0Oa2VTxkxFmUts3KOSwG4bs5zXM3X7fn&#10;xTu4bUTHRWubW5NzDdfYCJFJjaMrgPtK7XbqpPPXpSlnmEi7Sun6Ey4kwEHyy5k/Rn6l80V47+zj&#10;40174xfCHwp4y1jU5LO/uhMtza6fDEtvMYrmSMMQ6M4LKg3bWHfAWvNP2yPj/wCMv2d7zw23h2+g&#10;1BNdS+8yHVbZHW2MZh2GLywh481h85fOBnPOfUqYulTofWZP3bJ/ee1Vx1Gjhvrcn7lk/vPoP4a/&#10;8i7ef9hnVv8A043FdV71+WGl/t7fFHRdIewtW0VN13NeNctYkybpZGkdcFtu0u7N93IJwDgYrqvF&#10;H7bHx88H3Gmvr3h+30BZFAji1DQ5rdbwpje37xgSTuXdsKgAjAXNeUs8wjV1ey8jxlxJgJJyXNZf&#10;3Wfoprn2/wCwx/2d/wAfH2q33/d/1PnJ533v+me/39OcVo/yr8z1/bH+O3i7QtS1W10GHUdDt5fO&#10;lvLTRJntrJ4XSfJkU4GwKpIdiNpyc5Bqf/htb4+/8IZ/bf8AYsP9h+bv/wCEg/sOXyNu7y9nm58r&#10;bv46Z3cZ7Vf9tYVq6T/8BZS4iwTV7St/hZ+lNZ2m/bvturfa/wDj3+1L9j+7/qvJiz05/wBZ5n3u&#10;fwxX5oSf8FEPiy01rIP7BRYVRXjFg22cryWclyQW6HaVGOgHWvYv2f8A9qjxV4n+Hvx18da/Hbzt&#10;4X0d9ci0/TUW2WWRbadsb3WUqdtpGikhgMksrmtMPm2FxVRUabd35G2Fz3BYysqFJvmfkdp/wT0/&#10;4nHgX4reMrP994b8afEzX/EGg3v3ftlhJKkSTbDh48vBKNsiq3y5K4IJ+gvGf+ttfo39K8X/AGFf&#10;hnc+B/2MfhXpEXiO8drrSo9bFxb28KGNb0td+QA6uCqG4xuPzMVJG0EIPYPFFvJbyWfmXc1ziIRn&#10;zQgyy9XO1R8zZGcfL8owBzn4rxK/5JjE+sP/AEuJ9dg/4yOwj/1a/QU6se30e7WS5kOt37rMjLHE&#10;yW+23LchkxECSvQbiw9QTTf7DvfsH2f/AISDUvO83zPtXl23m7cY8vHk7Nuefu7s98cV+lUv4cfR&#10;HG9yxD9v/wCEgvfM/wCQZ9lg8j7v+u3y+b/tfd8nrx6c5rSrlYtGLeLpJo9fvFuYbG0W4t1hiHnI&#10;sk5VpGMZHzHzBiPbjBPdcakekXa3F3Idbv3WZXWOJkt9tuWOQyYiBJXoNxYeoJrURlfFj/klfjL/&#10;ALA17/6Ieurrz/4oaPdw/CXxbG+uX9w6abdytLIlvudRbuDEQsQG09cgBsnhgOK6qTSLtri0kGt3&#10;6LCqLJEqW+24KnJZ8xEgt0O0qPQA0Aa1fKnxk/4pX/goF+zrqml/6Lf+LNF8ReH9am+/9qsLW3S9&#10;t4cNkJtuGL7kCsc7SxX5a+lY9Iu1uLuQ63fusyuscTJb7bcschkxECSvQbiw9QTXyX+0oE0H9s/9&#10;koal4ontfOufFEEepXjWsTrJLYW8UUS5jEZZ5GVFBUszSADkrgA+ya/JX9uH/k6Txvj+9Z/+kUFf&#10;qpJpF21xaSDW79FhVFkiVLfbOVOSzkxEgt0O0qPQA1+PHxQtdW8WfF74s6rfXzyW+neJ9Yhkv9Rm&#10;dgqpfXEdtbKSCWYpEI441+6sZPyxxsyfL8QRcsLFLv8Aoz43imLngoqKv7y/JmL8PvClr4t1qaG9&#10;v7WztrW3a6eK41C3snusMqiGKWdljV2Lg7mJ2orsFkKhG0/HWm3VxdSQS3Gj2Fhoelr/AGdY2+sW&#10;9+Tbm6I8tZoGZZJzJPJM4O3AMjKqIEQYHirwTr3geeyg8QaTdaNdXlv9ritr6PypfK8x4wzIfmXL&#10;RuBuAJABGQQTCvhbVm8MTeIvsMo0SK9TT2viAIzcMjSCNST8zbELHA4+XONy5+ETcYOk4O/U/M03&#10;Gm6Lg79f+Dp0PafhbfaT8MbixvdXuvDlnYre6fIut6NqRvLvUY01O1uCk1qJXeGMRRvJnyIZA0Ea&#10;McsyScHqWkv4N+GOraRqN7pcuoalrGn3dvDpuqW1/mKCG8WQs1vI4TDXEIw5UtuJUHaxHFato15o&#10;d0ltfxfZ5nt4LpU3K2Y5okmjbK/3o3RuvGcHB4qkcc1rLEvl9ny2srL57/1+ZrUxj5fZclrJpfPe&#10;/wDX3iV+sn7Cx/4xb8G/717/AOls9flf4f8AD9z4mvHsbF42vzGWt7ViQ924I/cxcYaQgkqpwWK7&#10;V3OyK36f/sN6bcSfsz+F5l1W8jjmS+RIFSEpCxvJh5ikxliwxnDFl5PB4r2+HYtYmTezX6o+j4Ti&#10;1i5Sto4v80fRtcp4y/5GLwJ/2GZP/TdeVo/2He/YPs//AAkGped5vmfavLtvN24x5ePJ2bc8/d3Z&#10;744rnPGGmXK+Jvh+51a8YR6oUZCkOJGWxvCZD+7yGYAqcELhjgKcEfoZ+rHzj+2JcRfBD9pb4A/H&#10;ET2+n6bLqb+A/Es0+rSWaS2d4rvbPLkGHyLZxc3DbtuWWLJ4DR/ZdeR/tEfA9/jh8F/H/gq51GS/&#10;bXdMnisLXUXWG1trxSJbSRnhjEu2OdImwS2VUhlfJBxv2S/iNqPx9/Zh8BeMp/EGrjVdTsx9uvZb&#10;azile6hZre5CosZjETTRSOvyhtpXO3lQAeyaZ9v+3at9r/49/tS/Y/u/6nyYs9Of9Z5v3ufwxXyz&#10;/wAE1JL7xP8ABPxf8Rbu3t7GD4jeOda8WWlhDO0zWkUsywmGRyiAsslvJyBgqVPBJVfVPitrGpfD&#10;L4Z/FPxpouvz3ep+HdLutW+w3VtEbeW5ttOSRVmwgZlcRoW8pk4chdpBNc5+w58N4fAf7JfwvstN&#10;1vVHs73w3b6isU/2dvs896ou5WjIhBwsk8m0MWAXAO4jNAHumufb/sMX9nf8fH2q33Y2/wCp85PO&#10;+9x/q9/v6c4rSrkfEWgu2gxW954kv0P9oWsi3kkEDOW8+MRx4WILgvtIO3gnJJUFTsSaRdtcWkg1&#10;y/RYVRZIlS323BU5LPmIkFuh2lR6AGgDWrN0z7d9u1b7X/x7/al+x/d/1PkxZ6c/6zzfvc/hio49&#10;Iu1uLuQ63fusyuscTJb7bcschkxECSvQbiw9QTWPpOhyKdbgg8SXz3Z1FZLi6WCASq32aECM5iKE&#10;bQjZVR1AzkHIB87+GdWsfhr/AMFL/G/hyO9t4k+JPgbT/EMy38qiZ9QsZpbOOC1GVyptkllZCHYm&#10;NmDKqkV9R+Ivtv8Awj2qf2Z/yEvssv2X7v8Ardh2fe+X72OvHrXyh+2Da6p4H/aG/ZS+IKXB1HT7&#10;HxVL4Rnt3lSKdptVgWBJxiEqVCxSmQfLnCKgTcXX6Y8TaMf7A8RPf69eCwuLG5R1mhiaK1RkOXUJ&#10;GrttGcAsSR1ycGkJ7H5F+MrCDxRqvhnVTqVrpWk6lo9naC/vFleK2ns7SO2mikEMcjBy0KuFVWIj&#10;uIGYLvIFT4zXWl6p8UPEuq6PrNrren6tqFzqMM9tFPFsWWZ2WN1mjRg4BGcArzgE1+qo/Zx8DJoc&#10;2kpoWlpBNcpdSMuiacPMZEZUBT7NsO0SPg7dw3sA2CRXyF+3B8O9Bvda0r4VeAdL03w/q0Ph288Y&#10;+JtV07SbKGe10qzVxDtYQo2+6ugsRaGQGMRktEyOa+LrZHOUZNzXduz7ep+e4jhypKE26iSfvPR9&#10;F6nzXb+Okt/Aiwb4hrcdmdCs/JRg1vYtPNc3MjOcYkkacQqUJBhNwrqNyltD4v61aanZ+Hra28Ua&#10;f4vktopGlvbe3uIHhLiM/ZkSWGJYrWMgrDFHuA/eviPzBGl6H9oWeHU7+9/4V98PH+1Q+Utu/huI&#10;xW+GYq0a54YbiMnduAUNnaMVvGXxG1Xxt8MdQtbn4feF9M0m8ufsh8S6P4fFlPBMFDrFHcxbVVwA&#10;H29WHDBkJU+BelKDh7W6t/K+nzPl+ajOm6ftrqyXwy2XzOY1DWLOb4ZaBpKTbtQtdY1K6mh2kbY5&#10;YbFY23dDloZBgEkbeQMjO14Ps7Lw7rnjDVbW/wD7R8P6Vp+o2EOoeS0JvWuoJrS2CI3R280zGNju&#10;EcMxG4pita1/aGvYIdOSTwJ8PLlrWGOOWSXwtbBrtlA3SSbVADP1YRhF5+VVropPi5418L+EdPn1&#10;X4U+Fk8NSqf7PuNU8IBbXzJY1PmxOVCvIyRKdxLblQEhtuQ6caHMqntL8tvsvpsFOOH51U9rfltt&#10;GXTRdT9YYyCi/SvkX4W65D8Vv+CkHxY1/TZLd9O8A+D7HwXNNbXCTrdXE90147Egjy2ieOaBo8Nh&#10;omyyn5a8S8N/tqfH3xlZ3MHh/RYddltpFknutM0KW4kiVgQqOEJVVO1jkrk4PPGK8++C/wAY/ix8&#10;PI/F3ijwnok2rafqevah4i1e+bSZJ7WO4uRDJdKzphY0xDE2MgqOQwzmvtI51hZJNXf/AG6z9Djx&#10;Fgmk0pP/ALdZ+tVJmvzAT/goh8WFmuZG/sF1mVwkbWDbYCTwyEPkleg3FgR1BPNe1fsj/tQePvj1&#10;48v/AAv4g1C1s7eDTpNSS90y0SO4LLJDGIzvDps/eMT8gbIHzYyDdDOMLiKipQbu/I0w+f4LFVY0&#10;abfM/I+xvD/27/hH9N/tT/kJ/ZY/tX3f9dtG/wC78v3s9OPStGuW8M6Mf7A8OvYa9eGwt7G2RFhh&#10;iWK6RUGHYPGzruGMgMCB0wcmtSPSLtbi7kOuX7rMrrHEyW+23LHIZMRAkr0G4sPUE17h9IfKv7ex&#10;+3f8I/oEX/IQ13RtTtLJT0knjudNuhEB1LyLbNHGqglpJI1x82R8R6PHoh+D+uWk/izS7XV7zULP&#10;UItLkgvDLtt4r1GjLrAYw7meMr8+3BO5kIxX6pePPhToHjRdAtfE8setXEV9IbW41PTbW5k+aBy0&#10;SAw7FUhA5LKcmMDrtxDqn7OvgTWNWTUbzw7pNxcs3mXbS6LYO15IW3PJKzW5Ys5J3FSvXIwea+cx&#10;mVzxNZ1VJbW67HyOYZLUxmIddSWqtrfb5P1PyK8H61LoeuLNDNa232m3uNPkuL1HaKGO5gkt5JGE&#10;YLHakrMNoY8dD0PqHhDx5pcnizWLuLxNa+GfD9jbw2elaTqlrORqVvGWVLe6NvDLthky01zGMJPI&#10;5G0FhJF+j0f7M/w7W4upD4V0ORJldY4m0LT9sBY5DIRbgkr0G4sPUE81wvgv4B+Bb62ltJfDWjSO&#10;+p6hGLp9GsjIix3kyKADAVxiMDBXAyQuAFC/KZhh6mSwpTlLmU5xgt95u1/RdTz8Lwxiqekaqstd&#10;n/mfmz8LNZsvDfxO8IavqM32fT7DWLO6uZtpfy4kmRnbaoLHABOACeOh6Vhw2tm2i3Vy995eoRzw&#10;xw2PlE+dGyymSTeDhdhSJduMnzcj7pr9fJP2Z/h009rIvhbQ41hVFkiXQtP2zlTks5NvkFuh2lR6&#10;AGqeofs8eAtFnTUrbStL0e4W+tmtbi30OxDWsv2mMx+UyQBw27CAszABssDivWXD9XlUXUVr32fX&#10;5nKuFa/KoOqrXb2fX5nkX7BJ+wf2/oEnGoaFo2mWl6o6RzSXOpXRiPcPGtyscisAVkjkXHy5P19+&#10;lcN4T+EOieA7G6g8NrHoE13Ksk93pmnWNvJKqghY2CQBCoLMRldwLHnBxXRyaTdtPaSLrd/GsKIs&#10;kSpb7ZypyWfMRILdDtKj0ANfW4Wi8PRjSb2PusFh5YWhGjJ3sbFQ3X/HtN/uH+RrOj0i7W4u5Drl&#10;+6zK6xxMlvttyxyGTEQJK9BuLD1BNSWtjPp+nXEc+o3OpudzCW6WJWAwBtHlooxwTyM5J56AdZ3G&#10;VRRRQAUUUUAFFFFABXl/7R3/ACT/AEn/ALHDwr/6f9Pr1CvB/wBozT/Gn2XSbr+39B/4Q/8A4TDw&#10;r/xKf7Dn/tD/AJDenj/j8+2eX/rfm/49/u/L1+egD3b4b/8AIv3X/YTvv/SqSk03/kqXiL/sDaZ/&#10;6Pv6z/AcOqvYO1reWcNkup3vmwzWjySti7lztcSqFyMAZU4IJ5zik0uDVf8AhaXinN7Zndo1j5OL&#10;RxszPe+Xu/e/Ntw27G3dkY24OQDvKKxfsuv/ANn7P7S037d5ufO/s6TyvLxjbs8/O7PO7djHG3vU&#10;klvrXn2hS/sFgVUFyjWLlpGz85RvOGwEdAQ2O5bpQBH4NmguPCOhy2tt9jtpLGB4rfzC/lKY1IXc&#10;eWwMDJ64rarmfDVv4oGj251e/sWvGs1DItiQ0c5UZLss21wDnIUKD1BUcVc+za//AGft/tLTftvm&#10;587+zpPK8vGNuzz87s87t2Mcbe9AH5Xftv5/4ak8bfWz/wDSKCvOfhr4N1nx1qmoabpH282y2Zn1&#10;JNNhe4me1WWPKrAh3TMZfJ2pwobazMiqzr6f+2Jouo6t+0149EaJcSWdtaXN3OmIokVbK3DOdzEK&#10;CxVVUsSWdEXczKD4TcWVxaw20s9vLDFdR+dbySIVEqB2QsvHzLuR1yM8qw6givyXF+7jKkpK65n+&#10;Z+F473MfVnNNrmfl17ndfEHw/rokh06Xw9qmk6f4Y0dRGNZtza3clo962bh42P8AHcXTAKm7YpVS&#10;X2M7eo+DvCfiP4R+OtN1LxFpmvNcX+saeniLXtWsZItNsoxqNvcOwu3OJnaWKMNMxWMbZNvnCRJV&#10;+c1sbiSzlvEt5WtIpEiluAhMaO4YorNjAZgjkA9djY6Gi4sri1itpZ7eWGO6j823eRColQOyFlJH&#10;zLuR1yOMqw7ECIYhU5upyvy1/wCB8iKeKjTm6vK79NdPy+R6HqHhbWvBPwl1yz8RaPf6Bd32uabN&#10;a2+p2r20lwkVvfiVo1cAuqGWIMVHHmIDjcM+bdhSfzq9pujXetfavsUPnva273UkasN/lpguyqTl&#10;9oyzBc7VV3OFRiOWpL2skop6HFVn7aSUE9F692fqt+wt/wAmt+Df969/9LZ68H/4Kif674af7upf&#10;+2tQ/s0/Bz46eLPgt4e1Twb+0T/wgfhyc3H2Xw//AMIRY6j9m23Eqv8A6RK4d9zhn5HG/aOBXn/7&#10;XHwj+LOg6p4J0/xv8U/+FsXeoC+Nhnw7aaKunrGIWnZ2iYqUKlWZ5CojWItnBav0DFxcsoSWr5Y/&#10;ofqWOTlkKSV3yw/Q+bvC1nquoeJtItdCMqa3PeQxWDQzCFxcM4ERVyRsO8rhiRg4Oa9H8RfDfxJ4&#10;a0ez8H2Xh3Xn/tzWLNW1LVtLk0+Ce9RZooILYy4+Q+fM2+XYzApmOLy23+VtY3K2UN21vKtrNI8U&#10;dwyERu6BS6q2MFlDoSByN656jJbWNxdw3MsFvLNHax+bPJGhZYoy6oGYgfKpd0XJxyyjuBXwNOah&#10;Fxad3+R+Y0akacHFxd359Pu7dT1z4c+BfFllp/hrxzDoniPxHJYyfafD9jpunS3dt+5uHYedMpxD&#10;GJ97eUgZ32yZ8kSJK2m2i6ifE/8Awln2C6/4Rb/hB/sn9ueQ32Hz/wDhHfsvlefjZv8AtH7nbuz5&#10;nyfe4rxBrG4js4rtreVbSaR4o7goRG7oFLqrYwWUOhIHTeueoqD+L0roWJjCKiovSz36/cdMcZCn&#10;CMFF6We/X7thK9j8E+NL3wD+xr+0/qenxW808+laVpTLdKzIIryea0lYBWHzCOdypzgMFJBHB8p0&#10;fR7zxBqUOn6fD9pvZtwihV1DSsFLBEBPzOcYVByzFVUEsAev8ELdajo/hrRPNhfRtc+KXg/TNU06&#10;6iM1tfws9+/k3Ee4LLDujVmiYEMVQ5BUE9eSp/XYPpr+R38Op/2jTdtNfyP2B+H3gqx+G3gHw14R&#10;0yW4n03QNMttKtZbplaZ4oIliRnKhVLFUBJCgE5wB0qDxn/rbX6N/StD7Lr/APZ+z+0tN+3ebnzv&#10;7Ok8vy8Y27PPzuzzu3Yxxt71j+KEu0ks/tM0Mv7oA+TEUzIPvsMscKeMLyRg5Zs8X4lf8kxifWH/&#10;AKXE/dcH/GR2Ef8Aq1+gp1Y9vb615lyXv7BoGRhbIti4aNs/IXbzjvAHBAC57FelN+y6/wD2fs/t&#10;LTft3m587+zpPK8vGNuzz87s87t2Mcbe9fpVL+HH0RxvcLWaBvF2pwrb7blbG1d7jeTvUyXAVdvQ&#10;bSrnPffg9BW1XPLD4jbxAv8AptmmmJa2/mbrQt5s2+TzvLxKGj+Xy/vbxyMZw2bcdvrXn3Ze/sGg&#10;ZXFsi2Lho2z8hdvOO8AdQAuexXpWojK+LH/JLPGX/YGvf/RD11def/FC31lPhL4tWfULCWYabdtI&#10;8di6K0P2d8oFMxw2cncSQOm09a6qS31rz7Qpf2CwKqC5RrFy0jZ+co3nDYCOgIbHct0oA1q+PP8A&#10;goFNAvi79mCJrfdct8V9GZLjzCNiCTDLt6HcWQ57bMDqa+rY7fWvPuy9/YNAyuLZFsXDRtn5C7ec&#10;d4A6gBc9ivSvkv8A4KIQ+I/Dnw2+H3j6+vbO50D4e+NtK8VauLW0KSSRR3MUEaQxNKfMl3XLnBkj&#10;UqGywIXIB9jt+dfj58Wv30HxBFpwbX4o+I/7U2/Lu825k+w7/wC/jydQ29dmZM7fM+b9b5LfWWmt&#10;Cl/YLAqoLlGsnLSNn5yjecNgI6Ahsdy3Svif9k/4I+Hfip4h/aL1bxBYW+oTJ8SPE2hRrM1wo8ky&#10;xzBXWOZUkVZJWcArvDhGV1KJt8vMMLPGUfZQdjxs2wdTH4f2NN2Pln4oeH5dL8I+BC+oaNeNY6VJ&#10;YXMen6zZ3kkUzX97OAUhldtvlyRndjb8wGc8VQ+Hms6Uml6lpWuQRSaMLy21y6D3Jja4FrFcotmo&#10;XD5ne5SPehJjBZypVWK/oJo/7B/w6fw3ZC98N2UWslY2maSe+dFGwbkKreAFt+fmUhT0CjrV+T9g&#10;/wCFnn2hTw5ZLCqoLlWn1AtIwPzlG+2DYCOgIbB5Javmv7ExXtPaRcVpbVvtbsfHPhzGe29rBxWl&#10;t2+lux8DapczeIPhjrPiLWT4cvtS1S8e4Hk3VnHqi3LXIaW8mTzBMVYM0KW8aCPaWlZUKK0tT4Xf&#10;EjW/B/hDx3Zaf4ov9EWXSkltLe21B4A119vsgzRqrD955KyAkfNsVh93NffLfsI/DYa8w/4Rm1bT&#10;Htrjyyl1er5Mu+PyfMzdkyfKZM7dgODnGVxP/wAMG/DH7Bs/4R/T/tvm587zNQ8vy8Y27Ptud2ed&#10;27GONvej+xsXzqcZJNK27/yG+H8eqiqRlFNK271312Xc/NbRdB1Vtc8LR6FeRTa3qksT2C2N0Ent&#10;rg3LxRo7Er5UhdFcHd9142yM8frF+y7eaVqHwftLvQljTQ59V1eWwWCExRi3bUroxbUIGwbCuFwM&#10;DjArmNP/AGKfhxotwTp+g2VtHcWv2S9PmXzSujECYRSfa8wh1BTgE7WdSWV2U+g/Cv4e3Hw18Jnw&#10;9pQs9N0S0lvBp1k0Mkzwh7iR42eQzHzFIbO3CthgNwINerleW1MDNym07nt5NlFbLZuVRp37fI9B&#10;rlPGX/IxeBfX+2ZP/TdeVo/Ztf8A7P2f2lpv23zc+d/Z0nl+Xj7uzz87s87t2Mcbe9fLf7VX7VWq&#10;/BH4oeENH/sOz1qOztotZkl817cyyOtzbOgHzbV2kkZ3EHGcgc+3iMRSw0PaVXZH0eKxVLB03Vru&#10;0UfX3FfKn7N//Fpf2qvjz8Kbn91a69eR/EvQTP8AvLi8jvQIdRYunyJHFdRpHHGwWTBJzIPmHkqf&#10;8FO9cE10X8B2DQsri3RdQcNGxPyl22HeAOCAFz6r0ry3xZ+2VrXiT43eAfifa+HbHRtb8NWuoade&#10;x2k7hdZs7lEEVvcMMMY4ZVaZVYsu9shVILHzf7ZwX8/4M8f/AFhy3/n7+D/yPp//AIKGa5Nb/snf&#10;FTStBkuLHxLrWqaboVlbWNy/2vV7ieSyD20MandI0luZEMKAlkSQkEFq+q9J0mx0HS7LTNMsrfTt&#10;NsoUtrWztIlihgiRQqRoigKqqoACgYAAAr8tPjV+2Nq/xqvfAEl7oFtYWvhPxhpfi5IYrgu0z2is&#10;Gtw2wbEdndtxDlScfMAK9TT/AIKea2Jrov4E09oWVxbouoOGjbPyl22HeB0IAXPqvSj+2cF/P+DH&#10;/rDlv/Pz8H/kfdfiqa3g0uFri3+1Rm/s1EfmFMO1zEEfI/usQ2Oh24PBrZr885v+CmviGbTliXwZ&#10;YQ33nq/2hL1ihjGCU2FCckggtu6EgAHDD6b/AGbPjnrf7Q/g+XxELKw8PQ2V/wD2fc2ZR7pp2SOO&#10;RpEk3oIwwkwFKvt25JbOB0YfMsLip+zoyu/mdWFzbB4yp7KhO8vRnuNY2hzW8mp+IVht/IkivlWa&#10;TzC3nP8AZoCGwfu/KVXA/u56mvCf2oP2mtb/AGbbrRN2k2HiSHW0vPs6KXtGtWiMW0u2ZBKD5vIA&#10;T7vGM4HgUX/BTTxFHZyhvBlhLdyTh1dr1hFHHsA2BAgb7wLbi5+8R0xhVszwuHm6dSdmvUnEZzgs&#10;JVdGtO0l5M93/wCCi3hfU/EX7Inje90C18zxJ4d+y+ItNvopFiuNOe0uY5pbqCUkGOWO3W4IZCHI&#10;LKuS2D7RJ4u0Txh8J38U6cf7Z8Oapoh1O2PzwfarWWDzE+8A6bkYdQGGeQDxXwT8RP8AgoNe/Erw&#10;RrfhLUPBNvb6PrulT6TqTW2pMLgpNE0UrQu0RVGKudu5XCkAnd0rK+Ef7fXiX4Z/Cnw/4KufDena&#10;l/YeixaPZ6jaTPbPiGNYoZWRxKpYIilhwGYEjaDtGH9s4H+f8Gc/+sGW/wDPz8H/AJH6G/FX4l6J&#10;8HPhz4i8beI5/I0XQ7KS8n2vGry7R8sUe9lUyyMVjRSw3O6rnJr5U+E/wf8AEng39mD40/Ef4gye&#10;Z8S/idpV5r+sQ4uU/s2A2jm007ZO5Zfs6yOuCAU3eVlliRj86fHb9r7X/j4fBthq+lwWXhXR9VXV&#10;NX8NwSiS08QeU0cltBdB0JMKPGxaP5lk3jIVkRx3vxC/4KH61488F6x4dHg2wsINV0ybT7iY3jys&#10;GkjZGdBtXA5yFOcY6nNY1s4wUqcoqerT6Mwr5/l0qUoxqatPo+3ofI1dbrHg3WrP4eaF4m1L7e2m&#10;3cjWulkwvJbLCskxcecTsjYyiXbEuWOJXYIChkxpvDOqWs1tC9jK1xcWZ1BIIwHlFuEaTzGRSWRf&#10;LUyfMB8m1/uMpNKysbnU76CztLeW6u7iRYobeBC8kjsQFVVAyzEkDHJ5GK/OI+7dSTu9j8iiuXmU&#10;ou70XqQc4Pt1r2Lxl4E8WfDfw74nk1bRfEd7qurxrb65q99p0q2Ntm5inIS5b/XyPNHEplO1MiQJ&#10;5wkSVfKrrRry1+2s0Pmw2dwLWa4t2Wa3WQ79qiVCUbcI3K7WO4IxGQDUFnY3GoSmO2gluJVjeVkh&#10;QuwRELu2AOFVVZiegCkmrpy9mnFp3exrSmqSlFxd3t/wx6d4b+DPibULLUV1TSfEd/pui6pcWDaV&#10;4ftGvZDfII/tCFk3R26lViUzEOSTGUjlCPs7+3g8ReLvih8MfGN7ol1FBpuoG48RXNvaSLa6RMNd&#10;vLi4S4Y58jy45VdlkYFUZWY4OT85rY3ElnLdrbytaRSJFJcKhMaO4YorNjAZgjkA9djY6HEHHWum&#10;GJhTSiov7+z06HXTxdOjFRjB9Hv2d10+QDrX1f8A8E2f+S7ax/2Ltx/6U21fK1javf3lvaxNEss8&#10;ixI00qRICxABZ3IVBk/eYgDqSK+o/wDgn3p2sWPx712xiMelalb6HcRTx6haO5jZbm3DI0YdGVge&#10;OTxggj00ypP67TfS/wDmbZKn/aFGVtL/AKM/RzwbNBceEdDltbb7HbSWMDxW/mF/KUxqQu48tgYG&#10;T1xW1XO6Tb+I3sNGe6vbSGUWsP2+Ga0MkrTYBl2ukqouTwMKQCCeQcC5Hb61592Xv7BoGVxbIti4&#10;aNs/IXbzjvAHUALnsV6V+sH7gR65Nbxap4eWa386SS+ZYZPMK+S/2WclsD73yhlwf72eoFbVczfW&#10;/igRadHb39i9ybw/aJ1sSsSweS+AYzMWJ8zZyrg8jjAOdCS31rz7Qpf2CwKqC5RrFy0jZ+co3nDY&#10;COgIbHct0oA1P4q8z+H/APx9H/sL6t/6cLqu3jt9a+0XZe/sGhZXFsi2Lho2J+Qu3nHeAOoAXPYr&#10;0rzjwDDqjQyot3arfHVtT2TNaMYxi+uA2U8zJydxHzDAZQc4y3wHGH+74T/r/R/9LOvD/FL0Z69W&#10;L4qmgh0uFri3+1Rm/s1EfmFMO1zEEbI/usQ2Oh24PBqSS31rz7Qpf2CwKqC5RrFy0jZ+co3nDYCO&#10;gIbHct0rP1i38ULDObK/sGLTxCFFsSGjjM6by7NMQ4EW8EAKT1BU4r785DpqKxfsuv8A9n7P7S03&#10;7d5ufO/s6TyvLxjbs8/O7PO7djHG3vUklvrXn2hS/sFgVUFyjWLlpGz85RvOGwEdAQ2O5bpQBrVD&#10;df8AHtN/uH+RrPjt9a8+7L39g0DK4tkWxcNG2fkLt5x3gDqAFz2K9KfaRX8OnTrqNzbXc3zFXtbd&#10;oVC4GAVZ3yc55z3AxxkgGVRRRQAUUUUAFFFFABXl/wC0d/yT/Sf+xw8K/wDp/wBPr1CvB/2jNQ8a&#10;fZdJtf7A0H/hD/8AhMPCv/E2/tyf+0P+Q3p5/wCPP7H5f+t+X/j4+783X5KAPdvhv/yL91/2E77/&#10;ANKpKTTf+SpeIv8AsDaZ/wCj7+s/wHNqqWDra2dnNZHU73zZprt45Fzdy52oImDYGCMsMkkcYzSa&#10;XPqp+KXinNlZjbo1j5OLtzvxPe+Xu/dfLuy27G7bgY3ZOADvKKxftWv/ANn7v7N037d5uPJ/tGTy&#10;vLxndv8AIzuzxt24xzu7VJJca159oEsLBoGVDcu184aNs/OEXyTvAHQkrnuF60AR+DYYLfwjocVr&#10;c/bLaOxgSK48sx+aojUBtp5XIwcHpmtquR8F6hqd14Z0+SDR7Cx086fG9jENRklbBRfLjcmEYG0j&#10;LAseOh61qfatf/s/d/Zum/bvNx5P9oyeX5eM7t/kZ3Z427cY53dqAPzk/bmX7P488V/ZORc+IYf7&#10;U2fNjytJs/sW/wDuZ87UNuMb8Sfe8sbfMvjnofjX/hHvAGs+LrDXvtTaM9pcahrUM2/zv7QvmSJ5&#10;JBnf5W1gpOdm0jjFfdXxG/ZZ0T4hfFHUL7Vm1Bz4psln1K0j1NFtoZLdIoFkiU2pbzI/MVkfeu7M&#10;isBG7o/Ew/8ABNvwh9ouxJqGuLCiubZ11eEtIwPyB1+xYQEckgtjsGr4vFZVia1SpKK0l57a+h+d&#10;47JcZiKtWUErS87W1v2/rU+MPBF5/wAJB4D1vwjdXt1aaeuoQeIJbgrvt7SGC3uknYKWVRNKZbeO&#10;MZAkcxoXU7TXYfEbwhpmsfDPVPGtu+ny3323SVhW31u2nFhYPbTpFYLErea8kSRWyO8qCRzHIQu2&#10;OSWT6c/4du+FTYbvtus/bfNx5P8AbUPl+Xj72/7Dndnjbtxjnd2qvpP/AATv8Fa1Y6PqFtf699iv&#10;rWG4labV4Fli3gMVVRZEPgHgllz04HNc0cpxap+zlFPTe/8AwOhyQyPHqk6c4Relr3+7p0ufIXwv&#10;8QS6X4R8dhdP0e8ax0tL+2k1HRrO7kima/soCQ80Ttjy5JBtzt+YnGea5fRbLxD4b1zwrqelwSrq&#10;t1LFf6L5EazySyJcvFGVjAbLedCy7WXkqOCCM/eMf/BN3wgZrsSahrggRXNs66xCWkYH5A6/YgEB&#10;HJILY7ButSaX+wn4X8E3Fpc20+rnxBeztaWUx1mIiyYRNL9ojk+xDbKBE6qSjbNwdSrqrJmslxku&#10;SMrLl8/P0Mo8PZhLkjO1o/3vO/b5Htv7LtlpenfB+0tdCaJ9Dg1XV4rBoJjLGbddSuhHtck7htC4&#10;bJyOcmvH/wDgo6qw/C3S57XnUnufss6qdzjT2aOSUlecJ9ohsAXwMMUXI8wq3u3wq+Hc/wAHfBGg&#10;+ENEt0vNIsVYyXGoagTcK0kzySABbcLIAXO0/JkDBA61jfFX4Ip8ZNXsZtfjaCx0yG6gitbPUv3W&#10;oxTNETDco1sSqnyUbcjbo2AZDuVWX62th51MH7BK0mrH3eIwtStgPq8VaTSXp/wx+bvjLRPGt98A&#10;/Bmpazp+vXGm2Go3/kXV9DM8VtZPBpy2+12G1IWYMEwdpIIXJzXO/C7ULq9tfE3hCC4lhXxPZQWg&#10;LyFbSF4ryC4NzcHJ2xxQxXDNJg7FZjwu419eeGP+Ce3hbXfDst4b3Wft8epXlp5I1eJI/LhuJIg2&#10;/wCxMS2Y8Y2gEfN8udo2ZP8Agm74Q860CahrjQMqG4dtYhDRsT84RfsR3gDkElSe4Wvk5ZPjPaKo&#10;ktFZ6+Vux8PLIce6saiitFZ+9vpbt2Pma48G6J4u+F+ta1aXFpcpo3h9F0e3l1e1glsI4r+JZnnt&#10;zL5pmuHlu5gh3RxieONHlZ4xHxPwW1ZrLxDqVubHS76GTR9TuimpaZbXm2S3sLmaFlM0b7MSKrYG&#10;A20Btw4q58Y9C8AeDvGL+H/Dtr4llm0fxEbHV59Tvbd1msYpHSf7OEhUrMxVShfKjnIPFXvtnwK+&#10;xbjp/wARvtfmY8r7fYeXsxndv8nO7PG3bjvntXBUp8tWMuaKcdH73/APKqUrVoT5oRlHR+9v/wCS&#10;/I831Kxv7qyXxBcwRRWmoXlxEkkKRxIZoxHJIqxJgIqiePAChRuwvQge+/AvwvqfiL/gor4C1S0t&#10;fPl0zTLzWfEbmRUa3uZtKjiu2dCQQ/2672NEoyjMRtVUO3mtH1z4CaLrWn3i6N4+1BI1DSpfXFhI&#10;kchBG4R+VtlCEhlD4VyoDoV3KdP4N/HPwb8Gf2jtW8dafaeJtW8PXXhu708DVp4Z9SuNQmvIZjLK&#10;w2qsZSBc/fcMzfeHTry32WGrKpUqR+/yfl5nflPscHiI1atWNr66+TXbrc/V76Vy/jPHmWv0b+lf&#10;LP8Aw808I/Yd3/CH639s8zHlebD5fl4+9vzndnjbtx79qg1T/gop4E1g25k8PeIrfZEC2I4H+c/e&#10;UfvR8owMMeTk5C454OOqlPM8hr4TCSU5ycbJb6STf4I/SMLnmWwqqUqysfaUf3R9BUlcf4H8X6h4&#10;28M6dr9rpttBpmp6fHf2AmvG85hIgeNZVERVCQfmKs+0jjd1rW+1a/8A2fu/s3Tftvm48n+0ZPL8&#10;vH3t/kZ3Z427cY53dq/TqX8OPodykpLmT0YtrDAvi7U5luN1y1jao9vsI2KJLgq27odxZxjtsyeo&#10;rarlYb2+/wCEukih0qz+0mxtHv7hr6QbVMk4CRr5RD7SJDk7N24A4xxqR3Gtefdh7CwWBVc2zrfO&#10;WkbPyB18kbAR1ILY7ButajMr4sf8ks8Zf9ga9/8ARD11def/ABQuNZf4S+LWn0+wimOm3ayJHfO6&#10;rD9nfLhjCMtnI2kAHruHSuqkuNa8+0CWFg0DKhuXa+cNG2fnCL5J3gDoSVz3C9aANavjz/gqdDA3&#10;7IfjqVrjbcrY26pb7Cd6nV9MLNu6DaVQY778joa+rY7jWvPuw9hYLAqubZ1vnLSNn5A6+SNgI6kF&#10;sdg3Wvn39tfRR4w/Zv8AiNpviDw9YXMy+EtX1BGj1WcLCLVYLmNwViUuwnjhcKQFPlYJIZhQB9MV&#10;8k/8Ey477XP2dtU+IWp3FvJqXxI8Wax4surW0t2ihs5ZLg27wpudmZd1qXBJyBIFOdu5vZfgP4v8&#10;U+Nvgj8LvEGoJZ6nea14Z0vUNT1Caf7PI881tG8zrDHDs5LFgAVGTgBQBXiv/BL+fVR+xD8PFjs7&#10;M2yxaobeRrtg8kn9p3WFdfKIRc5G4Mx4B284AB9Q+DYbe38I6HFa3H2y2jsYEiuPLMfmqI1AbaeV&#10;yMHB6ZrarkfC99qc3gnSJ9O0ewt0eCH7NaSajIVS3MQKZk8kncOBjBHfcelbElxrXn2gSwsGgZUN&#10;y7Xzho2z84RfJO8AdCSue4XrQBHdQ27eLtMma42XK2N0iW/lk71MluWbd0G0qgx335HQ1tVys17f&#10;f8JdHFNpVn9pFjdvYXC30h3KJIAUkXygE3ExnI37dpAznnQ+1a//AGfu/s3Tft3m48n+0ZPK8vGd&#10;2/yM7s8bduMc7u1AG1WL4Vht4NLmW3uPtUZv7xjJ5ZTDtdSl1wf7rErnoduRwakkuNa8+0CWFg0D&#10;KhuXa+cNG2fnCL5J3gDoSVz3C9ay/DN5fT2+o/Y9KtLeyS6vRAWvpGeWdbiQMXBi+RWcO2QzbQQA&#10;D2AOpNfmf/wUm/5Lto//AGLtv/6U3Nfov9q1/wDs/d/Zum/bvNx5P9oyeX5eM7t/kZ3Z427cY53d&#10;q/Or/golaXuofHTRES1aS7/4ReKaWG23ShFSW6eQghQSqqrMWwPlUkgc4+dz1N4Jpd0fKcTJvL5J&#10;d0fNXg1dZHiSzOgfLq43NBL8i+RhGLTb3+WLy1DP5xK+Xs37l2Bh0/xA8Q3Xi+30vSjrF1461rT/&#10;ALVdXGvkXEzSQGONxAhmUTGGFYZZNzqgVppsLtHmScVouuaj4b1KHUtJ1C60vUId3lXdlO0Mse5S&#10;rbXU5GVJHB7kd61Na+I3irxFNDLqvifWdTmgjliikvdQlmaNJU2SqpZuFdPlYdCODX59CpGNJwbe&#10;v/APyunWhCjKm73f3W0/E6Gz1ee8+AeuWTx2qwWXiDS/KeK0ijlbfBqTN5kqqHk5Hy7y23ouBxXb&#10;eP8AXdR1LXPjZ4fvNQu7rQtB87+ydLnnZ7XT/L1i1gj+zxE7YtsLvGuwDCOyjCkivKLP4jeK9P8A&#10;D7aDa+J9ZtdDaN4m0yHUJUtijkl1MQbaQxZiRjncc1BqnjbxFrWi2ej6jr+qahpNns+z2F1eyS28&#10;G1SibI2bauFJUYAwDjiuhYqCgoq97W/P/P8AA6VjIRp8ive1vz/DX8DEr9J/+Caf/JE/EH/Yxzf+&#10;k1tX5vwWdxdRXMkEEs0dtH5s7xoWESb1QMxx8o3Oi5PdgO4B/RD/AIJvzapH8ItZW1s7SaybxFL5&#10;s0120cif6Pb52oI2DYGDywyeOOtehkF/ri9GerwwrZgn5M5T/gqHjzvhrkfw6l/7a18Q6It5JrNg&#10;unW322/a4jFva/Z1ufNkLDYnlMrCTc2BsIIOcEHOK+2f+Ck9tq+r618N7L+z45JZpdQgso7KV7ia&#10;4LNaqo2eWuGPy4VS3JxngZ+ILG+uNMvLe8tJ5bS7t5FlhuIHKSRupBVlYEFWBAORzxkVlnOmPnJ7&#10;afkjHiDTM6je2n5I9J8ZeItW17RrbwxqXiG6+IPia41CCSGVbma//s/CyRtaQyOD5jyySKX8nMZ8&#10;iEq8u4eXS+H+rz/8K5+JeliO1Nt/Y0N0ZPskX2gP/aenrjz9vmbMfwbtmecZ5rD1T4peM9c+yf2l&#10;4u17UPsdwl3bfatTml8iZfuSpuY7XGThhyM8GovD3xF8V+EbGSz0LxPrOi2kknmvb6dqEtvGzkAF&#10;iqMAWICjJGcKK4vbw9rztu1rfged9Zp+19prazX3r18z1Ua5qP8Awk3/AAiX9oXX/CK/8IP9r/sP&#10;z2+w+f8A8I99q83yM7N/2j99u258z5/vc15V8OrPSdQ+IPhi0154l0SfVLSK/aaUwxi3aVRKWcEb&#10;F2FstkYGTxjNQf8ACb+Iv+EZ/wCEdOv6p/wj/wD0Cftsn2T7/mf6rdt+/wDN0681l2djcahK0VtB&#10;LcyrG8rJDGXYIiM7scD7qorMT0AUk4xWdTEKpKLSvZ3/AC09NCKuJVWcHFXs76/LT00/HY9k+E6/&#10;EHxH478doltr1xPqGnayPEFraW0qJJdvY3nlpcRIoUOZiwRGXIc4UZ4rj/AtlcaQ3juOS3ltfEVh&#10;oVzDb20yFZ0kaeKG7XyiOWW0e83AglVV3+XZuX2L9mP4Hab+1ZqHiy98TT3UF/pNtbZutOuVgkvp&#10;5DN+8uN8UgLMI1DSKASV3Msju7H33R/+Ce2g+H2h1Gx1PWYtWilZRGdYgeBoWQhg5awIcMCyNEyF&#10;WVmDEgla93D5fXxVOFWCvG73ff5dD6PC5VicZSp1qWsby1b118rbr13PkPSdF8a61+zjrBNhr1/4&#10;ds9ZsbuyzDNLaQQrDqP2qWLgqqByvmMvAYjdyRXH/DHxFc+H/EN1FbR31y2raXfaN9j08FnuXuba&#10;SGKMoD86+c0TbeTlAQCQK+4fEX/BPTwJb3xukudbsbWfLm3t9TjkW3kYkmFA9tuaNRwHZ9xxyDya&#10;Zp//AATl8I3ccskl/riRGJmt2TV4SXb+EOv2L5AR1ILY9G615kKdSrmLy+n/ABaUU3rpZt2s7fgd&#10;U+HMxXs6sUtNLuW9r+XmfPPhX4c6J4n0m40BdT0vVINBt9Ziijj1u1tVuNSWzeV9R/eSB2tsxWsM&#10;YT5GW3aaTyQHjk82+BV0kfxe8JWktnYX9nqOq2dhdW2o2MN1HJDJPGHAWVGCkjjcMMATgjNfYU3/&#10;AAT28H28n2e4v9cjum/1cceqQyIc9MubNSuTkHCtgevSp7n/AIJ4eC4de0vTVvvEDfarVriaU6vA&#10;PK2NGsiqPsXz481SuSu7BztwM3hFLMcRUpYeKU6EuWXro9NNdDSrw/mCdKoqcVb+9uvu8rHwpqSa&#10;n4lg1DxJNbWqWsdxBa3ElnbQWkSSyRyGJVhiVVG5YJDlVxlSW5YZ+x/2I/3nxs0S4uf+QvN8Pv8A&#10;TQ3yuNl6kVruTjbmzjtCvA3KUfkvubt9N/4Jy+DLXVWmuZ9XvLSBjJDDLrCYuirDbHKEs1aNWAIY&#10;o5Zc8ZOCPRfhT+zLH8JfGOoeM7Ce61TxFe27ae9vqOqR/ZEtiYyvl+VZJs2eSiLGqhFQADGAB9Bg&#10;cqxOHrqpU766+upvluSYzC4iNaqlur6+uu39ans/g2GC38I6HFa3H2y2jsYEiuPLMfmqI1AbaeVy&#10;MHB6ZrarlfDN7fTaB4cbS9Ks4dHlsbZts19IJYEKj5VHlNv2rjBLKSeuOtakdxrXn3YewsFgVXNs&#10;63zlpGz8gdfJGwEdSC2OwbrX2h+hkeuQ28uqeHmmuPJkjvmaGPyy3nP9lnBXI+7hSzZP93HUitqu&#10;R1i/1OP+xDdaPYy6pJqDJaxrqMnlRn7NMTIX8kHO0SLt2EfMDn02JLjWvPtAlhYNAyobl2vnDRtn&#10;5wi+Sd4A6Elc9wvWgDU/irzP4f8A/H0f+wvq3/pwuq7eO41r7Rdh7CwWFVc2zrfOWkYH5A6+SNgI&#10;6kFsdg3WvOPAM2qLDK62lq18NW1PZC12wjOb643Zfy8jBLAfKchVJxkhfgOMP93wn/X+j/6WdeH+&#10;KXoz16sXxVDBPpcK3Fx9ljF/ZsJPLL5dbqIouB/eYBc9BuyeBUklxrXn2gSwsGgZUNy7Xzho2z84&#10;RfJO8AdCSue4XrWP4mvtShs5ftej2FxaLeWy2oXUZFZ5TdRLCzgQ/IAxDHBb7uMEHNffo5DrqKxf&#10;tWv/ANn7v7N037d5uPJ/tGTyvLxndv8AIzuzxt24xzu7VJJca159oEsLBoGVDcu184aNs/OEXyTv&#10;AHQkrnuF60Aa1Q3X/HtN/uH+RrPjuNa8+7D2FgsCq5tnW+ctI2fkDr5I2AjqQWx2DdafaS382nTt&#10;qNtbWk3zBUtbhplK4GCWZEwc54x2BzzgAGVRRRQAUUUUAFFFfK37VHw/0nQtH0uHwNYpD8aPEviC&#10;2Gh68Q0+owgXy3V0WmJ3izjiEwMRYRBWVAOVFAH1TXl/7R3/ACT/AEn/ALHDwr/6f9PrvPE2sXeg&#10;6Jc39jod/wCI7qHbs0zTJLdLibLBTtNxLFGNoJY7nXhTjJwD4R8ZviP4g17w1oFjffCzxZ4ctZfG&#10;HhjfqeqXWkPbw412wYbhb38sh3EBRtRuWGcDJAB9E/Df/kX7r/sJ33/pVJSab/yVLxF/2BtM/wDR&#10;9/WL4T1+/wBL0ueK18N6prEbahfOZ7GS1VFJu5RtImmjbIAB4BGCOc5Apaf4q1RfiRrso8Ga40ja&#10;Tp6m3E1jvQCa9IYn7Vtw2SBgk5U5AGCQD1KiuU/4TLV/+hE8Qf8Af/Tv/kuj/hMtX/6ETxB/3/07&#10;/wCS6ANnw/8Ab/7A03+1P+Qn9lj+1/d/120b/u/L97PTj0rSrzvwd4sv7XwjocVr4N8QXltHYwJF&#10;ceZp8fmqI1AbabvK5GDg9M1s/wDCZav/ANCJ4g/7/wCnf/JdAGzN9v8A+EgsvL/5Bn2Wfz/u/wCu&#10;3xeV/tfd87px684rSrzu68WX7eLtMlbwb4gW5Wxukjt/MsDvUyW5Z932vA2lUGO+/I6Gtn/hMtX/&#10;AOhE8Qf9/wDTv/kugDq6zfD/ANu/sDTf7U/5Cf2WP7X93/XbRv8Au/L97PTj0rG/4TLV/wDoRPEH&#10;/f8A07/5LrG8HeLL+18I6HFa+DfEF5bR2MCRXHmafH5qiNQG2m7yuRg4PTNAHolZ2p/b/t2k/ZP+&#10;Pf7U32z7v+p8mXHXn/WeV93n8M1i/wDCZav/ANCJ4g/7/wCnf/JdY2ueLL+XVPDzTeDfEEMkd87Q&#10;x79Pbzn+zTgpkXfy/KWbJ4+XHUigD0SiuU/4TLV/+hE8Qf8Af/Tv/kuj/hMtX/6ETxB/3/07/wCS&#10;6AD4a/8AIu3n/YZ1b/043FdU33T9K8v+H3ivVLfQbpU8Ga5cg6tqbb4prEAE305KnddA5UkqeMZB&#10;wSME9K3jLV9p/wCKE8QdP+e+nf8AyXQB+Q3x2/5Lf8QvX/hI9R/9KZKpfDubVvt13FommaPdXZjE&#10;kt7rcFtLBawqcNua7zBGru0a73G7cERWG8q9j41zvP8AGTx5LJDJbO/iDUGaCQqXjJuHyrFSVyCc&#10;HBI9CetZfhjx5q/hGxvbOwNhLaX0kUs9vqGmWt9GzxiQRsFnjcKyiWQAqB98g5r8fnKMcVJyuld7&#10;erPwSpKMcZOU20uZ7erOn0ux8PeMvjv4b0+3t47jRNQ1TTbS8W3RreG5djDHdvGoCmOOSUzMigIV&#10;V1GyPG1eo+H00HxA8O63rGtaVo8t9ocjyWRtNJtbSMEaVqtziWOGNEmHm2Vu22UOMIy/ddw3l8vj&#10;zXJJrmSC6j05p7y21A/2Xaw2YS4t0dYZIxCiCNlEjn5AuSxY5ODV+5+K/iOaa2eKewsFgk83ydM0&#10;m0soZiUZCJo4YlSdSjyJtkVhtlkXG13DbU8RSg233btbvt9250UcVRg3KV9W29Frfbr03LnjC5Xx&#10;B8P/AA54gubSwt9VuNU1Gwlk0+xhso3hhispIwYoURNwa4lJbbuO4AkhVxwmTW34k8Yal4q+zi+e&#10;1jht9xitdPsYLK3RmxucRQoib2CoGfbuIRAThVAxDXFWmqk7x8jzq9RVKnNHXY/Zv9nv/khPw6/7&#10;F2w/9J0r0SvFvgP4q1O2+CfgCKPwbrd3HHoFiq3EM1iEkAt0G5Q1yGwevIB9hXff8Jlq/wD0IniD&#10;/v8A6d/8l1+v0P4UPRfkj97w38CHovyNmH7f/wAJBe+Z/wAgz7LB5H3f9dvl83/a+75PXj05zWlX&#10;ndr4sv18XanKvg3xA1y1japJb+ZYDYokuCr7vteDuLOMdtmT1FbP/CZav/0IniD/AL/6d/8AJddB&#10;0h8WP+SWeMv+wNe/+iHrq68t+JnizVLj4b+K4pPBmuWscmk3atcTTWJSMGFgWYLdFiB1OATgcAmu&#10;n/4TLV/+hE8Qf9/9O/8AkugDq68Z/a2+3f8ADPHxX8v/AJBn/CB+IPP+7/rvsh8r/a+753Tj17V3&#10;f/CZav8A9CJ4g/7/AOnf/JdY114sv28XaZK3g3xAtytjdJHb+ZYHepktyz7vteBtKoMd9+R0NAGD&#10;+x7q1lrX7KPweuNPvbe+gTwnpls0trKsiCWK1jiljJUkBkkR0ZeqsrAgEEV5v/wS4/5MT+GX/cT/&#10;APTpd1xP/BPv4nL8Nv8Agn34Q1vVPDusS6BollrGoXmqWptWjWCK/vJZXCGcSHaobICZJU4B4z1X&#10;/BPSPxL8P/2NfhlpOoeCtYnleyn1CKa1ubBo5ILq6muoHG65VhuimjJDAEEkEAigD6k8P/b/AOwN&#10;N/tT/kJ/ZY/tf3f9dtG/7vy/ez049K0q878HeLL+18I6HFa+DfEF5bR2MCRXHmafH5qiNQG2m7yu&#10;Rg4PTNbP/CZav/0IniD/AL/6d/8AJdAGzN9v/wCEgsvL/wCQZ9ln8/7v+u3xeV/tfd87px684rSr&#10;zu68WX7eLtMlbwb4gW5Wxukjt/MsDvUyW5Z932vA2lUGO+/I6Gtn/hMtX/6ETxB/3/07/wCS6AOr&#10;rN0L7f8AYZf7R/4+PtVxs+7/AKnzn8n7vH+r2e/rzmsb/hMtX/6ETxB/3/07/wCS6xvCviu/g0ud&#10;bfwb4guozf3jGTfp6YdrmUuuDd/wsSueh25HBFAHoVfBX/BSqJdD1Dw3dW3yXHiC2a0vJf4vItJP&#10;MjiUj+B3uy7q2QxggIAKc/ZR8Zauf+ZE8QD/ALb6d/8AJdfOX7Rvwf1X4zeLrKS703XNL03VreLT&#10;RYtBYvIt1bx3s8FxHIt6OVEsqtG4CNG0nzB/LK+XmNGeIw0qdNas8bNsPUxWElSpL3mfDvxY1ifX&#10;tF+Hd7dJaxTzeHpNyWdpFaxcapfqNsUSqi8DnCjJyTknJl8AtbeKPBV/4MmvIrFrjXLPVXuBaB3h&#10;s4LS9N5OzABpFijKuIt2SdwRdzNn6a8Q/sZ/EbxdZx2eu+N/G+tWccnmpb6hDaXCK4BAYK+qkBgG&#10;IyOzGsS3/wCCfviO0huY4NX8RQxXMflTxx6ZYKJUDq4Vh/anzLuRGwc8qp6gGvj3leN9t7RU7q2u&#10;q7W7nwEsmzD2/tFSumrO7XZLueAeKm0XxloOreKWhvtHuFljttPjmlR7YpEY4YtOhXaHlaG1Ebvc&#10;swxtVHTdKjvF8NZtEHhbxnNqfhPS9eutK05NRtri8nvI2DNeWluY2ENxGpQLM7dN24jJIG2vpG1/&#10;Y18bXmgXfheLxn4ybQ7WUQzaP9ltPsiMds4HlHVNh5dXyARk56g4p2//AAT98R2cNzFBq/iOGO5j&#10;EU8cemWAEqb1cK2NU+ZdyI2DnlVPUA0nleM51NUumvw7hLJsf7RVFRvpr8O+uu7PlHQNT1HwTrGk&#10;a3Haf9PEMd5G3kXkG545EYZHmQvtkidQcEb1J6iv0r/YX8PW3hHwn8RtCs3lltNM8a6hZQyTEF2S&#10;OOBFLEAAthQSQBXiui/sX614JvrDWbnU/EdzdaWY4tGebTrForK5a4BifZ/aR3KskjMEyqeYwZ9y&#10;h0f3r9mf4a6x+zv4Hv8Aw8dB1/Xzdai+ofaBHp9tt3RRR7Nv25848vOc/wAXTjJ9XKsvxGFqqVSO&#10;mvbTQ9nI8rxWDrqVaFlr200X5/ocb/wUYUaT8N9E1y3G3UWuZdDSQ8GKC5QSTMhGGV2FoIs5wY5p&#10;lIO/I+HvFWr3Gr/BXwT9ojtUFrrOq2sZtbSK33KtvpuC/lqu9+eXfLnjJOBX6I/Hn4Zax8crrR0m&#10;0LxBpelW9vc2WoWYj0+VryCaS3kAST7cvlOj20bq2GG5QGVk3I/gzfsh+P8AXdFuPDcnjvxve6PZ&#10;GO0k0qaC1a2jCrHJGgjbVduApjIwCBx0IwDMsDiMRWnKnG6at030Y83yzF4rETnSheMo26b6Pqz5&#10;h+Gd9JeaX4t8K26xS6l4ms7TT9OhaJPMmuv7RtWSNZSMxqUEpOWVCVXdkqmNjWLfw14ms9WSC5vx&#10;pPhuzOn6ZqoCxWgCB5IyyOvmyyXtw1w4i3KYFdmzJHEwj9ztP+CfviPT5WltdX8R20rRvEXh0ywQ&#10;lHRkdSRqn3WVmUjuGIPBxV2P9jTxr4P8K6raQeM/GWleH3ilmvrO1tLRLeVSmJC8Saph8ooBGCSB&#10;j2ry6eWYxQUJ0r6d1/n3PFpZPmEYKnUo30tvH5de71+R8z/B9dHutc1G01fw7Ya/EdK1C9j+2TXU&#10;ZiktrK4nUKYJo8qzxpuDZ4GF2k5rl2uL2zvItesbaXRo2vHeymszKscEsZV9kMrMW3Rh4+rFgGQk&#10;85P1naf8E/fEenyNJa6v4itpWjeIvDplghKOjI6kjVPusrMpHcMQeCavaP8AsDaraz2kWp3PiPVd&#10;KtZJJ001rKxihaVkUZONTyFYpFv2FWZUCh0O1lx/sjGyjGDhZp76eRgsizGUI03Ts097x8vn3PQ/&#10;2E7O2sfHnxQktLeKzi1Gx0DVTa26BIYHurWW5eOJQPljV5mVF5IUKCSRk/Yvf3r5Y/Zy+HviL4Le&#10;O/iDJqNjrnirVPEC2epXUq2+n2jpI0t2WYqLxkwzFsbTwVOVUbc++f8ACYav0PgTxB/3/wBO/wDk&#10;uvusDTlRoKE1Z6/mfpeW0Z0MNGnONnr+bLfjL/jyh/66f0Nami/8gu1/65r/ACrkdW16+1SNIrrw&#10;5qmjop3Ca+ktWRj/AHQIZpGzg55AGAec4FWLPxVqlvbxxR+Ddcu40G1biGaxCSAcBlDXIYA9eQD6&#10;gGvg8B/yWON/69U/zZ9FP/do+rJ9e/5GO2/4B/6Ea2pvt/8Ab1l5f/IM+yz+f93/AF2+Lyv9r7vn&#10;dOPXtXIXusXd5fLdTaFqFjPFjZYzyW5mmxyNpSVkGScDcw5BzgYNMufFd+3i3TJW8G+IFuVsbpI7&#10;fzLA71MluWfd9rwNpVBjvvz2NHCn/I0zb/r6v/SUGI/h0/Q9ForlP+Ey1f8A6ETxB/3/ANO/+S6P&#10;+Ey1f/oRPEH/AH/07/5Lr9MOE2fD/wBv/sDTf7U/5Cf2WP7X93/XbRv+78v3s9OPStKvO/B3iy/t&#10;fCOhxWvg3xBeW0djAkVx5mnx+aojUBtpu8rkYOD0zWz/AMJlq/8A0IniD/v/AKd/8l0AbWp/b/t2&#10;k/ZP+Pf7U32z7v8AqfJlx15/1nlfd5/DNaNed654sv5dU8PNN4N8QQyR3ztDHv09vOf7NOCmRd/L&#10;8pZsnj5cdSK2f+Ey1f8A6ETxB/3/ANO/+S6AOp/irzP4f/8AH0f+wvq3/pwuq6L/AITLV93/ACIn&#10;iD/v/p3/AMl1xHgHWLtLWe7Gh6g06atqW2xD2/nSbr64J2kyhBtLEHLDlGxuG0t8Bxh/u+E/6/0f&#10;/Szrw/xS9Gex1m679v8AsMX9nf8AHx9qt9/3f9T5yed97j/V7/f05xWN/wAJlq//AEIniD/v/p3/&#10;AMl1jeKvFd/PpkK3Hg3xBaxi/s2Em/T3y63URRcC7/iYBc9BuyeAa+/OQ9EorlP+Ey1f/oRPEH/f&#10;/Tv/AJLo/wCEy1f/AKETxB/3/wBO/wDkugDq6huv+Pab/cP8jXNf8Jlq/wD0IniD/v8A6d/8l1Z0&#10;/Xr/AFRriK68N6po8aws4nvpLVkYjjaBFPI2SDnkYwDznAIBDRRRQAUUUUAFeJR/CD4laf8AETxD&#10;4ssfHnhS4u9SkaK0fWPCFzczWFiGJjtI3j1OJdo4LMEUu2WbsB7bRQBV0qO9h0uzTUri3u9RWFFu&#10;bi1gaCGSUKA7JGzuUUtkhS7EAgFmIyfOf2jv+Sf6T/2OHhX/ANP+n16hXg/7RnxG0r7NpPhT7Jr3&#10;9qf8Jh4V/wBI/wCEe1D+z/8AkN6fL/x/eT9m+7x/rfvfJ975aAPdvhv/AMi/df8AYTvv/SqSk03/&#10;AJKl4i/7A2mf+j7+s/wJrltZWD2ckd4ZZtTvdrQ2U0sYzdygbpFQovTncRgcnApNM1y3b4p+Kf3d&#10;4PI0ax35sphnZPe7tvyfPncNu3O7B25wcAHd0lY//CU2f2D7Z5OpeT5vlbf7LufM3Yzny/L37cfx&#10;Y254zmsXx/8AFPSPhz4P1XxJqNrqs9lpumS6rLHaabM7mKONnK5KhUfCn5ZGXBxu2jmnGEqklCKu&#10;3oBs+DZoLjwjoctrbfY7aSxgeK38wyeUpjUhdx5bAwMnritnFfBuj/8ABXT4WwaTZR6h4e8Z3F+k&#10;Ea3M0dlZhXlCgOwH2kcFsnoOvQV3vwh/4KVfDT4zfEPSvB2j6B4utdS1LzvKlutPheMeXE8rZEM0&#10;jn5YyBtQ8kZwMkfUV+FM8w9OVarhJqMVdu2yW/UwVek3ZSPpy6mgHi7TImt9901jdPHceYRsUSW4&#10;ZdvQ7iyHPbZjua2q+JfG/wDwVN+G/gn4janoN1oXjB00ae8029WOwtgJLiOZUV1Dzq4UbJeGCn5h&#10;lc9Kf/D3r4Q/9Cz42/8AAKz/APkqnT4Tz2pTVWGEm4tXvbp94vrFK9uY+5axvBs1vc+EdDltbf7J&#10;bSWMDxW/mF/KQxqQu48tgYGT1xXz38ev+CgXw+/Z68YWfhzxBoniq9vbqxTUFkstNSNBG0kkYBFx&#10;JE2cxN0UrjGCeQPKtH/4K6fC2HSbGPUPD3jO4v0gRbmaOyswry7QHYD7SOC2T0HWow3C+dYyjHEY&#10;fCzlCWzS3/Ecq9KLtKR95Vja5Nbx6p4eWa386SS+dYZPMK+S/wBlnJbA+98oZcH+9nqBXz3rn/BQ&#10;H4feH/gb4d+Kc+i+Kn0HXL59Pt7ZNNQTpIrTqSzNIISM278LIzcjIHzbfKr3/grp8LZLnT2tvD3j&#10;SOGOctdK1jZ5ki8pwFH+knB3mM9uFPPYrD8MZ1i1J0MLOSi3F6dVut90DrU4tXkfeP0pf518xfC7&#10;/goF8Pvix4P8d+I9K0TxVb2Xg6xGoX0dxpyO8sZjmfEZikdQcQN/rGQZI54Yjzf/AIe9fCH/AKFn&#10;xt/4BWf/AMlUqfDOdVqk6NPCzcoWUlba6ur69hutTST5j67+Gv8AyLt3/wBhnVv/AE43FdS33W+l&#10;fGP7On/BQ74d/EfxfYeBNO0PxXDquq3+p3cM81hFJEqtLcXYDCKV5CdnHyofm9ssF8Z/8FUfhX4J&#10;8Xa54dvfDnjKW80i+n0+eSKxtlRpIpGRioe4VgCVJG5VbGMgdKf+rGdfWHhVhZe0Sva2tm7X37i9&#10;vT5ebm0PmT9oKdPBvjrW4obeK6bXte1TVdRMpdFurePVJ4YrJyjBvLD2jyNsZN5lTI3QxtXA/GCG&#10;yj8aRNp+m2uk202j6Rcizs1ZYo2k062kYLuLMcszHLMzHOWYk5rH8fftOeHPGniDXdSFjqCyR67d&#10;6voct1aQTkRT3Pmta3Mbuy+WMmVVBZQ7TAo4nLo/9ob4gat4Z+JN94T8ZfY7rWNBSCBrjS9GhsVZ&#10;GtoXjXiGCRlSIxKA6DaFwuFwT8DjOBeI/b/Vngp889Yqy1Ud/tea+8/J8bgq9X2rhBtNprRed/v3&#10;Ou8O6NoPijwX4UiuYLWxXTdQ1W61+8snAu3sEjs3RnZyyq7M0kEAIWNpGVfvM7Ni+LtFs9Q0WTxd&#10;aXdrG99qBS4061sWtbSGSVWmMVnuYmRIVKpICq+WZIgpkV1evK7T4y21jpt9YQC6htb7yxcqsSBp&#10;VRiyoWzu2btrFM4LIjEEomPV/Gms+I7j9nTwd431gWJ8HyXn9kaTFDo0cF4mw3BOZ0gUMm+OclTM&#10;zF2LMucsMcRwLxFQjCnXwElKb5Y7aytovi7Js5vqVepScXRd0vxWnft+I/SdH8JzfCvV9ZutO1l9&#10;dsb2309ZIdUiS2d7iO6kSQxG2ZgEFuoKeZ824ncmAKi+Eq/214usfCd1+80vxLcxaZNG3KxTyEx2&#10;90B/fhkkDjaVLLvjLBJHz5VD8Zra30W70lBcrp91cQ3U0PlId0kSyrG27OeFml4BAO7JBwK+gv2Y&#10;tC1n9oXUfE2vaHeW6eI/DlnY2Fm+qfuIoQ9vJbxTq0SM3mQR2w8vAUiTZJvJjKyedm/CWdcPYT+0&#10;s1wro0aduaTtbV21s3vdLbdlYfLsVWq01Gk7rfRa7369j9OP2e/+SE/Dr/sXdP8A/SdK9Cr88vhf&#10;/wAFUPhV4H+G/hTw9eeHvGM15pOlWtjPJBZ2hjaSOJUYrm5BK5BxwDjqBXrHwi/4KVfDT4zfETSv&#10;B2j6B4uttS1LzvKlutPheMeXE8rZEM0jn5YyBtQ8kdBkj9S/1VzzD4b21XCTUIxu3bRK2+5+s4et&#10;TVOEb62X5H05azQN4t1OFbfbdLY2ryXG8nepkuAq7eg2lXOe+/HYVs18TeLv+Cpvw38DfEbxLoOo&#10;aF4wnTSZ200rDYWyj7RDNMkzjfOrhWxHgMAflOVU5qn/AMPevhF/0LPjb/wCs/8A5Krop8JZ9VhG&#10;pTwk3F6ppd9e5q8RSvZyPrr4sf8AJLfGX/YGvP8A0Q9dVXwB42/4KvfCjxJ4N17SLbw54yS41Cwn&#10;tI2ls7QIrPGygti56ZIzXtfxc/b18BfBrwf8PfEes6N4lurLxtpo1XT47GzhZ4oTHE4WUvKqh8Tp&#10;8qM2CDnAKlsanDOc0KlOjUwslKd1FW1dld216IarU5JtSPpXvWNdTW48W6ZE1vuuWsbpkuN5GxRJ&#10;bhl29DuLIc9tmO5r4y/4e8/CH/oWfG3/AIBWf/yVXoOk/t6eEPEHwd1b4v2ejeJU8E6HcyaVf2r2&#10;dubtrtns/JZVEpUJtuH+ZnUcEHJKBjEcM5zhFF18LOPM1FXW7ey36hGtTlszyb4D/wDFP/8ABMn4&#10;0fD64+fWfh3ZeMvCuqzxc2091GtzOzwMcM0W25QAsqNkN8owCfqr9k//AJNZ+Dn/AGJmjf8ApDDX&#10;5peE/wBtrwPoPwa/aT8Iz6T4gfUfiZr/AIl1XSZo7eAw28Wo26xQLcEzblZWBLhAwA6Enivrj9g7&#10;9r7wd8SPBPhT4XabpmvQa94R8G2n225uLaM20v2WK3t5PK8uRpHJdwVBQEgHvgG8XwvnWBoyxGJw&#10;sowju3/w4Rr0pO0ZH1h4NmgufCOhy2tt9jtpLGBorfzDJ5SmNSF3HlsDAyeuK2e1fB2j/wDBXX4W&#10;waTYx6h4e8Zz36QItzNHZWYV5doDsB9pHBbJ6Dr0rpvAv/BUv4W/EDxv4f8AC+n+HfF8F/reoW+m&#10;28lzaWoiSSaVY0LlbkkKGYZIBOM8E8VVXhPPaVN1amEmopXvbSy17gsRSbspH1ldTQL4u0yFrbfc&#10;tY3TJcbyNiiS3DLt6HcWQ57bMdzWzXyF8av+Cj3gL4I/GHUfBmsaP4puZdHiMV6bKxt/KkmkSCWJ&#10;kMkyNtCM4yQASwI3DBrl/wDh718If+hZ8bf+AVn/APJVFHhTPMTShWo4SbjJXTtunt1B16SbTkfc&#10;1YvhWaCbS5mtrf7LGL+8Ux+YXy63Mod8n+8wLY6DdgcCvjP/AIe9fCH/AKFnxt/4BWf/AMlVc+HP&#10;/BU74b+MvE+jeGzoXjBtT1jVRY20zWFsY0864KwBhHOWIVXQHarMdpwGPV1OEs+o05VKmEmorVu3&#10;b5iWIpN2Uj7ZxXK+Mv8AkYvAv/YZk/8ATdeV86fF3/gpV8NPgz8Q9V8HaxoHi+51LTfJ82W10+FI&#10;z5kSSrgTTRuPlkAO5ByDjIwT5pr3/BV/4Uapqvhu6i8N+MlTTb97uUPZ2mWU2s8IC4ucE7plPPYH&#10;vxU0eFM8xNONalhJuMldO26+8br0k7OR9/0tfMXxQ/4KBfD74T+D/AniPVdE8VXFl4xsTf2Mdvpy&#10;I8UYjhfEhlkRScTrzGzjIPPKk+b/APD3n4Q/9Cz42/8AAKz/APkqow3DGdYymquHws5R1V0uzs+v&#10;RhKtSjo5H2Zoc1vLqniFYbfyZI75VmfzC3nP9mgIbB+7hSq4H93PUmtn6V8r+Ff2/fBWufBXxj8V&#10;W0nxQfDej6rHYraf2ahuAGS1XAdXMIHmTk/PKDgnj7oPBf8AD3r4Q/8AQs+Nv/AKz/8AkqijwznW&#10;Jc40cLOXI+WWmz3tv5g61KNryPsvxVNBBpcLXFv9qjN/ZqI/MKYdrmII2R/dYhsdDtweDW19K+Uv&#10;hB/wUC8GftC+I5/Dng/RfFVlqlrFFqEsl7psUiG2W6gSYAQyStnZKf4RxnBDbQeH/wCHvXwh/wCh&#10;Z8bf+AVn/wDJVKHDOdVK08PDCzc4Wuraq+3XqHt6dk+bc+5axtDmgk1TxCsNv5Mkd8izSeYW85/s&#10;0BD4P3flKrgf3c9Sa+SvBv8AwVR+Ffjbxdofh2y8OeMorzV76DT4JJbG2ZFklkVFLBLhmIBYZCqz&#10;Y6A9KvfFH/gpJ4A+CvxM8TeEPEWjeLL68sJ4Gjaz0+BEWKS1hkC4mljfO53PzL34JGKf+rOc+3WF&#10;+qz52ua1tbJ2b37sPb0rc3NofYFYvjGaC28I65LdW/2u2jsZ2lt/MMfmqI2JXcOVyMjI6Zr40/4e&#10;9fCH/oWfG3/gFZ//ACVXe/Gn9v7wV8Lfhz4R16XSfFG/xnpUl9pDRaaim3/cxOplMrqjEefH/qzI&#10;vB5xt3FThjOqNWnQqYWSlO6irb2V3bXsHtqbTfNofVHejtXwz/w95+EP/Qs+Nv8AwCs//kqvSdD/&#10;AOCgXw+1/wCBviL4pwaL4qTQdDvk0+4tn01DO8jNAoKsshhAzcJw0itwcA/LuMRwznWEUXXws48z&#10;UVddXst+oKtSltI9003/AJKl4h/7A2m/+j7+uq/z0r8/rT/gq98J7fxnqmrt4b8Z/Z7qwtLRF+x2&#10;m4NFJcsxI+04wROuMc8HpxW3/wAPefhD/wBCz42/8ArP/wCSq6v9T+If+gOf3f8ABF9Yo/zH2L4w&#10;/wCPKH/rp/Q1qaN/yC7X/rmv8q+Xfg/+3T4F/ae8TXXhfwvpHiLTtQs7N9SeTV7eCOIxq8cZAMcz&#10;ndulTAxjAPIIAPM+Jv8AgqP8Lfh34m1fwtqHh7xfcX+h3k2m3EttaWhiaWGQxuULXIJUspwSASMZ&#10;APFflOXcM5zPjfHYaOGlzxo021bVJt26nfOtTWFhLm0uz6o13/kYrX/gH/oRrSuJoF8XaZC1vuuW&#10;sbpo7jzCNiiS3Drt6HcWQ57bMdzXz74H/a48IfF34Z+IfijpGm65a6B4a+0fbLa9ghW6f7NAtxJ5&#10;SrKynKOANzLlhg4HJh/aK/bw8G/s3/EbRfD/AIg0vxFepeaN/aZXTbOEgiWbZFkTSxurL5M+5cDG&#10;9c8528vCWR5lPPc2wcKDdX2vw9dIJvr0TKxFSCpU5X0t+p9RfWg18Nf8PevhD/0LPjb/AMArP/5K&#10;r0/XP29PAPh/9n7w58X7jRvEr+HNc1N9Kt7RLOEXayqZ8sytKEKf6O/zK7dQDyGC/qtfhnOcK4Kv&#10;hZx53yxut32Wvkeeq1OV7SPffB00Fz4R0OW1t/sdtJYwNFb+YZPKQxqQu48tgYGT1xWx1r4O0f8A&#10;4K6fC2HSbKPUfD3jO4v0gRbmaOyswryhQHYD7SOC2T0HXpXrvwj/AG9fAXxm8H/ELxHo2jeJbWx8&#10;E6b/AGrqEd9Zwq8sXlyvtiKSspfED/K7LkkYyAxV4rhnOsFTdbEYWUYqyu1pq7Lr1bCNalLRSPfN&#10;bmt4tU8PLNb+dJJfOsMnmFfKf7NOS2B975Qy4P8Aez1ArZr4Nvv+CunwtkutPa28PeM44Y5y1yrW&#10;NmTJF5bgKP8ASTg7zGe3CnnsfQfgz/wUi+G/xw+Jmi+CND0LxZaapq7SJBNfWVv5KlInlJYxzuwG&#10;EIztIBIzgZIutwrnmGpSr1sJNRirt22S36gq9JuykfWBrzT4f/8AH03/AGF9W/8AThdV4B46/wCC&#10;pXwt+H/jbxB4X1Dw74vnv9D1C4024ltrS1MTyQytG5QtcglSynBIBIxwDxXafsu/H7w98bPCd54o&#10;0Sy1a1sLXXdQt5Ibu1DzlpJmuV2pC0hICXUYPfIbjABP5rxxkOZ4TLsHjK9CUabr0bSezvLTqdmF&#10;qwlOUU9bM+mKxvFU0EOlwtcW/wBqjN/ZqI/MKYdrqII2R/dYhsdDtweDUkniK0jmtITFf77pUeMr&#10;p9wVAY4AdgmIz6hiCvUgVn6x4jkkhnh02K/F3azxPMTp8wUwrOgmCMybXPl78BCWbquTivoTI6ai&#10;sX/hKrL+z/tnk6l5Xm+Vt/su58zdjOfL8vftx/FjbnjOeKkk8RWkc9pCYr/fdKjxldPuCoDHADsE&#10;xGfUMQV6kCgDWqG6/wCPab/cP8jWfH4itJJ7uERX++1V3kLafcBSFOCEYpiQ+gUkt1ANPtdUg1jT&#10;55oEuY0XchF1bS27ZAByFkVSRz16ZyM8GgDKooooAKKKKACiiigAry/9o7/kn+k/9jh4V/8AT/p9&#10;eoV4P+0Z8VPBf2bSfBn/AAl+g/8ACYf8Jh4V/wCKf/tOD+0P+Q3p8v8Ax77/ADP9V8/3fu/N05oA&#10;92+G/wDyL91/2E77/wBKpKTTf+SpeIv+wNpn/o+/rP8AAniDStPsHsbrUrO2vZ9TvfKtpp0SSTdd&#10;yqNqkgnJBAwOSMdaTS/EGlt8UvFONTsz9n0ax8/9+v7ry573zN3PG3cu7PTcM4yKAO8pKxv+Ey0D&#10;+z/t39uab9i83yftP2uPy/Mxu2bs43Y5xnOOakk8U6NHPaQPq9gk94qPbRNcpumVzhCgz8wboCM5&#10;7UAQ+DrW1t/COhxW0wvLaOxgWK58sp5qiNQH2nlcjBwema2gijooH4Vyfgvxh4evfDOnLZX9hbJb&#10;6fHNJZC8WRrSJUXIck5ATgFmx05rU/4TLQP7P+3f25pv2LzfJ+0/a4/L8zG7ZuzjdjnGc45p3YDb&#10;q2tm8XabM8+25WxulS38snepktyzbug2lVGO+/I6Gtry0/ur+VcveeJ9Dj8XaLC91Zm6u7GZ7a4N&#10;2oyryQBVVc4fzCAVP/TIgZycakfinRpJ7uBNXsHns1d7mJblN0KocOXGflC9CTjHei7A1Cqt1UH8&#10;KxfB1ra2/hHQ4raYXltHYwLFc+WU81RGoD7TyuRg4PTNO/4TLQP7P+3f25pv2LzfJ+0/a4/L8zG7&#10;ZuzjdjnGc45qh4Z8T6HBoHh22+1WelSXVjbPa6dNdqZAjqAiLuIZ+flBxyRRdgdPtXGNox9Kxdct&#10;bWTVPDzTTCCSO+ZoY/KLec32acFMj7uFLNk8fLjqRU0finRpJ7uBNXsHns1d7mJblN0KocOXGflC&#10;9CTjHesfWPF/h5jol+1/YXVmuotCt8t6oitpfs0xyWB2klSV2k/8tAeuKLsDrAqjooH4UeWn91fy&#10;rLk8U6NHPaQPq9gk94qPbRNcpumVzhCgz8wboCM57UR+KdGknu4E1eweezV3uYluU3Qqhw5cZ+UL&#10;0JOMd6AMn4aKv/CO3Z2jP9s6t2/6iNxXVeWv90flXAfDzxRo1r4Ru7ubWLGG0Ot6pH9oe5RY9zX0&#10;7qNxOMlCGA7gg9Dmurk8U6NHPaQPq9gk94qPbRNcpumVzhCgz8wboCM57UXYEPiq1tZtLhW4mFpG&#10;L+zYSeWXyy3MRVMD+8wC56Ddk8Cvm/w+o8Lf8FMvFulaYPs1h4r+Gdp4g1mEjf8Aar+11A2UE2Wy&#10;U225KbUKqc7ipb5q9+8TeMPDyWckUt/Y3r2l5bG4t1vVVrci6iXzHwcqI3KsQcD5cHrXzd8cfFGi&#10;6d+3H+zJrumavY20OpWvijStW1K1uURbq2isopoba4kU/PGkzCRY3JCuwYAE5ouwNP8A4KTKNe/Z&#10;vi+H9qPK1v4ieJtG8K6TcSfLbwXUt5HOrzsMssW22cEortkqApBJH0jodtbR6n4hMM4neS+Vpo/L&#10;K+S/2aABcn72VCtkf3sdQa+Yv25tYsNX1r9mvR7C+tr3V7j4r6DqsOn28qyTy2cQnMtysYJYxIGU&#10;tIBtXcMkZr6O0XxRobax4mhiurO3uLW6Ml0TdqxcJBCHlYE/Iq8RnsDGcnJIou9gOn8tf7q/lXMe&#10;MgFktQBgYb+laH/CZaB/Z/27+3NN+xeb5P2n7XH5fmY3bN2cbsc4znHNY/ijULS+ksjb3MNxuhEw&#10;8pw2Y3+44wfuttOD0ODjpX5h4lN/6sYn1h/6XE7cH/GiddGilFJUE49KcEUchQD9KybfxTo0klzA&#10;mr2Dz2cbPcxLcpuhVOHLjPyhehJxjvTf+Ey0D+z/ALd/bmm/YvN8n7T9rj8vzMbtm7ON2OcZzjmv&#10;0qk37OPojje422trb/hLtTmWffctY2qvb+WfkUSXBVt3Q7izDHbZk9RW15af3V/KuXj8TaHD4uki&#10;e6s4bq8sbR7e4a7X/TEaScIkak4bBycrnPmgdhWpH4p0aSe7gTV7B57NXe5iW5TdCqHDlxn5QvQk&#10;4x3rW7EZHxXjX/hVvjL5R/yBrzt/0weurKqeqg/hXAfE/wAU6NefCTxbPBq9hNBLpt3axyR3KMrT&#10;G3ciMEHBYgj5Rz7V1cninRo57SB9XsEnvFR7aJrlN0yucIUGfmDdARnPai7A1PLT+6v5VjXVvbHx&#10;dpsrT7LhbG6RLfyyd6mS3LNu6DaVQY778joalj8U6NJPdwJq9g89mrvcxLcpuhVDhy4z8oXoScY7&#10;1iXXjfwyviDTbltT0142trqNNR+3oI0Ie3LRddpZgyNycgJ6E0agfGF9jw3d/wDBQ/wdpv8Ao/hy&#10;z0UeIILL72y+1HQ55b2be2X/AHjxodu7auMIqgkH6q/ZOUf8Ms/Bw45PgzRsn/txhr8//wBqvxcu&#10;j3n7fMum62LK71G28Cw272t35clzBJDEkyIVILo0UjKwGQUcg5BNfpro2qeGNFs10XSbrSbGz0a2&#10;8oafZyRRx2MEICbRGpAjRAAuMAKABxTcm92BL4OtbW38I6HFbTC8to7GBYrnyynmqI1AfaeVyMHB&#10;6Zra8tR/CPyrk/C/i7w6ngnSL1b6w03TxBDAscl6rLbv5QIgLseWVex54zitiTxTo0c9pA+r2CT3&#10;io9tE1ym6ZXOEKDPzBugIzntSuwIrq3tm8XabM8+25WxulS38snepktyzbug2lVGO+/I6Gtny0/u&#10;r+VcvJ4m0ObxdHEl1ZzXVnY3b3Fwt2v+hoskAdJFBwuTg5bGPKI7mtD/AITLQP7P+3f25pv2LzfJ&#10;+0/a4/L8zG7ZuzjdjnGc45ouwNjy0/ur+VYvhW1toNMmFtMLpPt94xk8sphmuZSyYPPysSueh25H&#10;BqaTxTo0c9pA+r2CT3io9tE1ym6ZXOEKDPzBugIzntWX4Z8UaG1vqFvFdWdlLZ3V7Jc2rXas8QW4&#10;kDyuCcqrE7ueAHAHGKLsDqCinqoP4VyvjKNf+Ei8C/KP+QzJ2/6h15Wl/wAJloH9n/bv7c037F5v&#10;k/aftcfl+Zjds3ZxuxzjOcc1znjDxBpbeKPh/GNTszJNqhmiQTrl43sbxUcDPKszBQRwSQBycUXY&#10;Hd7FPVR+VHlp/dX8qy4/FOjST3cCavYPPZq73MS3KboVQ4cuM/KF6EnGO9R/8JloH9n/AG7+3NN+&#10;xeb5P2n7XH5fmY3bN2cbsc4znHNFwE0O3totT8QmGfznkvlaaPyyohf7NAAmT975QrZH97HUGtny&#10;0/ur+Vcno/jDw9/berWy39jbXVxeRFA16pa8L28BSRFJ6FSqALwdmRyTWxH4p0aSe7gTV7B57NXe&#10;5iW5TdCqHDlxn5QvQk4x3ouwIfFNtbTaXCs84tIxf2bCTyy+XW6iKLgf3mAXPQbsngVteWn91fyr&#10;k/EXi/w82gxXzX9hqFh/aNrD5kd6oRZRPGwO4HGUH7wr3CnPGTWxJ4p0aOe0gfV7BJ7xUe2ia5Td&#10;MrnCFBn5g3QEZz2ouBqeWv8AdH5VjaLbWyap4haKcTySXytMnllfJb7NAAmT975QrZHHzY6g1LH4&#10;p0aSe7gTV7B57NXe5iW5TdCqHDlxn5QvQk4x3rH0fxf4eU63frf2FrZtqKwtfNeqYrmX7NCchido&#10;IUBdoP8AyzJ65ouwOs8tP7q/lWN4yt7a58I63FdT/ZLZ7GdZbjyzJ5SmNgX2jlsDJwOuKlk8U6NH&#10;PaQPq9gk94qPbRNcpumVzhCgz8wboCM57VmeJvE+hz6B4itvtVnqslrY3L3WnQ3aiQoikOjbSWTn&#10;5SccE0XdwOn8tP7q/lRtXGNox9Kx/wDhMtA/s/7d/bmm/YvN8n7T9rj8vzMbtm7ON2OcZzjmpJPF&#10;OjRz2kD6vYJPeKj20TXKbplc4QoM/MG6AjOe1AGTpsa/8LS8Q/KMf2Npvb/pvfV1Xlp/dX8q4XS/&#10;EGlt8UvFONTsz9n0ax8/9+v7ry573zN3PG3cu7PTcM4yK6L/AITLQP7P+3f25pv2LzfJ+0/a4/L8&#10;zG7ZuzjdjnGc45ouwK3jEBbGHAx+87fQ1qaOobTbXIB/dr1HtWB4o1iwvIbWGC9t55pUW6SOOVWZ&#10;oSCBIADypPAbpVvRPFGjSWbQLq1i09nAZLmIXKFoVXhy4z8oHcnp3r8zwDf+uONV/wDl1T/NnbP/&#10;AHaPqyrrnHiK1xxjZj/vo1o3VvbP4t0yZ59tytjdKlv5ZO9TJbln3dBtKqMd9+R0Nc9qWv6XqOpx&#10;31rqNpc2UO3zbiGdXjTadx3MDgYBBOTxwa0rrxPocfi3RYXurM3V3YzPbXBu1GVeSAKqrnDeYQCp&#10;/wCmRAzk0+FZP+1M21/5er/0lDxH8On6HU+Wn91fyo2rjG0Y+lZcfinRpJ7uBNXsHns1d7mJblN0&#10;KocOXGflC9CTjHeo/wDhMtA/s/7d/bmm/YvN8n7T9rj8vzMbtm7ON2OcZzjmv0s4Rvg61tbfwjoc&#10;VtMLy2jsYFiufLKeaojUB9p5XIwcHpmtrYo6KPyrmPDPifQ4NA8O232qz0qS6sbZ7XTprtTIEdQE&#10;RdxDPz8oOOSK04/FOjST3cCavYPPZq73MS3KboVQ4cuM/KF6EnGO9DbAh1y1tZNU8PNNMIJI75mh&#10;j8ot5zfZpwUyPu4Us2Tx8uOpFbQRR0UD8K5PWPF/h5jol+1/YXVmuotCt8t6oitpfs0xyWB2klSV&#10;2k/8tAeuK2JPFOjRz2kD6vYJPeKj20TXKbplc4QoM/MG6AjOe1F2BpFF3fdH5V5r8Pv+Po/9hbVf&#10;/ThdV26eKdGkuLuBNXsHns1d7mJblC0KocOXGflCngk4x3rzjwDr+lpFLftqVotlHq2p77kzqI13&#10;X1wy5bOBkOpHPIZSOvPwHGDf1fCf9f6P/pZ1Yf4pejPXqxfFUME+lwrcXH2WMX9mwk8svl1uoii4&#10;H95gFz0G7J4FSSeKdGjntIH1ewSe8VHtomuU3TK5whQZ+YN0BGc9qx/E3jDw8lnJFLf2N69peWxu&#10;Ldb1Va3Iuol8x8HKiNyrEHA+XB6198jlOuorF/4TLQP7P+3f25pv2LzfJ+0/a4/L8zG7ZuzjdjnG&#10;c45qSTxTo0c9pA+r2CT3io9tE1ym6ZXOEKDPzBugIzntQBrVDdf8e03+4f5Gs+PxTo0k93Amr2Dz&#10;2au9zEtym6FUOHLjPyhehJxjvT7XWLDXNPnn06+tr+BdyNJazLIoYDJBKk84IOOvIoAyqKKKACii&#10;igAooooAK8v/AGjv+Sf6T/2OHhX/ANP+n16hXl/7R3/JP9J/7HDwr/6f9PoA9O+G/wDyL91/2E77&#10;/wBKpKTTf+SpeIv+wNpn/o+/pfhv/wAi/df9hO+/9KpKTTf+SpeIv+wNpn/o+/oA6uiiigDN8P8A&#10;2/8AsDTf7U/5Cf2WP7X93/XbRv8Au/L97PTj0rSrF8GwwW/hHQ4rW5+2W0djAkVx5Zj81RGoDbTy&#10;uRg4PTNbVAGbN9v/AOEgsvL/AOQZ9ln8/wC7/rt8Xlf7X3fO6cevOK0qxbqGBvF2mTNcbblbG6RL&#10;fYTvUyW5Zt3QbSqDHffkdDW1QAVm+H/t/wDYGm/2p/yE/ssf2v7v+u2jf935fvZ6celaVYvg2GC3&#10;8I6HFa3P2y2jsYEiuPLMfmqI1AbaeVyMHB6ZoA2qztT+3/btJ+yf8e/2pvtn3f8AU+TLjrz/AKzy&#10;vu8/hmtGsXXIbeXVPDzTXHkyR3zNDH5Zbzn+yzgrkfdwpZsn+7jqRQBtUUUUAcp8Nf8AkXbz/sM6&#10;t/6cbiurrlPhr/yLt5/2GdW/9ONxXVUAZ2u/b/sMX9nf8fH2q33/AHf9T5yed97j/V7/AH9OcV8t&#10;/wDBQ/VrHQNL/Z/1PU72307TbL4v+H7m6vLuVYoYIkW5Z5HdiFVVUEliQAASTX034qht59LhW4uP&#10;ssYv7NhJ5ZfLrdRFFwP7zALnoN2TwK+ef+CmWk32tfsP/E+306zuL+dIbG5aK1iaRliiv7aWWQhQ&#10;SFSNHdm6KqsTgAmgCr+0P/yfZ+yP/wBzd/6a4q+mtM+3/btW+1/8e/2pfsf3f9T5MWenP+s8373P&#10;4Yr5ah1ex8bf8FKvDlxHe2+vaFafCB9a0SVZVuLaGW41QRPd2pyVVpYNqGVMF0wCSuBX05ocNvFq&#10;niFobnzpJL5Wmj8sr5L/AGWABcn72VCtkf3sdQaANk1y3jP/AFtr9G/pXU1y3jP/AFlr9G/pX5h4&#10;lf8AJMYn1h/6XE7cH/GR1Ef+rX6CnU2P/Vr9BTq/SqX8OPojje5mw/b/APhIL3zP+QZ9lg8j7v8A&#10;rt8vm/7X3fJ68enOa0qxbWGBfF2pzLcbrlrG1R7fYRsUSXBVt3Q7izjHbZk9RW1WojlPix/ySzxl&#10;/wBga9/9EPXV1ynxY/5JX4y/7A17/wCiHrq6ACs2b7f/AMJBZeX/AMgz7LP5/wB3/Xb4vK/2vu+d&#10;049ecVo5rGuobdvF2mTNc7blbG6RLfYTvUyW5Zt3QbSqDHffkdDQB+Yv/BUf/ksXxN/7Izpn/qX2&#10;lfqpX5V/8Fdv+KH8eXGt3/7208deAF8K6alv8zxXVlrtnqEzzA4CxGFgqlSzF8gqo+av1TzQBneH&#10;/t/9gab/AGp/yE/ssf2v7v8Arto3/d+X72enHpWlWL4Nht7bwjocVrc/bLaOxgSK42GPzVEagNtP&#10;K5GDg9M1s0AZ032//hILLy/+QZ9ln8/7v+u3xeV/tfd87px684rSrFuoYG8XaZM1xtuVsbpEt9hO&#10;9TJblm3dBtKoMd9+R0NbVABWboX2/wCwy/2j/wAfH2q42fd/1PnP5P3eP9Xs9/XnNaVYvhWGCDS5&#10;lt7j7VGb+8YyeWUw7XUpdcH+6xK56HbkcGgDarlPGX/IxeBP+wzJ/wCm68rq65Txl/yMXgT/ALDM&#10;n/puvKAOrooooAztM+3/AG7Vvtf/AB7/AGpfsf3f9T5MWenP+s8373P4YrRrF0OG3i1TxC0Nx50k&#10;l8rTR+WV8l/ssAC5P3sqFbI/vY6g1tUAZuu/b/sMX9nf8fH2q33/AHf9T5yed97j/V7/AH9OcVpV&#10;i+KoYJ9LhW4uPssYv7NhJ5ZfLrdRFFwP7zALnoN2TwK2qACs7TPt/wBu1b7X/wAe/wBqX7H93/U+&#10;TFnpz/rPN+9z+GK0axdDht4tU8QtDcedJJfK00fllfJf7LAAuT97KhWyP72OoNAG1Wb4g+3/ANga&#10;l/Zf/IT+yyfZPu/67adn3vl+9jrx61pVi+MoYLjwjrkV1c/Y7aSxnSW48syeUpjYFto5bAycDrig&#10;DaooooA5TTf+SpeIv+wNpn/o+/rq65TTf+SpeIv+wNpn/o+/rq6AOd8Zf8eUP/XT+hrU0X/kF2v/&#10;AFzX+VZfjL/jyh/66f0Nami/8gu1/wCua/yr8ywH/JY43/r1T/NndP8A3aPqzA17/kY7b/gH/oRr&#10;am+3/wBvWXl/8gz7LP5/3f8AXb4vK/2vu+d049e1Yuvf8jHbf8A/9CNaVzDA3i3TJmuNtytjdJHb&#10;7Cd6mS3LNu6DaVQY7789jT4V/wCRpm3/AF9X/pKDEfw6fobdFFFfphwmb4f+3/2Bpv8Aan/IT+yx&#10;/a/u/wCu2jf935fvZ6celaVYvg2GC38I6HFa3P2y2jsYEiuPLMfmqI1AbaeVyMHB6ZraoAztT+3/&#10;AG7Sfsn/AB7/AGpvtn3f9T5MuOvP+s8r7vP4ZrRrF1yG3l1Tw801x5Mkd8zQx+WW85/ss4K5H3cK&#10;WbJ/u46kVtUAN/irzP4f/wDH0f8AsL6t/wCnC6r0z+KvM/h//wAfR/7C+rf+nC6r4DjD/d8J/wBf&#10;6P8A6WdeH+KXoz06s3Xft/2GL+zv+Pj7Vb7/ALv+p85PO+9x/q9/v6c4rSrF8VQwT6XCtxcfZYxf&#10;2bCTyy+XW6iKLgf3mAXPQbsngV9+chtUUUUAFQ3X/HtN/uH+Rqaobr/j2m/3D/I0Ac7RRRQAUUUU&#10;AFFFFABXg/7Rnwr8F/ZtJ8Z/8IhoP/CYf8Jh4V/4qD+zIP7Q/wCQ3p8X/Hxs8z/VfJ977vy9OK94&#10;ry/9o7/kn+k/9jh4V/8AT/p9AHe+BPD+lahYPfXWm2dzewane+VczQI8ke27lYbWIJGCSRg8E560&#10;ml+H9LX4peKcaZZj7Ro1j5/7hf3vmT3vmbuOd21d2eu0ZzitL4b/APIv3X/YTvv/AEqkpNN/5Kl4&#10;i/7A2mf+j7+gDR/4Q3QP7P8AsP8AYem/YvN877N9kj8vzMbd+3GN2OM4zjipJPC2jST2k76RYPPZ&#10;qiW0rWyboVQ5QIcfKF6gDGO1a1FAHI+C/Dvh6Twzp15ZaBYWCX+nxiSNYUdjFIikxu5GZAeAd33s&#10;ZNan/CG6B/Z/2H+w9N+xeb532b7JH5fmY279uMbscZxnHFWPD/2/+wNN/tT/AJCf2WP7X93/AF20&#10;b/u/L97PTj0rSoA5W80XQz4u0SF9Es3uobGZ7W4Maj7OsUkAVVXGODICpH3cEDG41qR+FtGjnu50&#10;0iwSe8V0uZVtk3TK5y4c4+YN1IOc96km+3/8JBZeX/yDPss/n/d/12+Lyv8Aa+753Tj15xWlQBi/&#10;8IboH9n/AGH+w9N+xeb532b7JH5fmY279uMbscZxnHFZ/hnRdE1nQfDmqHRLNZEsbZrXzo1mktlC&#10;BkVZGG75c8Hjnnqa6qs3w/8Ab/7A03+1P+Qn9lj+1/d/120b/u/L97PTj0oAjj8LaNHPdzppFgk9&#10;4rpcyrbJumVzlw5x8wbqQc571j6x4d8PWZ0TS28P2L2d1qLFbdYVSJZRbTN5hjA2udqFcEdweqiu&#10;urO1P7f9u0n7J/x7/am+2fd/1Pky468/6zyvu8/hmgCKTwto0k9pO+kWDz2aoltK1sm6FUOUCHHy&#10;heoAxjtRH4W0aOe7nTSLBJ7xXS5lW2TdMrnLhzj5g3Ug5z3rWooA8++HvhfRrrwhd2k2j2MtoNb1&#10;ST7O9sjR7lvp0U7SMZCAKD2AA6CvyH/4KGfFPxp4R/bI8a6boPi/XtE07S102PT7PTtTnt4bNRYW&#10;zgRIjARjezNhQBliepNfsd8Nf+RcvP8AsNat/wCnG4r8Sf8Agph/ye78Sfrpv/ptta+44Ppwq5hK&#10;NSKa5Hv6o5sQ2o6Hlnh34pfFTxhr50+1+I+uR3upb/Nm1TxW1jBJjMrebPcTJGMlARvYZYKBliBT&#10;/iV42+Jvg/XvFXw713x9r2owaVqV1pl/Zx6zcy2U8sbNBIwRyAysFYZZQSpwRyRXCeG9Jtdc1q2s&#10;b3W7Hw7azbt+pamlw9vDhSw3C3ilkOSAo2o3LDOBkj034/f8Ij4o+MXxP8S6T44sdWsdUvLvXtJN&#10;jYXg+0yXGojFpJ58MRikWCSSZmAaP92EDFm4/VKlKjTxKp+yXK1f4L63S3St/lY4k3a9y2NH+JGm&#10;eJ/CVjY/EW4b4mF7TwvYeGbXVb2LVtJjL/6PaPOyLbwIjmMGBZ90TuFdEdJFS14p8VfErw5oN74n&#10;0T45ah4w06S5TTdVvdD1rV4mhluElkjjmF3FA0glW3nOUDgeSd5Usm71+8/ah0uP4par488R/Em+&#10;8feGb3xFZ63ofgzdf3F34f2aza3oby7qNLWKSOzhubXNvM+Gn2KTEzuPAfEDeHvBPwi1nwrp/jHS&#10;fGOoa1rum6osmh297HFaxWlvfxuJTd28B3O19GUCBxiOTcVIUN4uFVSpOKqUEtvsKzu/e15VblW3&#10;n1kaPS9n+Jg/8Lz+JH2D7D/wsHxV9i8zzvs/9tXPl+Zjbv278bscZ644r9iP2G9a1HxR+yF8NdY1&#10;m+udX1e4iv4ZdQvpmmuJI4tQuUiRpGJYqi/KoPCjgYHFfh9X7bf8E/f+TJfhd/3FP/Tnc1+P+PeH&#10;o0eC6rpwSfPDZL+ZeR6GVtvEq76H1lb+FtGjkuZ00iwSe8jdLmVbZA0yvy4c4+YN1IOc96b/AMIb&#10;oH9n/Yf7D037F5vnfZvskfl+Zjbv24xuxxnGccVsR/6tfoKdXkUv4cfRFvc5aPRdDuPF0kT6JZm5&#10;06xtHt7ho1byl8ycIsa4xHtMZOVxncP7orTj8LaNHPdzppFgk94rpcyrbJumVzlw5x8wbqQc571J&#10;D9v/AOEgvfM/5Bn2WDyPu/67fL5v+193yevHpzmtKtRHnvxP8L6NZ/CXxZBBpFhDBFpt3dRxx2yK&#10;qzC3cCQADhgMfMOfevHf+CiBPg/9kfxl4g0H/iR69pa6bHYapp3+j3Vmo1C2XEUqYaMbWYYUgYYj&#10;oTXvHxY/5Jb4y/7A15/6IevCP+Cmn/JkfxG+um/+nK1r0MtipY6gpK6c4/miJ/Cz8X4/j58TYri7&#10;nT4jeLVmu1eO4kGuXQaZWOWDnzMsGPJB6966iTWvi0vwlHjd/iPqT+H49Uh09LKLxW812k86XDB3&#10;tklZ4ARYuMyhC42FA6glfGq9h8NW/hj/AIZz8U6ddePtCsfEOo6vp+sQaHPa6i1xss4NTiaIyJaN&#10;CJJDdwlP3uzBO9kIxX79jMPRoxhKnSWskn7l9L67LT1PMi273Zhwt4t+OG268X+Nbh9C0GJYG1zx&#10;df3V1aacJM+VAgVZZC8hjO2KFGYrG7lQkUjp3eh698Rbuz1TXb79oC48OaReX93pNvrV9rGtOmtP&#10;EInuPLWC3klCBZ7dj56RlvOUAFlcI34WeO7fwF4W8VeF/Cvxbn8DahrE2hat/wAJKo1GxiYQ2d19&#10;ssGNpHLMWSe+VVJTy3Fq77lJRW0/iX4o8GfGTRrHRo/HGk+HbzRtRkvLvV9cs9QMWtzzaXpVrcXc&#10;Rt7aaRmkudOup3a4SJ2FzGxBdpVTxqqf1hwVFKn3UNUrXvZw3b08rbLc0W2+vqed+KPid8WvBera&#10;t4R1jxx4qs7rSdQmtr3Tf7eneOK6iYxSfdkKMwKldykggcEivev+CfPxS8aeOP2yPhrpviPxdr3i&#10;DTlF6gs9U1Oe5hCxWFy8QCSORhHVWUY+UgEYIBr5q+MfjCy+Inxe8ceKtOinh0/XNdv9Ut47pVWV&#10;Iprh5EDhSwDBWGQCRkHBIr2z/gmf/wAnufDf/uJf+m26rrzDDUv7Kq1JUoqXI27JKz5fQmMnzpX0&#10;uftzJouh2/i6OJdEsxdajY3b3Fwsar5q+ZAHWRcYk3GQHLZxtP8AeNX/APhDdA/s/wCw/wBh6b9i&#10;83zvs32SPy/Mxt37cY3Y4zjOOKsTfb/+EgsvL/5Bn2Wfz/u/67fF5X+193zunHrzitKv5/PUMmTw&#10;to0k9pO+kWDz2aoltK1sm6FUOUCHHyheoAxjtWX4Z0PQ7y31G9h0Szt5bq5vba5do1kecC4kV97E&#10;ZKsVztPABA6AV1VZuhfb/sMv9o/8fH2q42fd/wBT5z+T93j/AFez39ec0AV/+EN0D+z/ALD/AGHp&#10;v2LzfO+zfZI/L8zG3ftxjdjjOM44rnPGHh/S18UfD+QaZZiSHVDDE4gXKRpY3jIgOOFVlDADgEAj&#10;kZrva5Txl/yMXgT/ALDMn/puvKANWPwto0c93OmkWCT3iulzKtsm6ZXOXDnHzBupBznvUf8Awhug&#10;f2f9h/sPTfsXm+d9m+yR+X5mNu/bjG7HGcZxxW1RQByOj+HfD91rerSr4fsI7rT7yKFLhoVdsrbw&#10;MhTI/dhVKqFXgbc9Sa2I/C2jRz3c6aRYJPeK6XMq2ybplc5cOcfMG6kHOe9S6Z9v+3at9r/49/tS&#10;/Y/u/wCp8mLPTn/Web97n8MVo0Acj4i8O+HtN0CK2bw/Yy2Dajan7KkKxoJXnjiEmAMZAYZGPmAK&#10;ng1sSeFtGkntJ30iweezVEtpWtk3QqhygQ4+UL1AGMdqk137f9hi/s7/AI+PtVvv+7/qfOTzvvcf&#10;6vf7+nOK0qAMmPwto0c93OmkWCT3iulzKtsm6ZXOXDnHzBupBznvWPo/h3w9eHW9LXw/YpZ2uoqW&#10;t2hV4mlNtC3mCMjah2uFwB2J6sa66s7TPt/27Vvtf/Hv9qX7H93/AFPkxZ6c/wCs8373P4YoAik8&#10;LaNJPaTvpFg89mqJbStbJuhVDlAhx8oXqAMY7Vl+JtF0TRtB8R6oNEs2kexuWuvJjWGS5UoWdWkU&#10;bvmxyeeeeorqqzfEH2/+wNS/sv8A5Cf2WT7J93/XbTs+98v3sdePWgCv/wAIboH9n/Yf7D037F5v&#10;nfZvskfl+Zjbv24xuxxnGccVJJ4W0aSe0nfSLB57NUS2la2TdCqHKBDj5QvUAYx2rWooA4PS/D+l&#10;r8UvFONMsx9o0ax8/wDcL+98ye98zdxzu2ruz12jOcV0X/CG6B/Z/wBh/sPTfsXm+d9m+yR+X5mN&#10;u/bjG7HGcZxxWdpv/JUvEX/YG0z/ANH39dXQByPijR7CzhtZoLK3gmiRbVJI4lVlhAJEYIHCg8he&#10;lW9E8L6NHZtOuk2Kz3cBjuZRbIGmVuXDnHzA9wevel8Zf8eUP/XT+hrU0X/kF2v/AFzX+VfmWA/5&#10;LHG/9eqf5s7p/wC7R9WchqWgaXp2px2Nrp1pbWU23zbeGBUjfcdp3KBg5AAORz0rSutF0M+LNEif&#10;RLR7mGxme2uDGo+zrFJAFVVxjgyAqf4cED7xpuvf8jHbf8A/9CNbU32/+3rLy/8AkGfZZ/P+7/rt&#10;8Xlf7X3fO6cevaq4V/5Gmbf9fV/6SgxH8On6DI/C2jRz3c6aRYJPeK6XMq2ybplc5cOcfMG6kHOe&#10;9R/8IboH9n/Yf7D037F5vnfZvskfl+Zjbv24xuxxnGccVtUV+lnCcr4Z0XRNZ0Hw5qh0SzWRLG2a&#10;186NZpLZQgZFWRhu+XPB4556mtSPwto0c93OmkWCT3iulzKtsm6ZXOXDnHzBupBznvUnh/7f/YGm&#10;/wBqf8hP7LH9r+7/AK7aN/3fl+9npx6VpUAcjrHh3w9ZnRNLbw/YvZ3WosVt1hVIllFtM3mGMDa5&#10;2oVwR3B6qK2JPC2jST2k76RYPPZqiW0rWyboVQ5QIcfKF6gDGO1S6n9v+3aT9k/49/tTfbPu/wCp&#10;8mXHXn/WeV93n8M1o0AZCeFtGjuLudNIsEnvFdLmVbZA0yucuHOPmDHkg5z3rzjwDoGlvFLYNpto&#10;1lJq2p77YwKY2231wq5XGDgIoHHAVQOnHrn8VeZ/D/8A4+j/ANhfVv8A04XVfAcYf7vhP+v9H/0s&#10;68P8UvRncSeFtGkntJ30iweezVEtpWtk3QqhygQ4+UL1AGMdqx/E3h3w9aWklzLoFhO15eW0NwVh&#10;VGlMl1EMuwGWAcqxU8NtwetddWbrv2/7DF/Z3/Hx9qt9/wB3/U+cnnfe4/1e/wB/TnFffnIV/wDh&#10;DdA/s/7D/Yem/YvN877N9kj8vzMbd+3GN2OM4zjipJPC2jST2k76RYPPZqiW0rWyboVQ5QIcfKF6&#10;gDGO1a1FAGTH4W0aOe7nTSLBJ7xXS5lW2TdMrnLhzj5g3Ug5z3p9ro9hoenzwadY21hA252jtYVj&#10;UsRgkhQOcADPXgVp1Ddf8e03+4f5GgDnaKKKACiivNvid+0J4J+E3iPwx4d1vV4X8SeItRs9OsNF&#10;tZomvW+0z+RHOYmcMIQ+7c4B+6wAYjFAHpNFFeNzftJxXfxT8aeAfD3w+8W+LdY8IfYv7Vn0x9Mh&#10;t4/tUHnQ7Wur2FmyoYHC8FSDwQSAeyV4P+0Z8OdK+zaT4r+169/an/CYeFf9H/4SHUP7P/5Denxf&#10;8ePnfZvu8/6r73z/AHvmr3ivL/2jv+Sf6T/2OHhX/wBP+n0Ad74E0O2vbB7ySS8EsOp3u1Yb2aOM&#10;4u5SN0auEbrzuByODkUmmaHbr8U/FP7y8Pn6NY783sxxvnvd235/kxtG3bjbk7cZOdL4b/8AIv3X&#10;/YTvv/SqSk03/kqXiL/sDaZ/6Pv6ANL/AIRWy/s/7H52peV5vm7v7UufM3YxjzPM37cfw5255xnm&#10;nyeHbSSe0mM1/vtVRIwuoXAUhTkF1D4kPqWBLdCTWtRQByPgvwvptl4Z042d9f3kE2nRxLO17cKr&#10;xlFw6Rs5ERIwRtwVzgEVq/8ACK2X9n/Y/O1LyvN83d/alz5m7GMeZ5m/bj+HO3POM80ng2aC48I6&#10;HLa232O2ksYHit/ML+UpjUhdx5bAwMnritqgDlrzw7p8ni7RZXvbxbm1sZlhtxdT/vEWSAlmYPhs&#10;HaGDZ37gTnZxpx+HbSOe7mE1/vuldJA2oXBUBjklFL4jPoVAK9ARUd1NAvi7TIWt91y1jdOlxvI2&#10;KJLcMu3odxZDntswOpraoAxv+EVsv7P+x+dqXleb5u7+1LnzN2MY8zzN+3H8OduecZ5rO8NeHdPm&#10;0Dw7NDe3lzHa2NssE0N1PbxzKqgq7Qhwpz1IYE44OcV1VYvg2aC48I6HLa232O2ksYHit/ML+Upj&#10;Uhdx5bAwMnrigCSPw7aRz3cwmv8AfdK6SBtQuCoDHJKKXxGfQqAV6AisfV/C2m50Szkvr+FDqLSx&#10;hr25kllk+zTAoJt++MbdzcMAdpGPmNddWLrk1vFqnh5ZrfzpJL5lhk8wr5L/AGWclsD72VDLg/3s&#10;9QKAJJPDtpJPaTGa/wB9qqJGF1C4CkKcguofEh9SwJboSaI/DtpHPdzCa/33SukgbULgqAxySil8&#10;Rn0KgFegIrWooA8++Hnh21uPCN1bPLfiIa3qj7o9QuEkyt9cIPnDhsYHIzgnLEFiTX5F/wDBQz4Z&#10;vcftTePtXn1COxhvtQ03RNFjup1/027TTdOM/nTyyKkEMUdxCzzStktLGAGXzpIf2K+Gv/IuXn/Y&#10;Z1b/ANONxX5Qf8FWrWHxp+0dYX0F9BY6fo8Np4T1S6uhI62E7Kb6OeZYldlheG9OwhS7tZ3YVD5Q&#10;LfX8LVJU8wtF2vFq9r+f4tW/LU566vE+MPiP8PdS+F/ip/D+rT2Nzex2dnetJpl0tzblLm1iuYws&#10;q5R8JMoLIWQkEqzLhiusfD7UtF+H/hvxhcT2L6Xr15fWVrDb3Sy3Eb2ogMhmRc+Vn7Sm1WIcgbto&#10;VkZ+v/aIfw9f+JtG1Hw74x0nxXB/YWk6XMum297C1vLZaZaWkhYXNvECrvFIUKFjtX5ghIBPhz8V&#10;YvB/hO2kmktxrHhTUZtZ8KQpFI0n9q3Js1a5nJ/dtDbx2AdUJBM7whkmhMqr+vxxOIlhaVaKvJ25&#10;la3dbPb3ra9tTg5VzNHDeOfB978PvFuqeGtSkgk1XS5vsl6luzMsFwuBLAWIAZo33Rsy5QsjFGdC&#10;rtp6d8G/H2seEX8VWHgfxJe+F0hluG1u20i4kshFGWErmcIUCoUcMc4Xa2cYNem/HTxt8Lde+EPh&#10;DQPh/f6sh0XXdTlh0vUtBhs5ktJ7exUS3FzHcSi4mZ7ZiX6sWkUJbxRQRt53pHibTbX4H+LfD8tz&#10;s1a+8R6Lf21tsY74ILbVElfcBtG1rmAYJBO/IBw2Cli8RVw0KihaV0mmne17N26aa9UvxBxSk0Zn&#10;g/wX/wAJrZ61DZXmzXLGzl1KDT5IsJd20EUk12VlzhZI4ozKEYBXRJQHDiOOX9iv+CfsCr+xd8MZ&#10;gX3umpIQXYrgandEEKTgH5jkjk4GSQBj8r/ghY6b4b+O3hTxDY6r/avh7wn9g8W6tftbNbiFLZIb&#10;q4tgHOPM8/NnEWZUlmeEBlEq4/VX/gn7/wAmTfC76ap/6c7mv578eazqcIV4rWPNSe1rNy2/C+uu&#10;p62Vr/aF8z6yt/DtpG9zMJb/AHXSOkgbULgqAxySil8Rn0KgFegIpP8AhFbL+z/sfnal5Xm+bu/t&#10;S58zdjGPM8zftx/DnbnnGea14/8AVr9BTq4KX8OPoinucrH4e0+TxdJN9tvGubWxtEW3W6nTCrJO&#10;UeRg+Jtx3DD7sbCT9451I/DtpHPdzCa/33SukgbULgqAxySil8Rn0KgFegIqO1mgbxdqcK2+25Wx&#10;tXe43k71MlwFXb0G0q5z334PQVtVqI8++KHh20tvhL4tiSW/ZI9Nu7hTJqNw7bhbuACzOSV/2CSp&#10;6kV5B/wUI+H114u/ZV8S6RosV5e63e3Gj6Xp9q2oSKk0smqWscauHkEbMWcDfJznBLDGR7p8WD/x&#10;a3xl/wBga8/9EPXF/taarZ6b+zj49gv7yDTrfWNNbQFvruVYra1lv2WyinnckbIUe4R5G5KorEBi&#10;Ap68HUlTxNOcN1JP8SZapo/CNvg/LqPh3xj4k8P69pOseHfDEMT3NzJcx291dM01rbs0FkzG4MPm&#10;3S7ZpI41ZFywjkPkjD+GXw91L4sfEDw/4P0eaxttT1q8jsrebU7pba3V2OAXdv0VQzscKqszKp9D&#10;+FWh6Lofhf4p6N4t8Z6T4H17UtNHh9NJ12x1M3ME8Op2F07TCC0lEahbWaPBO8OoBQA7q8z8B+Mr&#10;34eeOPDvirTo7ebUdD1G21S2julZoXlhlWRA4UqSpZQDgg4zgjrX9C0q1apCtCMryj8Latf3dPJ6&#10;72PKaSsJpnhG91LwjrniQSQW+l6RLa2sjzM26W4uDIYoY1UE7ikFxJubagWBgW3tGj1vDXhfWfGm&#10;t22j+H9Ivtd1e53eRp+m2z3FxLtUu22NAWbCqzHAOApPQV9M/A34vfCn4dfELwnZ6nqF+mi+E9Xs&#10;LzTNXTRF1K2luZDD/bF68cskUibzbQRW7iJmit49/wBmF2RKPlzVI7KHUrtNOuJ7rTlmdba4uoFg&#10;mki3EIzxq7hGK4JUOwBJG5sZKw2MrVp1IShy2SabWmvTz7vW+tul25RSs7mp4x8B+Jfh7qkem+Kv&#10;DureGdQlhFxHaaxYy2kzxFmUSBJFUlSysMgYypHavqL9hLwKvhf9uP4RvBevqWg6xb3+qaRqKq1t&#10;Jc24tL6LMkYYmN1mgmiePcylon2tLGyu/hnxi1jw38QPjF8X/E1prvl2V5rF/quif6HKf7U87UV2&#10;x8gGH9xLJNucf8sdmAzDH07+wX/xT/x2/Z08MXfy6u954k8TyQjg29te6SkNskinDLI62DTgY2tD&#10;cW0iswkIXys0xNSWXS5tJSjK6tbeDlpfXTRfNrfa4RXPofrXJ4e0+PxdHN9tvFubqxu0a3a6nfKt&#10;JAXeNi+Idp2jCbc7wR90Y0f+EVsv7P8Asfnal5Xm+bu/tS58zdjGPM8zftx/DnbnnGeaS6mgXxdp&#10;kLW+65axunS43kbFEluGXb0O4shz22YHU1tV+CnpmTJ4dtJJ7SYzX++1VEjC6hcBSFOQXUPiQ+pY&#10;Et0JNZfhnw7p8dvqM0F7d3P2q5vUlZbmeNFLXEhdUj37UZWyu9QCSCwI3GuqrF8KzQTaXM1vb/ZY&#10;xf3imPzC+XW6lDtk/wB5gWx0G7A4FAC/8IrZf2f9j87UvK83zd39qXPmbsYx5nmb9uP4c7c84zzX&#10;OeMNFtl8TfD9/MvMxaqYl/02YgqtjeMCRvwzZABY5ZhkEkEiu8rlPGX/ACMXgT/sMyf+m68oA1Y/&#10;DtpHPdzCa/33SukgbULgqAxySil8Rn0KgFegIpn/AAitl/Z/2PztS8rzfN3f2pc+ZuxjHmeZv24/&#10;hztzzjPNbNFAHI6P4X05da1W4jvr+aeK8i3xi9uEWNlt4AquN+2UlQrFmBzuwc4NbEfh20jnu5hN&#10;f77pXSQNqFwVAY5JRS+Iz6FQCvQEVHoc1vLqniFYbfyZI75Vmk8wt5z/AGWAhsH7uFKrgf3c9Sa2&#10;qAOS8ReFtNGgRWc1/f21v/aFrKJZL24mcyefGFTcXLAMcKOcKWDDkZrXk8O2kk9pMZr/AH2qokYX&#10;ULgKQpyC6h8SH1LAluhJqPxVNBDpcLXFv9qjN/ZqI/MKYdrqII2R/dYhsdDtweDW1QBkx+HbSOe7&#10;mE1/vuldJA2oXBUBjklFL4jPoVAK9ARWPpHhbTc63Zx31/Mg1FZZAt7cxyxSfZoQEM2/fINu1uWI&#10;G4DHyiuurF0Oa3l1TxCsNv5Mkd8qzSeYW85/ssBDYP3cKVXA/u56k0ASSeHbSSe0mM1/vtVRIwuo&#10;XAUhTkF1D4kPqWBLdCTWX4l8O6fDoHiKaa9vLaO6sblZ5prqe4jhVlJZ1hLlRjqAoBxwMZrqqxfG&#10;U0Fv4R1yW6tvtltHYzvLb+YU81RGxK7hyuRkZHTNAC/8IrZf2f8AY/O1LyvN83d/alz5m7GMeZ5m&#10;/bj+HO3POM80+Tw7aST2kxmv99qqJGF1C4CkKcguofEh9SwJboSa1qKAOD0zQ7dfin4p/eXh8/Rr&#10;Hfm9mON897u2/P8AJjaNu3G3J24yc9H/AMIrZf2f9j87UvK83zd39qXPmbsYx5nmb9uP4c7c84zz&#10;Wbpv/JUvEX/YG0z/ANH39dXQByPijS4LWG1lR7gvGi26iS5lddoBIJVmILerkFj3NW9D8O2kdmZh&#10;LfbrqAo+dQuCoDckou/EZ9CoBXsRS+Mv+PKH/rp/Q1qaL/yC7X/rmv8AKvzLAf8AJY43/r1T/Nnd&#10;P/do+rOQ1LRLex1SOzjlu2il27mmvZpJBk4O2RnLrwOMEY6jGc1pXXh7T38W6LK97eLc2tjMsNuL&#10;mf8AeIskBLMwfDYO0MGzv3AnOzhuvf8AIx2v/AP/AEI1pXE0C+LdMha23XLWN08dxvI2KJLcMu3o&#10;dxZDntsx3NVwr/yNM2/6+r/0lBiP4dP0JY/DtpHPdzCa/wB90rpIG1C4KgMckopfEZ9CoBXoCKZ/&#10;witl/Z/2PztS8rzfN3f2pc+ZuxjHmeZv24/hztzzjPNbNFfpZwnK+GvDunzaB4dmhvby5jtbG2WC&#10;aG6nt45lVQVdoQ4U56kMCccHOK1I/DtpHPdzCa/33SukgbULgqAxySil8Rn0KgFegIqPwbNBceEd&#10;Dltbb7HbSWMDxW/mF/KUxqQu48tgYGT1xW1TA5HV/C2m50Szkvr+FDqLSxhr25kllk+zTAoJt++M&#10;bdzcMAdpGPmNbEnh20kntJjNf77VUSMLqFwFIU5BdQ+JD6lgS3Qk1Hrk1vFqnh5ZrfzpJL5lhk8w&#10;r5L/AGWclsD72VDLg/3s9QK2qQGRH4dtY7i7mE1/vuldJN2oXBUBjklFL4jPoVAK9ARXnHgHRLd4&#10;ZbMyXflSatqeWF7MJBtvrgDEgfeOFGcHkliclmz65/FXmfw//wCPo/8AYX1b/wBOF1XwHGH+74T/&#10;AK/0f/Szrw+8vRncSeHbSSe0mM1/vtVRIwuoXAUhTkF1D4kPqWBLdCTWP4l8Lac9nLJcX1/bC5vL&#10;bczXtxIu43UTKqJvxGWYKoZQCm7IwBXXVi+KpoIdLha4t/tUZv7NRH5hTDtdRBGyP7rENjoduDwa&#10;+/RyC/8ACK2X9n/Y/O1LyvN83d/alz5m7GMeZ5m/bj+HO3POM80+Tw7aST2kxmv99qqJGF1C4CkK&#10;cguofEh9SwJboSa1qKAMmPw7aRz3cwmv990rpIG1C4KgMckopfEZ9CoBXoCKfa6VBo+nzwwPcyI2&#10;5ybq5luGyQBgNIzEDjp0zk45NadQ3X/HtN/uH+RoA52iiigAr5f/AG7P+bef+yweHv8A24r6grjf&#10;GXwX+H3xF1SLUvFngTw14n1KKEW8d5rOkW93MkQZmEYeRGIUM7kAHALE4yTQB0GveJNI8K2Ivdb1&#10;Wy0eyaWOAXF/cJBGZJGCogZiBuZiABnJJAAJNfMf7VHhnS/hfouv/GD4bveQfFbUtc0ayMVhrdws&#10;GuTrdQ2Ysp7UyG3ciFpFGUyhywIbJPtvi74M6P4sufAFsRDYeGvB98moW2gWtsqW0kkMLRWikDCr&#10;HCX3qgXG5IyCAuDvQ/Dfwlb+LH8UxeF9Fi8TuhjbWk0+IXpUnJUzBd5BPJGcE0AX/E2kXevaJc2F&#10;jrl/4cuptuzU9Mjt3uIcMGO0XEUsZ3AFTuRuGOMHBHhHxm+HHiDQfDWgX198U/FniO1i8YeGN+ma&#10;pa6QlvNnXbBRuNvYRSDaSGG115UZyMg/RdFAGF4T0G/1TS55bXxJqmjxrqF8hgsY7VkYi7lO4maG&#10;RskEDggYA4zkmlp/hXVG+JGuxDxnriyLpOnsbgQ2O9wZr0BSPsu3C4JGADljkkYA6jwWp0jSJ4bs&#10;iKV766mCj5vkeeRlOR6qQcds4ODkVZtrW3t/FWoaz9r3fbLO2tPJ8ojZ5Mlw27d3z5+MYGNuec8A&#10;FX/hDdX/AOh78Qf9+NO/+RKP+EN1f/oe/EH/AH407/5Erof7Ttv+ev8A46f8KP7Ttv8Anr/46f8A&#10;CgDkdH8JeI5tIsZNR8ba7BqDwRtcwxwadtSUqC6j/RTwGyByfqau/wDCG6v/AND34g/78ad/8iVf&#10;8Ppb6DoOmab9p8/7FbR2/m+WV37EC7sc4zjOMnGa0v7Ttv8Anr/46f8ACgDkZvCXiNdXto4/Guun&#10;T2glaaYwaduWUNGI1H+i9CpkJ4P3RyO93/hDdX/6HvxB/wB+NO/+RK0JktptfstT+04+zW09v5Xl&#10;k7vMeJt2e2PJx053dsc6P9p23/PX/wAdP+FAHPf8Ibq//Q9+IP8Avxp3/wAiVS0fwl4jm0ixk1Hx&#10;trsGoPBG1zDHBp21JSoLqP8ARTwGyByfqa67+07b/nr/AOOn/Cs3w+lvoOg6Zpv2nz/sVtHb+b5Z&#10;XfsQLuxzjOM4ycZoAof8Ibq//Q9+IP8Avxp3/wAiVRvvCXiOO609bXxrrssMk5W6ZodOzHF5UhDD&#10;/RRzvEY78MeO46/+07b/AJ6/+On/AArO1NbbUb3Sbj7T5f2C6a42+WTvzDLFtz2/1mc8/dx3yADP&#10;/wCEN1f/AKHvxB/3407/AORKP+EN1f8A6HvxB/3407/5Erof7Ttv+ev/AI6f8KP7Ttv+ev8A46f8&#10;KAPN/h94T1S40G6ZPGeuWwGramuyOGxIJF9OCx3WpOWI3HnGScADAFHW/wBmPwp4m1TV9S1gQ6rq&#10;OsRJb6leXug6PNNexI0bIkztZEyKphhIDZAMSEfdGO/8NWtt4d0+a1+1/aPMvbu73+UVx51xJNtx&#10;z93zNue+M4GcVrf2lbf89P8Ax0/4U4ylB3i7CPn/AFX9iv4cw2sbWPhfQZpvPhVlk8KaFgRGVRI3&#10;/HiOQhYjnqBwehu/8MS/C3/oXNE/8JTQv/kCvYtcS31mzjt/tPk7Lq3uN3llv9VMku3HHXZjPbOe&#10;elaP9pW3/PX/AMdP+FbfWK387+9i5UeGf8MS/C3/AKFzRP8AwlNC/wDkCqVj+xX8OZLrUFuvC2gx&#10;wxzhbVl8K6FmSLykJY/6Ced5kHbhRx3P0B/aVt/z1/8AHT/hWdpiW+nXurXH2rzPt9ytxt8sjZiG&#10;KLbnv/q854+9jtkn1it/O/vYcq7Hk0f7HXw6h0ufTY9H0tNOuJo7ia0XwzogikljV1jkZfsOCyrL&#10;KFJGQJHA+8c9Dpvw9sPhno9loukSmPR4Q32bT47K0tbe1y5d/LjtoYlG5nLHIOTzwSSfSf7Stv8A&#10;nr/46f8ACsTxDCNUaAwyqAmc7sjrjpxX57x5hcZmuQV8Jhk5zk4tLfaS8+x2YWUYVVKWxBH4N1fy&#10;1/4rvxB0/wCeGnf/ACJTv+EN1f8A6HvxB/3407/5ErfXUrZVA83oP7p/wp39p23/AD1/8dP+Ffb0&#10;01BJ9jmORh8JeI21e5jk8a66NPWCJoZhBp25pS0gkU/6L0CiMjgfePJ7Xf8AhDdX/wCh78Qf9+NO&#10;/wDkStCFLaHX73U/tOftNtBb+V5ZG3y3lbdnvnzsdONvfPGj/adt/wA9f/HT/hWgjzf4meFNUt/h&#10;v4rlk8Z65dRx6Tds1vNDYhJAIXJVitsGwehwQcdCDWh4n+EcfjbQ7nRvEXiLUdd0e52+fp2p6fpd&#10;xby7WDrujezKthlVhkcFQRyK6HxZa2/ijwtrOjfa/s39o2c1p53lF/L8yNl3beM4znGRnHWtf+07&#10;b/nr/wCOn/ChNp3QHieo/sc/DrWLhZ7/AEfS76dIYrdZbnwzocjLFFGsUSAmxJCoiIijoqqoGAAK&#10;ypf2Kvh0NWto08L6CdPaCVppT4V0LcsoaMRqP9B6FTITwfujkd/oD+07b/np/wCOn/Cs6ZLebX7L&#10;UvtOPs9tPb+V5ZO7zHibdn28nHTnd2xzssRWSspv73/mKyPHf+GJfhb/ANC5on/hKaF/8gUf8MS/&#10;C3/oXNE/8JTQv/kCvc/7Stv+ev8A46f8KP7Stv8Anr/46f8ACn9Yrfzv72LlR8/6P+xV8OptJsZN&#10;R8L6Db6g8EbXMMfhTQiqS7QXUf6CeA2QOT9TXVab+zH4U0bxg3izTxDY+KGmluG1y20HR470yyhh&#10;K5nFlv3OHcMc5bc2c5Nei+H47fQdB0zTftXniyto7fzfLK79iBd2OcZxnGTitL+07b/nr/46f8Kl&#10;1qst5P72OyORm8JeI11e2jj8a66dPaCVppjBp25ZQ0YjUf6L0KmQng/dHI73f+EN1f8A6HvxB/34&#10;07/5ErQmS2m1+y1P7Tj7NbT2/leWTu8x4m3Z7Y8nHTnd2xzo/wBp23/PX/x0/wCFZDOe/wCEN1f/&#10;AKHvxB/3407/AORKpaT4S8STWsjX3jXXIZvPmVVjg07BiErCNv8Aj1PJQITz1J4HQdd/adt/z1/8&#10;dP8AhWdoaW2i2Ulv9p87fc3Fxu8sr/rZnl2456b8Z74zx0oAz/8AhDdX/wCh78Qf9+NO/wDkSuY8&#10;WeE9Uj17wYreM9cmMmrSIrvDYgxH7DdncuLYDOAV+YEYY8ZwR6R/adt/z1/8dP8AhWRrNrbavqOg&#10;3f2vyv7LvGu9nlE+Zm3mh257Y87dnn7uMc5ABV/4Q3V/+h78Qf8AfjTv/kSj/hDdX/6HvxB/3407&#10;/wCRK6H+07b/AJ6/+On/AAo/tO2/56/+On/CgDkLHwl4jkutQW68a67FDHOFtWWHTsyReVGSx/0U&#10;87zIO3Cjjub3/CG6v/0PfiD/AL8ad/8AIlaGmLbade6tcfafM+33S3G3yyNmIYotue/+rznj72O2&#10;To/2nbf89f8Ax0/4UAcjq3hLxJDaxtY+Ndcmm8+FWWSDTsCIyqJG/wCPUchC5HPUDg9Dd/4Q3V/+&#10;h78Qf9+NO/8AkStDXEttaso7f7T5Oy5t7jd5Zb/VTJLtxx12Yz2znnpWj/adt/z1/wDHT/hQBz3/&#10;AAhur/8AQ9+IP+/Gnf8AyJVGx8JeI5LrUFuvGuuxQxzhbVlh07MkXlRksf8ARTzvMg7cKOO56/8A&#10;tO2/56/+On/Cs7TFttOvdWuPtPmfb7pbjb5ZGzEMUW3Pf/V5zx97HbJAM/8A4Q3V/wDoe/EH/fjT&#10;v/kSqWseEvEcOkX0mneNtdn1BIJGtoZINO2vKFJRT/oo4LYB5H1Fdd/adt/z1/8AHT/hWb4gS317&#10;QdT037T5H222kt/N8sts3oV3Y4zjOcZGcUAUP+EN1f8A6HvxB/3407/5Eo/4Q3V/+h78Qf8AfjTv&#10;/kSuh/tO2/56/wDjp/wo/tO2/wCev/jp/wAKAPN9P8K6o3xI12IeM9cWRdJ09jcCGx3uDNegKR9l&#10;24XBIwAcsckjAHT/APCG6v8A9D34g/78ad/8iVatrW3t/FWoaz9r3fbLO2tPJ8ojZ5Mlw27d3z5+&#10;MYGNuec8a/8Aadt/z1/8dP8AhQBxmq6BfaXGkt14j1TWEY7RDex2qop67gYoY2yACOSRgnjOMWbP&#10;wrqlxbxyxeMtctI5BuW3hhsSkYPIVS1sWwOgySfUk1qeIPL1S2RIZVDK+75gRxg+1XNPuoLWzhie&#10;UFkQKcKcdO3FfA4PA4inxPi8ZKD9nKnBJ9G03dHXKUfYRjfW7OQvdHu7O+W1m1zUL6eXGy+njtxN&#10;DngbQkSocEZG5TyTnIwKsyeE/EY1a2jj8a64dPaCVppjDp25ZQ0YjUf6L0KmUng/dHI76WpW4vNW&#10;guUmQRptzuBB4OT2q5NHbza9Zal9px9ntp7byvLJ3eY8Tbs9seTjpzu7Y5OHcDiMLmGZVq8HGNSo&#10;nF91ypaBWkpQgk9kUP8AhDdX/wCh78Qf9+NO/wDkSj/hDdX/AOh78Qf9+NO/+RK6H+07b/nr/wCO&#10;n/Cj+07b/nr/AOOn/CvvjkOR0fwl4jm0ixk1HxtrsGoPBG1zDHBp21JSoLqP9FPAbIHJ+pq7/wAI&#10;bq//AEPfiD/vxp3/AMiVf8Ppb6DoOmab9p8/7FbR2/m+WV37EC7sc4zjOMnGa0v7Ttv+ev8A46f8&#10;KAOQvvCXiOO609bXxrrssMk5W6ZodOzHF5UhDD/RRzvEY78MeO4vf8Ibq/8A0PfiD/vxp3/yJWhq&#10;a22o3uk3H2ny/sF01xt8snfmGWLbnt/rM55+7jvkaP8Aadt/z1/8dP8AhQBzn/CG6v8A9D34g/78&#10;ad/8iVxPgLSLt7We0Guags76tqe2+CW/nR7b6cHaDEUO4qScqeXbG0bQvq/9pW3/AD0/8dP+Fcpo&#10;Ph9NCugwvVuIvtV3dFjGVIM1xLNtA56eaFz325wOg+N4mwdfGUcNGhDmca1OT8kpXb+SOijJRcr9&#10;mXP+EN1f/oe/EH/fjTv/AJEqlq3hLxJDaxtY+Ndcmm8+FWWSDTsCIyqJG/49RyELkc9QOD0PXf2n&#10;bf8APX/x0/4Vna4ltrVlHb/afJ2XNvcbvLLf6qZJduOOuzGe2c89K+yOcz/+EN1f/oe/EH/fjTv/&#10;AJEo/wCEN1f/AKHvxB/3407/AORK6H+07b/nr/46f8KP7Ttv+ev/AI6f8KAOe/4Q3V/+h78Qf9+N&#10;O/8AkSrOn6Df6W1xLdeJNU1iNoWQQX0dqqKTzuBigjbIAxycYJ4zgjY/tO2/56/+On/CorjULeSC&#10;RRJkspAG0+n0oAxqKKKACiiigAoorG8WeNPD/gPSX1XxNrum+HdLRgrXurXkdrCCSAAXkIUEkgAZ&#10;5JFAGzRWVqnivRND0GTW9R1jT9P0WOMzPqN1dRxWyxgEljIxChcAnJOMDNO8O+KNG8YaTDqmg6tY&#10;65pkwzFe6dcpcQuMA5V0JU8EHg9xQBZ1TTotY0y8sJ3njguoXgd7W4kt5grKVJSWNleNgCcMjBlO&#10;CCCAR8+6N8GdGuvjp4v8Oy6/48fR7Dw3ouoW1t/wn+ujZPcXWqpM+4Xm47ltYBgkgbMgAlifb/E/&#10;jzw14JawHiLxFpOgG/nW2tBql9FbG4mbpHHvYbmPZRkn0qv4m8ReD/h/HceJvEOqaJ4bSeKG2n1j&#10;U7iG1EkaM5hjaZyMqrTSFVJwDK2ACxyAcp/wzl4U/wCgt48/8OHr/wD8nUf8M5eFP+gt48/8OHr/&#10;AP8AJ1ej6bqVprFjDe2F3DfWc67ori2kEkbj1VgSCPcGsbXPiR4S8M63Y6NrHijRdJ1e/JFpp99q&#10;EUNxcEAEiONmDNgEE4BxketAHmfgH9mez0/wJ4ctfFniTxpqfimDTbaLVr61+IOvrFcXixKJ5EAu&#10;1AVpA5GFUAEfKOg3v+GcvCn/AEFvHn/hw9f/APk6uw8VfELwt4E+yf8ACS+JdH8PfbJRBbf2rfxW&#10;vnSHOETzGG5jg4AyTg8cVuwzJcRJLE6yROoZXQgqwIyCCOCCO4oA8UvP2Z7N/HWkXVt4k8aR+Fo9&#10;NvYr+yb4g68ZpbxpbU2sin7WcKiJeBgGGTKmVbAK73/DOXhT/oLePP8Aw4ev/wDydXqFFAHl/wDw&#10;zl4U/wCgt48/8OHr/wD8nVg+Af2Z7PT/AAJ4ctfFniTxpqfimDTbaLVr61+IOvrFcXixKJ5EAu1A&#10;VpA5GFUAEfKOg9uooA8v/wCGcvCn/QW8ef8Ahw9f/wDk6sHxJ+zPZ3WseFpNG8SeNLTTrfUnl1qG&#10;b4ga+WubM2dyqRxk3bYYXL2rkgqdsbDcQSrewX2vabpuoadYXmo2tpfalI0VlbTzqkt06o0jrGhI&#10;LlUR2IUEhVJOACaNW1zTdBit5NT1G106O4uIrSB7udYhLPKwSOJCxGXdiFVRksSAAScUAee/8M5e&#10;FP8AoLePP/Dh6/8A/J1H/DOXhT/oLePP/Dh6/wD/ACdXqFYP/CfeGP8AhLP+EW/4SPSf+En8n7R/&#10;Yv26L7b5WceZ5O7ftzxnGM96APEfgr8GdG8XeD9RvtW1/wAeXV1D4k1/T0k/4T/XUxBbaveW8CYW&#10;8AO2KGNckZO3JJJJPef8M5eFP+gt48/8OHr/AP8AJ1dPr3izwT8JdJ83WtY0DwZpk1xLNvv7qCwh&#10;eaWRpJXyxVS7yO7serMxJySSepoA8R8afsz2d9o9vH4a8SeNNP1FdS0+WWa5+IOvlWs0vIWvIwDd&#10;t8z2yzopwMM6kMpG4b3/AAzl4U/6C3jz/wAOHr//AMnV12k/EjwlrviK98P6Z4o0XUdessG50u11&#10;CKW6gyMgvErFlyORkDI5ok+JHhKLxYnhd/FGip4mePzU0VtQiF6UyRuEO7eRkEZxjIIoA5H/AIZy&#10;8Kf9Bbx5/wCHD1//AOTqwfDf7M9na6x4pk1nxJ40u9OuNSSXRYYfiBr4a2sxZ2yvHIRdrljcpdOC&#10;Sx2yKNwACr7dRQB5f/wzl4U/6C3jz/w4ev8A/wAnVg+NP2Z7O+0e3j8NeJPGmn6iupafLLNc/EHX&#10;yrWaXkLXkYBu2+Z7ZZ0U4GGdSGUjcPbqKAPL/wDhnLwp/wBBbx5/4cPX/wD5Oo/4Zy8Kf9Bbx5/4&#10;cPX/AP5Or1CqNtrum3mr3ulW+o2s+qWMcUt1Yxzq01uku7y2kQHcofY+0kANsbGcHAB4/Z/sz2ae&#10;OtXurnxJ40k8LSabZRWFkvxB14TRXiy3RupGP2sZV0ezCgscGJ8KuSW3v+GcvCn/AEFvHn/hw9f/&#10;APk6uy/4T7wx/wAJZ/wi3/CR6T/wk/k/aP7F+3RfbfKzjzPJ3b9ueM4xnvW6zBVLE4AGSScDHrQB&#10;86fHz4M6P4J+BXxG8RaNr/jyy1jSfDepX9lc/wDCf66/lTxWsjxvta8KthlBwwIOMEEZFd5/wzl4&#10;U/6C3jz/AMOHr/8A8nV1Om+J/BnxT03WtM0/VtC8X2CGTTtUsra5hvYgSCslvOgLAZBIZGHIJBGD&#10;VnSfHvhnXvEGo6HpniPSdR1vTdv27TLS+ilubXcMr5sasWTI5G4DPagDjf8AhnLwp/0FvHn/AIcP&#10;X/8A5OrBvP2Z7N/HWkXVt4k8aR+Fo9NvYr+yb4g68ZpbxpbU2sin7WcKiJeBgGGTKmVbAK+0Xl5B&#10;p9rJc3U8dtbxjc8szhEUepJIAHuax/Cvj/wx470l9U8NeI9J8Q6ZGSGvdKvorqFSM5BeNioIwc5P&#10;GDQBxv8Awzl4U/6C3jz/AMOHr/8A8nUf8M5eFP8AoLePP/Dh6/8A/J1df4Y+InhTxtc39v4d8TaP&#10;r9xYSmC7i0u/iuWt5AcFZAjEqwPBBwQa6GgDxHwD+zPZ6f4E8OWvizxJ401PxTBpttFq19a/EHX1&#10;iuLxYlE8iAXagK0gcjCqACPlHQb3/DOXhT/oLePP/Dh6/wD/ACdXqFFAHiN5+zPZv460i6tvEnjS&#10;PwtHpt7Ff2TfEHXjNLeNLam1kU/azhURLwMAwyZUyrYBXe/4Zy8Kf9Bbx5/4cPX/AP5Or1Coby8g&#10;0+1kubqeO2t4xueWZwiKPUkkAD3NAHmv/DOXhT/oLePP/Dh6/wD/ACdWD4L/AGZ7Ox0e4j8S+JPG&#10;moai2pahLFNbfEHXwq2b3kzWcZAu1+ZLZoEY4OWRiWYncfUPCvj/AMMeO9JfVPDXiPSfEOmRkhr3&#10;Sr6K6hUjOQXjYqCMHOTxg03wr8QvCvjqS9Tw34l0fxC9jKYLpdKv4rk28gOCkgjY7WHcHBHpQBx/&#10;/DOXhT/oLePP/Dh6/wD/ACdXB/Eb4M6PoPjD4WWNhr/jyC11rxJNp+oR/wDCf663nQLpGpXATJvC&#10;VxLbwtlSD8mM4JB+iLi4itLeWeeVIIIlLySSsFVVAySSeAAASSeABWS154d13StK8RNPpeoabCF1&#10;PTtWZ45YUEkTItxDLkqA0UzqHU8pKwyQxBAOJ/4Zy8Kf9Bbx5/4cPX//AJOo/wCGcvCn/QW8ef8A&#10;hw9f/wDk6uz8I+O/DXxA01tR8LeIdJ8S2AYobrSL2K6i3AkEF42IzkHjPY0/xZ418O+A9KbU/Euv&#10;aX4d01SFa81a8jtYQSQAC8hCgkkADPJIHegDyvw3+zPZ2useKZNZ8SeNLvTrjUkl0WGH4ga+GtrM&#10;WdsrxyEXa5Y3KXTgksdsijcAAq73/DOXhT/oLePP/Dh6/wD/ACdXcXvjLw/pvhtvEF3rum2mgLEZ&#10;m1Se7jS1EYBJYykhQoAJznGAal8O+JtH8YaTBqug6tY63pk4zFe6dcpPDIMA5V0JUjBHQ96APJPG&#10;n7M9nfaPbx+GvEnjTT9RXUtPllmufiDr5VrNLyFryMA3bfM9ss6KcDDOpDKRuG9/wzl4U/6C3jz/&#10;AMOHr/8A8nV6hRQB5f8A8M5eFP8AoLePP/Dh6/8A/J1YPhv9meztdY8Uyaz4k8aXenXGpJLosMPx&#10;A18NbWYs7ZXjkIu1yxuUunBJY7ZFG4ABV9uooA8v/wCGcvCn/QW8ef8Ahw9f/wDk6sHx9+zPZ6h4&#10;E8R2vhPxJ400zxTPptzFpN9dfEHX2it7xomEEjg3bAqshQnKsCAflPQ+v67r+meF9JutV1nUbTSN&#10;MtUMk97fTrDDEoGSzuxCqAOpJAFYOrfF3wJoPhWw8T6n418O6d4av3WO01m61WCKzuGZWZVjmZwj&#10;EqjEAEkhSRwDQBzn/DOXhT/oLePP/Dh6/wD/ACdR/wAM5eFP+gt48/8ADh6//wDJ1b3g340fD74i&#10;6pLpvhPx34a8T6lFCbiSz0bV7e7mSIMqmQpG7EKGdASRgFgM5IrU1bx74Z0HxBp2h6n4j0nTtb1L&#10;d9h0y7voorm62jLeVGzBnwOTtBx3oA8R0b4M6NdfHTxf4dl1/wAePo9h4b0XULa2/wCE/wBdGye4&#10;utVSZ9wvNx3LawDBJA2ZABLE95/wzl4U/wCgt48/8OHr/wD8nV3WqPofhkan4l1BtP0oR2ii/wBY&#10;ujHCFtoTI6iWZsYjjMkzDcdq+Y5GNxJuaVqtlrul2epabeW+o6deQpcW13ayrJDPE6hkkR1JDKyk&#10;EEEggggkGgDzn/hnLwp/0FvHn/hw9f8A/k6sHwD+zPZ6f4E8OWvizxJ401PxTBpttFq19a/EHX1i&#10;uLxYlE8iAXagK0gcjCqACPlHQemSfEjwlF4sTwu/ijRU8TPH5qaK2oRC9KZI3CHdvIyCM4xkEUmu&#10;/Ejwl4X1qx0bWfFOi6Rq9+SLTT77UIoZ7ggAny42YM2AQTgHGR60Acl/wzl4U/6C3jz/AMOHr/8A&#10;8nVg3n7M9m/jrSLq28SeNI/C0em3sV/ZN8QdeM0t40tqbWRT9rOFREvAwDDJlTKtgFfbqKAPL/8A&#10;hnLwp/0FvHn/AIcPX/8A5Oo/4Zy8Kf8AQW8ef+HD1/8A+Tq9QooA8R8A/sz2en+BPDlr4s8SeNNT&#10;8UwabbRatfWvxB19Yri8WJRPIgF2oCtIHIwqgAj5R0G9/wAM5eFP+gt48/8ADh6//wDJ1eoVR1bX&#10;NN0GK3k1PUbXTo7i4itIHu51iEs8rBI4kLEZd2IVVGSxIABJxQB4/wCJP2Z7O61jwtJo3iTxpaad&#10;b6k8utQzfEDXy1zZmzuVSOMm7bDC5e1ckFTtjYbiCVbe/wCGcvCn/QW8ef8Ahw9f/wDk6vRNW1iw&#10;0HT5r/U72306xhUtLc3UqxRIB3Z2IAHuTVfwz4q0XxtodtrPh7V7DXtHut3kahpd0lzby7XKNskQ&#10;lWwyspwTgqQeQRQBwf8Awzl4U/6C3jz/AMOHr/8A8nVwfwV+DOjeLvB+o32ra/48urqHxJr+npJ/&#10;wn+upiC21e8t4Ewt4AdsUMa5IyduSSSSfbtW8e+GdB8Qadoep+I9J07W9S3fYdMu76KK5utoy3lR&#10;swZ8Dk7Qcd65fVPjR8JPhjql54e1Lx14L8J6jBM9xc6VdavaWcySzsZ3keJnUhpGlMhJGWMhYkls&#10;kAq/8M5eFP8AoLePP/Dh6/8A/J1YPjT9mezvtHt4/DXiTxpp+orqWnyyzXPxB18q1ml5C15GAbtv&#10;me2WdFOBhnUhlI3D1jw74u0Lxh4fg13Qda0/W9EnDNFqenXUdxbSBWKuVkQlSFZWBweCpBwQaqeG&#10;PiJ4U8bXN/b+HfE2j6/cWEpgu4tLv4rlreQHBWQIxKsDwQcEGgDO8G/CfRPAmqS3+m33iW5nkhMD&#10;JrXinVNUhCllYkRXVxIitlRhgoYAkAgMQeyrnNK+JHhLXfEV54f03xTouoa/ZgG60u11CKW6gBG4&#10;b4lYsuRyMgZHNdHQAUUUUAFFFFABRRRQAV87alqepah/wUC0LR7qFm0PTfhtd6nYuyNt+2S6lDDM&#10;QSdpZYljHGCBKcnDAV9E1xfjn4X2fjPVtO1q21XUPDPibToZrW013RxAbmOCVo2liKzxSxOjGNCQ&#10;6NgqCuDzQB4j+yrHeeIvCHxNt7jQ7HUn8G/EvxHF4Ri1ItDCmx38orLsfy1DXNxF5kaNtUsApIIO&#10;z+zO1s3xi+O51Eiw8dvq2mya7odlcNNp1opsE+yyWzkKZPNQEvIyRszqQVAVc+lW/wAF9H0nwjZ6&#10;FoWoat4cazvZtTi1LTboC5N3MJfNnk8xWjmLGeRisqOhYqduVXEOh/A/SvD/AIZ8Y6fa61ri6z4t&#10;Rzq3ilbtU1WSZrcW6TxyIipC8aKnliNFRCoIUc5APM/hrPc+LP2wP2iLHXrUSadpmkeHdM08Todj&#10;2c9vcyz43ZBDSlwSoAPlgEEqazP2NbzxF4s/Y9+F3i2TQdM1nx9p+lXGnabJrlxLZgWv2vyubgQz&#10;ugeC3gclUbeUXopyPUpPgDYRrps1j4q8S6bq8Ok2miajrUNxBLe61aW6sEW7kmhcM5LyMZoxHKC7&#10;bXUHFad18G9OtfDugaR4X1nWPAsWg2R07T5NAliIitz5WUMVxFLDIcQoAzxsy5baylmJAPP/ANjF&#10;dIXwH40TT7mdtTTxtrQ1ywkP7nTtSNwTNbW4DMBAuUZMEbg+4gMzATftUWel2fwm8Z+GdF0O3vvG&#10;nxJgk0i1tIIlEt5dSW624uZTjOy3iCOznO1YgByQD1Vx+z/osfwn1XwHoeu+JPCUGpXT39xr2ham&#10;YNWa5kuRcTTC4IYhpHBDcYKsVAAwBDr/AMB7jVviRqXjSw+JHi3w/qV7bx2gt7GLS54baFAAY4ft&#10;VlM8aswLsA2GY5PAUAAr69/Y3wH+FcGsazaf8JP4nttCs/DpnECyX+uzRowhtRkAuZJXkbbwAZGJ&#10;AAJFn9lr4bax8H/2e/Avg7xBetfazpWnLFcyFwwjZmZ/KU4GVjDiNTjog69aqa1+z3fa5r2g67P8&#10;VfGi6zo1pJawXgg0Z9xeR2eYxvp7RLKVZYt0aoSkaggksW9B8G+G9Q8MaZLa6l4p1bxdO8xlW91q&#10;KzjmRSqgRgWtvAhUEEglS2WOWIAAAN6iiigAooooA+TPjd4ft9K/b2/Zr1OCfUDPq58SG6hn1G4m&#10;tgYdKVYzFbu5jhIDvnylXcWJbJOaX9ufw/bR+KP2ftfSfUEv3+KHh7TWiXUbgWjQmWaU5td/kl96&#10;qfM2b8KBuwAK9O+I37NsXxG+Kfhzx9N8QfFmjax4b+0/2JBpiaYbfT/tECw3GxZrKRpPMVQT5rPt&#10;JJXaMAWvjZ+zva/HLVPDN1qXjPxLocHhzUrbWtOstGFgIY9Qt2kMV0TPayuzASkFSxjIAymckgHr&#10;VfnevirxHH/wTDXx8LSQfEP/AISf+3Ankyed/aQ8TeXt2Z352jytud235c9q+3vE3w5l8VaX4StZ&#10;/F/iWyn0DUrTU5L7TbuO0m1ZoFIMN4I4gkkMpJMkSKisQMBQAK51v2dfDjXxjN9qf/CL/wBpf21/&#10;wiQaAaZ9v+0faPtGPK87PnfP5fm+Vu52Z5oA8F8K/EXxhZ/8NK/FiCz0Y3ng/wAR6lp8lhq1pK91&#10;daXplnHJHBDcK6eQrl5JlJjlBMzcHIavrLwL4usviB4I8PeKNODjT9b0631O2EgIby5olkTIPIO1&#10;xketcV4o/Z60DxNq2vTnUtW0vSvEhJ8RaHYSQrZ6yfKWLM+6JpFJRFVjDJGXAw24cV0mrfDuLUvF&#10;3g7XLfXdc0eDwylzHHoel3gh02/WaIRAXcIU+aIgoaMZG1iTz0oA8Y+KHhW18UfFT4O/DzwLZR6R&#10;beAtWg8SandadGscOl2UVvLFHZZAwGufNx5YAJRGYkfKSftTeFbXxN4V0z4ReC7KPT/E/ijXbfWn&#10;utPjVG0qOO+S7utTkODtZnRlDEEu8uORux1fhX9m/U/Bdnc22j/GPx5bJdXEl3cSPb6HNLPM5y8k&#10;kj6Yzux4GWJIAAGAABai/Z7vtP8AFXiPX9K+KvjTSLvXrs3VykMGjThBkiOFHn0+SQRRqdqKXIUZ&#10;5JJJAPX6Kq6VZy6fpdnaz31xqc8EKRSX10sazXDKoBkcRoqBmIJIRVUEnCgYAtUAFFFFABXyb+y3&#10;4ftvCf7X37UGj2U+oXFlZjwuIW1PUbi/nAexnkYGa4eSRgWdyNzHGcDAAA+sq8b+HP7NsXw5+Kfi&#10;Px9D8QfFms6x4k+zf23BqaaYLfUPs8DQ2+9YbKNo/LViR5TJuIBbcMggHy744h8Y/DT9i/UfDWp6&#10;bqtz8ZtH8VQajBq0unSLb6heza+pguEuwBCxlidEMYk3qrBWVVFfQv7fniLWPC/7H3xMv9CEh1D7&#10;BFblolYskMtxFFOw2kEbYpJGznAxk5AIr0aT4TQar4hi1PxB4j1vxNDaaidT0/S9Qa3is7GT5hGF&#10;S3hiMyxhjs88ykEK2SwDBvir4O6X428Uapqet6rrWoaRqfh6Tw5d+FZb3OjyRvKZGuDbgZFyQSgl&#10;DAhMAAEZoA8M/aOtfEWl/tAfCDw74AkGjahr/hPxXohu4oiVtEjsoJLORgMKBHciPBYFRvIABauK&#10;vL7WPDfgn9k/QNP8P6rpHjrQfFWk6LrKX+ny26+W1hONT2TuBHcKyq8paJ5FLKCcsAK+pvCfwdsP&#10;DfiaDxBfa1q/inWLO2ksdOutaaBm0+0kKM8EXkxRggmNMvIHlbaAzkCn+HvhNBpuuadreueI9b8a&#10;a1pqTR2V7rbW6C3EuA5SG1hhh3kAKJChcKWAYBmBAOs1zw/pnibT/sGr2FvqVn50Nwbe6jDp5kUi&#10;yxsQQclXRGB7FQe1fPvgXw3D8ZP2iPiN45Fss/w5uvDcXgowzIptvEEiTSyXFxtwfMjQStbhicNm&#10;QAEAGvRfFHwNXxT/AMLBWTx14ysYvGUdnFJBa6jGYdKS3UKy2EckTLCJhkS5DbySRtOCIdH+Cesa&#10;Lpv9mx/Fnxm2mLZS2MVnHa6LbJArRNEjRmDTo2RoiwdMMAGRchlypAOKuNNl+JH7XXhbVPDitaeH&#10;vhvpWo6fq1/bqqw3lzdrEqaeCB8wgEQlYAgKzRjqSB9EV5J4D+Amo/Du10iw0z4qeMH0bTpFYaXP&#10;aaKIZ1DbnSR005ZD5hzuYOHJYncGOa9boAKKKKACs/XPD+meJtP+wavYW+pWfnQ3Bt7qMOnmRSLL&#10;GxBByVdEYHsVB7VoVzPxI8Dr8SPA+reGpNZ1TQItSjEUmoaLJHHdIm4FlRpEdQGAKtlTlWYDBIIA&#10;PjD9oizsviJp/wC0H8TZtev/AAr8OY/B0HhKLUtPjjb+2buG7aVpo1YgSIXkFmCWXeJJQCBtYeia&#10;beaxeftUfCCD4k6VaeB/E2n+H9Wi0WLw7eG40/XZGWH7RCXIjdFt4o1kELxlS0m5WzGN3p7fs3xa&#10;p4bl8LeIvHvibxT4Mnsm0+fw1fWmkW9pLCYyirm1sIZU2EqymORSGReSAQd7wz8FbDRfFWn+JNV1&#10;3WvF+taVbz2ek3WuSQE6dBN5fmxxiGGIMWEMYMkoeUhcFyCQQDA/bA8P22vfsz/EmWefULaTTPD2&#10;o6lbvp+o3FmfOis5im8wupkQE5Mcm5GIBKnAxJ+zr4f0zxN+yn8IbDV7G31Ky/4RXQrg291GHj8y&#10;K3t5Y2IIIJV0RgexUHtUviH9ntfEXgTxp4Tn+IXjQad4s1K9vb6WS8tbqaK2uojFJp1uZ7eQQ2gU&#10;kqqAOp6OMkF+l/s/RaX8DZPhdH468VPpK2sOn2mqB7KPULOziWJEt43jtVQoUjKkyI7kSOCxyCoB&#10;yPwqtbj4g/tQeOPifpTSW/gyLQrbwpayAARazcw3Es0t2mB8yRGQwK+cEiTAIANev+Nbvwz4Ttn8&#10;b+IY7WA6DaTqmpzRhpbeGUxmRIzjIMjRxDaOWKqME4FYPgf4T6t4JvNNx8SvFGr6RYRmKPQ7yy0a&#10;G0ZAhVFP2awikULkEBXUZUA5GQeauv2ZFuvCngrRG+JvjyV/CtxPdwapqF3Zahd3s0khdJLo3VrK&#10;kjQ7isRCgoCOpAIAMP8AZn+HDeGfhfeeIPHOnRac154n1TxvYabqaoP+EcjuWlZIxwBGyRSSFsE7&#10;TNIAcVN+zFo2oar4w+LHxLaK403w7441e2uNF0udQhNvbWq25vSmAVNyU8wZOSqxkgEkV0Hij9n2&#10;/wDGnhefQtd+K3jXUrWS7t7vzJIdGRh5W8+SyJp6xyROzozLIjAmKPBA3Bus8F+A9a8K6lJcah8R&#10;PEvi22aAwrY6xb6XFDGxKkSKbWygfcACACxXDHKkgEAHZ0UUUAFFFFAHzt8fNT1GT9p/9mrQBC0n&#10;h+91PW768bYxT7TbaY7WwJztyC8rAEEkxgjG00nwF1q/g/aY/aX0J08nw1p+p6LqFq5UrGLm40xG&#10;uwGJ29Y4mIGCDJkk7hXsHj74d6d8QLfTTcz3OnappVyb3S9WsDGLqwuDG8ZkjMiMhJSR1KurKwJB&#10;Ujiufb4EaQfAPi/w2ur6xHd+LkkGteIo5YU1K6keFYWl3CIRo3loqgJGqqANqjAoA4z9nGM/EzxZ&#10;40+NF3bKsfiCYaN4bkYHd/Ylq7COQAgYE85mmGMgo0RBxivH7O9vfE/wF/bW1XXIGj1O38QeI7S3&#10;d1ZGW3s9Nh+xFdxJAACSKQcZcsuMivqTxV8I9P1/4U/8IBpGr614H0uO2trS1vvCd2LG9s4oWjZF&#10;hlCkICIwh4OVZhxnNZPin9nvQPFGo69I2pappukeJG3eItDsHgWz1k+UsWZi0TSKSiIpMLx7wAG3&#10;DigD54+LHxgl8Zfsn65aeMtH8Twam3w5+1TrH4V1SWzuNSuNJEpke5S3aFI4nkxl5cK4YvtMQJ98&#10;/ZI1GLVP2W/hJNAs6IvhXTYCLm3kgYtHbRxsQsiqSpZSVYAq6lWUsrKx7jxv4F07x58Pdf8ABt4Z&#10;rTSNZ0u40iZrIqkkUM0TRMYyQVDBWOCVIBAyCOK5uP4J2Vn4E+HfhPTfE3iXRdO8Ezac9tLpt+sE&#10;2oRWcXlLb3hVMSwyKAZIwFDEDGMYoA8x/am8K2vibwrpnwi8F2Uen+J/FGu2+tPdafGqNpUcd8l3&#10;danIcHazOjKGIJd5ccjdjY/aw0ObSvgt8SZ9K8NaPLo+s6PfXHizUmnMd+kMdosfnwQ+UUuZlhjI&#10;USTRBTFHgtkgbsX7Pd9p/irxHr+lfFXxppF3r12bq5SGDRpwgyRHCjz6fJIIo1O1FLkKM8kkk2/F&#10;HwBtvGWnXum6t408WXOj6tbi313ThdW6w6wPs8du5kIgDQb0jBZbRoEZmYlfmNAHWfC19Kk+GPhB&#10;9Cv7jVdEbR7M2N/dSNJLc25gTy5XZiSzMuCSTkkknmuoqCxsYNNsre0tIlt7W3jWKKKMYVFUAKoH&#10;YAAAD2qegAooooAK+Tf25/D9tH4o/Z+19J9QS/f4oeHtNaJdRuBaNCZZpTm13+SX3qp8zZvwoG7A&#10;Ar6yryX42fs72vxy1Twzdal4z8S6HB4c1K21rTrLRhYCGPULdpDFdEz2srswEpBUsYyAMpnJIBwH&#10;xK1DxD4u/bQ8LeDbFdPtLTRvBN54msLzWLF7y0GoPdx2okEKvEWeKIsBiVSFuW6ZGfSP2fvjHJ8Y&#10;vD/iZry0hs9Z8MeJNQ8L6nHaljC9zayBTJGWGQro8bAEkqWIySMnS8TfCC38StoGo/8ACRazpni3&#10;RbRrO38VWK2gv5I3EfnCRHt2t2EhiVmUw7QwygQgYq6p8CdHm+FOpeBNF1rxB4Pt9QuDdza34d1A&#10;22q/aGuBcSzC4IYh5XBDkg5V2AABGAD5rs7298T/AAF/bW1XXIGj1O38QeI7S3d1ZGW3s9Nh+xFd&#10;xJAACSKQcZcsuMivU/Fnxf8AFOlfsn+CNQt4R/wtLxppOmaZptpKjrjVby3Qu7KcsqwgyzPkEqsT&#10;Z6Gu78U/s96B4o1HXpG1LVNN0jxI27xFodg8C2esnylizMWiaRSURFJhePeAA24cVt6t8JtE1r4h&#10;eFfF909zJc+GLS5tdL08FBaQNMEV5wmzd5oRDGpDABZHAGWJoAPBXwj8OeCvhHpvw5h0+G58MWul&#10;/wBkyWdwodLmFkKyiQHhvM3OWz1LH1ryu402X4kftdeFtU8OK1p4e+G+lajp+rX9uqrDeXN2sSpp&#10;4IHzCARCVgCArNGOpIHqOv8AwwbXPGOpeIY/GHinSnvPD0nh9dN0/UFWxti8hkF9FCyMovFJ2rKc&#10;gKACpHXm/AfwE1H4d2ukWGmfFTxg+jadIrDS57TRRDOobc6SOmnLIfMOdzBw5LE7gxzQB5v8btFs&#10;PC/j34HaNq2laf4R+H2leMLK28N33h+7b7U999kmEFpND5UYt7d28xCI3m37YwwQMwH1HXl2n/s/&#10;6VDrvh6/1PxD4i8S2fhuZbjQtK1m7jlt9OmWFoRKHWJZp3CSOA1xJKQWJBB5r1GgAooooAKKKKAC&#10;iiigAooooAKKKKACiiigAooooAKKKKACiiigAooooAKKKKACiiigAooooAKKKKACiiigAooooAKK&#10;KKACiiigAooooAKKKKACvGf2wvjRrH7Pf7O/irx5oFvYXes6WbRba31OOR7dzLdwwsHVHRjhJGIw&#10;w5AzkZB9mr4O/wCCuvxd0rw78BbbwFFf2sniDxBqFtLLp4uFE8dlGzyeeYx82wywqoJABIbBJUig&#10;Dw3xN/wU7/aS8G+C/CXizWvAPgaw0DxWtzJo11Ja3JN0tu6pKfLF6XQBnXBdVDAgrkc1+nvjL4ne&#10;DvhzHDJ4s8WaH4XSYhY21rUobQOSCQAZGXJIVun90+hr8gv+CgGqeDrX4Kfs3eEPC/jHw/4uuvDO&#10;j3tpqT6FqMF0IZjHYglxE7bdzJIRk87TjODX1J+0T8avCnxR/ai0b4YeEvhb4B+IXjHVtEjW28Xe&#10;Nl8/TUt2tpb2LyWRGLxeW7OJImG4vtByMgA+4NS+IHhbRvCsvie/8S6PY+G4gpk1m5voo7NAzBFz&#10;MWCDLMqjJ5LADkgVx3/DU/wW/wCiveA//Cmsv/jtfBP/AAR5sLLx54J+Mng/xLYWfiDwqLjSbv8A&#10;sbVLWO4tWlf7Tudo3BViTbwHkHBiUjBGa579jL4V+C/FH/BRL46eG9Z8IaDq/h3Tv7d+xaRf6ZBP&#10;aWvl6vBHH5cLqUTahKrtAwpIGAaAP031T4yeANF8SJ4e1Dxx4bsNfkzs0q61e3jumwSDiJnDHlWH&#10;A/hPoa65XEihlIZWAIYHIIPQg1+Nv7QnxW0D9ob4Z/GzWPAvwi8E+GtH8N6paXeqeKdSgYeIrt7u&#10;/ZQ8JEYKtJIGLrIxCoWAG4gD9Af+CcmtX2vfsW/DO51C4a6njt7u0SR8ZEUN7cQxLwOixxoo9lGc&#10;nmgD6TooooAKKKKACiiigAooooAKKKKACiiigAooooAKKKKACiiigAooooAKKKKACiiigAooooAK&#10;KKKACiiigAooooAKKKKACiiigAooooAKKKKACiiigAooooAKKKSnZgLRRRSAKKKKACiiigAooooA&#10;KKKKACiiigAooooAKKKKACiiigAooooAKKKKACiiiger2CiiigQV8R/tefsI+Iv2mP2nPAfjb7Xo&#10;L+BdMs7Cw1rTL+7uYbu5gjvZprhI/KiIG6Kbap8xTuzyuAa+3KKAPgX9pb/glT4K8T+BbG1+C2ga&#10;T4Q8UpqUctzfazrGoSQvZiKUPGAxnAYuYSPlBwp+YZwfc9D/AGJ/htr3gz4YR/EXwdo/ibxb4Q8P&#10;WGjtfK8phlaCCNGDKConjDIxUSocBjwMkV9D0UAeX/BP9mX4a/s6f2z/AMK98N/8I9/bHk/bv9Ou&#10;bnzfK8zy/wDXSvtx5sn3cZ3c5wMHgX9mX4a/DT4neIfiH4b8N/2b4w8QfaP7S1L7dcy+f586zzfu&#10;5JWjXdKit8qjGMDA4PqFFAHgfiT9g34CeLta8Qavqvw30+fUdecSX08dxcREuHVy0YSUCFmZQWaI&#10;KWywYkMwPqnwz+GXhr4O+B9N8IeENN/sjw7pvmfZbPz5Z/L8yVpX+eRmc5eRzyxxnAwAAOoooAKK&#10;KKACiiigAooooAKKKKACiiigAooooAKKKKACiiildXsAUUUUwCiiigAooooAKKKKACiiigAooooA&#10;KKKKACiiigAooooAKKKKACiiigD8ov8Agq98aPiD8Of2ifDum+E/Hfibwxp0vhW2uZLTRdXuLSF5&#10;Td3imQpG6gsVVATjOFHYCvRv2Mfip408U/8ABO346eJNa8X69q/iLTf7d+xavf6lPPd2vl6RBJH5&#10;czOXTa5LLtIwxJGCSa+5fGXwX+H3xF1SLUvFngTw14n1KKEW8d5rOkW93MkQZmEYeRGIUM7kAHAL&#10;E4yTRb/BrwLp/gTXfBmm+E9J0TwtrcM8Go6XotothDcLNF5UpIgCkMyAKWBDAAYIwMAHzV8bPFXj&#10;Sx+BXjL4b2er69pviLwbo+p6jfeLoLqaK7l0yxtftGmTrdgh2ubp2tYpXZVSVrTWFjKmJTVnxR8Z&#10;PGumfs2/GI23hHxpfT2U3jSK18Y2mpaesNosWoagsMiM98t0q26oigLFuUQgRqwC5+oPEvgPQPF+&#10;l6/YatpVvcwa/pp0fU3UGOa6sysq+S0qEPtAnm2gMCplcggsSas3wy8N3HgfXfCEmm7vDuuf2h/a&#10;Fl58v777dLLLd/OG3r5j3Ep+Vht3YXaAAADznwd4Tb4yWWreKtW8ReJtM1mHXtY0vTzoeuXVla2E&#10;VjqNzZ25W0V/s87H7OJnNzHMHeRlYGEJCnefBfxle/Eb4O+BfFmpRW8Go69oNhqlzHaqywpLNbxy&#10;uEDFiFDOQASSABkk81V8TfA/wf4v1y51TU7K/aS82/b7O11i9tbHUdqiP/S7SKZYLrdGqRt5yPvj&#10;RY23IoUd5QB5/wDtCand6L8BfiRqGn3c1jf2nhvUZ7e6tpDHLDItrIyurAgqwOCCCCCAQcivyO+A&#10;fx8+J2rfHb4cWN98R/Ft9Y3XiTTYLi1uNcupIpY2uo1dHQyEMpBIIIIIJB4NftRqemWetabd6fqF&#10;pDf6fdxNBcWtzGJIpo2BVkZSCGUgkEEEEEgjBriNN/Z7+Fui6laahp/w38JWN/aTLPb3VvolrHLD&#10;IpDI6sIwVYEAgggggEHIr9D4c4jwOT4HFYXFYVVZVV7stPd0a6p976HHWoyqSi4ytY8z8deKta8H&#10;ftOaj4kbV79vB+h+G9Dg1nSGuXNlBa317qkcuoiHIjWWGW1s2knchY7VbskMQgHG+Dfi54n8JfHe&#10;fUvFWp3GmaJ40h0vVLnSvEM8sMHhuway8STxhIpHC2kwg0mxNyCWXzvtJB27Cv1BeeBNA1LVNbv7&#10;3Sre+n1vTYdH1JLoGWG6s4muGSF4mJQrm7uMjblhIQxIAAy/EPwd8G+LPGFh4o1nQbfU9bsZrO4t&#10;ri5Z3WKW0F2LWQRk7C0Zv7plJUkNIrZ3Rxlfz17nYeJeEP2utWvPiPLpnijwrf6No83297fT9O0P&#10;UdS1a3SOy0G6tluobeN2il26tcCZfL2RuscYdiu+Wz4C/as1XxRdeIkfRre7uPOhtPD+lrBPY3V3&#10;cTa5rVhGs6ShpI1jt9LinnxEXiSO7kMZCCNfbtP+GXhrTPHF54vttN8rxFeef59758p3edFZRSfI&#10;WKDKabZDhRjycjBZy1Xwv8H/AAb4N8VXvibSNBt7XX7yGa3l1BmeWbypb24vpY1Lk7Fe5uppGC4B&#10;JQEERoFQHzn8NP2tPiD4y0W+e60DSZNR1nTdIt/CjafZXBg/ti50vTru4jvSZSfJVtUWdRFmQWtj&#10;fucmEFretftaa9p/wl8P+PIL+wuni8H2fiHXPD+neCtW1FPtT2a3klsdTgmaCw3xvHgXCO0SSJK4&#10;dGUH6L+H3wz8NfCzSJNM8L6b/ZljJ9n3RefLNnyLSCzi5kZj8sFrbp152ZOWLE8bqX7Knww1bQE0&#10;G58PXD6B/ZsWlSaOmr3qWNxDFAtvC09uswjmmjijiVbiRWmUwwlXBijKgHL+Kfix8QdP8X+Krmwv&#10;vDUfhbQPG2g+FW0250a4lvriK+Gk+bMLoXiojKdTfaPIYARKDnJIy9O/bAttS/ZrfxiLa4sPG48E&#10;y+IIrbVPD+o2Ol3V/HpzXTwW806IlwuUkYJFMzNFG7qSqs49um+GXhu40+7spdN82G71iHX7lnnl&#10;Ms19DcRXEMryFt7eW9vAFUkqscMcQAjVUHG6d+yv8N9N8PvoQ0zVr/RP7Nl0mLTdU8SanfW1rbSQ&#10;NbutvHPcOtu3kPJEJIgrqkjqrBWYEA43xz+1VJb+LtF0Pwtpd/F/aVmYzP4o8Nanpvk3U2raRp1v&#10;Ki3McHnxR/2lLI8cZDN5ca+ZFuDGt45+Pfjb4Z+JF8E6xcaTqmv3k2nNb+INF8K6hcw28V1Dqsu0&#10;6VBcS3Fwy/2M6lknUAXQYqBAwl9t8X/DPw348u4brXNN+23UFnPYwTrPLE8EcstvMzRsjApKJbO1&#10;kSVSJI3hVkZTknBj/Z98FR6ZcWj2urXE800c/wDa114g1CbVomjWRYxDqDzm6hVVmuFCxyqoFxOM&#10;YmkDAB8D/HmuePdA1eXXrG4hn07UjZQ6jNoF7oa6nF5EM3nx2V4TNCqtM8B3O4ZrdmBAYKvk3iH9&#10;ozxj8O9Su7HWprDxF9nvLKGee18G6po8kaNrFhYzra28080mp7or2RlltCyRPFEGEn2mIH6B8G+B&#10;9H8A6XLY6PDcKs0xubi4vrya9urmUqq+ZNcTu8szBERAZGYqkcaghVUDl7D9n3wVYyCSa11bWJ1m&#10;tp4rjXvEGoapNA1vdQ3UYhkuZ5GiUz29u7rGVWQwxiQMFUAA4PUv2lv7W17xhpmj3M/h5dP03R5d&#10;Lk13wVq8t9cXlzPqHnxpppEFzdKILEMphUbds7szLGwWt4Z/aYv2022vPEElhY6PpfjBvDviHxHq&#10;mkXeg28Vq2jm+iuXt7x99lm4mtLYGZ3VywKkGeNV9Z8VfCHwr4y1S71PU7C4Gq3ENrAdRsb+4s7q&#10;FbdrkwmGaGRHgYC9ulLRMrMk8iMWQlateAfhn4a+GNpqdt4a03+zo9TvP7RvmM8sz3N0YoomnkeR&#10;mZpXWGMu5JZ33OxZ3ZmAPnTTv2ste8balcWmgX9haWtv9suotW0vwVq3iy31C1/tjU7G2KDT5lEG&#10;ItNWQyO7LMZyUVBGQbN5+2ZqOmfDL4maxqvhLVtG8U6Dpsd7p+k/8I3qt7bWssmhWd+IL+6ihEaM&#10;lxcyRvuaEqiqWCZ3H2S//Z98FX0hkhtdW0edprmeW40HxBqGlzTtcXU11IJpLaeNpVE9xcOiyFlj&#10;M0gjChmB1E+D3g2Hwr4n8MwaDb2mgeJYTb6np9q7wwyRGyisfLQIR5Ki2t4YwItoAQEAEkkA8m1D&#10;9prWorDSbax0mwvtYm8YTaVqMmXW30/TF8Uf2LFI4BZjcTKSYlYojm3u3BIg8lqnwV/aO8WfEvWP&#10;BF5Lp1xd6J4shFw9nD4H1jTl0OJ7OS6SSTVZy1reKrIluDGkQladZFIUbG9ks/g94N0/R77S7XQo&#10;LayvteHie7WF3RrjUxeJeC5kcEMzCeOMgEkBUWPGxQoq+Gfgf4P8Ia5bappllfrJZ7vsFndaxe3V&#10;jp25TH/olpLM0FrtjZ418lE2Ru0a7UYqQDy/x34q1rwb+05qXiQ6vft4P0Pw3ocGsaQ1y5soLW+v&#10;dUjl1EQ5Eaywy2tm0k7kLHardkhiEA8wt/iD4/0j4/aPrN1H4t1P/hJrzR9XXwLb3gt2tLWfTvFC&#10;w2ot7qaKKGQQ2VjNcxtJtNzDKylsRgfXt54E0DUtU1u/vdKt76fW9Nh0fUkugZYbqzia4ZIXiYlC&#10;ubu4yNuWEhDEgACrqHwy8Nan44s/F9zpvm+IrPyPIvfPlG3yYr2KP5AwQ4TUr0cqc+dk5KoVAPn3&#10;Uvib4r8WftBDwle6b4l8CaV4gh0TTbiwvr63F1HCbfxJdzTWr2lzMkDTGwhgaVWWYIrFTG6xSr6h&#10;4esW+Gfxi0Twfpeo6tf6Brmg6nq0sOu6rdapNb3NpcafErQz3MkkqrIl6weMuyAwxlFjJlMvZa98&#10;M/Dfia81i71LTfPutWs7SxupxPKj+XayzTWrRsrDypIpbiSRJYysiuVYMCiFTwT8NdC+H/219JS/&#10;murzYLi+1fVLrU7uRE3eXGbi6lkk8pS8hWMNsVpZGABdiQDqK+Cv27viJ4q8K/GLTbLRPE2saPZt&#10;okMpt9Pv5beMuZpwW2owBYgLkkZwAO1fetc14k+GfhDxlfJe694Y0fWrxIxEtxqFjFPIqAkhdzqT&#10;tBZsAHHJPc15+Ow88VRdKnPlff8A4Y+s4YzfDZJmMcZi6PtYJNcumt/W60Pkr4OeP/FGofsQfGzW&#10;7rxHq11rWn2GsPZalNfStc2zJpiuhjkLFlKt8wIIwckYPNanxs8VeM7H4F+MvhvZ6vr2m+IvBuj6&#10;nqN94uguporuXTLG18/TJ0uwQ7XN07WsUrsqpK1prCxlTEpr6bl+FfhB/BWt+EYvD1hYeHNat57X&#10;UNP0+IWsdxHNH5UmfK2kMyfLuBDAYwRxi74l8B6B4w0vX7DVtLt7mDX9NOj6m6gxzXVmVlXyWlQh&#10;9oE820BgVMrkEFiTvhaUqNGNObu0ednWOpZlmFbF0KfJGbuo9vLTQ8b8a/tA6j4X+I1tDYanBrvh&#10;yTXtP0F7G28GaptSW4uobKXOuCRrHdDNK7Mnlg7omtyVlyw5fwj+1J4v+IXw08PeJ9LtdJ0WdofD&#10;1nqVprGlXSzXN5q729ul5awtNGy2EM9wxWQmQXZtriJHiEYnf2TUv2e/Aer6+msXmj3FxPHqUWsw&#10;Wr6nd/Yba/jnW4F3Baeb5EMxlUs0kaKzmWYOWE0oe1efAzwRf+GPDfh+XRMab4cs10/SfKu54p7S&#10;BERURZ1cSHaYYJFJYlZbeCUESwxuvSeIcbr3xY8T/CLXrKx8b32k+JYJtB1jWc+HNGlsbmeW2n0u&#10;C1sreGa8mEk0z3siKu4GR3gVQpBL+c+Gf2uPGlr4u1I+LfDFhL4d02zvILu18LRT3d6uprq2s2tp&#10;DHJI0aSRSpo5t1JRHlurq2VVUS7U940H4H+D/D+uaPrKWV/qusaN9r/s3UNf1i91a4s/tKwpceVJ&#10;dTSMm5beNeCMAyAYEkgbU8KfDPw14H1fVdT0XTfsV9qm77ZL58snm5u7u8PDsQMz392/AH+tx91V&#10;CgHg+jfH3xxqHgPRP7U1vQdK8dQ3mrWeuWXh/wACaz4nt/8ARtSuLKKWNLSdZLaJzaTbWnz5pV9g&#10;Xy3UVfEP7R3xB13wHrXjPwmfDOg6dpPwx0zx/Jpes6XcalNPLdxahKbYTx3VuEVVslUMYmJLk4AA&#10;WvZNQ/Z78B6lJmXR7iNJJrma6ht9Tu4YdQFxdTXU0V5GkoW7hM1zcMIJxJEouJVVQsjKbWn/AAM8&#10;EaX4N1bwpb6JjQ9U0eHw/d28l3PI7adFbG2jtVlZzIkSxF8KrAB5ZZB88kjMAcv8Of2jdK8RT3em&#10;6/Hf6ZqkfiTVNDjuv7A1CHSm8jU7i0tV+3vGbYyyLHCuBL80z+WoDEIPL7j9uGS1+D/w/wDFS+Hr&#10;+51jUdHm1XWbW68P6nptjJ5OgXuovHaXk8XkndNaxqrBpsxszAMBuHt2m/s++CtK199WgtdWd31K&#10;XWDp9z4g1CfTftkk7XDTCxkna2DCdjMpEQ2SBXUKyqRqP8HvBs3hXwx4Zn0G3u9A8NQi30zT7p3m&#10;hjiFlLY+W4cnzlNtcTRkS7gQ5JBIBAB5L8SvjT48+B88On+JbvQfFF1q9mJbC80Tw9eW32Bxqema&#10;eWe0F1cy3nOqpKIomidvsxjBJlDR9l8D/iV4k8bap4h07Xba4u4NPhtbi311vCWpeG4bhpmnWS2W&#10;2v2d3aIQRu0qyFSLlF2qUJbUs/2ffBVtb30U9rq2rvdQiAXWueINQ1K5tlEiSg201zPJJasJYoZN&#10;8LRtvggfO6KMrveCfhroXw/+2vpKX811ebBcX2r6pdandyIm7y4zcXUsknlKXkKxhtitLIwALsSA&#10;eI/GL49+NvhFe+MCLnSdcSy03VbyytbjwrqGlw23k6dcX1uf7QluGt9RYeQkckFsElIeSUbFt5VG&#10;9rX7TVjceModH0w3+hWMnhvU9Re+8TeEdVtXF5Hc6fb2aQwTJA93ve9dTBDmR3MKKVZ1DdlrH7Pv&#10;grxHca1LrNrq2trq8N3BcWuq+INQu7aJbmOSKY28Mk7R2zGKWWMNCsbKkjopVWIO94v+Gfhvx5dw&#10;3Wuab9tuoLOexgnWeWJ4I5ZbeZmjZGBSUS2drIkqkSRvCrIynJIB4lov7SHiRLLxVBerb6jceHpv&#10;D17d6tdeFNS8OQxadfajJb3jvaXsjSBba3tric3XmeUATuUCBy2Xqn7XV14g8aanofg/VdJvdKGp&#10;Xken+JNF8PX/AIrhlgtbHR5ZIzb6dKGLGfVZAZw4RBbiMozyBh7v4F+EPhX4b6pqmp6FYTxarqsN&#10;vBqOo3uoXF7dXqwNKYTNNPI7yMgnkUMzFggjTOyONVq698EPB/iLUL/UZ7O/stUvrw31xqWkaxe6&#10;ddtIbe3t3UT280cixNFaWoaJWEbNBGzKWUMADy/wF+1PeXHiK70vxj4c16y8rR7a8g/svwbrE1xM&#10;51HVLVp5YEhkktYporC3nihmAdRMy75dpYcbY/tmeJ5vgBr/AIqGiaTf+M4dNjv7DT4BLHaxRL4Z&#10;sdYurq4G95PJjlumhBXALzWkLMhlMo+lvCPwy8N+A7ua60PTfsV1PZwWM8zTyyvPHFLcTK0jOxLy&#10;mW8uZHlYmSR5mZ2Y4IwdD/Z3+Hfhvwr4j8Oab4Yt7TSvEemw6PqyrNKZruzhslsoYWmLmQKlugRQ&#10;GBBLsDvdmIB5fpv7R3izWPGzCw064vtKXxVL4cbQrbwRrEjCKLUm0+W7OtgmzCoEe7ZfKwqq0BYO&#10;DLWp+0Dq3ifR/jF8P9S8OXmrTpoOg654guvDunSysmtRQ3GlQzQNboR9omFtdXZt1JAFwYSSF3A+&#10;jf8ACj/B/wDwk39ufYr/AM77Z/aP9nf2xe/2X9q3+b5/9n+d9l83zv32/wArd5377PmfPXUXHhnT&#10;LrxNp/iGa236xYWdzYW1z5jDZBcPBJMm0HadzWsByQSNmAQCwIB8cfFX4leLLr4oaN420fVdek8O&#10;6x5Npovh/SdQMMWo2dr4n8PQC6VGlWFpLw3l+qTeYI5bSa1yVDSZ7H4qfGrxrD8TfCdrB4d8S/Dx&#10;L7TZNPP9r3GnzrI13rugWJuYo7e6uIzNbxXcxjaZSoaUfLIpkU+8av8AB7wbrT+Hjc6Dbonh+GO3&#10;0qG1Z7aG0ijurO6jjSOMqoVZtPs2AIIAhCgbWZW1Nc8CaB4n1SO/1fS7fU500280fZdAyRPZ3TQt&#10;cwvESUdXNtDkMpOFIBAZgQDzm48Pp8G/Hnw/t9A1TXrqx8U6xNo2pWeva7e6vHsXTb28jliN3NI8&#10;MqvaBf3bKjJNIHV2WJo/ZK43wb8I/DngXU5dS08ate6i8Jt1u9d12+1aaGJmVnjhe7mlMKuyRlwh&#10;UOYoywJjXHZUAZ2rTPF5Wx2TOc7SfajSZnl83e7PjGNxPvV94o5Mb1V8dNwBoSKOPOxVTPXaAK/M&#10;P9V8w/1n/tv61+5/59+9/Ly/4d9Tt9vD2HsuXU+Q/C/xk8a6n+zb8HTc+EfGljPezeC4rrxjd6lp&#10;7Q3ay6hp6zSOyXzXTLcK7qQ0W5hMRIqgtg0j9sTxZ/whNt47l0K413RLzQbvXn0aHwZrGkrpUUem&#10;z36eZrE++1ul3QpbB44oxI1wsqgKvlt9LQ/DLw3b+B9C8IR6bt8O6H/Z/wDZ9l58v7n7DLFLafOW&#10;3t5b28R+Zju24bcCQcHTf2e/Aem3Dt/Y9xf2Xky28Wj6pqd3faXaxSRtE8dvYTyvb26+S8kIEUah&#10;YpHjUBGZT+nnEYPiDXvif4Ql8O6NfeI/CWp6x4q1gaVp2oW/hq6t7fTvLsry8lkmgOoSNc7ltBGq&#10;rLDsMhYmQDYfOfEn7RHj7RPiAngaS90mHUdPm1GC/wBa07wNq2trdtDb6PcwmOws7oy2y7NXZGd5&#10;ZVLQKQVMoRfZI/gD4SXS7ixll8TXiSzR3Edxe+LdWubq0lRZFElrcSXTS2zFJZEYwshdJGViykiq&#10;tx+zZ4FuP7PkEOvW19ZfaduqWfinVLfUJvtHkCX7Rdx3KzXGRa2qjzXfatvEq4VFAAOD8BfFT4nf&#10;FvxFd6ZomreEvDsel6PbXdxNqHh+6vnu5pNR1S0LiJb+BrTK6akhtpd8sLyvFI2+Jq5jWv2tNe0/&#10;4S+H/HkF/YXTxeD7PxDrnh/TvBWrain2p7NbyS2OpwTNBYb43jwLhHaJJElcOjKD9F+Efhl4b8B3&#10;c11oem/YrqezgsZ5mnlleeOKW4mVpGdiXlMt5cyPKxMkjzMzsxwRxupfsqfDDVtATQbnw9cPoH9m&#10;xaVJo6avepY3EMUC28LT26zCOaaOKOJVuJFaZTDCVcGKMqAZfiP4weJ7H9pLw/4P05dJm8GTzW2m&#10;X8zWksl0t/Lp+rXrxLcLMI42jisLJmiaJmKXqMSoZCfJU/bA8cTfDV/G9lpP9p2t/wCG77XIdOk8&#10;C6zYW+i+XpdxfwtPqkz/AGe9iDwx2xMSw+aZ1kQqBsb1D/hkzSv7X/4SL/hJde/4TD/hMP8AhLP7&#10;W/tfUPJ/4+8/Z/sf2ryP+Qd/xLt+3/Vc7cfJXUP+zT8PZrO/sp9Kv7vS7qzuNPXSrrW7+axs4JoX&#10;gkS0tWmMVniGSSFTbrGUjkaNCqsVIBwfjb9qqW28c+F9G8MaXfpa3/kfbX8TeGtT0xx5mt6Np48k&#10;3McO/EWpXLHaG2usJOASrlx+01rV9F8TNU03SLC28M+H9H03VtM1S6LzF7GW91C2u9VkjUqJbZIr&#10;B7uGGFi1xCqFZA06rF618QPg74N+KklsfFug2+upbwm3WG6ZzC0RurW6aN4wQsimaxtWIYEERlSC&#10;rOrWtV+GfhrXPE48Q3+m/adU/wBC3O88vlSfY3uJLXfEG8t/KluppF3KcSeW/wB6KJkAON/Z4+Ju&#10;u/Eqw8ZjXpbe5n0LXhpcFzD4evdCaWI2Fnc5ksrySSaNg1y6gsQGVVYDDAnhPEf7S3ifwp8QPiTJ&#10;LY6Tq3gjw7oOv6rpcdtDLDc3kulW+lPODdmR42U3F9d2zBYcxPaMpLMrKPoHR/DOm6DqGuX1jbeR&#10;da1eLqF/J5jN50628NuHwSQuIreFcKAPkzjJJPiPg39jjw54Sj8FTPrOra1qWlQ3dvr0mr6lfXtr&#10;4hivLWVL+OS0nuZIY1ubp4ruQBWDPCoIJO4AGpq3i/4k+E9fbw1qviDw1qGo6hoN/rtlqum+Er5l&#10;s1sZ7JJonsUv5ZbtpUvRsEUkbK0WNspcKvUfA/4gar8QNA1d9Y+zy3el6kbAXcOnT6U1ypghmDya&#10;fcu1xZsPOKCOZizrGsy4jnjALP4A+ErK3vkWTxLNPdwi3N/deLdWnvoIvMSRo7e6kujNbK7RRGQQ&#10;ugkEaBwwVQOo8G+B9H8A6XLY6PDcKs0xubi4vrya9urmUqq+ZNcTu8szBERAZGYqkcaghVUAA3qK&#10;KKACiiigD//ZUEsBAi0AFAAGAAgAAAAhACsQ28AKAQAAFAIAABMAAAAAAAAAAAAAAAAAAAAAAFtD&#10;b250ZW50X1R5cGVzXS54bWxQSwECLQAUAAYACAAAACEAOP0h/9YAAACUAQAACwAAAAAAAAAAAAAA&#10;AAA7AQAAX3JlbHMvLnJlbHNQSwECLQAUAAYACAAAACEAcujQ4DEDAAAACAAADgAAAAAAAAAAAAAA&#10;AAA6AgAAZHJzL2Uyb0RvYy54bWxQSwECLQAUAAYACAAAACEAN53BGLoAAAAhAQAAGQAAAAAAAAAA&#10;AAAAAACXBQAAZHJzL19yZWxzL2Uyb0RvYy54bWwucmVsc1BLAQItABQABgAIAAAAIQA/MWfC3QAA&#10;AAUBAAAPAAAAAAAAAAAAAAAAAIgGAABkcnMvZG93bnJldi54bWxQSwECLQAKAAAAAAAAACEAcO90&#10;YgTpAQAE6QEAFAAAAAAAAAAAAAAAAACSBwAAZHJzL21lZGlhL2ltYWdlMS5qcGdQSwUGAAAAAAYA&#10;BgB8AQAAyP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24" o:spid="_x0000_s1027" type="#_x0000_t75" style="position:absolute;left:5444;width:48768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yttrEAAAA3gAAAA8AAABkcnMvZG93bnJldi54bWxET01rAjEQvQv9D2EKvWniIqVujVKE4h6E&#10;0tVLb8Nmurs0mYRNdLf/3giF3ubxPmezm5wVVxpi71nDcqFAEDfe9NxqOJ/e5y8gYkI2aD2Thl+K&#10;sNs+zDZYGj/yJ13r1IocwrFEDV1KoZQyNh05jAsfiDP37QeHKcOhlWbAMYc7KwulnqXDnnNDh4H2&#10;HTU/9cVpqFU4VhbP03H/EZaH9WX8slWr9dPj9PYKItGU/sV/7srk+YUqVnB/J98gt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dyttrEAAAA3gAAAA8AAAAAAAAAAAAAAAAA&#10;nwIAAGRycy9kb3ducmV2LnhtbFBLBQYAAAAABAAEAPcAAACQAwAAAAA=&#10;">
                  <v:imagedata r:id="rId7" o:title=""/>
                </v:shape>
                <v:shape id="Shape 12026" o:spid="_x0000_s1028" style="position:absolute;top:38088;width:59656;height:0;visibility:visible;mso-wrap-style:square;v-text-anchor:top" coordsize="5965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wqTccA&#10;AADeAAAADwAAAGRycy9kb3ducmV2LnhtbERPTWvCQBC9F/oflin0VjdGkBpdpRXE0qqoEXudZqdJ&#10;aHY2ZLdJ2l/fFQre5vE+Z7boTSVaalxpWcFwEIEgzqwuOVdwSlcPjyCcR9ZYWSYFP+RgMb+9mWGi&#10;bccHao8+FyGEXYIKCu/rREqXFWTQDWxNHLhP2xj0ATa51A12IdxUMo6isTRYcmgosKZlQdnX8dso&#10;mJz7Tfe8f0+3O/79eGtfR2k7XCt1f9c/TUF46v1V/O9+0WF+HMVjuLwTbp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sKk3HAAAA3gAAAA8AAAAAAAAAAAAAAAAAmAIAAGRy&#10;cy9kb3ducmV2LnhtbFBLBQYAAAAABAAEAPUAAACMAwAAAAA=&#10;" path="m,l5965698,e" filled="f" strokecolor="#a0a0a0" strokeweight=".06pt">
                  <v:stroke joinstyle="bevel" endcap="square"/>
                  <v:path arrowok="t" textboxrect="0,0,5965698,0"/>
                </v:shape>
                <w10:anchorlock/>
              </v:group>
            </w:pict>
          </mc:Fallback>
        </mc:AlternateContent>
      </w:r>
    </w:p>
    <w:p w:rsidR="00714660" w:rsidRDefault="006A54C4">
      <w:pPr>
        <w:spacing w:after="0"/>
      </w:pPr>
      <w:r>
        <w:rPr>
          <w:rFonts w:ascii="Tahoma" w:eastAsia="Tahoma" w:hAnsi="Tahoma" w:cs="Tahoma"/>
          <w:sz w:val="12"/>
        </w:rPr>
        <w:t>*Дозировка варфарина указывается в таблетках. 1 таблетка = 2.5 мг варфарина.</w:t>
      </w:r>
    </w:p>
    <w:sectPr w:rsidR="00714660">
      <w:footerReference w:type="even" r:id="rId8"/>
      <w:footerReference w:type="default" r:id="rId9"/>
      <w:footerReference w:type="first" r:id="rId10"/>
      <w:pgSz w:w="11900" w:h="16840"/>
      <w:pgMar w:top="1253" w:right="2114" w:bottom="1256" w:left="1253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4C4" w:rsidRDefault="006A54C4">
      <w:pPr>
        <w:spacing w:after="0" w:line="240" w:lineRule="auto"/>
      </w:pPr>
      <w:r>
        <w:separator/>
      </w:r>
    </w:p>
  </w:endnote>
  <w:endnote w:type="continuationSeparator" w:id="0">
    <w:p w:rsidR="006A54C4" w:rsidRDefault="006A5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60" w:rsidRDefault="006A54C4">
    <w:pPr>
      <w:spacing w:after="0"/>
      <w:ind w:right="-86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60" w:rsidRDefault="006A54C4">
    <w:pPr>
      <w:spacing w:after="0"/>
      <w:ind w:right="-86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 w:rsidR="009F5867">
      <w:rPr>
        <w:rFonts w:ascii="Tahoma" w:eastAsia="Tahoma" w:hAnsi="Tahoma" w:cs="Tahoma"/>
        <w:noProof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60" w:rsidRDefault="006A54C4">
    <w:pPr>
      <w:spacing w:after="0"/>
      <w:ind w:right="-86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4C4" w:rsidRDefault="006A54C4">
      <w:pPr>
        <w:spacing w:after="0" w:line="240" w:lineRule="auto"/>
      </w:pPr>
      <w:r>
        <w:separator/>
      </w:r>
    </w:p>
  </w:footnote>
  <w:footnote w:type="continuationSeparator" w:id="0">
    <w:p w:rsidR="006A54C4" w:rsidRDefault="006A5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60"/>
    <w:rsid w:val="006A54C4"/>
    <w:rsid w:val="00714660"/>
    <w:rsid w:val="009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17C9E-439F-4E5D-AF0A-B1463DE3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2023-07-31T05:20:00Z</dcterms:created>
  <dcterms:modified xsi:type="dcterms:W3CDTF">2023-07-31T05:20:00Z</dcterms:modified>
</cp:coreProperties>
</file>