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69" w:rsidRPr="00B43DF5" w:rsidRDefault="00E202BE" w:rsidP="00B43DF5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sz w:val="23"/>
          <w:szCs w:val="23"/>
          <w:lang w:val="en-US"/>
        </w:rPr>
        <w:t>Final t</w:t>
      </w:r>
      <w:r w:rsidR="009B2A55" w:rsidRPr="00B43DF5">
        <w:rPr>
          <w:rFonts w:ascii="Times New Roman" w:hAnsi="Times New Roman" w:cs="Times New Roman"/>
          <w:b/>
          <w:sz w:val="23"/>
          <w:szCs w:val="23"/>
          <w:lang w:val="en-US"/>
        </w:rPr>
        <w:t>est result report</w:t>
      </w:r>
      <w:r w:rsidR="00592D69" w:rsidRPr="00B43DF5">
        <w:rPr>
          <w:rFonts w:ascii="Times New Roman" w:hAnsi="Times New Roman" w:cs="Times New Roman"/>
          <w:b/>
          <w:sz w:val="23"/>
          <w:szCs w:val="23"/>
          <w:lang w:val="en-US"/>
        </w:rPr>
        <w:t xml:space="preserve"> </w:t>
      </w:r>
    </w:p>
    <w:p w:rsidR="0025149A" w:rsidRPr="00EB4384" w:rsidRDefault="0025149A" w:rsidP="00B43DF5">
      <w:pPr>
        <w:spacing w:after="8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Test team</w:t>
      </w:r>
      <w:r w:rsidR="008641A8"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5080"/>
        <w:gridCol w:w="3135"/>
      </w:tblGrid>
      <w:tr w:rsidR="009B2A55" w:rsidRPr="00EB4384" w:rsidTr="003560B7">
        <w:tc>
          <w:tcPr>
            <w:tcW w:w="1980" w:type="dxa"/>
          </w:tcPr>
          <w:p w:rsidR="009B2A55" w:rsidRPr="00EB4384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080" w:type="dxa"/>
          </w:tcPr>
          <w:p w:rsidR="009B2A55" w:rsidRPr="00EB4384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3135" w:type="dxa"/>
          </w:tcPr>
          <w:p w:rsidR="009B2A55" w:rsidRPr="00EB4384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Role in the project</w:t>
            </w:r>
          </w:p>
        </w:tc>
      </w:tr>
      <w:tr w:rsidR="009B2A55" w:rsidRPr="00EB4384" w:rsidTr="003560B7">
        <w:tc>
          <w:tcPr>
            <w:tcW w:w="1980" w:type="dxa"/>
          </w:tcPr>
          <w:p w:rsidR="009B2A55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Egorov K.D.</w:t>
            </w:r>
          </w:p>
        </w:tc>
        <w:tc>
          <w:tcPr>
            <w:tcW w:w="5080" w:type="dxa"/>
          </w:tcPr>
          <w:p w:rsidR="009B2A55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QA </w:t>
            </w:r>
            <w:proofErr w:type="spellStart"/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9B2A55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Team Lead</w:t>
            </w:r>
          </w:p>
        </w:tc>
      </w:tr>
      <w:tr w:rsidR="005747D4" w:rsidRPr="00EB4384" w:rsidTr="003560B7">
        <w:tc>
          <w:tcPr>
            <w:tcW w:w="1980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</w:rPr>
              <w:t>Sachilovich O.N.</w:t>
            </w:r>
          </w:p>
        </w:tc>
        <w:tc>
          <w:tcPr>
            <w:tcW w:w="5080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QA </w:t>
            </w:r>
            <w:proofErr w:type="spellStart"/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Functional testing</w:t>
            </w:r>
          </w:p>
        </w:tc>
      </w:tr>
      <w:tr w:rsidR="005747D4" w:rsidRPr="00EB4384" w:rsidTr="003560B7">
        <w:tc>
          <w:tcPr>
            <w:tcW w:w="1980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</w:rPr>
              <w:t>Runec D.A.</w:t>
            </w:r>
          </w:p>
        </w:tc>
        <w:tc>
          <w:tcPr>
            <w:tcW w:w="5080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QA </w:t>
            </w:r>
            <w:proofErr w:type="spellStart"/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Functional testing</w:t>
            </w:r>
          </w:p>
        </w:tc>
      </w:tr>
    </w:tbl>
    <w:p w:rsidR="005F4F6E" w:rsidRPr="00EB4384" w:rsidRDefault="00550C80" w:rsidP="00B43DF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Testing process description</w:t>
      </w:r>
      <w:r w:rsidR="00786DDF"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  <w:r w:rsidR="005F4F6E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B1A22" w:rsidRPr="00EB4384" w:rsidRDefault="005F4F6E" w:rsidP="00B43D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>Test environment:</w:t>
      </w:r>
      <w:r w:rsidR="005747D4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 xml:space="preserve">Win 10 x64 Google </w:t>
      </w:r>
      <w:proofErr w:type="spellStart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>Сhrome</w:t>
      </w:r>
      <w:proofErr w:type="spellEnd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 xml:space="preserve"> 102.0.5005.115(WEB), </w:t>
      </w:r>
      <w:proofErr w:type="spellStart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>Iphone</w:t>
      </w:r>
      <w:proofErr w:type="spellEnd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 xml:space="preserve"> 11 iOS 15.2, Sony </w:t>
      </w:r>
      <w:proofErr w:type="spellStart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>Xperia</w:t>
      </w:r>
      <w:proofErr w:type="spellEnd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 xml:space="preserve"> XA2 Аndroid-9 50.2.A.3.77; </w:t>
      </w:r>
      <w:r w:rsidR="005909A1" w:rsidRPr="00EB4384">
        <w:rPr>
          <w:rFonts w:ascii="Times New Roman" w:hAnsi="Times New Roman" w:cs="Times New Roman"/>
          <w:sz w:val="20"/>
          <w:szCs w:val="20"/>
          <w:lang w:val="en-US"/>
        </w:rPr>
        <w:t>(Prod/STA1)</w:t>
      </w:r>
    </w:p>
    <w:p w:rsidR="005F4F6E" w:rsidRPr="00EB4384" w:rsidRDefault="005F4F6E" w:rsidP="00B43D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>Test Level:</w:t>
      </w:r>
      <w:r w:rsidR="00F00BC8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747D4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System</w:t>
      </w:r>
      <w:r w:rsidR="00F00BC8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testing.</w:t>
      </w:r>
    </w:p>
    <w:p w:rsidR="005F4F6E" w:rsidRPr="00EB4384" w:rsidRDefault="005F4F6E" w:rsidP="00B43D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>Test types used:</w:t>
      </w:r>
      <w:r w:rsidR="00A35BA4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0C67" w:rsidRPr="00EB4384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F00BC8" w:rsidRPr="00EB4384">
        <w:rPr>
          <w:rFonts w:ascii="Times New Roman" w:hAnsi="Times New Roman" w:cs="Times New Roman"/>
          <w:sz w:val="20"/>
          <w:szCs w:val="20"/>
          <w:lang w:val="en-US"/>
        </w:rPr>
        <w:t>unctional</w:t>
      </w:r>
      <w:r w:rsidR="003560B7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testing</w:t>
      </w:r>
      <w:r w:rsidR="005747D4" w:rsidRPr="00EB4384">
        <w:rPr>
          <w:rFonts w:ascii="Times New Roman" w:hAnsi="Times New Roman" w:cs="Times New Roman"/>
          <w:sz w:val="20"/>
          <w:szCs w:val="20"/>
          <w:lang w:val="en-US"/>
        </w:rPr>
        <w:t>, GUI testing, Localization testing</w:t>
      </w:r>
      <w:r w:rsidR="00A35BA4" w:rsidRPr="00EB438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646CD4" w:rsidRPr="00EB4384" w:rsidRDefault="00646CD4" w:rsidP="00B43D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All test scenarios where created </w:t>
      </w:r>
      <w:r w:rsidR="005747D4" w:rsidRPr="00EB4384">
        <w:rPr>
          <w:rFonts w:ascii="Times New Roman" w:hAnsi="Times New Roman" w:cs="Times New Roman"/>
          <w:sz w:val="20"/>
          <w:szCs w:val="20"/>
          <w:lang w:val="en-US"/>
        </w:rPr>
        <w:t>based on customer requirements</w:t>
      </w:r>
      <w:r w:rsidRPr="00EB438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939BE" w:rsidRPr="00EB4384" w:rsidRDefault="00F939BE" w:rsidP="00B43D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>All tests performed manually, usi</w:t>
      </w:r>
      <w:r w:rsidR="005747D4" w:rsidRPr="00EB4384">
        <w:rPr>
          <w:rFonts w:ascii="Times New Roman" w:hAnsi="Times New Roman" w:cs="Times New Roman"/>
          <w:sz w:val="20"/>
          <w:szCs w:val="20"/>
          <w:lang w:val="en-US"/>
        </w:rPr>
        <w:t>ng the Jira</w:t>
      </w:r>
      <w:r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bug tracking system.</w:t>
      </w:r>
    </w:p>
    <w:p w:rsidR="00550C80" w:rsidRPr="00EB4384" w:rsidRDefault="00550C80" w:rsidP="00B43DF5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Summary</w:t>
      </w:r>
      <w:r w:rsidR="00786DDF"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:rsidR="003560B7" w:rsidRPr="00EB4384" w:rsidRDefault="003560B7" w:rsidP="003560B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For this sprint </w:t>
      </w:r>
      <w:r w:rsidR="00A35BA4" w:rsidRPr="00EB4384">
        <w:rPr>
          <w:rFonts w:ascii="Times New Roman" w:hAnsi="Times New Roman" w:cs="Times New Roman"/>
          <w:sz w:val="20"/>
          <w:szCs w:val="20"/>
          <w:lang w:val="en-US"/>
        </w:rPr>
        <w:t>tasks done:</w:t>
      </w:r>
    </w:p>
    <w:p w:rsidR="00202E9C" w:rsidRPr="00EB4384" w:rsidRDefault="00501A6D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Created </w:t>
      </w:r>
      <w:r w:rsidR="00CA1C50" w:rsidRPr="00EB4384">
        <w:rPr>
          <w:rFonts w:ascii="Times New Roman" w:hAnsi="Times New Roman" w:cs="Times New Roman"/>
          <w:sz w:val="20"/>
          <w:szCs w:val="20"/>
          <w:lang w:val="en-US"/>
        </w:rPr>
        <w:t>final TRR.</w:t>
      </w:r>
    </w:p>
    <w:p w:rsidR="00501A6D" w:rsidRPr="00EB4384" w:rsidRDefault="00501A6D" w:rsidP="00CA1C5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Created </w:t>
      </w:r>
      <w:r w:rsidR="00CA1C50" w:rsidRPr="00EB4384">
        <w:rPr>
          <w:rFonts w:ascii="Times New Roman" w:hAnsi="Times New Roman" w:cs="Times New Roman"/>
          <w:sz w:val="20"/>
          <w:szCs w:val="20"/>
          <w:lang w:val="en-US"/>
        </w:rPr>
        <w:t>Project Presentation.</w:t>
      </w:r>
    </w:p>
    <w:p w:rsidR="005909A1" w:rsidRPr="00EB4384" w:rsidRDefault="005909A1" w:rsidP="00CA1C5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>Basic functionality is reproduced normally.</w:t>
      </w:r>
    </w:p>
    <w:p w:rsidR="00104ED8" w:rsidRPr="00EB4384" w:rsidRDefault="00104ED8" w:rsidP="00B43DF5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Testing timetable</w:t>
      </w:r>
      <w:r w:rsidR="00786DDF"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51"/>
        <w:gridCol w:w="5670"/>
        <w:gridCol w:w="1417"/>
      </w:tblGrid>
      <w:tr w:rsidR="00104ED8" w:rsidRPr="00EB4384" w:rsidTr="009D24E9">
        <w:tc>
          <w:tcPr>
            <w:tcW w:w="1838" w:type="dxa"/>
          </w:tcPr>
          <w:p w:rsidR="00104ED8" w:rsidRPr="00EB4384" w:rsidRDefault="00104ED8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Tester</w:t>
            </w:r>
          </w:p>
        </w:tc>
        <w:tc>
          <w:tcPr>
            <w:tcW w:w="1251" w:type="dxa"/>
          </w:tcPr>
          <w:p w:rsidR="00104ED8" w:rsidRPr="00EB4384" w:rsidRDefault="00104ED8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5670" w:type="dxa"/>
          </w:tcPr>
          <w:p w:rsidR="00104ED8" w:rsidRPr="00EB4384" w:rsidRDefault="00104ED8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104ED8" w:rsidRPr="00EB4384" w:rsidRDefault="00104ED8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Duration</w:t>
            </w:r>
          </w:p>
        </w:tc>
      </w:tr>
      <w:tr w:rsidR="005747D4" w:rsidRPr="00EB4384" w:rsidTr="00BB57F3">
        <w:trPr>
          <w:trHeight w:val="879"/>
        </w:trPr>
        <w:tc>
          <w:tcPr>
            <w:tcW w:w="1838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Egorov</w:t>
            </w:r>
            <w:proofErr w:type="spellEnd"/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K.D.</w:t>
            </w:r>
          </w:p>
        </w:tc>
        <w:tc>
          <w:tcPr>
            <w:tcW w:w="1251" w:type="dxa"/>
            <w:vAlign w:val="center"/>
          </w:tcPr>
          <w:p w:rsidR="005909A1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28.06.2022</w:t>
            </w:r>
          </w:p>
          <w:p w:rsidR="00A12DEA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:rsidR="005747D4" w:rsidRPr="00EB4384" w:rsidRDefault="00CA1C50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Pr="00EB4384">
              <w:rPr>
                <w:rFonts w:ascii="Times New Roman" w:hAnsi="Times New Roman" w:cs="Times New Roman"/>
                <w:sz w:val="20"/>
                <w:szCs w:val="20"/>
              </w:rPr>
              <w:t>.07</w:t>
            </w:r>
            <w:r w:rsidR="005747D4" w:rsidRPr="00EB4384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  <w:tc>
          <w:tcPr>
            <w:tcW w:w="5670" w:type="dxa"/>
          </w:tcPr>
          <w:p w:rsidR="00E202BE" w:rsidRPr="00EB4384" w:rsidRDefault="00E202BE" w:rsidP="00501A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the test plan, check-list for web and Peer-review.</w:t>
            </w:r>
          </w:p>
          <w:p w:rsidR="00E202BE" w:rsidRPr="00EB4384" w:rsidRDefault="00E202BE" w:rsidP="00501A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the Jira docs., test cases for web and Peer-review.</w:t>
            </w:r>
          </w:p>
          <w:p w:rsidR="005747D4" w:rsidRPr="00EB4384" w:rsidRDefault="00E202BE" w:rsidP="00501A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Starting test execution, passing test cases for WEB.</w:t>
            </w:r>
          </w:p>
          <w:p w:rsidR="00E202BE" w:rsidRPr="00EB4384" w:rsidRDefault="00E202BE" w:rsidP="00501A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final TRR.</w:t>
            </w:r>
          </w:p>
        </w:tc>
        <w:tc>
          <w:tcPr>
            <w:tcW w:w="1417" w:type="dxa"/>
            <w:vAlign w:val="center"/>
          </w:tcPr>
          <w:p w:rsidR="005747D4" w:rsidRPr="00EB4384" w:rsidRDefault="00CA1C50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E202BE" w:rsidRPr="00EB4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day</w:t>
            </w:r>
            <w:r w:rsidR="00E202BE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  <w:tr w:rsidR="005747D4" w:rsidRPr="00EB4384" w:rsidTr="00BB57F3">
        <w:trPr>
          <w:trHeight w:val="650"/>
        </w:trPr>
        <w:tc>
          <w:tcPr>
            <w:tcW w:w="1838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  <w:lang w:val="en-US"/>
              </w:rPr>
              <w:t>Sachilovich</w:t>
            </w:r>
            <w:proofErr w:type="spellEnd"/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  <w:lang w:val="en-US"/>
              </w:rPr>
              <w:t xml:space="preserve"> O.N.</w:t>
            </w:r>
          </w:p>
        </w:tc>
        <w:tc>
          <w:tcPr>
            <w:tcW w:w="1251" w:type="dxa"/>
            <w:vAlign w:val="center"/>
          </w:tcPr>
          <w:p w:rsidR="005909A1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28.06.2022</w:t>
            </w:r>
          </w:p>
          <w:p w:rsidR="00A12DEA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:rsidR="005747D4" w:rsidRPr="00EB4384" w:rsidRDefault="00CA1C50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07.07</w:t>
            </w:r>
            <w:r w:rsidR="005747D4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670" w:type="dxa"/>
          </w:tcPr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Crating check-list for iOS, Peer-review, bug reporting.</w:t>
            </w:r>
          </w:p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test cases for iOS, Peer-review, bug reporting.</w:t>
            </w:r>
          </w:p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Passing test cases for iOS </w:t>
            </w:r>
          </w:p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Project Presentation.</w:t>
            </w:r>
          </w:p>
        </w:tc>
        <w:tc>
          <w:tcPr>
            <w:tcW w:w="1417" w:type="dxa"/>
            <w:vAlign w:val="center"/>
          </w:tcPr>
          <w:p w:rsidR="005747D4" w:rsidRPr="00EB4384" w:rsidRDefault="00E202BE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 </w:t>
            </w:r>
            <w:r w:rsidR="005747D4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  <w:tr w:rsidR="005747D4" w:rsidRPr="00EB4384" w:rsidTr="00BB57F3">
        <w:trPr>
          <w:trHeight w:val="721"/>
        </w:trPr>
        <w:tc>
          <w:tcPr>
            <w:tcW w:w="1838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  <w:lang w:val="en-US"/>
              </w:rPr>
              <w:t>Runec</w:t>
            </w:r>
            <w:proofErr w:type="spellEnd"/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  <w:lang w:val="en-US"/>
              </w:rPr>
              <w:t xml:space="preserve"> D.A.</w:t>
            </w:r>
          </w:p>
        </w:tc>
        <w:tc>
          <w:tcPr>
            <w:tcW w:w="1251" w:type="dxa"/>
            <w:vAlign w:val="center"/>
          </w:tcPr>
          <w:p w:rsidR="005909A1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28.06.2022</w:t>
            </w:r>
          </w:p>
          <w:p w:rsidR="00A12DEA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:rsidR="005747D4" w:rsidRPr="00EB4384" w:rsidRDefault="00CA1C50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07.07</w:t>
            </w:r>
            <w:r w:rsidR="005747D4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670" w:type="dxa"/>
          </w:tcPr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Crating check-list for Android.</w:t>
            </w:r>
          </w:p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test cases for Android, bug reporting.</w:t>
            </w:r>
          </w:p>
          <w:p w:rsidR="005747D4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Passing test cases for Android, bug reporting.</w:t>
            </w:r>
          </w:p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Peer-review</w:t>
            </w:r>
            <w:r w:rsidR="00A12DEA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Project Presentation.</w:t>
            </w:r>
          </w:p>
        </w:tc>
        <w:tc>
          <w:tcPr>
            <w:tcW w:w="1417" w:type="dxa"/>
            <w:vAlign w:val="center"/>
          </w:tcPr>
          <w:p w:rsidR="005747D4" w:rsidRPr="00EB4384" w:rsidRDefault="00E202BE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B43DF5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day</w:t>
            </w: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</w:tbl>
    <w:p w:rsidR="009D24E9" w:rsidRPr="00EB4384" w:rsidRDefault="009D24E9" w:rsidP="00EB4384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Bugs found:</w:t>
      </w:r>
    </w:p>
    <w:tbl>
      <w:tblPr>
        <w:tblW w:w="10102" w:type="dxa"/>
        <w:tblInd w:w="93" w:type="dxa"/>
        <w:tblLook w:val="04A0" w:firstRow="1" w:lastRow="0" w:firstColumn="1" w:lastColumn="0" w:noHBand="0" w:noVBand="1"/>
      </w:tblPr>
      <w:tblGrid>
        <w:gridCol w:w="416"/>
        <w:gridCol w:w="2594"/>
        <w:gridCol w:w="5552"/>
        <w:gridCol w:w="1540"/>
      </w:tblGrid>
      <w:tr w:rsidR="009D24E9" w:rsidRPr="00EB4384" w:rsidTr="004325FF">
        <w:trPr>
          <w:trHeight w:val="229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AC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9D24E9" w:rsidP="00AC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AC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 xml:space="preserve">Description of issue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AC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Severity</w:t>
            </w:r>
          </w:p>
        </w:tc>
      </w:tr>
      <w:tr w:rsidR="009D24E9" w:rsidRPr="00EB4384" w:rsidTr="009D24E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  <w:lang w:val="en-US"/>
              </w:rPr>
            </w:pPr>
            <w:r w:rsidRPr="00EB4384">
              <w:rPr>
                <w:rFonts w:ascii="Segoe UI" w:hAnsi="Segoe UI" w:cs="Segoe UI"/>
                <w:color w:val="172B4D"/>
                <w:sz w:val="20"/>
                <w:szCs w:val="20"/>
                <w:lang w:val="en-US"/>
              </w:rPr>
              <w:t>1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5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MST31622-104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Missing feature(Web).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6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MST31622-140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 return to previous page (IOS).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7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MST31622-141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Localization problem (IOS).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8" w:history="1">
              <w:r w:rsidR="009D24E9" w:rsidRPr="00EB4384">
                <w:rPr>
                  <w:rStyle w:val="a6"/>
                  <w:rFonts w:ascii="Segoe UI" w:hAnsi="Segoe UI" w:cs="Segoe UI"/>
                  <w:color w:val="0052CC"/>
                  <w:sz w:val="20"/>
                  <w:szCs w:val="20"/>
                </w:rPr>
                <w:t>MST31622-142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Restoring purchases without making purchases (IOS).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9" w:history="1">
              <w:r w:rsidR="009D24E9" w:rsidRPr="00EB4384">
                <w:rPr>
                  <w:rStyle w:val="a6"/>
                  <w:rFonts w:ascii="Segoe UI" w:hAnsi="Segoe UI" w:cs="Segoe UI"/>
                  <w:color w:val="0052CC"/>
                  <w:sz w:val="20"/>
                  <w:szCs w:val="20"/>
                </w:rPr>
                <w:t>MST31622-143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GUI defect (IOS).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0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MST31622-144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Missing volume selection (WEB).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1" w:history="1">
              <w:r w:rsidR="009D24E9" w:rsidRPr="00EB4384">
                <w:rPr>
                  <w:rStyle w:val="a6"/>
                  <w:rFonts w:ascii="Segoe UI" w:hAnsi="Segoe UI" w:cs="Segoe UI"/>
                  <w:color w:val="0052CC"/>
                  <w:sz w:val="20"/>
                  <w:szCs w:val="20"/>
                </w:rPr>
                <w:t>MST31622-145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Not full list of registration methods (WEB).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2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MST31622-146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Irrelevant links (WEB).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3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MST31622-147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Missing horizontal scrolling of collections (WEB)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0"/>
                <w:szCs w:val="20"/>
                <w:lang w:val="en-US"/>
              </w:rPr>
            </w:pPr>
            <w:hyperlink r:id="rId14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MST31622-222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[Android] Editing a nickname in the profile tab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5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MST31622-223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[Android] Registration </w:t>
            </w:r>
            <w:bookmarkStart w:id="0" w:name="_GoBack"/>
            <w:bookmarkEnd w:id="0"/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via invalid phone number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6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MST31622-157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 video in profile feed(WEB)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Medium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BB57F3" w:rsidP="009D24E9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7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MST31622-349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[Android] Editing a nickname in the profile tab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</w:tbl>
    <w:p w:rsidR="00786DDF" w:rsidRPr="00EB4384" w:rsidRDefault="008641A8" w:rsidP="00B43DF5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All bugs statistics: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595"/>
        <w:gridCol w:w="1595"/>
        <w:gridCol w:w="1595"/>
        <w:gridCol w:w="1595"/>
        <w:gridCol w:w="1596"/>
      </w:tblGrid>
      <w:tr w:rsidR="008641A8" w:rsidRPr="00EB4384" w:rsidTr="008641A8">
        <w:trPr>
          <w:trHeight w:val="150"/>
        </w:trPr>
        <w:tc>
          <w:tcPr>
            <w:tcW w:w="2093" w:type="dxa"/>
            <w:vMerge w:val="restart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Status</w:t>
            </w:r>
          </w:p>
        </w:tc>
        <w:tc>
          <w:tcPr>
            <w:tcW w:w="1595" w:type="dxa"/>
            <w:vMerge w:val="restart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Quantity</w:t>
            </w:r>
          </w:p>
        </w:tc>
        <w:tc>
          <w:tcPr>
            <w:tcW w:w="6381" w:type="dxa"/>
            <w:gridSpan w:val="4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Severity</w:t>
            </w:r>
          </w:p>
        </w:tc>
      </w:tr>
      <w:tr w:rsidR="008641A8" w:rsidRPr="00EB4384" w:rsidTr="00BB57F3">
        <w:trPr>
          <w:trHeight w:val="160"/>
        </w:trPr>
        <w:tc>
          <w:tcPr>
            <w:tcW w:w="2093" w:type="dxa"/>
            <w:vMerge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1595" w:type="dxa"/>
            <w:vMerge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1595" w:type="dxa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Critical</w:t>
            </w:r>
          </w:p>
        </w:tc>
        <w:tc>
          <w:tcPr>
            <w:tcW w:w="1595" w:type="dxa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Major</w:t>
            </w:r>
          </w:p>
        </w:tc>
        <w:tc>
          <w:tcPr>
            <w:tcW w:w="1595" w:type="dxa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Medium</w:t>
            </w:r>
          </w:p>
        </w:tc>
        <w:tc>
          <w:tcPr>
            <w:tcW w:w="1596" w:type="dxa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Minor</w:t>
            </w:r>
          </w:p>
        </w:tc>
      </w:tr>
      <w:tr w:rsidR="008641A8" w:rsidRPr="00EB4384" w:rsidTr="008641A8">
        <w:tc>
          <w:tcPr>
            <w:tcW w:w="2093" w:type="dxa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Submitted</w:t>
            </w:r>
          </w:p>
        </w:tc>
        <w:tc>
          <w:tcPr>
            <w:tcW w:w="1595" w:type="dxa"/>
            <w:vAlign w:val="center"/>
          </w:tcPr>
          <w:p w:rsidR="008641A8" w:rsidRPr="00EB4384" w:rsidRDefault="00E202BE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95" w:type="dxa"/>
            <w:vAlign w:val="center"/>
          </w:tcPr>
          <w:p w:rsidR="008641A8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8641A8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8641A8" w:rsidRPr="00EB4384" w:rsidRDefault="005909A1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96" w:type="dxa"/>
            <w:vAlign w:val="center"/>
          </w:tcPr>
          <w:p w:rsidR="00246EDC" w:rsidRPr="00EB4384" w:rsidRDefault="005909A1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</w:t>
            </w:r>
          </w:p>
        </w:tc>
      </w:tr>
      <w:tr w:rsidR="00246EDC" w:rsidRPr="00EB4384" w:rsidTr="008641A8">
        <w:tc>
          <w:tcPr>
            <w:tcW w:w="2093" w:type="dxa"/>
            <w:vAlign w:val="center"/>
          </w:tcPr>
          <w:p w:rsidR="00246EDC" w:rsidRPr="00EB4384" w:rsidRDefault="00486436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</w:t>
            </w:r>
          </w:p>
        </w:tc>
        <w:tc>
          <w:tcPr>
            <w:tcW w:w="1595" w:type="dxa"/>
            <w:vAlign w:val="center"/>
          </w:tcPr>
          <w:p w:rsidR="00246EDC" w:rsidRPr="00EB4384" w:rsidRDefault="00E202BE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246EDC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246EDC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246EDC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246EDC" w:rsidRPr="00EB4384" w:rsidRDefault="00E202BE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86436" w:rsidRPr="00EB4384" w:rsidTr="008641A8">
        <w:tc>
          <w:tcPr>
            <w:tcW w:w="2093" w:type="dxa"/>
            <w:vAlign w:val="center"/>
          </w:tcPr>
          <w:p w:rsidR="00486436" w:rsidRPr="00EB4384" w:rsidRDefault="00486436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 work</w:t>
            </w:r>
          </w:p>
        </w:tc>
        <w:tc>
          <w:tcPr>
            <w:tcW w:w="1595" w:type="dxa"/>
            <w:vAlign w:val="center"/>
          </w:tcPr>
          <w:p w:rsidR="00486436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486436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486436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486436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486436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BB57F3" w:rsidRPr="00EB4384" w:rsidTr="008641A8">
        <w:tc>
          <w:tcPr>
            <w:tcW w:w="2093" w:type="dxa"/>
            <w:vAlign w:val="center"/>
          </w:tcPr>
          <w:p w:rsidR="00BB57F3" w:rsidRPr="00EB4384" w:rsidRDefault="00BB57F3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Not a bug</w:t>
            </w:r>
          </w:p>
        </w:tc>
        <w:tc>
          <w:tcPr>
            <w:tcW w:w="1595" w:type="dxa"/>
            <w:vAlign w:val="center"/>
          </w:tcPr>
          <w:p w:rsidR="00BB57F3" w:rsidRPr="00EB4384" w:rsidRDefault="00BB57F3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95" w:type="dxa"/>
            <w:vAlign w:val="center"/>
          </w:tcPr>
          <w:p w:rsidR="00BB57F3" w:rsidRPr="00EB4384" w:rsidRDefault="00BB57F3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BB57F3" w:rsidRPr="00BB57F3" w:rsidRDefault="00BB57F3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BB57F3" w:rsidRPr="00EB4384" w:rsidRDefault="00BB57F3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BB57F3" w:rsidRPr="00EB4384" w:rsidRDefault="00BB57F3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8641A8" w:rsidRPr="00B43DF5" w:rsidRDefault="008641A8" w:rsidP="00EB438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8641A8" w:rsidRPr="00B43DF5" w:rsidSect="008641A8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66F"/>
    <w:multiLevelType w:val="hybridMultilevel"/>
    <w:tmpl w:val="9EB29E70"/>
    <w:lvl w:ilvl="0" w:tplc="E8F0CF2E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9326460"/>
    <w:multiLevelType w:val="multilevel"/>
    <w:tmpl w:val="0B9E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A26F5"/>
    <w:multiLevelType w:val="multilevel"/>
    <w:tmpl w:val="98E4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D2CBA"/>
    <w:multiLevelType w:val="multilevel"/>
    <w:tmpl w:val="1274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46073"/>
    <w:multiLevelType w:val="multilevel"/>
    <w:tmpl w:val="C86C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50F8E"/>
    <w:multiLevelType w:val="multilevel"/>
    <w:tmpl w:val="BCFE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41FBC"/>
    <w:multiLevelType w:val="multilevel"/>
    <w:tmpl w:val="612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86DB8"/>
    <w:multiLevelType w:val="multilevel"/>
    <w:tmpl w:val="1AD2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905A9"/>
    <w:multiLevelType w:val="multilevel"/>
    <w:tmpl w:val="B86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442FF"/>
    <w:multiLevelType w:val="hybridMultilevel"/>
    <w:tmpl w:val="631C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A2CF8"/>
    <w:multiLevelType w:val="multilevel"/>
    <w:tmpl w:val="DC64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F1158C"/>
    <w:multiLevelType w:val="multilevel"/>
    <w:tmpl w:val="8F2C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393AB3"/>
    <w:multiLevelType w:val="multilevel"/>
    <w:tmpl w:val="25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53494"/>
    <w:multiLevelType w:val="multilevel"/>
    <w:tmpl w:val="9B30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834330"/>
    <w:multiLevelType w:val="multilevel"/>
    <w:tmpl w:val="B2C2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7F32D0"/>
    <w:multiLevelType w:val="multilevel"/>
    <w:tmpl w:val="2C64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14"/>
  </w:num>
  <w:num w:numId="9">
    <w:abstractNumId w:val="5"/>
  </w:num>
  <w:num w:numId="10">
    <w:abstractNumId w:val="11"/>
  </w:num>
  <w:num w:numId="11">
    <w:abstractNumId w:val="6"/>
  </w:num>
  <w:num w:numId="12">
    <w:abstractNumId w:val="15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22"/>
    <w:rsid w:val="00007F2A"/>
    <w:rsid w:val="00016397"/>
    <w:rsid w:val="0004090A"/>
    <w:rsid w:val="000A0275"/>
    <w:rsid w:val="00104ED8"/>
    <w:rsid w:val="0010627F"/>
    <w:rsid w:val="00174975"/>
    <w:rsid w:val="00202E9C"/>
    <w:rsid w:val="0024265C"/>
    <w:rsid w:val="00246EDC"/>
    <w:rsid w:val="0025149A"/>
    <w:rsid w:val="00261768"/>
    <w:rsid w:val="00271FFA"/>
    <w:rsid w:val="002C080E"/>
    <w:rsid w:val="002D3646"/>
    <w:rsid w:val="002D4DA2"/>
    <w:rsid w:val="002E1786"/>
    <w:rsid w:val="003560B7"/>
    <w:rsid w:val="00374EDD"/>
    <w:rsid w:val="003C062F"/>
    <w:rsid w:val="004325FF"/>
    <w:rsid w:val="00453D8E"/>
    <w:rsid w:val="00486436"/>
    <w:rsid w:val="00501A6D"/>
    <w:rsid w:val="00532DCA"/>
    <w:rsid w:val="00550C80"/>
    <w:rsid w:val="00574122"/>
    <w:rsid w:val="005747D4"/>
    <w:rsid w:val="00583D66"/>
    <w:rsid w:val="005909A1"/>
    <w:rsid w:val="00592D69"/>
    <w:rsid w:val="005F4F6E"/>
    <w:rsid w:val="00642C14"/>
    <w:rsid w:val="00646CD4"/>
    <w:rsid w:val="00714B91"/>
    <w:rsid w:val="00736857"/>
    <w:rsid w:val="00752CCD"/>
    <w:rsid w:val="00786DDF"/>
    <w:rsid w:val="007A1287"/>
    <w:rsid w:val="007B405E"/>
    <w:rsid w:val="007F435A"/>
    <w:rsid w:val="00851073"/>
    <w:rsid w:val="008641A8"/>
    <w:rsid w:val="00960C67"/>
    <w:rsid w:val="009B2A55"/>
    <w:rsid w:val="009D24E9"/>
    <w:rsid w:val="00A12DEA"/>
    <w:rsid w:val="00A35BA4"/>
    <w:rsid w:val="00A612A6"/>
    <w:rsid w:val="00AB40A4"/>
    <w:rsid w:val="00AD32BD"/>
    <w:rsid w:val="00AF7BF8"/>
    <w:rsid w:val="00B43DF5"/>
    <w:rsid w:val="00B51CA0"/>
    <w:rsid w:val="00BB57F3"/>
    <w:rsid w:val="00BE1BBC"/>
    <w:rsid w:val="00BF161D"/>
    <w:rsid w:val="00C40CDE"/>
    <w:rsid w:val="00C7014F"/>
    <w:rsid w:val="00C73C65"/>
    <w:rsid w:val="00CA1C50"/>
    <w:rsid w:val="00CB1A22"/>
    <w:rsid w:val="00CD6932"/>
    <w:rsid w:val="00D815C9"/>
    <w:rsid w:val="00DF40C8"/>
    <w:rsid w:val="00E202BE"/>
    <w:rsid w:val="00EB4384"/>
    <w:rsid w:val="00EE19AF"/>
    <w:rsid w:val="00F00BC8"/>
    <w:rsid w:val="00F63758"/>
    <w:rsid w:val="00F939BE"/>
    <w:rsid w:val="00F9656A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5E04"/>
  <w15:docId w15:val="{F8C51086-AA03-4C46-91E7-B3AA3206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0C80"/>
    <w:rPr>
      <w:i/>
      <w:iCs/>
    </w:rPr>
  </w:style>
  <w:style w:type="table" w:styleId="a4">
    <w:name w:val="Table Grid"/>
    <w:basedOn w:val="a1"/>
    <w:uiPriority w:val="39"/>
    <w:rsid w:val="0010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04ED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B40A4"/>
    <w:rPr>
      <w:color w:val="0000FF"/>
      <w:u w:val="single"/>
    </w:rPr>
  </w:style>
  <w:style w:type="character" w:customStyle="1" w:styleId="refresult">
    <w:name w:val="ref_result"/>
    <w:basedOn w:val="a0"/>
    <w:rsid w:val="00A6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.it-academy.by/browse/MST31622-142" TargetMode="External"/><Relationship Id="rId13" Type="http://schemas.openxmlformats.org/officeDocument/2006/relationships/hyperlink" Target="https://jr.it-academy.by/browse/MST31622-14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r.it-academy.by/browse/MST31622-141" TargetMode="External"/><Relationship Id="rId12" Type="http://schemas.openxmlformats.org/officeDocument/2006/relationships/hyperlink" Target="https://jr.it-academy.by/browse/MST31622-146" TargetMode="External"/><Relationship Id="rId17" Type="http://schemas.openxmlformats.org/officeDocument/2006/relationships/hyperlink" Target="https://jr.it-academy.by/browse/MST31622-3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jr.it-academy.by/browse/MST31622-15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r.it-academy.by/browse/MST31622-140" TargetMode="External"/><Relationship Id="rId11" Type="http://schemas.openxmlformats.org/officeDocument/2006/relationships/hyperlink" Target="https://jr.it-academy.by/browse/MST31622-145" TargetMode="External"/><Relationship Id="rId5" Type="http://schemas.openxmlformats.org/officeDocument/2006/relationships/hyperlink" Target="https://jr.it-academy.by/browse/MST31622-104" TargetMode="External"/><Relationship Id="rId15" Type="http://schemas.openxmlformats.org/officeDocument/2006/relationships/hyperlink" Target="https://jr.it-academy.by/browse/MST31622-223" TargetMode="External"/><Relationship Id="rId10" Type="http://schemas.openxmlformats.org/officeDocument/2006/relationships/hyperlink" Target="https://jr.it-academy.by/browse/MST31622-14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r.it-academy.by/browse/MST31622-143" TargetMode="External"/><Relationship Id="rId14" Type="http://schemas.openxmlformats.org/officeDocument/2006/relationships/hyperlink" Target="https://jr.it-academy.by/browse/MST31622-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Kostyan _stf</cp:lastModifiedBy>
  <cp:revision>9</cp:revision>
  <dcterms:created xsi:type="dcterms:W3CDTF">2022-06-25T11:53:00Z</dcterms:created>
  <dcterms:modified xsi:type="dcterms:W3CDTF">2022-07-10T13:28:00Z</dcterms:modified>
</cp:coreProperties>
</file>