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75" w:type="dxa"/>
        <w:tblLook w:val="04A0" w:firstRow="1" w:lastRow="0" w:firstColumn="1" w:lastColumn="0" w:noHBand="0" w:noVBand="1"/>
      </w:tblPr>
      <w:tblGrid>
        <w:gridCol w:w="805"/>
        <w:gridCol w:w="4770"/>
        <w:gridCol w:w="3690"/>
        <w:gridCol w:w="1710"/>
      </w:tblGrid>
      <w:tr w:rsidR="0015253E" w:rsidRPr="0015253E" w14:paraId="04CEFE7F" w14:textId="77777777" w:rsidTr="0015253E">
        <w:trPr>
          <w:trHeight w:val="300"/>
        </w:trPr>
        <w:tc>
          <w:tcPr>
            <w:tcW w:w="805" w:type="dxa"/>
            <w:tcBorders>
              <w:top w:val="single" w:sz="4" w:space="0" w:color="7B7B7B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0D7E746F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auto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74582F1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Title</w:t>
            </w:r>
          </w:p>
        </w:tc>
        <w:tc>
          <w:tcPr>
            <w:tcW w:w="1710" w:type="dxa"/>
            <w:tcBorders>
              <w:top w:val="single" w:sz="4" w:space="0" w:color="7B7B7B"/>
              <w:left w:val="nil"/>
              <w:bottom w:val="single" w:sz="4" w:space="0" w:color="auto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50BD2F5E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Priority</w:t>
            </w:r>
          </w:p>
        </w:tc>
      </w:tr>
      <w:tr w:rsidR="0015253E" w:rsidRPr="0015253E" w14:paraId="5FF7101B" w14:textId="77777777" w:rsidTr="0015253E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5FD58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TC-01</w:t>
            </w:r>
          </w:p>
        </w:tc>
        <w:tc>
          <w:tcPr>
            <w:tcW w:w="8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4D4DD14" w14:textId="56ED98D9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homepage UI loads successfully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22660" w14:textId="740D995E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</w:tr>
      <w:tr w:rsidR="0015253E" w:rsidRPr="0015253E" w14:paraId="3D1415B0" w14:textId="77777777" w:rsidTr="0015253E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431D6D8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70BD9B0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Steps</w:t>
            </w:r>
          </w:p>
        </w:tc>
        <w:tc>
          <w:tcPr>
            <w:tcW w:w="5400" w:type="dxa"/>
            <w:gridSpan w:val="2"/>
            <w:tcBorders>
              <w:top w:val="single" w:sz="4" w:space="0" w:color="auto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15F041AC" w14:textId="296A10A2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Expected Results</w:t>
            </w:r>
          </w:p>
        </w:tc>
      </w:tr>
      <w:tr w:rsidR="0015253E" w:rsidRPr="0015253E" w14:paraId="6C3B6D7C" w14:textId="77777777" w:rsidTr="0015253E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690CF3D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C6B29E2" w14:textId="1F79063E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Open https://www.redmine.org/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C09BA44" w14:textId="5C0EFDEA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homepage was opened successfully</w:t>
            </w:r>
          </w:p>
        </w:tc>
      </w:tr>
      <w:tr w:rsidR="0015253E" w:rsidRPr="0015253E" w14:paraId="74B874EC" w14:textId="77777777" w:rsidTr="0015253E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EE42363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12E51D3" w14:textId="5EDA6E31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top menu is visible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1D7893A" w14:textId="36EFBA33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top menu was displayed</w:t>
            </w:r>
          </w:p>
        </w:tc>
      </w:tr>
      <w:tr w:rsidR="0015253E" w:rsidRPr="0015253E" w14:paraId="7F4D4F10" w14:textId="77777777" w:rsidTr="0015253E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636A6F81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54485C1" w14:textId="00F1343F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navigation menu is visible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8869D4D" w14:textId="4A61A80E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navigation menu was displayed</w:t>
            </w:r>
          </w:p>
        </w:tc>
      </w:tr>
      <w:tr w:rsidR="0015253E" w:rsidRPr="0015253E" w14:paraId="1608FFEA" w14:textId="77777777" w:rsidTr="0050687A">
        <w:trPr>
          <w:trHeight w:val="305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3DF0C93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EF255AB" w14:textId="7CC23D97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sidebar is visible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E2A40E8" w14:textId="6F1A29AE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 xml:space="preserve">The sidebar was </w:t>
            </w:r>
            <w:r>
              <w:rPr>
                <w:rFonts w:ascii="Calibri" w:eastAsia="Times New Roman" w:hAnsi="Calibri" w:cs="Calibri"/>
                <w:color w:val="000000"/>
              </w:rPr>
              <w:t>d</w:t>
            </w:r>
            <w:r w:rsidRPr="0015253E">
              <w:rPr>
                <w:rFonts w:ascii="Calibri" w:eastAsia="Times New Roman" w:hAnsi="Calibri" w:cs="Calibri"/>
                <w:color w:val="000000"/>
              </w:rPr>
              <w:t>isplayed</w:t>
            </w:r>
          </w:p>
        </w:tc>
      </w:tr>
      <w:tr w:rsidR="0015253E" w:rsidRPr="0015253E" w14:paraId="2AEA3A83" w14:textId="77777777" w:rsidTr="0015253E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24E829B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8F562E7" w14:textId="42C1CA5C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"Features" section is visible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7AB8A6D" w14:textId="4C1E8859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"Features" section was displayed</w:t>
            </w:r>
          </w:p>
        </w:tc>
      </w:tr>
    </w:tbl>
    <w:p w14:paraId="572485C3" w14:textId="3DD39645" w:rsidR="003F5FC7" w:rsidRDefault="00DA0B49" w:rsidP="004333EC"/>
    <w:tbl>
      <w:tblPr>
        <w:tblW w:w="10975" w:type="dxa"/>
        <w:tblLook w:val="04A0" w:firstRow="1" w:lastRow="0" w:firstColumn="1" w:lastColumn="0" w:noHBand="0" w:noVBand="1"/>
      </w:tblPr>
      <w:tblGrid>
        <w:gridCol w:w="805"/>
        <w:gridCol w:w="4770"/>
        <w:gridCol w:w="3690"/>
        <w:gridCol w:w="1710"/>
      </w:tblGrid>
      <w:tr w:rsidR="0015253E" w:rsidRPr="0015253E" w14:paraId="058F1EC7" w14:textId="77777777" w:rsidTr="00123842">
        <w:trPr>
          <w:trHeight w:val="300"/>
        </w:trPr>
        <w:tc>
          <w:tcPr>
            <w:tcW w:w="805" w:type="dxa"/>
            <w:tcBorders>
              <w:top w:val="single" w:sz="4" w:space="0" w:color="7B7B7B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FE95790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5D106E8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Title</w:t>
            </w:r>
          </w:p>
        </w:tc>
        <w:tc>
          <w:tcPr>
            <w:tcW w:w="1710" w:type="dxa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5F02B2B8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Priority</w:t>
            </w:r>
          </w:p>
        </w:tc>
      </w:tr>
      <w:tr w:rsidR="0015253E" w:rsidRPr="0015253E" w14:paraId="1D81186C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E9C7B47" w14:textId="27AC4911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TC-0</w:t>
            </w: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4323B78" w14:textId="406DFF72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search returns results using News filter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6203AEC" w14:textId="48C19180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</w:tr>
      <w:tr w:rsidR="0015253E" w:rsidRPr="0015253E" w14:paraId="03368286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7C92B2E9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2E68005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Preconditions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7FC9FE87" w14:textId="77777777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5253E" w:rsidRPr="0015253E" w14:paraId="5154F1B3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D39FD5C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4B9927C" w14:textId="44F7BA22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homepage is opened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2E356448" w14:textId="77777777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5253E" w:rsidRPr="0015253E" w14:paraId="1BE8DBF1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2C94E2C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3FC8C846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Steps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7113B3E2" w14:textId="231A37D3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253E">
              <w:rPr>
                <w:rFonts w:ascii="Calibri" w:eastAsia="Times New Roman" w:hAnsi="Calibri" w:cs="Calibri"/>
                <w:b/>
                <w:bCs/>
                <w:color w:val="000000"/>
              </w:rPr>
              <w:t>Expected Results</w:t>
            </w:r>
          </w:p>
        </w:tc>
      </w:tr>
      <w:tr w:rsidR="0015253E" w:rsidRPr="0015253E" w14:paraId="18B76986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F4A6353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3D13886" w14:textId="565A40D1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header "Search" link is visible and enabled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8895CBD" w14:textId="576251A0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"Search" link was visible and enabled</w:t>
            </w:r>
          </w:p>
        </w:tc>
      </w:tr>
      <w:tr w:rsidR="0015253E" w:rsidRPr="0015253E" w14:paraId="67DF2509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F57E942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A9C6FED" w14:textId="12E99A75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Click on "Search" link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0A3D2EA" w14:textId="0334A95B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search page was opened</w:t>
            </w:r>
          </w:p>
        </w:tc>
      </w:tr>
      <w:tr w:rsidR="0015253E" w:rsidRPr="0015253E" w14:paraId="2693CC4B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69CB5CA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4F6F952" w14:textId="5F757B20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Click on "News" filter link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4E5FFD1" w14:textId="515C2773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Only the News category was selected</w:t>
            </w:r>
          </w:p>
        </w:tc>
      </w:tr>
      <w:tr w:rsidR="0015253E" w:rsidRPr="0015253E" w14:paraId="1813B08C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F112B25" w14:textId="77777777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0B0F260" w14:textId="64790CB6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Input "fixes" into the search bar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6F53589" w14:textId="0FCEB837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search query was entered successfully </w:t>
            </w:r>
          </w:p>
        </w:tc>
      </w:tr>
      <w:tr w:rsidR="0015253E" w:rsidRPr="0015253E" w14:paraId="2A078066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417BBD25" w14:textId="40B86A1D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4313FFE5" w14:textId="199C0DA3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Click on "Search" button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714CCAA8" w14:textId="4BE56ED7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search results were displayed</w:t>
            </w:r>
          </w:p>
        </w:tc>
      </w:tr>
      <w:tr w:rsidR="0015253E" w:rsidRPr="0015253E" w14:paraId="48B772B5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03871FD4" w14:textId="7DCBA4A3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71DCB771" w14:textId="4BE4AD37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the first search result contains text "fixes"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3B76696E" w14:textId="5FE81D33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text "fixes" was displayed in the first search result</w:t>
            </w:r>
          </w:p>
        </w:tc>
      </w:tr>
      <w:tr w:rsidR="0015253E" w:rsidRPr="0015253E" w14:paraId="4F48AC06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668B44A" w14:textId="7CCD2F35" w:rsidR="0015253E" w:rsidRPr="0015253E" w:rsidRDefault="0015253E" w:rsidP="00152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9D95506" w14:textId="0FFFD41D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Verify all displayed results on the first page have News icons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1254EB1" w14:textId="71E241B6" w:rsidR="0015253E" w:rsidRPr="0015253E" w:rsidRDefault="0015253E" w:rsidP="00152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News icons were displayed for all results on the first page</w:t>
            </w:r>
          </w:p>
        </w:tc>
      </w:tr>
    </w:tbl>
    <w:p w14:paraId="7938A982" w14:textId="26681ABD" w:rsidR="0015253E" w:rsidRDefault="0015253E" w:rsidP="004333EC"/>
    <w:tbl>
      <w:tblPr>
        <w:tblW w:w="10975" w:type="dxa"/>
        <w:tblLook w:val="04A0" w:firstRow="1" w:lastRow="0" w:firstColumn="1" w:lastColumn="0" w:noHBand="0" w:noVBand="1"/>
      </w:tblPr>
      <w:tblGrid>
        <w:gridCol w:w="805"/>
        <w:gridCol w:w="4770"/>
        <w:gridCol w:w="3690"/>
        <w:gridCol w:w="1710"/>
      </w:tblGrid>
      <w:tr w:rsidR="00123842" w:rsidRPr="00123842" w14:paraId="551A3808" w14:textId="77777777" w:rsidTr="00123842">
        <w:trPr>
          <w:trHeight w:val="300"/>
        </w:trPr>
        <w:tc>
          <w:tcPr>
            <w:tcW w:w="805" w:type="dxa"/>
            <w:tcBorders>
              <w:top w:val="single" w:sz="4" w:space="0" w:color="7B7B7B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0812360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35370326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Title</w:t>
            </w:r>
          </w:p>
        </w:tc>
        <w:tc>
          <w:tcPr>
            <w:tcW w:w="1710" w:type="dxa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1A80AA84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Priority</w:t>
            </w:r>
          </w:p>
        </w:tc>
      </w:tr>
      <w:tr w:rsidR="00123842" w:rsidRPr="00123842" w14:paraId="00FB24F0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69E47FF1" w14:textId="33A26801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TC-0</w:t>
            </w: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E0D361C" w14:textId="6DB6A22F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Verify Issues page filtering by Status and Category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BE1D026" w14:textId="6EAC93FF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</w:tr>
      <w:tr w:rsidR="00123842" w:rsidRPr="00123842" w14:paraId="6C35615F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3DC4CA94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19C5CDE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Preconditions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26A3926F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030B14B4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6E56A6D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A30CD9C" w14:textId="1278CB5B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5253E">
              <w:rPr>
                <w:rFonts w:ascii="Calibri" w:eastAsia="Times New Roman" w:hAnsi="Calibri" w:cs="Calibri"/>
                <w:color w:val="000000"/>
              </w:rPr>
              <w:t>The homepage is opened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7D4CB6BB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52C81A7B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5B25FF1A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5BB86DC0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Steps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7285EC3" w14:textId="7A04BAB5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Expected Results</w:t>
            </w:r>
          </w:p>
        </w:tc>
      </w:tr>
      <w:tr w:rsidR="00123842" w:rsidRPr="00123842" w14:paraId="45A0E2CC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61ACD100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DDAD18E" w14:textId="3F1E1349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Verify header "Issues" link is visible and enabled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2258D0D" w14:textId="76F5270A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"Issues" link was visible and enabled</w:t>
            </w:r>
          </w:p>
        </w:tc>
      </w:tr>
      <w:tr w:rsidR="00123842" w:rsidRPr="00123842" w14:paraId="320A96BB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82972FE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92D4DAA" w14:textId="7107E096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Click on "Issues" link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8806E0C" w14:textId="4F54E64B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Issues page was opened</w:t>
            </w:r>
          </w:p>
        </w:tc>
      </w:tr>
      <w:tr w:rsidR="00123842" w:rsidRPr="00123842" w14:paraId="7464F00C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B454BA3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C73A5E7" w14:textId="563FBB73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Click on "Clear" button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3D8EF66" w14:textId="0713B0B4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default settings were applied to the filter constructor</w:t>
            </w:r>
          </w:p>
        </w:tc>
      </w:tr>
      <w:tr w:rsidR="00123842" w:rsidRPr="00123842" w14:paraId="399B77E5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789467B4" w14:textId="7DB06563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705B6351" w14:textId="3BA44342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 xml:space="preserve">Verify "open" option is picked in "Status" </w:t>
            </w:r>
            <w:r>
              <w:rPr>
                <w:rFonts w:ascii="Calibri" w:eastAsia="Times New Roman" w:hAnsi="Calibri" w:cs="Calibri"/>
                <w:color w:val="000000"/>
              </w:rPr>
              <w:t>d</w:t>
            </w:r>
            <w:r w:rsidRPr="00123842">
              <w:rPr>
                <w:rFonts w:ascii="Calibri" w:eastAsia="Times New Roman" w:hAnsi="Calibri" w:cs="Calibri"/>
                <w:color w:val="000000"/>
              </w:rPr>
              <w:t>ropdown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7CFE0F3C" w14:textId="0EA741BC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"open" option was chosen in "Status" dropdown</w:t>
            </w:r>
          </w:p>
        </w:tc>
      </w:tr>
      <w:tr w:rsidR="00123842" w:rsidRPr="00123842" w14:paraId="4040A1B7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259717C0" w14:textId="732E7D6C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3076E337" w14:textId="55957421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Open "Add filter" dropdown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5BF77B43" w14:textId="4957A56C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"</w:t>
            </w:r>
            <w:r w:rsidR="0050687A">
              <w:rPr>
                <w:rFonts w:ascii="Calibri" w:eastAsia="Times New Roman" w:hAnsi="Calibri" w:cs="Calibri"/>
                <w:color w:val="000000"/>
              </w:rPr>
              <w:t>A</w:t>
            </w:r>
            <w:r w:rsidRPr="00123842">
              <w:rPr>
                <w:rFonts w:ascii="Calibri" w:eastAsia="Times New Roman" w:hAnsi="Calibri" w:cs="Calibri"/>
                <w:color w:val="000000"/>
              </w:rPr>
              <w:t>dd filter" dropdown was opened</w:t>
            </w:r>
          </w:p>
        </w:tc>
      </w:tr>
      <w:tr w:rsidR="00123842" w:rsidRPr="00123842" w14:paraId="62E72ED6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0A88C44C" w14:textId="598E9F2E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3BDF50C8" w14:textId="080CBDD5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Select "Category" option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012AD2D7" w14:textId="120AC29F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"Category" filter was added</w:t>
            </w:r>
          </w:p>
        </w:tc>
      </w:tr>
      <w:tr w:rsidR="00123842" w:rsidRPr="00123842" w14:paraId="6E4F9267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59FCB271" w14:textId="4F7D86CB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4E56712A" w14:textId="23A630C3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Select "Email receiving" in category filter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65404979" w14:textId="24432F58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"Email receiving" option was chosen in "Category" dropdown</w:t>
            </w:r>
          </w:p>
        </w:tc>
      </w:tr>
      <w:tr w:rsidR="00123842" w:rsidRPr="00123842" w14:paraId="37CC45D9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1C5352DA" w14:textId="1DA906D8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439E33B0" w14:textId="2E360EBA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Click on "Apply" button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2731AD26" w14:textId="3A898EB9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filtered results table was displayed</w:t>
            </w:r>
          </w:p>
        </w:tc>
      </w:tr>
      <w:tr w:rsidR="00123842" w:rsidRPr="00123842" w14:paraId="7AE5634E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F59EDF3" w14:textId="3AEBD98C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80A6B35" w14:textId="4271F368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Verify all results on the first page have category "Email receiving"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67CE92DF" w14:textId="196E9A9F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"Email receiving" category was displayed for all results on the first page</w:t>
            </w:r>
          </w:p>
        </w:tc>
      </w:tr>
      <w:tr w:rsidR="00123842" w:rsidRPr="00123842" w14:paraId="3413B67D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D1F8F90" w14:textId="16D19D9C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ED35443" w14:textId="6607066A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Verify no result on the first page has status "closed"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04F7A4C" w14:textId="09E713EE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The "closed" status was not displayed in any result on the first page</w:t>
            </w:r>
          </w:p>
        </w:tc>
      </w:tr>
    </w:tbl>
    <w:p w14:paraId="02D691EA" w14:textId="25EE0924" w:rsidR="00123842" w:rsidRDefault="00123842" w:rsidP="004333EC"/>
    <w:tbl>
      <w:tblPr>
        <w:tblW w:w="10975" w:type="dxa"/>
        <w:tblLook w:val="04A0" w:firstRow="1" w:lastRow="0" w:firstColumn="1" w:lastColumn="0" w:noHBand="0" w:noVBand="1"/>
      </w:tblPr>
      <w:tblGrid>
        <w:gridCol w:w="805"/>
        <w:gridCol w:w="4770"/>
        <w:gridCol w:w="3690"/>
        <w:gridCol w:w="1710"/>
      </w:tblGrid>
      <w:tr w:rsidR="00123842" w:rsidRPr="00123842" w14:paraId="0D093053" w14:textId="77777777" w:rsidTr="00123842">
        <w:trPr>
          <w:trHeight w:val="300"/>
        </w:trPr>
        <w:tc>
          <w:tcPr>
            <w:tcW w:w="805" w:type="dxa"/>
            <w:tcBorders>
              <w:top w:val="single" w:sz="4" w:space="0" w:color="7B7B7B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05526584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ID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50D3083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Title</w:t>
            </w:r>
          </w:p>
        </w:tc>
        <w:tc>
          <w:tcPr>
            <w:tcW w:w="1710" w:type="dxa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60AF296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Priority</w:t>
            </w:r>
          </w:p>
        </w:tc>
      </w:tr>
      <w:tr w:rsidR="00123842" w:rsidRPr="00123842" w14:paraId="12971318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48F8CBC" w14:textId="2D904871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TC-0</w:t>
            </w: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216E510" w14:textId="00F43D60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Verify registration works using valid data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35E4558" w14:textId="34E329EC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</w:tr>
      <w:tr w:rsidR="00123842" w:rsidRPr="00123842" w14:paraId="0CA801F1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8C44D32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DD249F6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Preconditions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776C3130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15AF3DA5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618124EF" w14:textId="7EDC92D1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3272CF99" w14:textId="066832EE" w:rsidR="00123842" w:rsidRPr="00123842" w:rsidRDefault="00AA21F8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The homepage is opened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</w:tcPr>
          <w:p w14:paraId="7992F433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3A60831A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45F25A3" w14:textId="6FB4CB48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133A2B2" w14:textId="09CC165C" w:rsidR="00123842" w:rsidRPr="00123842" w:rsidRDefault="00AA21F8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The user is not logged in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64F5879D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07384CF7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39259F5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091D9DB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Test data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365F75D5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53605502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1E1C0A1D" w14:textId="31AA161A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34BCCA43" w14:textId="0623A01A" w:rsidR="00123842" w:rsidRPr="00123842" w:rsidRDefault="00AA21F8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Email: dynamically generated unique email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</w:tcPr>
          <w:p w14:paraId="49A82A01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2111E1A1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5ED5861" w14:textId="6775C982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D644100" w14:textId="75827B4F" w:rsidR="00123842" w:rsidRPr="00123842" w:rsidRDefault="00AA21F8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Password: ValidPassword123!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1A1E8CF2" w14:textId="77777777" w:rsidR="00123842" w:rsidRPr="00123842" w:rsidRDefault="00123842" w:rsidP="00123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23842" w:rsidRPr="00123842" w14:paraId="5FFD808C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46099C6E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79C2F19D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Steps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35CEF799" w14:textId="47F1180F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3842">
              <w:rPr>
                <w:rFonts w:ascii="Calibri" w:eastAsia="Times New Roman" w:hAnsi="Calibri" w:cs="Calibri"/>
                <w:b/>
                <w:bCs/>
                <w:color w:val="000000"/>
              </w:rPr>
              <w:t>Expected Results</w:t>
            </w:r>
          </w:p>
        </w:tc>
      </w:tr>
      <w:tr w:rsidR="00123842" w:rsidRPr="00123842" w14:paraId="66409153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B395E24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2DD5868" w14:textId="29C16A84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Verify main menu "register" link is visible and enabled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B9034A5" w14:textId="4CB42D01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The "register" link was visible and enabled</w:t>
            </w:r>
          </w:p>
        </w:tc>
      </w:tr>
      <w:tr w:rsidR="00123842" w:rsidRPr="00123842" w14:paraId="2BE46B9C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613FFD5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84A70AF" w14:textId="2A71C908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Click on "register" link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E0E767D" w14:textId="372F5887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The register page was opened</w:t>
            </w:r>
          </w:p>
        </w:tc>
      </w:tr>
      <w:tr w:rsidR="00123842" w:rsidRPr="00123842" w14:paraId="6F8568B0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500FD1C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1FB1947" w14:textId="6A39F68B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Fill all required input fields with valid data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4422362E" w14:textId="2E6412BA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All mandatory input fields were populated with valid data</w:t>
            </w:r>
          </w:p>
        </w:tc>
      </w:tr>
      <w:tr w:rsidR="00123842" w:rsidRPr="00123842" w14:paraId="7F9FD024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6C0E09F1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1A052DE" w14:textId="7C201FE4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Click on "Submit" button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65CC289" w14:textId="502F41AF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The registration form was submitted successfully</w:t>
            </w:r>
          </w:p>
        </w:tc>
      </w:tr>
      <w:tr w:rsidR="00123842" w:rsidRPr="00123842" w14:paraId="07D727F3" w14:textId="77777777" w:rsidTr="00123842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100F522" w14:textId="77777777" w:rsidR="00123842" w:rsidRPr="00123842" w:rsidRDefault="00123842" w:rsidP="00123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384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CC8DD2A" w14:textId="26A855FA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Verify registration success message is displayed</w:t>
            </w:r>
            <w:r w:rsidR="00123842" w:rsidRPr="0012384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CD80F7D" w14:textId="6CB2D45E" w:rsidR="00123842" w:rsidRPr="00123842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The registration confirmation message was displayed</w:t>
            </w:r>
            <w:r w:rsidR="00123842" w:rsidRPr="0012384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37E16234" w14:textId="3FF7C7CB" w:rsidR="00123842" w:rsidRDefault="00123842" w:rsidP="004333EC"/>
    <w:tbl>
      <w:tblPr>
        <w:tblW w:w="10975" w:type="dxa"/>
        <w:tblLook w:val="04A0" w:firstRow="1" w:lastRow="0" w:firstColumn="1" w:lastColumn="0" w:noHBand="0" w:noVBand="1"/>
      </w:tblPr>
      <w:tblGrid>
        <w:gridCol w:w="805"/>
        <w:gridCol w:w="4770"/>
        <w:gridCol w:w="3690"/>
        <w:gridCol w:w="1710"/>
      </w:tblGrid>
      <w:tr w:rsidR="00AA21F8" w:rsidRPr="00AA21F8" w14:paraId="77295A84" w14:textId="77777777" w:rsidTr="00AA21F8">
        <w:trPr>
          <w:trHeight w:val="300"/>
        </w:trPr>
        <w:tc>
          <w:tcPr>
            <w:tcW w:w="805" w:type="dxa"/>
            <w:tcBorders>
              <w:top w:val="single" w:sz="4" w:space="0" w:color="7B7B7B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732516E4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1F8">
              <w:rPr>
                <w:rFonts w:ascii="Calibri" w:eastAsia="Times New Roman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70EC28A7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1F8">
              <w:rPr>
                <w:rFonts w:ascii="Calibri" w:eastAsia="Times New Roman" w:hAnsi="Calibri" w:cs="Calibri"/>
                <w:b/>
                <w:bCs/>
                <w:color w:val="000000"/>
              </w:rPr>
              <w:t>Title</w:t>
            </w:r>
          </w:p>
        </w:tc>
        <w:tc>
          <w:tcPr>
            <w:tcW w:w="1710" w:type="dxa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2EE08A60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1F8">
              <w:rPr>
                <w:rFonts w:ascii="Calibri" w:eastAsia="Times New Roman" w:hAnsi="Calibri" w:cs="Calibri"/>
                <w:b/>
                <w:bCs/>
                <w:color w:val="000000"/>
              </w:rPr>
              <w:t>Priority</w:t>
            </w:r>
          </w:p>
        </w:tc>
      </w:tr>
      <w:tr w:rsidR="00AA21F8" w:rsidRPr="00AA21F8" w14:paraId="51F3FA38" w14:textId="77777777" w:rsidTr="00AA21F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8826B66" w14:textId="060F318D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TC-0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E5EDBD5" w14:textId="77747B24" w:rsidR="00AA21F8" w:rsidRPr="00AA21F8" w:rsidRDefault="00BC5D6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Verify login validation in mobile navigation flow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6824418F" w14:textId="4AA50418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</w:tr>
      <w:tr w:rsidR="00AA21F8" w:rsidRPr="00AA21F8" w14:paraId="7F6FF924" w14:textId="77777777" w:rsidTr="00AA21F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17D30612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159C9E35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1F8">
              <w:rPr>
                <w:rFonts w:ascii="Calibri" w:eastAsia="Times New Roman" w:hAnsi="Calibri" w:cs="Calibri"/>
                <w:b/>
                <w:bCs/>
                <w:color w:val="000000"/>
              </w:rPr>
              <w:t>Preconditions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346E1D8A" w14:textId="77777777" w:rsidR="00AA21F8" w:rsidRPr="00AA21F8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C5D68" w:rsidRPr="00AA21F8" w14:paraId="2081205E" w14:textId="77777777" w:rsidTr="00AA21F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03DC5D42" w14:textId="14C3844D" w:rsidR="00BC5D68" w:rsidRPr="00BC5D68" w:rsidRDefault="00BC5D6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lang w:val="ru-RU"/>
              </w:rPr>
              <w:t>1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37F25118" w14:textId="6F0869AF" w:rsidR="00BC5D68" w:rsidRPr="00AA21F8" w:rsidRDefault="00BC5D6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mobile resolution is set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</w:tcPr>
          <w:p w14:paraId="661DCE53" w14:textId="77777777" w:rsidR="00BC5D68" w:rsidRPr="00AA21F8" w:rsidRDefault="00BC5D6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A21F8" w:rsidRPr="00AA21F8" w14:paraId="797AD1A4" w14:textId="77777777" w:rsidTr="00AA21F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5B5DB42" w14:textId="3088DC94" w:rsidR="00AA21F8" w:rsidRPr="00AA21F8" w:rsidRDefault="00BC5D6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lang w:val="ru-RU"/>
              </w:rPr>
              <w:t>2</w:t>
            </w:r>
          </w:p>
        </w:tc>
        <w:tc>
          <w:tcPr>
            <w:tcW w:w="8460" w:type="dxa"/>
            <w:gridSpan w:val="2"/>
            <w:tcBorders>
              <w:top w:val="single" w:sz="4" w:space="0" w:color="7B7B7B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CA92C26" w14:textId="379AFBD7" w:rsidR="00AA21F8" w:rsidRPr="00AA21F8" w:rsidRDefault="00BC5D6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user is not logged in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vAlign w:val="center"/>
            <w:hideMark/>
          </w:tcPr>
          <w:p w14:paraId="710F77FB" w14:textId="77777777" w:rsidR="00AA21F8" w:rsidRPr="00AA21F8" w:rsidRDefault="00AA21F8" w:rsidP="00AA2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A21F8" w:rsidRPr="00AA21F8" w14:paraId="4589088A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77C96B59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05282F65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1F8">
              <w:rPr>
                <w:rFonts w:ascii="Calibri" w:eastAsia="Times New Roman" w:hAnsi="Calibri" w:cs="Calibri"/>
                <w:b/>
                <w:bCs/>
                <w:color w:val="000000"/>
              </w:rPr>
              <w:t>Steps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000000" w:fill="EDEDED"/>
            <w:noWrap/>
            <w:vAlign w:val="center"/>
            <w:hideMark/>
          </w:tcPr>
          <w:p w14:paraId="5D98AF46" w14:textId="77763796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21F8">
              <w:rPr>
                <w:rFonts w:ascii="Calibri" w:eastAsia="Times New Roman" w:hAnsi="Calibri" w:cs="Calibri"/>
                <w:b/>
                <w:bCs/>
                <w:color w:val="000000"/>
              </w:rPr>
              <w:t>Expected Results</w:t>
            </w:r>
          </w:p>
        </w:tc>
      </w:tr>
      <w:tr w:rsidR="00AA21F8" w:rsidRPr="00AA21F8" w14:paraId="4A6F1916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519767E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CE389E1" w14:textId="6CA6BC54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Open https://www.redmine.org/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5451351A" w14:textId="4248CE60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homepage was opened successfully</w:t>
            </w:r>
          </w:p>
        </w:tc>
      </w:tr>
      <w:tr w:rsidR="00AA21F8" w:rsidRPr="00AA21F8" w14:paraId="212E3691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3223763" w14:textId="77777777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A21F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2B394FF" w14:textId="5393D2D5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Verify homepage header is visible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5A76083" w14:textId="104E9665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homepage header was displayed</w:t>
            </w:r>
          </w:p>
        </w:tc>
      </w:tr>
      <w:tr w:rsidR="00AA21F8" w:rsidRPr="00AA21F8" w14:paraId="19560ECD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7E2BF373" w14:textId="67B3448E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77276E85" w14:textId="3F424855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Verify hamburger menu button is visible and enabled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16C1869E" w14:textId="5B7E4633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hamburger menu button was visible and enabled</w:t>
            </w:r>
          </w:p>
        </w:tc>
      </w:tr>
      <w:tr w:rsidR="00AA21F8" w:rsidRPr="00AA21F8" w14:paraId="38CDF779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1582992E" w14:textId="6359EB14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4E3B30DC" w14:textId="7B0DFD04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Click on "hamburger" button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34F1BC34" w14:textId="21FB9AD7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main menu was opened</w:t>
            </w:r>
          </w:p>
        </w:tc>
      </w:tr>
      <w:tr w:rsidR="00AA21F8" w:rsidRPr="00AA21F8" w14:paraId="3EDAB735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509BBBF7" w14:textId="0B9C42E6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0186D8DD" w14:textId="6B3162A8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Verify "Sign in" link is visible and enabled in the Profile section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</w:tcPr>
          <w:p w14:paraId="2DBCCB94" w14:textId="1ECFDF18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"Sign in" link was visible and enabled in the Profile section</w:t>
            </w:r>
          </w:p>
        </w:tc>
      </w:tr>
      <w:tr w:rsidR="00AA21F8" w:rsidRPr="00AA21F8" w14:paraId="0EA6CBE0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4F01C44" w14:textId="33A91954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A790A0A" w14:textId="7230D987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Click on "Sign in" button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15984BF6" w14:textId="31EC6819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login page was opened</w:t>
            </w:r>
          </w:p>
        </w:tc>
      </w:tr>
      <w:tr w:rsidR="00AA21F8" w:rsidRPr="00AA21F8" w14:paraId="0E1405CE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FE809FF" w14:textId="48CA1EE0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3D44942" w14:textId="7D70F9EC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Click on "Login" button without providing credentials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7BD74F8E" w14:textId="3AC5688D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The login page remained displayed after submission</w:t>
            </w:r>
          </w:p>
        </w:tc>
      </w:tr>
      <w:tr w:rsidR="00AA21F8" w:rsidRPr="00AA21F8" w14:paraId="714D93FF" w14:textId="77777777" w:rsidTr="00BC5D68">
        <w:trPr>
          <w:trHeight w:val="300"/>
        </w:trPr>
        <w:tc>
          <w:tcPr>
            <w:tcW w:w="805" w:type="dxa"/>
            <w:tcBorders>
              <w:top w:val="nil"/>
              <w:left w:val="single" w:sz="4" w:space="0" w:color="7B7B7B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312F7632" w14:textId="216068FF" w:rsidR="00AA21F8" w:rsidRPr="00AA21F8" w:rsidRDefault="00AA21F8" w:rsidP="00AA2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04D62526" w14:textId="7E221AF4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Verify authentication error message is displayed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7B7B7B"/>
              <w:right w:val="single" w:sz="4" w:space="0" w:color="7B7B7B"/>
            </w:tcBorders>
            <w:shd w:val="clear" w:color="auto" w:fill="auto"/>
            <w:noWrap/>
            <w:vAlign w:val="center"/>
            <w:hideMark/>
          </w:tcPr>
          <w:p w14:paraId="2BBF9F43" w14:textId="556264E4" w:rsidR="00AA21F8" w:rsidRPr="00AA21F8" w:rsidRDefault="00BC5D68" w:rsidP="00BC5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5D68">
              <w:rPr>
                <w:rFonts w:ascii="Calibri" w:eastAsia="Times New Roman" w:hAnsi="Calibri" w:cs="Calibri"/>
                <w:color w:val="000000"/>
              </w:rPr>
              <w:t>An authentication error message was displayed</w:t>
            </w:r>
            <w:bookmarkStart w:id="0" w:name="_GoBack"/>
            <w:bookmarkEnd w:id="0"/>
          </w:p>
        </w:tc>
      </w:tr>
    </w:tbl>
    <w:p w14:paraId="1FB87BD5" w14:textId="77777777" w:rsidR="00AA21F8" w:rsidRDefault="00AA21F8" w:rsidP="004333EC"/>
    <w:sectPr w:rsidR="00AA21F8" w:rsidSect="004333EC">
      <w:pgSz w:w="12240" w:h="15840"/>
      <w:pgMar w:top="1134" w:right="450" w:bottom="1134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192740" w14:textId="77777777" w:rsidR="00DA0B49" w:rsidRDefault="00DA0B49" w:rsidP="00123842">
      <w:pPr>
        <w:spacing w:after="0" w:line="240" w:lineRule="auto"/>
      </w:pPr>
      <w:r>
        <w:separator/>
      </w:r>
    </w:p>
  </w:endnote>
  <w:endnote w:type="continuationSeparator" w:id="0">
    <w:p w14:paraId="0A900D30" w14:textId="77777777" w:rsidR="00DA0B49" w:rsidRDefault="00DA0B49" w:rsidP="00123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7867B8" w14:textId="77777777" w:rsidR="00DA0B49" w:rsidRDefault="00DA0B49" w:rsidP="00123842">
      <w:pPr>
        <w:spacing w:after="0" w:line="240" w:lineRule="auto"/>
      </w:pPr>
      <w:r>
        <w:separator/>
      </w:r>
    </w:p>
  </w:footnote>
  <w:footnote w:type="continuationSeparator" w:id="0">
    <w:p w14:paraId="65C350AA" w14:textId="77777777" w:rsidR="00DA0B49" w:rsidRDefault="00DA0B49" w:rsidP="001238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34"/>
    <w:rsid w:val="00123842"/>
    <w:rsid w:val="0015253E"/>
    <w:rsid w:val="00203C07"/>
    <w:rsid w:val="00220CD4"/>
    <w:rsid w:val="002A437C"/>
    <w:rsid w:val="002C5834"/>
    <w:rsid w:val="003230A0"/>
    <w:rsid w:val="004333EC"/>
    <w:rsid w:val="004E762E"/>
    <w:rsid w:val="0050687A"/>
    <w:rsid w:val="00AA21F8"/>
    <w:rsid w:val="00BC5D68"/>
    <w:rsid w:val="00C8744D"/>
    <w:rsid w:val="00DA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B2E2"/>
  <w15:chartTrackingRefBased/>
  <w15:docId w15:val="{0D214BAB-92D6-4395-814E-03AF2D86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84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842"/>
  </w:style>
  <w:style w:type="paragraph" w:styleId="Footer">
    <w:name w:val="footer"/>
    <w:basedOn w:val="Normal"/>
    <w:link w:val="FooterChar"/>
    <w:uiPriority w:val="99"/>
    <w:unhideWhenUsed/>
    <w:rsid w:val="0012384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5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2026-06-20T12:16:00Z</dcterms:created>
  <dcterms:modified xsi:type="dcterms:W3CDTF">2026-06-22T09:12:00Z</dcterms:modified>
</cp:coreProperties>
</file>