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FD22" w14:textId="77777777" w:rsidR="00F730D9" w:rsidRPr="00F730D9" w:rsidRDefault="00F730D9" w:rsidP="00D6175D">
      <w:pPr>
        <w:shd w:val="clear" w:color="auto" w:fill="FFFFFF"/>
        <w:spacing w:after="240" w:line="864" w:lineRule="atLeast"/>
        <w:jc w:val="center"/>
        <w:outlineLvl w:val="0"/>
        <w:rPr>
          <w:rFonts w:ascii="MuseoSansCyrl-700" w:eastAsia="Times New Roman" w:hAnsi="MuseoSansCyrl-700" w:cs="Times New Roman"/>
          <w:b/>
          <w:bCs/>
          <w:color w:val="262626"/>
          <w:kern w:val="36"/>
          <w:sz w:val="68"/>
          <w:szCs w:val="52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36"/>
          <w:sz w:val="68"/>
          <w:szCs w:val="52"/>
          <w:lang w:val="ru-BY" w:eastAsia="ru-BY"/>
          <w14:ligatures w14:val="none"/>
        </w:rPr>
        <w:t xml:space="preserve">Что такое </w:t>
      </w:r>
      <w:proofErr w:type="spellStart"/>
      <w:r w:rsidRPr="00F730D9">
        <w:rPr>
          <w:rFonts w:ascii="MuseoSansCyrl-700" w:eastAsia="Times New Roman" w:hAnsi="MuseoSansCyrl-700" w:cs="Times New Roman"/>
          <w:b/>
          <w:bCs/>
          <w:color w:val="262626"/>
          <w:kern w:val="36"/>
          <w:sz w:val="68"/>
          <w:szCs w:val="52"/>
          <w:lang w:val="ru-BY" w:eastAsia="ru-BY"/>
          <w14:ligatures w14:val="none"/>
        </w:rPr>
        <w:t>join</w:t>
      </w:r>
      <w:proofErr w:type="spellEnd"/>
      <w:r w:rsidRPr="00F730D9">
        <w:rPr>
          <w:rFonts w:ascii="MuseoSansCyrl-700" w:eastAsia="Times New Roman" w:hAnsi="MuseoSansCyrl-700" w:cs="Times New Roman"/>
          <w:b/>
          <w:bCs/>
          <w:color w:val="262626"/>
          <w:kern w:val="36"/>
          <w:sz w:val="68"/>
          <w:szCs w:val="52"/>
          <w:lang w:val="ru-BY" w:eastAsia="ru-BY"/>
          <w14:ligatures w14:val="none"/>
        </w:rPr>
        <w:t xml:space="preserve"> в SQL и как с ним работать</w:t>
      </w:r>
    </w:p>
    <w:p w14:paraId="3CFED6B2" w14:textId="77777777" w:rsidR="00F730D9" w:rsidRPr="00F730D9" w:rsidRDefault="00F730D9" w:rsidP="00F730D9">
      <w:pPr>
        <w:shd w:val="clear" w:color="auto" w:fill="FFFFFF"/>
        <w:spacing w:line="420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Join — оператор для объединения данных из нескольких таблиц с общим ключом.</w:t>
      </w:r>
    </w:p>
    <w:p w14:paraId="177F403C" w14:textId="77777777" w:rsidR="00F730D9" w:rsidRPr="00F730D9" w:rsidRDefault="00F730D9" w:rsidP="00F730D9">
      <w:pPr>
        <w:shd w:val="clear" w:color="auto" w:fill="FFFFFF"/>
        <w:spacing w:line="240" w:lineRule="auto"/>
        <w:rPr>
          <w:rFonts w:ascii="MuseoSansCyrl-300" w:eastAsia="Times New Roman" w:hAnsi="MuseoSansCyrl-300" w:cs="Times New Roman"/>
          <w:color w:val="444444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noProof/>
          <w:color w:val="0000FF"/>
          <w:kern w:val="0"/>
          <w:sz w:val="23"/>
          <w:lang w:val="ru-BY" w:eastAsia="ru-BY"/>
          <w14:ligatures w14:val="none"/>
        </w:rPr>
        <w:drawing>
          <wp:inline distT="0" distB="0" distL="0" distR="0" wp14:anchorId="5E694C08" wp14:editId="0896A8F9">
            <wp:extent cx="6152515" cy="3881120"/>
            <wp:effectExtent l="0" t="0" r="635" b="5080"/>
            <wp:docPr id="8" name="Рисунок 8" descr="SQL join с примерами и описанием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join с примерами и описанием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01E9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 xml:space="preserve">SQL — Simple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Query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 xml:space="preserve"> Language, то есть «простой язык запросов». Его создали, чтобы работать с реляционными базами данных. В таких базах данные представлены в виде таблиц. Зависимости между несколькими таблицами задают с помощью связующих — реляционных столбцов.</w:t>
      </w:r>
    </w:p>
    <w:p w14:paraId="51E5FF64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 xml:space="preserve">Когда запрашиваем данные из одной таблицы, работа со связующими столбцами не нужна. Но если нужно агрегировать данные из нескольких, стоит описать правила: как будут связаны строки на основе значений связующих столбцов. Тогда на помощь и приходит оператор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join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.</w:t>
      </w:r>
    </w:p>
    <w:p w14:paraId="7F837E8F" w14:textId="77777777" w:rsidR="00F730D9" w:rsidRDefault="00F730D9" w:rsidP="00F730D9">
      <w:pPr>
        <w:shd w:val="clear" w:color="auto" w:fill="FFFFFF"/>
        <w:spacing w:after="300" w:line="720" w:lineRule="atLeast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</w:p>
    <w:p w14:paraId="729B2EFB" w14:textId="77777777" w:rsidR="00F730D9" w:rsidRPr="00F730D9" w:rsidRDefault="00F730D9" w:rsidP="0009673F">
      <w:pPr>
        <w:shd w:val="clear" w:color="auto" w:fill="FFFFFF"/>
        <w:spacing w:after="0" w:line="720" w:lineRule="atLeast"/>
        <w:jc w:val="center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  <w:lastRenderedPageBreak/>
        <w:t xml:space="preserve">Что такое оператор </w:t>
      </w:r>
      <w:proofErr w:type="spellStart"/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  <w:t>join</w:t>
      </w:r>
      <w:proofErr w:type="spellEnd"/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  <w:t xml:space="preserve"> в SQL</w:t>
      </w:r>
    </w:p>
    <w:p w14:paraId="466636EA" w14:textId="77777777" w:rsidR="00F730D9" w:rsidRPr="00F730D9" w:rsidRDefault="00F730D9" w:rsidP="0009673F">
      <w:pPr>
        <w:shd w:val="clear" w:color="auto" w:fill="FFFFFF"/>
        <w:spacing w:after="0" w:line="240" w:lineRule="auto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5A557FDB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Join — оператор, который используют, чтобы объединять строки из двух или более таблиц на основе связующего столбца между ними. Такой столбец еще называют ключом.</w:t>
      </w:r>
    </w:p>
    <w:p w14:paraId="1D16CE07" w14:textId="77777777" w:rsidR="00F730D9" w:rsidRPr="00F730D9" w:rsidRDefault="00F730D9" w:rsidP="005023D3">
      <w:pPr>
        <w:shd w:val="clear" w:color="auto" w:fill="FFFFFF"/>
        <w:spacing w:after="0" w:line="378" w:lineRule="atLeast"/>
        <w:jc w:val="both"/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 xml:space="preserve">Предположим, что у нас есть таблица заказов —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Orders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:</w:t>
      </w:r>
    </w:p>
    <w:tbl>
      <w:tblPr>
        <w:tblW w:w="922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276"/>
        <w:gridCol w:w="3261"/>
      </w:tblGrid>
      <w:tr w:rsidR="00F730D9" w:rsidRPr="00F730D9" w14:paraId="7B99A51F" w14:textId="77777777" w:rsidTr="00F730D9">
        <w:trPr>
          <w:trHeight w:val="539"/>
        </w:trPr>
        <w:tc>
          <w:tcPr>
            <w:tcW w:w="26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EEA9160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32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7D7D781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326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E736295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07748F7A" w14:textId="77777777" w:rsidTr="00F730D9">
        <w:trPr>
          <w:trHeight w:val="233"/>
        </w:trPr>
        <w:tc>
          <w:tcPr>
            <w:tcW w:w="26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060A2E7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32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6564F83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326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351507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320A1F8F" w14:textId="77777777" w:rsidTr="00F730D9">
        <w:trPr>
          <w:trHeight w:val="617"/>
        </w:trPr>
        <w:tc>
          <w:tcPr>
            <w:tcW w:w="26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DB0FE4F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32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A18DF03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34</w:t>
            </w:r>
          </w:p>
        </w:tc>
        <w:tc>
          <w:tcPr>
            <w:tcW w:w="326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730466A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26D18B39" w14:textId="77777777" w:rsidTr="00F730D9">
        <w:trPr>
          <w:trHeight w:val="316"/>
        </w:trPr>
        <w:tc>
          <w:tcPr>
            <w:tcW w:w="26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9697CA0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32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EDEF17F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326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9E37A23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4FD6E2F2" w14:textId="77777777" w:rsidR="00F730D9" w:rsidRDefault="00F730D9" w:rsidP="00F730D9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01CD4492" w14:textId="77777777" w:rsidR="00F730D9" w:rsidRPr="00F730D9" w:rsidRDefault="00F730D9" w:rsidP="00F730D9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И таблица клиентов —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Customers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6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3356"/>
        <w:gridCol w:w="3065"/>
      </w:tblGrid>
      <w:tr w:rsidR="00F730D9" w:rsidRPr="00F730D9" w14:paraId="0BCFCEAA" w14:textId="77777777" w:rsidTr="00F730D9">
        <w:trPr>
          <w:trHeight w:val="265"/>
        </w:trPr>
        <w:tc>
          <w:tcPr>
            <w:tcW w:w="27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ACC42AC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335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9268BB7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30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6CAC40B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ContactName</w:t>
            </w:r>
            <w:proofErr w:type="spellEnd"/>
          </w:p>
        </w:tc>
      </w:tr>
      <w:tr w:rsidR="00F730D9" w:rsidRPr="00F730D9" w14:paraId="10EE6883" w14:textId="77777777" w:rsidTr="00F730D9">
        <w:trPr>
          <w:trHeight w:val="258"/>
        </w:trPr>
        <w:tc>
          <w:tcPr>
            <w:tcW w:w="27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E37FC1E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335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4CFD2C2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30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3D5175F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Иван Иванов</w:t>
            </w:r>
          </w:p>
        </w:tc>
      </w:tr>
      <w:tr w:rsidR="00F730D9" w:rsidRPr="00F730D9" w14:paraId="1CB6C9A3" w14:textId="77777777" w:rsidTr="00F730D9">
        <w:trPr>
          <w:trHeight w:val="265"/>
        </w:trPr>
        <w:tc>
          <w:tcPr>
            <w:tcW w:w="27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52C2AA1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335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A6C2F71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30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364CA6F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Семён Семёнов</w:t>
            </w:r>
          </w:p>
        </w:tc>
      </w:tr>
      <w:tr w:rsidR="00F730D9" w:rsidRPr="00F730D9" w14:paraId="571C1208" w14:textId="77777777" w:rsidTr="00F730D9">
        <w:trPr>
          <w:trHeight w:val="265"/>
        </w:trPr>
        <w:tc>
          <w:tcPr>
            <w:tcW w:w="27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B62265E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23</w:t>
            </w:r>
          </w:p>
        </w:tc>
        <w:tc>
          <w:tcPr>
            <w:tcW w:w="335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F66A7CE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306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0408ADD" w14:textId="77777777" w:rsidR="00F730D9" w:rsidRPr="00F730D9" w:rsidRDefault="00F730D9" w:rsidP="00F730D9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Пётр Петров</w:t>
            </w:r>
          </w:p>
        </w:tc>
      </w:tr>
    </w:tbl>
    <w:p w14:paraId="6AEC9D43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 xml:space="preserve">Столбец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CustomerID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 xml:space="preserve"> в таблице заказов соотносится со столбцом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>CustomerID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lang w:val="ru-BY" w:eastAsia="ru-BY"/>
          <w14:ligatures w14:val="none"/>
        </w:rPr>
        <w:t xml:space="preserve"> в таблице клиентов. То есть он — связующий двух таблиц. Чтобы узнать, когда, какой клиент и какой заказ оформил, составьте запрос: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10687"/>
      </w:tblGrid>
      <w:tr w:rsidR="00F730D9" w:rsidRPr="00F730D9" w14:paraId="685C8238" w14:textId="77777777" w:rsidTr="00F730D9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A03CF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sz w:val="18"/>
                <w:szCs w:val="18"/>
                <w:lang w:val="ru-BY" w:eastAsia="ru-BY"/>
                <w14:ligatures w14:val="none"/>
              </w:rPr>
            </w:pPr>
          </w:p>
          <w:p w14:paraId="2250E867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sz w:val="18"/>
                <w:szCs w:val="18"/>
                <w:lang w:val="ru-BY" w:eastAsia="ru-BY"/>
                <w14:ligatures w14:val="none"/>
              </w:rPr>
            </w:pPr>
          </w:p>
          <w:p w14:paraId="14F086D8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sz w:val="18"/>
                <w:szCs w:val="18"/>
                <w:lang w:val="ru-BY" w:eastAsia="ru-BY"/>
                <w14:ligatures w14:val="none"/>
              </w:rPr>
            </w:pPr>
          </w:p>
          <w:p w14:paraId="6A71D49F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sz w:val="18"/>
                <w:szCs w:val="18"/>
                <w:lang w:val="ru-BY" w:eastAsia="ru-BY"/>
                <w14:ligatures w14:val="none"/>
              </w:rPr>
            </w:pP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F6D4E5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Orders.OrderID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Customers.CustomerName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Orders.OrderDate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375215B5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6317834A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Customers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1814931D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=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Customers.CustomerID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;</w:t>
            </w:r>
          </w:p>
        </w:tc>
      </w:tr>
    </w:tbl>
    <w:p w14:paraId="3FFC9182" w14:textId="77777777" w:rsid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57670908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lastRenderedPageBreak/>
        <w:t>Результат запроса будет выглядеть так: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753"/>
        <w:gridCol w:w="2920"/>
      </w:tblGrid>
      <w:tr w:rsidR="00F730D9" w:rsidRPr="00F730D9" w14:paraId="385012F8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6D26BD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17F310D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789B0C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76DD9B8D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2F488E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A35442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84B9ED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0FDEFDF7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EA563FD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9F9ACD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A67817B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78C19BA2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i/>
          <w:iCs/>
          <w:color w:val="180620"/>
          <w:kern w:val="0"/>
          <w:sz w:val="23"/>
          <w:lang w:val="ru-BY" w:eastAsia="ru-BY"/>
          <w14:ligatures w14:val="none"/>
        </w:rPr>
        <w:t xml:space="preserve">Общий синтаксис оператора </w:t>
      </w:r>
      <w:proofErr w:type="spellStart"/>
      <w:r w:rsidRPr="00F730D9">
        <w:rPr>
          <w:rFonts w:ascii="MuseoSansCyrl-300" w:eastAsia="Times New Roman" w:hAnsi="MuseoSansCyrl-300" w:cs="Times New Roman"/>
          <w:i/>
          <w:iCs/>
          <w:color w:val="180620"/>
          <w:kern w:val="0"/>
          <w:sz w:val="23"/>
          <w:lang w:val="ru-BY" w:eastAsia="ru-BY"/>
          <w14:ligatures w14:val="none"/>
        </w:rPr>
        <w:t>join</w:t>
      </w:r>
      <w:proofErr w:type="spellEnd"/>
      <w:r w:rsidRPr="00F730D9">
        <w:rPr>
          <w:rFonts w:ascii="MuseoSansCyrl-300" w:eastAsia="Times New Roman" w:hAnsi="MuseoSansCyrl-300" w:cs="Times New Roman"/>
          <w:i/>
          <w:iCs/>
          <w:color w:val="180620"/>
          <w:kern w:val="0"/>
          <w:sz w:val="23"/>
          <w:lang w:val="ru-BY" w:eastAsia="ru-BY"/>
          <w14:ligatures w14:val="none"/>
        </w:rPr>
        <w:t>:</w:t>
      </w:r>
    </w:p>
    <w:p w14:paraId="367C8AD1" w14:textId="77777777" w:rsidR="00F730D9" w:rsidRDefault="00F730D9" w:rsidP="005023D3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JOIN &lt;Название таблицы для присоединения&gt; ON &lt;Условие присоединения на основе связующих столбцов&gt;</w:t>
      </w:r>
    </w:p>
    <w:p w14:paraId="62E63C3B" w14:textId="77777777" w:rsidR="0009673F" w:rsidRPr="00F730D9" w:rsidRDefault="0009673F" w:rsidP="005023D3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35A18823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Соединять можно и больше двух таблиц: к запросу добавьте еще один оператор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join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. Например, в дополнение к предыдущим двум таблицам у нас есть таблица продавцов —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Managers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3550"/>
        <w:gridCol w:w="3156"/>
      </w:tblGrid>
      <w:tr w:rsidR="00F730D9" w:rsidRPr="00F730D9" w14:paraId="7F6CBB6C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0F0855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63890F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ManagerName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31ECB5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ContactDate</w:t>
            </w:r>
            <w:proofErr w:type="spellEnd"/>
          </w:p>
        </w:tc>
      </w:tr>
      <w:tr w:rsidR="00F730D9" w:rsidRPr="00F730D9" w14:paraId="36755799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95F1C3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0C9445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Артём Лапин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44E99F6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05-05-2021</w:t>
            </w:r>
          </w:p>
        </w:tc>
      </w:tr>
      <w:tr w:rsidR="00F730D9" w:rsidRPr="00F730D9" w14:paraId="5060B90E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EAE4B45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F8A62DF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Егор Орлов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AFFBF75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15-06-2021</w:t>
            </w:r>
          </w:p>
        </w:tc>
      </w:tr>
      <w:tr w:rsidR="00F730D9" w:rsidRPr="00F730D9" w14:paraId="06B1DB08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9A827D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30DA0E6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Евгений Соколов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CE2751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20-07-2021</w:t>
            </w:r>
          </w:p>
        </w:tc>
      </w:tr>
    </w:tbl>
    <w:p w14:paraId="702C6AD1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продавцов связана с таблицей заказов столбцом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OrderID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. Чтобы в дополнение к предыдущему запросу узнать, какой продавец обслуживал заказ, составьте следующий запрос: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10647"/>
      </w:tblGrid>
      <w:tr w:rsidR="00F730D9" w:rsidRPr="00F730D9" w14:paraId="56AFCAAD" w14:textId="77777777" w:rsidTr="005023D3"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0AB481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7CBBBE4F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4980C9DF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CCD3C83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189758E4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0139DA81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106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8038C5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Orders.OrderID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Customers.CustomerName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Orders.OrderDate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Managers.ManagerName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090E8FFF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0EB6F1FC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Customers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1B6DFF31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=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Customers.CustomerID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65E3C431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Managers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6DEA75A2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sz w:val="18"/>
                <w:szCs w:val="18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Orders.OrderId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=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val="ru-BY" w:eastAsia="ru-BY"/>
                <w14:ligatures w14:val="none"/>
              </w:rPr>
              <w:t>Managers.OrderId</w:t>
            </w:r>
            <w:proofErr w:type="spellEnd"/>
          </w:p>
        </w:tc>
      </w:tr>
    </w:tbl>
    <w:p w14:paraId="30FF2E62" w14:textId="77777777" w:rsidR="005023D3" w:rsidRDefault="005023D3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48A32FC8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lastRenderedPageBreak/>
        <w:t>Результат: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2697"/>
        <w:gridCol w:w="2098"/>
        <w:gridCol w:w="2585"/>
      </w:tblGrid>
      <w:tr w:rsidR="00F730D9" w:rsidRPr="00F730D9" w14:paraId="33660D2C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76CDEC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6AA567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FC3466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171BCD4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ManagerName</w:t>
            </w:r>
            <w:proofErr w:type="spellEnd"/>
          </w:p>
        </w:tc>
      </w:tr>
      <w:tr w:rsidR="00F730D9" w:rsidRPr="00F730D9" w14:paraId="149DC046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D142A1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99EF39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1F4D0A3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7F4C7B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Артём Лапин</w:t>
            </w:r>
          </w:p>
        </w:tc>
      </w:tr>
      <w:tr w:rsidR="00F730D9" w:rsidRPr="00F730D9" w14:paraId="7792013E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2E5F14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A66254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BB20C7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895D827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Евгений Соколов</w:t>
            </w:r>
          </w:p>
        </w:tc>
      </w:tr>
    </w:tbl>
    <w:p w14:paraId="3746A6C1" w14:textId="77777777" w:rsidR="005023D3" w:rsidRDefault="005023D3" w:rsidP="005023D3">
      <w:pPr>
        <w:shd w:val="clear" w:color="auto" w:fill="FFFFFF"/>
        <w:spacing w:after="300" w:line="720" w:lineRule="atLeast"/>
        <w:jc w:val="center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</w:p>
    <w:p w14:paraId="2C77FE13" w14:textId="77777777" w:rsidR="00F730D9" w:rsidRPr="00F730D9" w:rsidRDefault="00F730D9" w:rsidP="005023D3">
      <w:pPr>
        <w:shd w:val="clear" w:color="auto" w:fill="FFFFFF"/>
        <w:spacing w:after="300" w:line="720" w:lineRule="atLeast"/>
        <w:jc w:val="center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  <w:t>Внутреннее соединение INNER JOIN</w:t>
      </w:r>
    </w:p>
    <w:p w14:paraId="125AEF14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Если использовать оператор INNER JOIN, в результат запроса попадут только те записи, для которых выполняется условие объединения. Еще одно условие — записи должны быть в обеих таблицах. В финальный результат из примера выше не попали записи с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CustomerID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=23 и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OrderID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=304102: для них нет соответствия в таблицах.</w:t>
      </w:r>
    </w:p>
    <w:p w14:paraId="45929361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i/>
          <w:iCs/>
          <w:color w:val="180620"/>
          <w:kern w:val="0"/>
          <w:sz w:val="23"/>
          <w:lang w:val="ru-BY" w:eastAsia="ru-BY"/>
          <w14:ligatures w14:val="none"/>
        </w:rPr>
        <w:t>Общий синтаксис запроса INNER JOIN:</w:t>
      </w:r>
    </w:p>
    <w:tbl>
      <w:tblPr>
        <w:tblW w:w="10587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7932"/>
      </w:tblGrid>
      <w:tr w:rsidR="00F730D9" w:rsidRPr="00F730D9" w14:paraId="6E463B03" w14:textId="77777777" w:rsidTr="005023D3">
        <w:trPr>
          <w:trHeight w:val="1541"/>
        </w:trPr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CC429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076E1D28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6614D37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7DDC0DF8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793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10DEDF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684313E9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</w:t>
            </w:r>
          </w:p>
          <w:p w14:paraId="705FB812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INNER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table2</w:t>
            </w:r>
          </w:p>
          <w:p w14:paraId="23256FFE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table1.column_name = table2.column_name;</w:t>
            </w:r>
          </w:p>
        </w:tc>
      </w:tr>
    </w:tbl>
    <w:p w14:paraId="1752D6D5" w14:textId="77777777" w:rsidR="00F730D9" w:rsidRPr="00F730D9" w:rsidRDefault="00F730D9" w:rsidP="00F730D9">
      <w:pPr>
        <w:shd w:val="clear" w:color="auto" w:fill="FFFFFF"/>
        <w:spacing w:after="0" w:line="240" w:lineRule="auto"/>
        <w:rPr>
          <w:rFonts w:ascii="MuseoSansCyrl-300" w:eastAsia="Times New Roman" w:hAnsi="MuseoSansCyrl-300" w:cs="Times New Roman"/>
          <w:color w:val="444444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noProof/>
          <w:color w:val="444444"/>
          <w:kern w:val="0"/>
          <w:sz w:val="23"/>
          <w:lang w:val="ru-BY" w:eastAsia="ru-BY"/>
          <w14:ligatures w14:val="none"/>
        </w:rPr>
        <w:lastRenderedPageBreak/>
        <w:drawing>
          <wp:inline distT="0" distB="0" distL="0" distR="0" wp14:anchorId="3710955E" wp14:editId="123F12B7">
            <wp:extent cx="6152515" cy="3937635"/>
            <wp:effectExtent l="0" t="0" r="635" b="5715"/>
            <wp:docPr id="13" name="Рисунок 13" descr="Пример работы внутреннего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имер работы внутреннего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5CDA" w14:textId="77777777" w:rsidR="00F730D9" w:rsidRPr="00F730D9" w:rsidRDefault="00F730D9" w:rsidP="00F730D9">
      <w:pPr>
        <w:shd w:val="clear" w:color="auto" w:fill="FFFFFF"/>
        <w:spacing w:before="240" w:after="960" w:line="273" w:lineRule="atLeast"/>
        <w:rPr>
          <w:rFonts w:ascii="MuseoSansCyrl-300" w:eastAsia="Times New Roman" w:hAnsi="MuseoSansCyrl-300" w:cs="Times New Roman"/>
          <w:color w:val="999999"/>
          <w:kern w:val="0"/>
          <w:sz w:val="17"/>
          <w:szCs w:val="18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i/>
          <w:iCs/>
          <w:color w:val="999999"/>
          <w:kern w:val="0"/>
          <w:sz w:val="17"/>
          <w:szCs w:val="18"/>
          <w:lang w:val="ru-BY" w:eastAsia="ru-BY"/>
          <w14:ligatures w14:val="none"/>
        </w:rPr>
        <w:t>Иллюстрация работы INNER JOIN</w:t>
      </w:r>
    </w:p>
    <w:p w14:paraId="3BDF0F3B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Слово INNER в запросе можно опускать, тогда общий синтаксис запроса будет выглядеть так: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9312"/>
      </w:tblGrid>
      <w:tr w:rsidR="00F730D9" w:rsidRPr="00F730D9" w14:paraId="18C0E7C5" w14:textId="77777777" w:rsidTr="005023D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5823D2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0B6323E2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75643A7D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124BFC1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3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DD09C9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4FCD201D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</w:t>
            </w:r>
          </w:p>
          <w:p w14:paraId="0B55C5F1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INNER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table2</w:t>
            </w:r>
          </w:p>
          <w:p w14:paraId="74975403" w14:textId="77777777" w:rsid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table1.column_name = table2.column_name;</w:t>
            </w:r>
          </w:p>
          <w:p w14:paraId="6C7EF065" w14:textId="77777777" w:rsidR="0009673F" w:rsidRDefault="0009673F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</w:pPr>
          </w:p>
          <w:p w14:paraId="5CD955E4" w14:textId="77777777" w:rsidR="005023D3" w:rsidRPr="00F730D9" w:rsidRDefault="005023D3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</w:p>
        </w:tc>
      </w:tr>
    </w:tbl>
    <w:p w14:paraId="3B881F2C" w14:textId="77777777" w:rsidR="00F730D9" w:rsidRPr="00F730D9" w:rsidRDefault="00F730D9" w:rsidP="005023D3">
      <w:pPr>
        <w:shd w:val="clear" w:color="auto" w:fill="FFFFFF"/>
        <w:spacing w:after="300" w:line="720" w:lineRule="atLeast"/>
        <w:jc w:val="center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  <w:t>Внешние соединения OUTER JOIN</w:t>
      </w:r>
    </w:p>
    <w:p w14:paraId="7020B412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Если использовать внешнее соединение, то в результат запроса попадут не только записи с совпадениями в обеих таблицах, но и записи одной из таблиц целиком. Этим внешнее соединение отличается от внутреннего.</w:t>
      </w:r>
    </w:p>
    <w:p w14:paraId="31A9159E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lastRenderedPageBreak/>
        <w:t>Указание таблицы, из которой нужно выбрать все записи без фильтрации, называется направлением соединения.</w:t>
      </w:r>
    </w:p>
    <w:p w14:paraId="3EAF2AA3" w14:textId="77777777" w:rsidR="00F730D9" w:rsidRPr="00F730D9" w:rsidRDefault="00F730D9" w:rsidP="005023D3">
      <w:pPr>
        <w:shd w:val="clear" w:color="auto" w:fill="FFFFFF"/>
        <w:spacing w:after="360" w:line="576" w:lineRule="atLeast"/>
        <w:jc w:val="center"/>
        <w:outlineLvl w:val="2"/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  <w:t>LEFT OUTER JOIN / LEFT JOIN</w:t>
      </w:r>
    </w:p>
    <w:p w14:paraId="610379B1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В финальный результат такого соединения попадут все записи из левой, первой таблицы. Даже если не будет ни одного совпадения с правой. И записи из второй таблицы, для которых выполняется условие объединения.</w:t>
      </w:r>
    </w:p>
    <w:p w14:paraId="5D606A45" w14:textId="77777777" w:rsidR="00F730D9" w:rsidRPr="00F730D9" w:rsidRDefault="00F730D9" w:rsidP="00F730D9">
      <w:pPr>
        <w:shd w:val="clear" w:color="auto" w:fill="FFFFFF"/>
        <w:spacing w:after="0" w:line="240" w:lineRule="auto"/>
        <w:rPr>
          <w:rFonts w:ascii="MuseoSansCyrl-300" w:eastAsia="Times New Roman" w:hAnsi="MuseoSansCyrl-300" w:cs="Times New Roman"/>
          <w:color w:val="444444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noProof/>
          <w:color w:val="444444"/>
          <w:kern w:val="0"/>
          <w:sz w:val="23"/>
          <w:lang w:val="ru-BY" w:eastAsia="ru-BY"/>
          <w14:ligatures w14:val="none"/>
        </w:rPr>
        <w:drawing>
          <wp:inline distT="0" distB="0" distL="0" distR="0" wp14:anchorId="18BDA89C" wp14:editId="3EFA3001">
            <wp:extent cx="6152515" cy="3964305"/>
            <wp:effectExtent l="0" t="0" r="635" b="0"/>
            <wp:docPr id="12" name="Рисунок 12" descr="Пример работы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имер работы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B347" w14:textId="77777777" w:rsidR="00F730D9" w:rsidRPr="00F730D9" w:rsidRDefault="00F730D9" w:rsidP="005023D3">
      <w:pPr>
        <w:shd w:val="clear" w:color="auto" w:fill="FFFFFF"/>
        <w:spacing w:before="240" w:after="0" w:line="273" w:lineRule="atLeast"/>
        <w:rPr>
          <w:rFonts w:ascii="MuseoSansCyrl-300" w:eastAsia="Times New Roman" w:hAnsi="MuseoSansCyrl-300" w:cs="Times New Roman"/>
          <w:color w:val="999999"/>
          <w:kern w:val="0"/>
          <w:sz w:val="17"/>
          <w:szCs w:val="18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i/>
          <w:iCs/>
          <w:color w:val="999999"/>
          <w:kern w:val="0"/>
          <w:sz w:val="17"/>
          <w:szCs w:val="18"/>
          <w:lang w:val="ru-BY" w:eastAsia="ru-BY"/>
          <w14:ligatures w14:val="none"/>
        </w:rPr>
        <w:t>Иллюстрация работы LEFT JOIN</w:t>
      </w:r>
    </w:p>
    <w:p w14:paraId="78BF9F4E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Синтаксис: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9312"/>
      </w:tblGrid>
      <w:tr w:rsidR="00F730D9" w:rsidRPr="00F730D9" w14:paraId="02CE915C" w14:textId="77777777" w:rsidTr="005023D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4F5E7B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01E88B4D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5134AAB1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C851819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3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FA7915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4C03FA29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</w:t>
            </w:r>
          </w:p>
          <w:p w14:paraId="4FA0E770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FF1493"/>
                <w:kern w:val="0"/>
                <w:bdr w:val="none" w:sz="0" w:space="0" w:color="auto" w:frame="1"/>
                <w:lang w:val="ru-BY" w:eastAsia="ru-BY"/>
                <w14:ligatures w14:val="none"/>
              </w:rPr>
              <w:t>LEFT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table2</w:t>
            </w:r>
          </w:p>
          <w:p w14:paraId="6ADB86C8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table1.column_name = table2.column_name;</w:t>
            </w:r>
          </w:p>
        </w:tc>
      </w:tr>
    </w:tbl>
    <w:p w14:paraId="49AB1CB6" w14:textId="77777777" w:rsidR="0009673F" w:rsidRDefault="0009673F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</w:pPr>
    </w:p>
    <w:p w14:paraId="447944FE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lastRenderedPageBreak/>
        <w:t>Пример:</w:t>
      </w:r>
    </w:p>
    <w:p w14:paraId="7B588AB4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Orders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376"/>
        <w:gridCol w:w="3123"/>
      </w:tblGrid>
      <w:tr w:rsidR="00F730D9" w:rsidRPr="00F730D9" w14:paraId="3EF794B2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ECE11B5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289F90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223B585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165BEF55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B10414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9A57870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C0A689B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1F7DB230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FF94E5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A4058B7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34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1986C4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7FAC1490" w14:textId="77777777" w:rsidTr="005023D3">
        <w:trPr>
          <w:trHeight w:val="195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429943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A288F80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115E2D6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079DDCF0" w14:textId="77777777" w:rsidR="005023D3" w:rsidRDefault="005023D3" w:rsidP="005023D3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4E31AA25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Customers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3348"/>
        <w:gridCol w:w="3022"/>
      </w:tblGrid>
      <w:tr w:rsidR="00F730D9" w:rsidRPr="00F730D9" w14:paraId="4009716D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25927C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158E5ED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A7971A4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ContactName</w:t>
            </w:r>
            <w:proofErr w:type="spellEnd"/>
          </w:p>
        </w:tc>
      </w:tr>
      <w:tr w:rsidR="00F730D9" w:rsidRPr="00F730D9" w14:paraId="27CD58C7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5513C10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7A070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C6B9F5B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Иван Иванов</w:t>
            </w:r>
          </w:p>
        </w:tc>
      </w:tr>
      <w:tr w:rsidR="00F730D9" w:rsidRPr="00F730D9" w14:paraId="4BF251FA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BD3814B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C13DA2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0A52E6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Семён Семёнов</w:t>
            </w:r>
          </w:p>
        </w:tc>
      </w:tr>
      <w:tr w:rsidR="00F730D9" w:rsidRPr="00F730D9" w14:paraId="4D7A08F4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A3FC9E0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C3058F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5D2A7BF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Пётр Петров</w:t>
            </w:r>
          </w:p>
        </w:tc>
      </w:tr>
    </w:tbl>
    <w:p w14:paraId="5DB645D1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34A14036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Запрос: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10687"/>
      </w:tblGrid>
      <w:tr w:rsidR="00F730D9" w:rsidRPr="00F730D9" w14:paraId="20491AAF" w14:textId="77777777" w:rsidTr="005023D3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2936ED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D2CFDBD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320EF4C2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02D079B1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D92C28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Customers.CustomerName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Orders.OrderDate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307FBE7F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2FBBCEF3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FF1493"/>
                <w:kern w:val="0"/>
                <w:bdr w:val="none" w:sz="0" w:space="0" w:color="auto" w:frame="1"/>
                <w:lang w:val="ru-BY" w:eastAsia="ru-BY"/>
                <w14:ligatures w14:val="none"/>
              </w:rPr>
              <w:t>LEFT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52FF1EB0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=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;</w:t>
            </w:r>
          </w:p>
        </w:tc>
      </w:tr>
    </w:tbl>
    <w:p w14:paraId="2F916FC3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79794A8D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3D2E04B3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29771C13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597CBE99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21A8C82E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631442F5" w14:textId="77777777" w:rsidR="005023D3" w:rsidRDefault="005023D3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1B599E54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lastRenderedPageBreak/>
        <w:t>Результат: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753"/>
        <w:gridCol w:w="2920"/>
      </w:tblGrid>
      <w:tr w:rsidR="00F730D9" w:rsidRPr="00F730D9" w14:paraId="3DA64CFB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1BB084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94F940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CEF268A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59F2B9B4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FE412A6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BAC3F7F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A0CD92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2E82867D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FCB0BD3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B918AE6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null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98A6CF3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30927BA1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06E2593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CA4732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BE1CD6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7E9DAFB1" w14:textId="77777777" w:rsidR="0009673F" w:rsidRDefault="0009673F" w:rsidP="005023D3">
      <w:pPr>
        <w:shd w:val="clear" w:color="auto" w:fill="FFFFFF"/>
        <w:spacing w:after="360" w:line="576" w:lineRule="atLeast"/>
        <w:jc w:val="center"/>
        <w:outlineLvl w:val="2"/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</w:pPr>
    </w:p>
    <w:p w14:paraId="026A2233" w14:textId="77777777" w:rsidR="00F730D9" w:rsidRPr="00F730D9" w:rsidRDefault="00F730D9" w:rsidP="005023D3">
      <w:pPr>
        <w:shd w:val="clear" w:color="auto" w:fill="FFFFFF"/>
        <w:spacing w:after="360" w:line="576" w:lineRule="atLeast"/>
        <w:jc w:val="center"/>
        <w:outlineLvl w:val="2"/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  <w:t>RIGHT OUTER JOIN / RIGHT JOIN</w:t>
      </w:r>
    </w:p>
    <w:p w14:paraId="3CAEAC9C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В финальный результат этого соединения попадут все записи из правой, второй таблицы. Даже если не будет ни одного совпадения с левой. И записи из первой таблицы, для которых выполняется условие объединения.</w:t>
      </w:r>
    </w:p>
    <w:p w14:paraId="1420AB5A" w14:textId="77777777" w:rsidR="00F730D9" w:rsidRPr="00F730D9" w:rsidRDefault="00F730D9" w:rsidP="00F730D9">
      <w:pPr>
        <w:shd w:val="clear" w:color="auto" w:fill="FFFFFF"/>
        <w:spacing w:after="0" w:line="240" w:lineRule="auto"/>
        <w:rPr>
          <w:rFonts w:ascii="MuseoSansCyrl-300" w:eastAsia="Times New Roman" w:hAnsi="MuseoSansCyrl-300" w:cs="Times New Roman"/>
          <w:color w:val="444444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noProof/>
          <w:color w:val="444444"/>
          <w:kern w:val="0"/>
          <w:sz w:val="23"/>
          <w:lang w:val="ru-BY" w:eastAsia="ru-BY"/>
          <w14:ligatures w14:val="none"/>
        </w:rPr>
        <w:drawing>
          <wp:inline distT="0" distB="0" distL="0" distR="0" wp14:anchorId="1F106D35" wp14:editId="543A51BC">
            <wp:extent cx="6152515" cy="3839845"/>
            <wp:effectExtent l="0" t="0" r="635" b="8255"/>
            <wp:docPr id="11" name="Рисунок 11" descr="Пример использования RIGHT J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мер использования RIGHT JOI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5B89" w14:textId="77777777" w:rsidR="00F730D9" w:rsidRPr="00F730D9" w:rsidRDefault="00F730D9" w:rsidP="00F730D9">
      <w:pPr>
        <w:shd w:val="clear" w:color="auto" w:fill="FFFFFF"/>
        <w:spacing w:before="240" w:after="960" w:line="273" w:lineRule="atLeast"/>
        <w:rPr>
          <w:rFonts w:ascii="MuseoSansCyrl-300" w:eastAsia="Times New Roman" w:hAnsi="MuseoSansCyrl-300" w:cs="Times New Roman"/>
          <w:color w:val="999999"/>
          <w:kern w:val="0"/>
          <w:sz w:val="17"/>
          <w:szCs w:val="18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i/>
          <w:iCs/>
          <w:color w:val="999999"/>
          <w:kern w:val="0"/>
          <w:sz w:val="17"/>
          <w:szCs w:val="18"/>
          <w:lang w:val="ru-BY" w:eastAsia="ru-BY"/>
          <w14:ligatures w14:val="none"/>
        </w:rPr>
        <w:t>Иллюстрация работы RIGHT JOIN</w:t>
      </w:r>
    </w:p>
    <w:p w14:paraId="59766751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lastRenderedPageBreak/>
        <w:t>Синтаксис: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9312"/>
      </w:tblGrid>
      <w:tr w:rsidR="00F730D9" w:rsidRPr="00F730D9" w14:paraId="590CE5E5" w14:textId="77777777" w:rsidTr="005023D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667262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B3ED8EB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5147582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1CECB04E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3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345D07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56E1B454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</w:t>
            </w:r>
          </w:p>
          <w:p w14:paraId="2BCFCBBD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FF1493"/>
                <w:kern w:val="0"/>
                <w:bdr w:val="none" w:sz="0" w:space="0" w:color="auto" w:frame="1"/>
                <w:lang w:val="ru-BY" w:eastAsia="ru-BY"/>
                <w14:ligatures w14:val="none"/>
              </w:rPr>
              <w:t>RIGHT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table2</w:t>
            </w:r>
          </w:p>
          <w:p w14:paraId="5DC7E79A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table1.column_name = table2.column_name;</w:t>
            </w:r>
          </w:p>
        </w:tc>
      </w:tr>
    </w:tbl>
    <w:p w14:paraId="5EDC720F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Пример:</w:t>
      </w:r>
    </w:p>
    <w:p w14:paraId="4A108A8E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Orders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376"/>
        <w:gridCol w:w="3123"/>
      </w:tblGrid>
      <w:tr w:rsidR="00F730D9" w:rsidRPr="00F730D9" w14:paraId="3DD99EA5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7A0530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C9D635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CF9FFD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57ED5E2A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0A80638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90369DD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300FCC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7467807A" w14:textId="77777777" w:rsidTr="005023D3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8425A3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48C8CA2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34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EFBFEB8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1E4DEF58" w14:textId="77777777" w:rsidTr="005023D3">
        <w:trPr>
          <w:trHeight w:val="195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1B8CBE5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972E888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84F892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2EE3C9C7" w14:textId="77777777" w:rsidR="005023D3" w:rsidRDefault="005023D3" w:rsidP="005023D3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73C0A3B8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Customers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Ind w:w="-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3348"/>
        <w:gridCol w:w="3022"/>
      </w:tblGrid>
      <w:tr w:rsidR="0009673F" w:rsidRPr="00F730D9" w14:paraId="58F96C4B" w14:textId="77777777" w:rsidTr="0009673F">
        <w:tc>
          <w:tcPr>
            <w:tcW w:w="281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055AE2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33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207B037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302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C000CD6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ContactName</w:t>
            </w:r>
            <w:proofErr w:type="spellEnd"/>
          </w:p>
        </w:tc>
      </w:tr>
      <w:tr w:rsidR="0009673F" w:rsidRPr="00F730D9" w14:paraId="77ED3D5A" w14:textId="77777777" w:rsidTr="0009673F">
        <w:tc>
          <w:tcPr>
            <w:tcW w:w="281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3BC718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33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F5B502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302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D1EF6C3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Иван Иванов</w:t>
            </w:r>
          </w:p>
        </w:tc>
      </w:tr>
      <w:tr w:rsidR="0009673F" w:rsidRPr="00F730D9" w14:paraId="002970E3" w14:textId="77777777" w:rsidTr="0009673F">
        <w:tc>
          <w:tcPr>
            <w:tcW w:w="281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3578D78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33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0DB2477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302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212A3F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Семён Семёнов</w:t>
            </w:r>
          </w:p>
        </w:tc>
      </w:tr>
      <w:tr w:rsidR="0009673F" w:rsidRPr="00F730D9" w14:paraId="3C9935AA" w14:textId="77777777" w:rsidTr="0009673F">
        <w:tc>
          <w:tcPr>
            <w:tcW w:w="281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0DC576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23</w:t>
            </w:r>
          </w:p>
        </w:tc>
        <w:tc>
          <w:tcPr>
            <w:tcW w:w="33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01116CE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302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AA4BAA6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Пётр Петров</w:t>
            </w:r>
          </w:p>
        </w:tc>
      </w:tr>
    </w:tbl>
    <w:tbl>
      <w:tblPr>
        <w:tblpPr w:leftFromText="180" w:rightFromText="180" w:vertAnchor="text" w:horzAnchor="margin" w:tblpXSpec="center" w:tblpY="667"/>
        <w:tblW w:w="12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10687"/>
      </w:tblGrid>
      <w:tr w:rsidR="005023D3" w:rsidRPr="00F730D9" w14:paraId="62F1DC1E" w14:textId="77777777" w:rsidTr="005023D3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AC9FE9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57F8FB9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9B9A37E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11C1F936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823753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Customers.CustomerName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Orders.OrderDate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73915985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2A243283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FF1493"/>
                <w:kern w:val="0"/>
                <w:bdr w:val="none" w:sz="0" w:space="0" w:color="auto" w:frame="1"/>
                <w:lang w:val="ru-BY" w:eastAsia="ru-BY"/>
                <w14:ligatures w14:val="none"/>
              </w:rPr>
              <w:t>RIGHT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49B29458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=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;</w:t>
            </w:r>
          </w:p>
        </w:tc>
      </w:tr>
    </w:tbl>
    <w:p w14:paraId="7396572B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Запрос:</w:t>
      </w:r>
    </w:p>
    <w:p w14:paraId="699AF884" w14:textId="77777777" w:rsidR="005023D3" w:rsidRDefault="005023D3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793CCF5E" w14:textId="77777777" w:rsidR="00F730D9" w:rsidRPr="00F730D9" w:rsidRDefault="00F730D9" w:rsidP="005023D3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lastRenderedPageBreak/>
        <w:t>Результат: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753"/>
        <w:gridCol w:w="2920"/>
      </w:tblGrid>
      <w:tr w:rsidR="00F730D9" w:rsidRPr="00F730D9" w14:paraId="0207C87C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CEC4D2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0596CED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1B46EB5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6D6CA8B0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FA2FDC5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AEE6C7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7C4A14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505EB2E5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C905E19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null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976D028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E1C57B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null</w:t>
            </w:r>
            <w:proofErr w:type="spellEnd"/>
          </w:p>
        </w:tc>
      </w:tr>
      <w:tr w:rsidR="00F730D9" w:rsidRPr="00F730D9" w14:paraId="713253B9" w14:textId="77777777" w:rsidTr="005023D3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C01CEBC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C64F071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768F957" w14:textId="77777777" w:rsidR="00F730D9" w:rsidRPr="00F730D9" w:rsidRDefault="00F730D9" w:rsidP="005023D3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32C2C73C" w14:textId="77777777" w:rsidR="005023D3" w:rsidRDefault="005023D3" w:rsidP="00F730D9">
      <w:pPr>
        <w:shd w:val="clear" w:color="auto" w:fill="FFFFFF"/>
        <w:spacing w:after="360" w:line="576" w:lineRule="atLeast"/>
        <w:outlineLvl w:val="2"/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</w:pPr>
    </w:p>
    <w:p w14:paraId="75621958" w14:textId="77777777" w:rsidR="00F730D9" w:rsidRPr="00F730D9" w:rsidRDefault="00F730D9" w:rsidP="005023D3">
      <w:pPr>
        <w:shd w:val="clear" w:color="auto" w:fill="FFFFFF"/>
        <w:spacing w:after="360" w:line="576" w:lineRule="atLeast"/>
        <w:jc w:val="center"/>
        <w:outlineLvl w:val="2"/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44"/>
          <w:szCs w:val="40"/>
          <w:lang w:val="ru-BY" w:eastAsia="ru-BY"/>
          <w14:ligatures w14:val="none"/>
        </w:rPr>
        <w:t>FULL OUTER JOIN / FULL JOIN</w:t>
      </w:r>
    </w:p>
    <w:p w14:paraId="4F7328EC" w14:textId="77777777" w:rsidR="00F730D9" w:rsidRPr="00F730D9" w:rsidRDefault="00F730D9" w:rsidP="005023D3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В финальный результат такого соединения попадут все записи из обеих таблиц. Независимо от того, выполняется условие объединения или нет.</w:t>
      </w:r>
    </w:p>
    <w:p w14:paraId="0FF5CB91" w14:textId="77777777" w:rsidR="00F730D9" w:rsidRPr="00F730D9" w:rsidRDefault="00F730D9" w:rsidP="00F730D9">
      <w:pPr>
        <w:shd w:val="clear" w:color="auto" w:fill="FFFFFF"/>
        <w:spacing w:after="0" w:line="240" w:lineRule="auto"/>
        <w:rPr>
          <w:rFonts w:ascii="MuseoSansCyrl-300" w:eastAsia="Times New Roman" w:hAnsi="MuseoSansCyrl-300" w:cs="Times New Roman"/>
          <w:color w:val="444444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noProof/>
          <w:color w:val="444444"/>
          <w:kern w:val="0"/>
          <w:sz w:val="23"/>
          <w:lang w:val="ru-BY" w:eastAsia="ru-BY"/>
          <w14:ligatures w14:val="none"/>
        </w:rPr>
        <w:drawing>
          <wp:inline distT="0" distB="0" distL="0" distR="0" wp14:anchorId="5C5E7E13" wp14:editId="30178482">
            <wp:extent cx="6152515" cy="3938905"/>
            <wp:effectExtent l="0" t="0" r="635" b="4445"/>
            <wp:docPr id="10" name="Рисунок 10" descr="Пример использования FULL F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ример использования FULL F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2761" w14:textId="77777777" w:rsidR="00F730D9" w:rsidRPr="00F730D9" w:rsidRDefault="00F730D9" w:rsidP="00F730D9">
      <w:pPr>
        <w:shd w:val="clear" w:color="auto" w:fill="FFFFFF"/>
        <w:spacing w:before="240" w:after="960" w:line="273" w:lineRule="atLeast"/>
        <w:rPr>
          <w:rFonts w:ascii="MuseoSansCyrl-300" w:eastAsia="Times New Roman" w:hAnsi="MuseoSansCyrl-300" w:cs="Times New Roman"/>
          <w:color w:val="999999"/>
          <w:kern w:val="0"/>
          <w:sz w:val="17"/>
          <w:szCs w:val="18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i/>
          <w:iCs/>
          <w:color w:val="999999"/>
          <w:kern w:val="0"/>
          <w:sz w:val="17"/>
          <w:szCs w:val="18"/>
          <w:lang w:val="ru-BY" w:eastAsia="ru-BY"/>
          <w14:ligatures w14:val="none"/>
        </w:rPr>
        <w:t>Иллюстрация работы FULL JOIN</w:t>
      </w:r>
    </w:p>
    <w:tbl>
      <w:tblPr>
        <w:tblpPr w:leftFromText="180" w:rightFromText="180" w:vertAnchor="text" w:horzAnchor="margin" w:tblpXSpec="center" w:tblpY="518"/>
        <w:tblW w:w="12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9312"/>
      </w:tblGrid>
      <w:tr w:rsidR="005023D3" w:rsidRPr="00F730D9" w14:paraId="3853B4E9" w14:textId="77777777" w:rsidTr="005023D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E6ACCD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7D7FF1E9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307075C0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5621533" w14:textId="77777777" w:rsidR="005023D3" w:rsidRPr="00F730D9" w:rsidRDefault="005023D3" w:rsidP="005023D3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3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D4262E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2BC9BF0E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</w:t>
            </w:r>
          </w:p>
          <w:p w14:paraId="75B337CD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FULL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table2</w:t>
            </w:r>
          </w:p>
          <w:p w14:paraId="7770AAC1" w14:textId="77777777" w:rsidR="005023D3" w:rsidRPr="00F730D9" w:rsidRDefault="005023D3" w:rsidP="005023D3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table1.column_name = table2.column_name;</w:t>
            </w:r>
          </w:p>
        </w:tc>
      </w:tr>
    </w:tbl>
    <w:p w14:paraId="7E501FCA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Синтаксис:</w:t>
      </w:r>
    </w:p>
    <w:p w14:paraId="62E07DB8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Пример:</w:t>
      </w:r>
    </w:p>
    <w:p w14:paraId="5943E711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Orders</w:t>
      </w:r>
      <w:proofErr w:type="spellEnd"/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376"/>
        <w:gridCol w:w="3123"/>
      </w:tblGrid>
      <w:tr w:rsidR="00F730D9" w:rsidRPr="00F730D9" w14:paraId="42D2592D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D044E3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93A7CE9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3D6CF0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5D071094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AB3EE5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3CA3A2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0266BED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73A1DF11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313E16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CBBC46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34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A6B5B7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79DBF97F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3F7776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7AC775E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E6C3FE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06FF7E04" w14:textId="77777777" w:rsidR="0009673F" w:rsidRDefault="0009673F" w:rsidP="0009673F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1292231E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Customers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3348"/>
        <w:gridCol w:w="3022"/>
      </w:tblGrid>
      <w:tr w:rsidR="00F730D9" w:rsidRPr="00F730D9" w14:paraId="4BA93CB5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B59EA3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37A782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C5F360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ContactName</w:t>
            </w:r>
            <w:proofErr w:type="spellEnd"/>
          </w:p>
        </w:tc>
      </w:tr>
      <w:tr w:rsidR="00F730D9" w:rsidRPr="00F730D9" w14:paraId="51016070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68AB72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2A062D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DFD145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Иван Иванов</w:t>
            </w:r>
          </w:p>
        </w:tc>
      </w:tr>
      <w:tr w:rsidR="00F730D9" w:rsidRPr="00F730D9" w14:paraId="27FF1AF7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CDD809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89A8A1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BAFF2B6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Семён Семёнов</w:t>
            </w:r>
          </w:p>
        </w:tc>
      </w:tr>
      <w:tr w:rsidR="00F730D9" w:rsidRPr="00F730D9" w14:paraId="7CE4A762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0BA5079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6ADE42A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16C73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Пётр Петров</w:t>
            </w:r>
          </w:p>
        </w:tc>
      </w:tr>
    </w:tbl>
    <w:p w14:paraId="6AF6576E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Запрос: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10687"/>
      </w:tblGrid>
      <w:tr w:rsidR="00F730D9" w:rsidRPr="00F730D9" w14:paraId="3BD38263" w14:textId="77777777" w:rsidTr="0009673F"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85087B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15A3115B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BDD8C27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D568191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B589DE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Customers.CustomerName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Orders.OrderDate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1176DC99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17F98FFC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FULL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5C156513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=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Customers.CustomerID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;</w:t>
            </w:r>
          </w:p>
        </w:tc>
      </w:tr>
    </w:tbl>
    <w:p w14:paraId="3C3DECCD" w14:textId="77777777" w:rsidR="0009673F" w:rsidRDefault="0009673F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2EB25056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lastRenderedPageBreak/>
        <w:t>Результат: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753"/>
        <w:gridCol w:w="2920"/>
      </w:tblGrid>
      <w:tr w:rsidR="00F730D9" w:rsidRPr="00F730D9" w14:paraId="225F24FA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9C0C13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2C244B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1D3B8A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39DDC147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71A438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59DF23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76286E5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509A0642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B4CA29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605BCD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null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529687A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490714F3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FEEE83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B4F88CE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540263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  <w:tr w:rsidR="00F730D9" w:rsidRPr="00F730D9" w14:paraId="21DE983E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FBB899E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null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89B35F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572D83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null</w:t>
            </w:r>
            <w:proofErr w:type="spellEnd"/>
          </w:p>
        </w:tc>
      </w:tr>
    </w:tbl>
    <w:p w14:paraId="41AF83F5" w14:textId="77777777" w:rsidR="00D6175D" w:rsidRDefault="00D6175D" w:rsidP="0009673F">
      <w:pPr>
        <w:shd w:val="clear" w:color="auto" w:fill="FFFFFF"/>
        <w:spacing w:after="300" w:line="720" w:lineRule="atLeast"/>
        <w:jc w:val="center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</w:p>
    <w:p w14:paraId="10503AE9" w14:textId="342D1C9D" w:rsidR="00F730D9" w:rsidRPr="00F730D9" w:rsidRDefault="00F730D9" w:rsidP="0009673F">
      <w:pPr>
        <w:shd w:val="clear" w:color="auto" w:fill="FFFFFF"/>
        <w:spacing w:after="300" w:line="720" w:lineRule="atLeast"/>
        <w:jc w:val="center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  <w:t>Перекрестное соединение CROSS JOIN</w:t>
      </w:r>
    </w:p>
    <w:p w14:paraId="70F0B669" w14:textId="77777777" w:rsidR="00F730D9" w:rsidRPr="00F730D9" w:rsidRDefault="00F730D9" w:rsidP="0009673F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Этот оператор отличается от предыдущих операторов соединения: ему не нужно задавать условие объединения (ON table1.column_name = table2.column_name). Записи в таблице с результатами — это результат объединения каждой записи из левой таблицы с записями из правой. Такое действие называют декартовым произведением.</w:t>
      </w:r>
    </w:p>
    <w:p w14:paraId="5D92DC12" w14:textId="77777777" w:rsidR="00F730D9" w:rsidRPr="00F730D9" w:rsidRDefault="00F730D9" w:rsidP="00F730D9">
      <w:pPr>
        <w:shd w:val="clear" w:color="auto" w:fill="FFFFFF"/>
        <w:spacing w:after="0" w:line="240" w:lineRule="auto"/>
        <w:rPr>
          <w:rFonts w:ascii="MuseoSansCyrl-300" w:eastAsia="Times New Roman" w:hAnsi="MuseoSansCyrl-300" w:cs="Times New Roman"/>
          <w:color w:val="444444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noProof/>
          <w:color w:val="444444"/>
          <w:kern w:val="0"/>
          <w:sz w:val="23"/>
          <w:lang w:val="ru-BY" w:eastAsia="ru-BY"/>
          <w14:ligatures w14:val="none"/>
        </w:rPr>
        <w:lastRenderedPageBreak/>
        <w:drawing>
          <wp:inline distT="0" distB="0" distL="0" distR="0" wp14:anchorId="11432E65" wp14:editId="595790E3">
            <wp:extent cx="6152515" cy="3762375"/>
            <wp:effectExtent l="0" t="0" r="635" b="9525"/>
            <wp:docPr id="9" name="Рисунок 9" descr="Пример работы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ример работы CROSS JOI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772D" w14:textId="77777777" w:rsidR="00F730D9" w:rsidRPr="00F730D9" w:rsidRDefault="00F730D9" w:rsidP="0009673F">
      <w:pPr>
        <w:shd w:val="clear" w:color="auto" w:fill="FFFFFF"/>
        <w:spacing w:before="240" w:after="0" w:line="273" w:lineRule="atLeast"/>
        <w:rPr>
          <w:rFonts w:ascii="MuseoSansCyrl-300" w:eastAsia="Times New Roman" w:hAnsi="MuseoSansCyrl-300" w:cs="Times New Roman"/>
          <w:color w:val="999999"/>
          <w:kern w:val="0"/>
          <w:sz w:val="17"/>
          <w:szCs w:val="18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i/>
          <w:iCs/>
          <w:color w:val="999999"/>
          <w:kern w:val="0"/>
          <w:sz w:val="17"/>
          <w:szCs w:val="18"/>
          <w:lang w:val="ru-BY" w:eastAsia="ru-BY"/>
          <w14:ligatures w14:val="none"/>
        </w:rPr>
        <w:t>Иллюстрация работы CROSS JOIN</w:t>
      </w:r>
    </w:p>
    <w:p w14:paraId="4715F4FB" w14:textId="77777777" w:rsidR="0009673F" w:rsidRDefault="0009673F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</w:pPr>
    </w:p>
    <w:tbl>
      <w:tblPr>
        <w:tblpPr w:leftFromText="180" w:rightFromText="180" w:vertAnchor="text" w:horzAnchor="margin" w:tblpXSpec="center" w:tblpY="658"/>
        <w:tblW w:w="12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3"/>
        <w:gridCol w:w="8547"/>
      </w:tblGrid>
      <w:tr w:rsidR="0009673F" w:rsidRPr="00F730D9" w14:paraId="6F83F4A9" w14:textId="77777777" w:rsidTr="0009673F"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640FC9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09BE5A41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69926FC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79744E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7A6F973E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</w:t>
            </w:r>
          </w:p>
          <w:p w14:paraId="260A2D98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CROSS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table2;</w:t>
            </w:r>
          </w:p>
        </w:tc>
      </w:tr>
    </w:tbl>
    <w:p w14:paraId="344DEC6F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Синтаксис:</w:t>
      </w:r>
    </w:p>
    <w:p w14:paraId="2C742DAD" w14:textId="77777777" w:rsidR="00F730D9" w:rsidRDefault="00F730D9" w:rsidP="0009673F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Пример:</w:t>
      </w:r>
    </w:p>
    <w:p w14:paraId="0009070A" w14:textId="77777777" w:rsidR="0027272E" w:rsidRPr="00F730D9" w:rsidRDefault="0027272E" w:rsidP="0009673F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p w14:paraId="755FBF28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Orders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376"/>
        <w:gridCol w:w="3123"/>
      </w:tblGrid>
      <w:tr w:rsidR="00F730D9" w:rsidRPr="00F730D9" w14:paraId="09E68A7B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535480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819551E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EE31D4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17C9E489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C5B3CD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338F73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B71CCC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4579678E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751180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D13066E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34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DEA6D8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6BF4E693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D86884D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D27EA6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F57877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2D3E8965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lastRenderedPageBreak/>
        <w:t xml:space="preserve">Таблица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Customers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3348"/>
        <w:gridCol w:w="3022"/>
      </w:tblGrid>
      <w:tr w:rsidR="00F730D9" w:rsidRPr="00F730D9" w14:paraId="0F14AE2C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329A20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F3B066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6712E9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ContactName</w:t>
            </w:r>
            <w:proofErr w:type="spellEnd"/>
          </w:p>
        </w:tc>
      </w:tr>
      <w:tr w:rsidR="00F730D9" w:rsidRPr="00F730D9" w14:paraId="7BFF2939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76A8FA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E14A519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90E7DD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Иван Иванов</w:t>
            </w:r>
          </w:p>
        </w:tc>
      </w:tr>
      <w:tr w:rsidR="00F730D9" w:rsidRPr="00F730D9" w14:paraId="7F32E0B3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6DD7AC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9BBDC9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70969F6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Семён Семёнов</w:t>
            </w:r>
          </w:p>
        </w:tc>
      </w:tr>
      <w:tr w:rsidR="00F730D9" w:rsidRPr="00F730D9" w14:paraId="72D2B709" w14:textId="77777777" w:rsidTr="0009673F"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DE3272A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E62651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FCC7C8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Пётр Петров</w:t>
            </w:r>
          </w:p>
        </w:tc>
      </w:tr>
    </w:tbl>
    <w:p w14:paraId="18C4CC9B" w14:textId="77777777" w:rsidR="00F730D9" w:rsidRPr="00F730D9" w:rsidRDefault="00F730D9" w:rsidP="0009673F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Запрос: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9737"/>
      </w:tblGrid>
      <w:tr w:rsidR="00F730D9" w:rsidRPr="00F730D9" w14:paraId="3C2E3A24" w14:textId="77777777" w:rsidTr="0009673F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EA255B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41A8061A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5FED874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7CC2BF24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7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2BC296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</w:p>
          <w:p w14:paraId="67D4CDBB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SELECT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Customers.CustomerName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Orders.OrderDate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69E56595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FROM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Orders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</w:p>
          <w:p w14:paraId="2076FF7D" w14:textId="77777777" w:rsid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CROSS JOIN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Customers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;</w:t>
            </w:r>
          </w:p>
          <w:p w14:paraId="103429A4" w14:textId="77777777" w:rsidR="0027272E" w:rsidRPr="00F730D9" w:rsidRDefault="0027272E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</w:p>
        </w:tc>
      </w:tr>
    </w:tbl>
    <w:p w14:paraId="54794E72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Результат: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753"/>
        <w:gridCol w:w="2920"/>
      </w:tblGrid>
      <w:tr w:rsidR="00F730D9" w:rsidRPr="00F730D9" w14:paraId="27122874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CC33D4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913EDFE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CustomerName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C9E118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OrderDate</w:t>
            </w:r>
            <w:proofErr w:type="spellEnd"/>
          </w:p>
        </w:tc>
      </w:tr>
      <w:tr w:rsidR="00F730D9" w:rsidRPr="00F730D9" w14:paraId="63FA0820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EA6B285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C1B83FD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6A35B8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5BBA95D1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A16B089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37F236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F7D0F2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2699A142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012668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CF4A06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FB9D12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10-05-2021</w:t>
            </w:r>
          </w:p>
        </w:tc>
      </w:tr>
      <w:tr w:rsidR="00F730D9" w:rsidRPr="00F730D9" w14:paraId="4AD50A45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ECC1D8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795482A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4FE4CCD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7BCCA585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9F7E2F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5CA0446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212F1A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4EBDE9BE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4F6DF1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DD883D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646A1E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20-06-2021</w:t>
            </w:r>
          </w:p>
        </w:tc>
      </w:tr>
      <w:tr w:rsidR="00F730D9" w:rsidRPr="00F730D9" w14:paraId="31C783EA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6BCFB2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AFC254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Балалайка Сервис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62E8595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  <w:tr w:rsidR="00F730D9" w:rsidRPr="00F730D9" w14:paraId="58C04585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E1C793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lastRenderedPageBreak/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563A26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Рога и копыта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A5923D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  <w:tr w:rsidR="00F730D9" w:rsidRPr="00F730D9" w14:paraId="03CE1D34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337E06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304103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1A978A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Редиска Менеджмент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D86B4AE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25-07-2021</w:t>
            </w:r>
          </w:p>
        </w:tc>
      </w:tr>
    </w:tbl>
    <w:p w14:paraId="15430AE4" w14:textId="77777777" w:rsidR="0009673F" w:rsidRDefault="0009673F" w:rsidP="00F730D9">
      <w:pPr>
        <w:shd w:val="clear" w:color="auto" w:fill="FFFFFF"/>
        <w:spacing w:after="300" w:line="720" w:lineRule="atLeast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</w:p>
    <w:p w14:paraId="48058CBE" w14:textId="77777777" w:rsidR="00F730D9" w:rsidRPr="00F730D9" w:rsidRDefault="00F730D9" w:rsidP="0009673F">
      <w:pPr>
        <w:shd w:val="clear" w:color="auto" w:fill="FFFFFF"/>
        <w:spacing w:after="300" w:line="720" w:lineRule="atLeast"/>
        <w:jc w:val="center"/>
        <w:outlineLvl w:val="1"/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</w:pPr>
      <w:r w:rsidRPr="00F730D9">
        <w:rPr>
          <w:rFonts w:ascii="MuseoSansCyrl-700" w:eastAsia="Times New Roman" w:hAnsi="MuseoSansCyrl-700" w:cs="Times New Roman"/>
          <w:b/>
          <w:bCs/>
          <w:color w:val="262626"/>
          <w:kern w:val="0"/>
          <w:sz w:val="56"/>
          <w:szCs w:val="52"/>
          <w:lang w:val="ru-BY" w:eastAsia="ru-BY"/>
          <w14:ligatures w14:val="none"/>
        </w:rPr>
        <w:t>Соединение SELF JOIN</w:t>
      </w:r>
    </w:p>
    <w:p w14:paraId="17F52C8B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Его используют, когда в запросе нужно соединить несколько записей из одной и той же таблицы.</w:t>
      </w:r>
    </w:p>
    <w:p w14:paraId="33BA89F8" w14:textId="77777777" w:rsidR="00F730D9" w:rsidRPr="00F730D9" w:rsidRDefault="00F730D9" w:rsidP="0009673F">
      <w:pPr>
        <w:shd w:val="clear" w:color="auto" w:fill="FFFFFF"/>
        <w:spacing w:after="0" w:line="378" w:lineRule="atLeast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В </w:t>
      </w:r>
      <w:hyperlink r:id="rId12" w:history="1">
        <w:r w:rsidRPr="00F730D9">
          <w:rPr>
            <w:rFonts w:ascii="MuseoSansCyrl-300" w:eastAsia="Times New Roman" w:hAnsi="MuseoSansCyrl-300" w:cs="Times New Roman"/>
            <w:color w:val="565EEF"/>
            <w:kern w:val="0"/>
            <w:sz w:val="23"/>
            <w:u w:val="single"/>
            <w:lang w:val="ru-BY" w:eastAsia="ru-BY"/>
            <w14:ligatures w14:val="none"/>
          </w:rPr>
          <w:t>SQL</w:t>
        </w:r>
      </w:hyperlink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 нет отдельного оператора, чтобы описать SELF JOIN соединения. Поэтому, чтобы описать соединения данных из одной и той же таблицы, воспользуйтесь операторами JOIN или WHERE.</w:t>
      </w:r>
    </w:p>
    <w:p w14:paraId="164BAEC9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Учтите, что в одном запросе нельзя дважды использовать имя одной и той же таблицы: иначе запрос вернет ошибку. Поэтому, чтобы выполнить соединение таблицы SQL с самой собой, в запросе ей присваивают два разных временных имени —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алиаса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.</w:t>
      </w:r>
    </w:p>
    <w:p w14:paraId="707D17A1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Синтаксис соединения SELF JOIN при использовании оператора JOIN: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1"/>
        <w:gridCol w:w="8729"/>
      </w:tblGrid>
      <w:tr w:rsidR="00F730D9" w:rsidRPr="00F730D9" w14:paraId="15A4848F" w14:textId="77777777" w:rsidTr="0009673F"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0067B0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4C968981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4625E70A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371D47EB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CE1AD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7B4AABD8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 a1</w:t>
            </w:r>
          </w:p>
          <w:p w14:paraId="7AAF835D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 a2</w:t>
            </w:r>
          </w:p>
          <w:p w14:paraId="3A4F7767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a</w:t>
            </w:r>
            <w:proofErr w:type="gram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1.column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_name = a2.column_name;</w:t>
            </w:r>
          </w:p>
        </w:tc>
      </w:tr>
    </w:tbl>
    <w:p w14:paraId="637E2921" w14:textId="77777777" w:rsidR="00F730D9" w:rsidRPr="00F730D9" w:rsidRDefault="00F730D9" w:rsidP="0009673F">
      <w:pPr>
        <w:shd w:val="clear" w:color="auto" w:fill="FFFFFF"/>
        <w:spacing w:after="375" w:line="378" w:lineRule="atLeast"/>
        <w:ind w:firstLine="720"/>
        <w:jc w:val="both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Оператор JOIN может быть любым: используйте LEFT JOIN, RIGHT JOIN. Результат будет таким же, как когда объединяли две разные таблицы.</w:t>
      </w:r>
    </w:p>
    <w:tbl>
      <w:tblPr>
        <w:tblpPr w:leftFromText="180" w:rightFromText="180" w:vertAnchor="text" w:horzAnchor="margin" w:tblpXSpec="center" w:tblpY="651"/>
        <w:tblW w:w="12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9312"/>
      </w:tblGrid>
      <w:tr w:rsidR="0009673F" w:rsidRPr="00F730D9" w14:paraId="2612019B" w14:textId="77777777" w:rsidTr="0009673F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FCC641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714EA1B3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709E340E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31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3FE9D0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column_name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(s)</w:t>
            </w:r>
          </w:p>
          <w:p w14:paraId="2EF97341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table1 a1, table1 a2</w:t>
            </w:r>
          </w:p>
          <w:p w14:paraId="32C76247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WHERE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a</w:t>
            </w:r>
            <w:proofErr w:type="gram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1.common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_col_name = a2.common_col_name;</w:t>
            </w:r>
          </w:p>
        </w:tc>
      </w:tr>
    </w:tbl>
    <w:p w14:paraId="1BD4598C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t>Синтаксис соединения SELF JOIN при использовании оператора WHERE:</w:t>
      </w:r>
    </w:p>
    <w:p w14:paraId="3C7C1937" w14:textId="77777777" w:rsidR="0009673F" w:rsidRDefault="0009673F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</w:pPr>
    </w:p>
    <w:p w14:paraId="7FE02626" w14:textId="77777777" w:rsidR="0027272E" w:rsidRDefault="0027272E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</w:pPr>
    </w:p>
    <w:p w14:paraId="55247178" w14:textId="77777777" w:rsidR="0027272E" w:rsidRDefault="0027272E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</w:pPr>
    </w:p>
    <w:p w14:paraId="7221F78F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b/>
          <w:bCs/>
          <w:i/>
          <w:iCs/>
          <w:color w:val="180620"/>
          <w:kern w:val="0"/>
          <w:sz w:val="23"/>
          <w:lang w:val="ru-BY" w:eastAsia="ru-BY"/>
          <w14:ligatures w14:val="none"/>
        </w:rPr>
        <w:lastRenderedPageBreak/>
        <w:t>Пример:</w:t>
      </w:r>
    </w:p>
    <w:p w14:paraId="1C232987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 xml:space="preserve">Талица </w:t>
      </w:r>
      <w:proofErr w:type="spellStart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Students</w:t>
      </w:r>
      <w:proofErr w:type="spellEnd"/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1936"/>
        <w:gridCol w:w="2384"/>
        <w:gridCol w:w="2352"/>
      </w:tblGrid>
      <w:tr w:rsidR="00F730D9" w:rsidRPr="00F730D9" w14:paraId="05A30C26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BFCEE3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StudentID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14AB8F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Name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AA6126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CourseID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01BCD6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Duration</w:t>
            </w:r>
            <w:proofErr w:type="spellEnd"/>
          </w:p>
        </w:tc>
      </w:tr>
      <w:tr w:rsidR="00F730D9" w:rsidRPr="00F730D9" w14:paraId="47E977B0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B15BA0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B8DE55F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Артём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DA5570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B07DE5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</w:t>
            </w:r>
          </w:p>
        </w:tc>
      </w:tr>
      <w:tr w:rsidR="00F730D9" w:rsidRPr="00F730D9" w14:paraId="484FFAB8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2A16AB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588994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Пётр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46DBAC5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0A3005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4</w:t>
            </w:r>
          </w:p>
        </w:tc>
      </w:tr>
      <w:tr w:rsidR="00F730D9" w:rsidRPr="00F730D9" w14:paraId="580A7A23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F522FC6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EFF8AF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Артём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C83A709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1ABD4A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4</w:t>
            </w:r>
          </w:p>
        </w:tc>
      </w:tr>
      <w:tr w:rsidR="00F730D9" w:rsidRPr="00F730D9" w14:paraId="3A67E585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4FC7EA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592F89A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Борис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257E71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14836B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</w:tr>
      <w:tr w:rsidR="00F730D9" w:rsidRPr="00F730D9" w14:paraId="4356BB6C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EDCED64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C8BF98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Ирина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0EFC47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3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950298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5</w:t>
            </w:r>
          </w:p>
        </w:tc>
      </w:tr>
    </w:tbl>
    <w:p w14:paraId="7160F6B9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Запрос с оператором WHERE:</w:t>
      </w:r>
    </w:p>
    <w:tbl>
      <w:tblPr>
        <w:tblW w:w="12430" w:type="dxa"/>
        <w:tblInd w:w="-17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9"/>
        <w:gridCol w:w="9541"/>
      </w:tblGrid>
      <w:tr w:rsidR="00F730D9" w:rsidRPr="00F730D9" w14:paraId="110034C5" w14:textId="77777777" w:rsidTr="0009673F"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E604E7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656E8C3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F2C4852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10DF5692" w14:textId="77777777" w:rsidR="00F730D9" w:rsidRPr="00F730D9" w:rsidRDefault="00F730D9" w:rsidP="00F730D9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5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08DE5A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proofErr w:type="gramStart"/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 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1.StudentID, s1.</w:t>
            </w: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Name</w:t>
            </w:r>
          </w:p>
          <w:p w14:paraId="66470F31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Students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AS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s1,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Students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s2</w:t>
            </w:r>
          </w:p>
          <w:p w14:paraId="4F1EA53D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WHERE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</w:t>
            </w:r>
            <w:proofErr w:type="gram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1.StudentID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= s2.StudentID</w:t>
            </w:r>
          </w:p>
          <w:p w14:paraId="65B5F837" w14:textId="77777777" w:rsidR="00F730D9" w:rsidRPr="00F730D9" w:rsidRDefault="00F730D9" w:rsidP="00F730D9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AND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</w:t>
            </w:r>
            <w:proofErr w:type="gram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1.CourseID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&lt;&gt; s2.CourseID;</w:t>
            </w:r>
          </w:p>
        </w:tc>
      </w:tr>
    </w:tbl>
    <w:p w14:paraId="4FF5146D" w14:textId="77777777" w:rsidR="00F730D9" w:rsidRPr="00F730D9" w:rsidRDefault="00F730D9" w:rsidP="0009673F">
      <w:pPr>
        <w:shd w:val="clear" w:color="auto" w:fill="FFFFFF"/>
        <w:spacing w:after="0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Результат: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8"/>
        <w:gridCol w:w="3997"/>
      </w:tblGrid>
      <w:tr w:rsidR="00F730D9" w:rsidRPr="00F730D9" w14:paraId="5D705D7F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81D6F8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StudentID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C4CE815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Name</w:t>
            </w:r>
          </w:p>
        </w:tc>
      </w:tr>
      <w:tr w:rsidR="00F730D9" w:rsidRPr="00F730D9" w14:paraId="2106E673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ABFB252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728BDD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Артём</w:t>
            </w:r>
          </w:p>
        </w:tc>
      </w:tr>
      <w:tr w:rsidR="00F730D9" w:rsidRPr="00F730D9" w14:paraId="696E7347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0C3965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A6BECF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Ирина</w:t>
            </w:r>
          </w:p>
        </w:tc>
      </w:tr>
      <w:tr w:rsidR="00F730D9" w:rsidRPr="00F730D9" w14:paraId="235233D7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D4969C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46C8C61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Артём</w:t>
            </w:r>
          </w:p>
        </w:tc>
      </w:tr>
      <w:tr w:rsidR="00F730D9" w:rsidRPr="00F730D9" w14:paraId="46D51893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39B8757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0A3CBF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Пётр</w:t>
            </w:r>
          </w:p>
        </w:tc>
      </w:tr>
    </w:tbl>
    <w:p w14:paraId="781CA8AC" w14:textId="77777777" w:rsidR="0009673F" w:rsidRDefault="0009673F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</w:p>
    <w:tbl>
      <w:tblPr>
        <w:tblpPr w:leftFromText="180" w:rightFromText="180" w:vertAnchor="text" w:horzAnchor="margin" w:tblpXSpec="center" w:tblpY="637"/>
        <w:tblW w:w="12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9"/>
        <w:gridCol w:w="9541"/>
      </w:tblGrid>
      <w:tr w:rsidR="0009673F" w:rsidRPr="00F730D9" w14:paraId="11215748" w14:textId="77777777" w:rsidTr="0009673F"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FD68D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0956DA09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63F733A7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1D858A34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27139C06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  <w:p w14:paraId="36554F52" w14:textId="77777777" w:rsidR="0009673F" w:rsidRPr="00F730D9" w:rsidRDefault="0009673F" w:rsidP="0009673F">
            <w:pPr>
              <w:shd w:val="clear" w:color="auto" w:fill="FFFFFF"/>
              <w:spacing w:after="0" w:line="240" w:lineRule="auto"/>
              <w:jc w:val="right"/>
              <w:textAlignment w:val="center"/>
              <w:rPr>
                <w:rFonts w:ascii="PT Mono" w:eastAsia="Times New Roman" w:hAnsi="PT Mono" w:cs="Times New Roman"/>
                <w:color w:val="AEAEAE"/>
                <w:kern w:val="0"/>
                <w:lang w:val="ru-BY" w:eastAsia="ru-BY"/>
                <w14:ligatures w14:val="none"/>
              </w:rPr>
            </w:pPr>
          </w:p>
        </w:tc>
        <w:tc>
          <w:tcPr>
            <w:tcW w:w="95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D0DF06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proofErr w:type="gramStart"/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SELECT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 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1.StudentID, s1.</w:t>
            </w: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Name</w:t>
            </w:r>
          </w:p>
          <w:p w14:paraId="4508A1AD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FROM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Students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s1</w:t>
            </w:r>
          </w:p>
          <w:p w14:paraId="772F420A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JOIN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Students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s2</w:t>
            </w:r>
          </w:p>
          <w:p w14:paraId="6B056275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ON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</w:t>
            </w:r>
            <w:proofErr w:type="gram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1.StudentID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= s2.StudentID</w:t>
            </w:r>
          </w:p>
          <w:p w14:paraId="489F00D7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color w:val="808080"/>
                <w:kern w:val="0"/>
                <w:bdr w:val="none" w:sz="0" w:space="0" w:color="auto" w:frame="1"/>
                <w:lang w:val="ru-BY" w:eastAsia="ru-BY"/>
                <w14:ligatures w14:val="none"/>
              </w:rPr>
              <w:t>AND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</w:t>
            </w:r>
            <w:proofErr w:type="gram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1.CourseID</w:t>
            </w:r>
            <w:proofErr w:type="gram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 xml:space="preserve"> &lt;&gt; s2.CourseID</w:t>
            </w:r>
          </w:p>
          <w:p w14:paraId="16F005F5" w14:textId="77777777" w:rsidR="0009673F" w:rsidRPr="00F730D9" w:rsidRDefault="0009673F" w:rsidP="0009673F">
            <w:pPr>
              <w:shd w:val="clear" w:color="auto" w:fill="FFFFFF"/>
              <w:spacing w:after="0" w:line="378" w:lineRule="atLeast"/>
              <w:textAlignment w:val="baseline"/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</w:pP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GROUP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r w:rsidRPr="00F730D9">
              <w:rPr>
                <w:rFonts w:ascii="PT Mono" w:eastAsia="Times New Roman" w:hAnsi="PT Mono" w:cs="Courier New"/>
                <w:b/>
                <w:bCs/>
                <w:color w:val="DA3369"/>
                <w:kern w:val="0"/>
                <w:bdr w:val="none" w:sz="0" w:space="0" w:color="auto" w:frame="1"/>
                <w:lang w:val="ru-BY" w:eastAsia="ru-BY"/>
                <w14:ligatures w14:val="none"/>
              </w:rPr>
              <w:t>BY</w:t>
            </w:r>
            <w:r w:rsidRPr="00F730D9">
              <w:rPr>
                <w:rFonts w:ascii="PT Mono" w:eastAsia="Times New Roman" w:hAnsi="PT Mono" w:cs="Times New Roman"/>
                <w:color w:val="1B1F21"/>
                <w:kern w:val="0"/>
                <w:lang w:val="ru-BY" w:eastAsia="ru-BY"/>
                <w14:ligatures w14:val="none"/>
              </w:rPr>
              <w:t xml:space="preserve"> </w:t>
            </w:r>
            <w:proofErr w:type="spellStart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StudentID</w:t>
            </w:r>
            <w:proofErr w:type="spellEnd"/>
            <w:r w:rsidRPr="00F730D9">
              <w:rPr>
                <w:rFonts w:ascii="PT Mono" w:eastAsia="Times New Roman" w:hAnsi="PT Mono" w:cs="Courier New"/>
                <w:color w:val="000000"/>
                <w:kern w:val="0"/>
                <w:bdr w:val="none" w:sz="0" w:space="0" w:color="auto" w:frame="1"/>
                <w:lang w:val="ru-BY" w:eastAsia="ru-BY"/>
                <w14:ligatures w14:val="none"/>
              </w:rPr>
              <w:t>;</w:t>
            </w:r>
          </w:p>
        </w:tc>
      </w:tr>
    </w:tbl>
    <w:p w14:paraId="471E1F60" w14:textId="77777777" w:rsidR="00F730D9" w:rsidRPr="00F730D9" w:rsidRDefault="00F730D9" w:rsidP="00F730D9">
      <w:pPr>
        <w:shd w:val="clear" w:color="auto" w:fill="FFFFFF"/>
        <w:spacing w:after="375" w:line="378" w:lineRule="atLeast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Запрос с оператором JOIN:</w:t>
      </w:r>
    </w:p>
    <w:p w14:paraId="69A684E2" w14:textId="77777777" w:rsidR="00F730D9" w:rsidRPr="00F730D9" w:rsidRDefault="00F730D9" w:rsidP="0009673F">
      <w:pPr>
        <w:shd w:val="clear" w:color="auto" w:fill="FFFFFF"/>
        <w:spacing w:after="0" w:line="378" w:lineRule="atLeast"/>
        <w:ind w:firstLine="720"/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</w:pPr>
      <w:r w:rsidRPr="00F730D9">
        <w:rPr>
          <w:rFonts w:ascii="MuseoSansCyrl-300" w:eastAsia="Times New Roman" w:hAnsi="MuseoSansCyrl-300" w:cs="Times New Roman"/>
          <w:color w:val="180620"/>
          <w:kern w:val="0"/>
          <w:sz w:val="23"/>
          <w:lang w:val="ru-BY" w:eastAsia="ru-BY"/>
          <w14:ligatures w14:val="none"/>
        </w:rPr>
        <w:t>Результат:</w:t>
      </w:r>
    </w:p>
    <w:tbl>
      <w:tblPr>
        <w:tblW w:w="918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8"/>
        <w:gridCol w:w="3997"/>
      </w:tblGrid>
      <w:tr w:rsidR="00F730D9" w:rsidRPr="00F730D9" w14:paraId="359B502B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444B83B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proofErr w:type="spellStart"/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StudentID</w:t>
            </w:r>
            <w:proofErr w:type="spellEnd"/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B5C7903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b/>
                <w:bCs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Name</w:t>
            </w:r>
          </w:p>
        </w:tc>
      </w:tr>
      <w:tr w:rsidR="00F730D9" w:rsidRPr="00F730D9" w14:paraId="1F84FBC7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25F409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1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B3C9DF8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Артём</w:t>
            </w:r>
          </w:p>
        </w:tc>
      </w:tr>
      <w:tr w:rsidR="00F730D9" w:rsidRPr="00F730D9" w14:paraId="4F9A75D5" w14:textId="77777777" w:rsidTr="0009673F">
        <w:trPr>
          <w:trHeight w:val="360"/>
        </w:trPr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BBBBC1C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2</w:t>
            </w:r>
          </w:p>
        </w:tc>
        <w:tc>
          <w:tcPr>
            <w:tcW w:w="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C2C6E90" w14:textId="77777777" w:rsidR="00F730D9" w:rsidRPr="00F730D9" w:rsidRDefault="00F730D9" w:rsidP="0009673F">
            <w:pPr>
              <w:spacing w:after="0" w:line="273" w:lineRule="atLeast"/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</w:pPr>
            <w:r w:rsidRPr="00F730D9">
              <w:rPr>
                <w:rFonts w:ascii="MuseoSansCyrl-300" w:eastAsia="Times New Roman" w:hAnsi="MuseoSansCyrl-300" w:cs="Times New Roman"/>
                <w:color w:val="180620"/>
                <w:kern w:val="0"/>
                <w:sz w:val="17"/>
                <w:szCs w:val="18"/>
                <w:lang w:val="ru-BY" w:eastAsia="ru-BY"/>
                <w14:ligatures w14:val="none"/>
              </w:rPr>
              <w:t>Ирина</w:t>
            </w:r>
          </w:p>
        </w:tc>
      </w:tr>
    </w:tbl>
    <w:p w14:paraId="73A75F64" w14:textId="77777777" w:rsidR="0090729A" w:rsidRPr="00F730D9" w:rsidRDefault="0090729A" w:rsidP="00F730D9">
      <w:pPr>
        <w:rPr>
          <w:sz w:val="18"/>
          <w:szCs w:val="18"/>
          <w:lang w:val="ru-BY"/>
        </w:rPr>
      </w:pPr>
    </w:p>
    <w:sectPr w:rsidR="0090729A" w:rsidRPr="00F730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seoSansCyrl-700">
    <w:altName w:val="Cambria"/>
    <w:panose1 w:val="00000000000000000000"/>
    <w:charset w:val="00"/>
    <w:family w:val="roman"/>
    <w:notTrueType/>
    <w:pitch w:val="default"/>
  </w:font>
  <w:font w:name="MuseoSansCyrl-300">
    <w:altName w:val="Cambria"/>
    <w:panose1 w:val="00000000000000000000"/>
    <w:charset w:val="00"/>
    <w:family w:val="roman"/>
    <w:notTrueType/>
    <w:pitch w:val="default"/>
  </w:font>
  <w:font w:name="PT Mono">
    <w:altName w:val="Calibri"/>
    <w:charset w:val="CC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39CF"/>
    <w:multiLevelType w:val="multilevel"/>
    <w:tmpl w:val="E8AC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1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D9"/>
    <w:rsid w:val="0009673F"/>
    <w:rsid w:val="0027272E"/>
    <w:rsid w:val="005023D3"/>
    <w:rsid w:val="00627C05"/>
    <w:rsid w:val="0090729A"/>
    <w:rsid w:val="00992BA6"/>
    <w:rsid w:val="00D6175D"/>
    <w:rsid w:val="00F7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68C0"/>
  <w15:chartTrackingRefBased/>
  <w15:docId w15:val="{CE191FCF-50AF-40A0-B768-D4760890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3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  <w14:ligatures w14:val="none"/>
    </w:rPr>
  </w:style>
  <w:style w:type="paragraph" w:styleId="2">
    <w:name w:val="heading 2"/>
    <w:basedOn w:val="a"/>
    <w:link w:val="20"/>
    <w:uiPriority w:val="9"/>
    <w:qFormat/>
    <w:rsid w:val="00F73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paragraph" w:styleId="3">
    <w:name w:val="heading 3"/>
    <w:basedOn w:val="a"/>
    <w:link w:val="30"/>
    <w:uiPriority w:val="9"/>
    <w:qFormat/>
    <w:rsid w:val="00F73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0D9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730D9"/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730D9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paragraph" w:styleId="a3">
    <w:name w:val="Normal (Web)"/>
    <w:basedOn w:val="a"/>
    <w:uiPriority w:val="99"/>
    <w:semiHidden/>
    <w:unhideWhenUsed/>
    <w:rsid w:val="00F7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Hyperlink"/>
    <w:basedOn w:val="a0"/>
    <w:uiPriority w:val="99"/>
    <w:semiHidden/>
    <w:unhideWhenUsed/>
    <w:rsid w:val="00F730D9"/>
    <w:rPr>
      <w:color w:val="0000FF"/>
      <w:u w:val="single"/>
    </w:rPr>
  </w:style>
  <w:style w:type="character" w:styleId="a5">
    <w:name w:val="Strong"/>
    <w:basedOn w:val="a0"/>
    <w:uiPriority w:val="22"/>
    <w:qFormat/>
    <w:rsid w:val="00F730D9"/>
    <w:rPr>
      <w:b/>
      <w:bCs/>
    </w:rPr>
  </w:style>
  <w:style w:type="character" w:styleId="HTML">
    <w:name w:val="HTML Code"/>
    <w:basedOn w:val="a0"/>
    <w:uiPriority w:val="99"/>
    <w:semiHidden/>
    <w:unhideWhenUsed/>
    <w:rsid w:val="00F730D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730D9"/>
    <w:rPr>
      <w:i/>
      <w:iCs/>
    </w:rPr>
  </w:style>
  <w:style w:type="paragraph" w:customStyle="1" w:styleId="wp-caption-text">
    <w:name w:val="wp-caption-text"/>
    <w:basedOn w:val="a"/>
    <w:rsid w:val="00F7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23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775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35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2957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744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58700867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812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803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41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7823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48871944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502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0721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3006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07832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909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8927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1139224122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798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818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682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142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171422753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898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702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5680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110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9143455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658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071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329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9106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20980802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174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512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045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538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148022492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153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340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620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376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27336546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368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9946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321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980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1108542052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057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1820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16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8001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77675468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298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769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720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3525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172309066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49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7972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4024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61460665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8077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697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105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1317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84313491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6736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961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830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1914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94974885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743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4796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8814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171535161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224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167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064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027">
                  <w:marLeft w:val="0"/>
                  <w:marRight w:val="0"/>
                  <w:marTop w:val="240"/>
                  <w:marBottom w:val="960"/>
                  <w:divBdr>
                    <w:top w:val="single" w:sz="6" w:space="23" w:color="E8E8E8"/>
                    <w:left w:val="single" w:sz="6" w:space="23" w:color="E8E8E8"/>
                    <w:bottom w:val="single" w:sz="6" w:space="23" w:color="E8E8E8"/>
                    <w:right w:val="single" w:sz="6" w:space="23" w:color="E8E8E8"/>
                  </w:divBdr>
                  <w:divsChild>
                    <w:div w:id="848981170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6443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818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858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899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7432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1718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91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0598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5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0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016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211905543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656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133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8203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545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3738500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111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165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6151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423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366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869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66477347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208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2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32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1722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13587177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791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744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8349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404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64790292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0125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16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8822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153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35527823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817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0329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598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769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50145926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614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690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24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309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52221096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0701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7562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201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906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75396920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8093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485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904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220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32671463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686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09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430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702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416556102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543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347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201780457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268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09023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771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507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26650194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634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292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004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872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63016348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45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4643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694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38163395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705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324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888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3958">
              <w:marLeft w:val="0"/>
              <w:marRight w:val="0"/>
              <w:marTop w:val="240"/>
              <w:marBottom w:val="960"/>
              <w:divBdr>
                <w:top w:val="single" w:sz="6" w:space="23" w:color="E8E8E8"/>
                <w:left w:val="single" w:sz="6" w:space="23" w:color="E8E8E8"/>
                <w:bottom w:val="single" w:sz="6" w:space="23" w:color="E8E8E8"/>
                <w:right w:val="single" w:sz="6" w:space="23" w:color="E8E8E8"/>
              </w:divBdr>
              <w:divsChild>
                <w:div w:id="1166283423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940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7087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38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901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438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93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08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4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6797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ky.pro/media/chto-takoe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ky.pro/media/wp-content/uploads/2022/06/image2-1.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Mazurow</dc:creator>
  <cp:keywords/>
  <dc:description/>
  <cp:lastModifiedBy>Konstantin Mazurow</cp:lastModifiedBy>
  <cp:revision>3</cp:revision>
  <dcterms:created xsi:type="dcterms:W3CDTF">2023-02-24T13:52:00Z</dcterms:created>
  <dcterms:modified xsi:type="dcterms:W3CDTF">2023-02-24T17:14:00Z</dcterms:modified>
</cp:coreProperties>
</file>