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C253" w14:textId="77777777" w:rsidR="002F5E60" w:rsidRPr="004A319F" w:rsidRDefault="002F5E60" w:rsidP="002F5E60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firstLine="72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Flexbox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</w:t>
      </w:r>
      <w:r w:rsidRPr="004A319F">
        <w:rPr>
          <w:rFonts w:ascii="Segoe UI" w:hAnsi="Segoe UI" w:cs="Segoe UI"/>
          <w:color w:val="374151"/>
          <w:sz w:val="22"/>
          <w:szCs w:val="22"/>
        </w:rPr>
        <w:t>Flexible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</w:t>
      </w:r>
      <w:r w:rsidRPr="004A319F">
        <w:rPr>
          <w:rFonts w:ascii="Segoe UI" w:hAnsi="Segoe UI" w:cs="Segoe UI"/>
          <w:color w:val="374151"/>
          <w:sz w:val="22"/>
          <w:szCs w:val="22"/>
        </w:rPr>
        <w:t>Box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) - это модуль </w:t>
      </w:r>
      <w:r w:rsidRPr="004A319F">
        <w:rPr>
          <w:rFonts w:ascii="Segoe UI" w:hAnsi="Segoe UI" w:cs="Segoe UI"/>
          <w:color w:val="374151"/>
          <w:sz w:val="22"/>
          <w:szCs w:val="22"/>
        </w:rPr>
        <w:t>CSS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, предназначенный для создания гибкого макета веб-страницы. Он предоставляет удобные инструменты для управления расположением элементов в контейнере, обеспечивая адаптивность и простоту в использовании.</w:t>
      </w:r>
    </w:p>
    <w:p w14:paraId="42A8D0BB" w14:textId="77777777" w:rsidR="002F5E60" w:rsidRPr="004A319F" w:rsidRDefault="002F5E60" w:rsidP="002F5E60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proofErr w:type="spellStart"/>
      <w:r w:rsidRPr="004A319F">
        <w:rPr>
          <w:rFonts w:ascii="Segoe UI" w:hAnsi="Segoe UI" w:cs="Segoe UI"/>
          <w:color w:val="374151"/>
          <w:sz w:val="22"/>
          <w:szCs w:val="22"/>
        </w:rPr>
        <w:t>Основные</w:t>
      </w:r>
      <w:proofErr w:type="spellEnd"/>
      <w:r w:rsidRPr="004A319F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4A319F">
        <w:rPr>
          <w:rFonts w:ascii="Segoe UI" w:hAnsi="Segoe UI" w:cs="Segoe UI"/>
          <w:color w:val="374151"/>
          <w:sz w:val="22"/>
          <w:szCs w:val="22"/>
        </w:rPr>
        <w:t>термины</w:t>
      </w:r>
      <w:proofErr w:type="spellEnd"/>
      <w:r w:rsidRPr="004A319F">
        <w:rPr>
          <w:rFonts w:ascii="Segoe UI" w:hAnsi="Segoe UI" w:cs="Segoe UI"/>
          <w:color w:val="374151"/>
          <w:sz w:val="22"/>
          <w:szCs w:val="22"/>
        </w:rPr>
        <w:t>:</w:t>
      </w:r>
    </w:p>
    <w:p w14:paraId="615C6308" w14:textId="77777777" w:rsidR="002F5E60" w:rsidRPr="004A319F" w:rsidRDefault="002F5E60" w:rsidP="002F5E60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</w:t>
      </w:r>
      <w:r w:rsidRPr="004A319F">
        <w:rPr>
          <w:rFonts w:ascii="Segoe UI" w:hAnsi="Segoe UI" w:cs="Segoe UI"/>
          <w:color w:val="374151"/>
          <w:sz w:val="22"/>
          <w:szCs w:val="22"/>
        </w:rPr>
        <w:t>Container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(контейнер гибкого макета): Это элемент-родитель, который содержит дочерние элементы и устанавливает контекст для применения </w:t>
      </w:r>
      <w:r w:rsidRPr="004A319F">
        <w:rPr>
          <w:rFonts w:ascii="Segoe UI" w:hAnsi="Segoe UI" w:cs="Segoe UI"/>
          <w:color w:val="374151"/>
          <w:sz w:val="22"/>
          <w:szCs w:val="22"/>
        </w:rPr>
        <w:t>Flexbox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.</w:t>
      </w:r>
    </w:p>
    <w:p w14:paraId="30502697" w14:textId="77777777" w:rsidR="002F5E60" w:rsidRPr="004A319F" w:rsidRDefault="002F5E60" w:rsidP="002F5E60">
      <w:pPr>
        <w:pStyle w:val="a4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</w:t>
      </w:r>
      <w:r w:rsidRPr="004A319F">
        <w:rPr>
          <w:rFonts w:ascii="Segoe UI" w:hAnsi="Segoe UI" w:cs="Segoe UI"/>
          <w:color w:val="374151"/>
          <w:sz w:val="22"/>
          <w:szCs w:val="22"/>
        </w:rPr>
        <w:t>Items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(элементы гибкого макета): Это дочерние элементы, расположенные внутри контейнера гибкого макета. Они могут быть выровнены, упорядочены и изменять свой размер в соответствии с правилами </w:t>
      </w:r>
      <w:r w:rsidRPr="004A319F">
        <w:rPr>
          <w:rFonts w:ascii="Segoe UI" w:hAnsi="Segoe UI" w:cs="Segoe UI"/>
          <w:color w:val="374151"/>
          <w:sz w:val="22"/>
          <w:szCs w:val="22"/>
        </w:rPr>
        <w:t>Flexbox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.</w:t>
      </w:r>
    </w:p>
    <w:p w14:paraId="0DE52BED" w14:textId="77777777" w:rsidR="002F5E60" w:rsidRPr="004A319F" w:rsidRDefault="002F5E60" w:rsidP="002F5E60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proofErr w:type="spellStart"/>
      <w:r w:rsidRPr="004A319F">
        <w:rPr>
          <w:rFonts w:ascii="Segoe UI" w:hAnsi="Segoe UI" w:cs="Segoe UI"/>
          <w:color w:val="374151"/>
          <w:sz w:val="22"/>
          <w:szCs w:val="22"/>
        </w:rPr>
        <w:t>Основные</w:t>
      </w:r>
      <w:proofErr w:type="spellEnd"/>
      <w:r w:rsidRPr="004A319F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4A319F">
        <w:rPr>
          <w:rFonts w:ascii="Segoe UI" w:hAnsi="Segoe UI" w:cs="Segoe UI"/>
          <w:color w:val="374151"/>
          <w:sz w:val="22"/>
          <w:szCs w:val="22"/>
        </w:rPr>
        <w:t>свойства</w:t>
      </w:r>
      <w:proofErr w:type="spellEnd"/>
      <w:r w:rsidRPr="004A319F">
        <w:rPr>
          <w:rFonts w:ascii="Segoe UI" w:hAnsi="Segoe UI" w:cs="Segoe UI"/>
          <w:color w:val="374151"/>
          <w:sz w:val="22"/>
          <w:szCs w:val="22"/>
        </w:rPr>
        <w:t xml:space="preserve"> Flexbox:</w:t>
      </w:r>
    </w:p>
    <w:p w14:paraId="2BD2D800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display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; - Устанавливает элемент-контейнер в режим гибкого макета.</w:t>
      </w:r>
    </w:p>
    <w:p w14:paraId="52B5349E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direction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row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; - Определяет направление, в котором располагаются дочерние элементы контейнера. Значения могут быть: </w:t>
      </w:r>
      <w:r w:rsidRPr="004A319F">
        <w:rPr>
          <w:rFonts w:ascii="Segoe UI" w:hAnsi="Segoe UI" w:cs="Segoe UI"/>
          <w:color w:val="374151"/>
          <w:sz w:val="22"/>
          <w:szCs w:val="22"/>
        </w:rPr>
        <w:t>row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(горизонтальное), </w:t>
      </w:r>
      <w:r w:rsidRPr="004A319F">
        <w:rPr>
          <w:rFonts w:ascii="Segoe UI" w:hAnsi="Segoe UI" w:cs="Segoe UI"/>
          <w:color w:val="374151"/>
          <w:sz w:val="22"/>
          <w:szCs w:val="22"/>
        </w:rPr>
        <w:t>column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(вертикальное), </w:t>
      </w:r>
      <w:r w:rsidRPr="004A319F">
        <w:rPr>
          <w:rFonts w:ascii="Segoe UI" w:hAnsi="Segoe UI" w:cs="Segoe UI"/>
          <w:color w:val="374151"/>
          <w:sz w:val="22"/>
          <w:szCs w:val="22"/>
        </w:rPr>
        <w:t>row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reverse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(обратное горизонтальное), </w:t>
      </w:r>
      <w:r w:rsidRPr="004A319F">
        <w:rPr>
          <w:rFonts w:ascii="Segoe UI" w:hAnsi="Segoe UI" w:cs="Segoe UI"/>
          <w:color w:val="374151"/>
          <w:sz w:val="22"/>
          <w:szCs w:val="22"/>
        </w:rPr>
        <w:t>column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reverse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(обратное вертикальное).</w:t>
      </w:r>
    </w:p>
    <w:p w14:paraId="291A5D3C" w14:textId="77777777" w:rsidR="00D63097" w:rsidRPr="004A319F" w:rsidRDefault="00D63097" w:rsidP="00D63097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Fonts w:ascii="Segoe UI" w:hAnsi="Segoe UI" w:cs="Segoe UI"/>
          <w:color w:val="374151"/>
          <w:sz w:val="22"/>
          <w:szCs w:val="22"/>
          <w:lang w:val="ru-RU"/>
        </w:rPr>
      </w:pPr>
    </w:p>
    <w:p w14:paraId="4FA18651" w14:textId="385EF777" w:rsidR="002F5E60" w:rsidRPr="004A319F" w:rsidRDefault="00D63097" w:rsidP="00D63097">
      <w:pPr>
        <w:pStyle w:val="a4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2"/>
          <w:szCs w:val="22"/>
        </w:rPr>
      </w:pPr>
      <w:r w:rsidRPr="004A319F">
        <w:rPr>
          <w:noProof/>
          <w:sz w:val="22"/>
          <w:szCs w:val="22"/>
        </w:rPr>
        <w:drawing>
          <wp:inline distT="0" distB="0" distL="0" distR="0" wp14:anchorId="69AF5708" wp14:editId="2B7F3E7C">
            <wp:extent cx="5703107" cy="15740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06" cy="1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AF8A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justify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content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; - Выравнивает дочерние элементы вдоль главной оси (горизонтальной оси) контейнера. Значения могут быть: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start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в начале),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end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в конце),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(по центру), </w:t>
      </w:r>
      <w:r w:rsidRPr="004A319F">
        <w:rPr>
          <w:rFonts w:ascii="Segoe UI" w:hAnsi="Segoe UI" w:cs="Segoe UI"/>
          <w:color w:val="374151"/>
          <w:sz w:val="22"/>
          <w:szCs w:val="22"/>
        </w:rPr>
        <w:t>space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between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(равномерное распределение с промежутками между элементами), </w:t>
      </w:r>
      <w:r w:rsidRPr="004A319F">
        <w:rPr>
          <w:rFonts w:ascii="Segoe UI" w:hAnsi="Segoe UI" w:cs="Segoe UI"/>
          <w:color w:val="374151"/>
          <w:sz w:val="22"/>
          <w:szCs w:val="22"/>
        </w:rPr>
        <w:t>space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around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(равномерное распределение с промежутками вокруг элементов), </w:t>
      </w:r>
      <w:r w:rsidRPr="004A319F">
        <w:rPr>
          <w:rFonts w:ascii="Segoe UI" w:hAnsi="Segoe UI" w:cs="Segoe UI"/>
          <w:color w:val="374151"/>
          <w:sz w:val="22"/>
          <w:szCs w:val="22"/>
        </w:rPr>
        <w:t>space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evenly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(равномерное распределение с одинаковыми промежутками между элементами).</w:t>
      </w:r>
    </w:p>
    <w:p w14:paraId="6054E98B" w14:textId="3BDE2A8F" w:rsidR="002F5E60" w:rsidRPr="004A319F" w:rsidRDefault="004A319F" w:rsidP="002F5E60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2"/>
          <w:szCs w:val="22"/>
        </w:rPr>
      </w:pPr>
      <w:r w:rsidRPr="004A319F">
        <w:rPr>
          <w:noProof/>
          <w:sz w:val="22"/>
          <w:szCs w:val="22"/>
        </w:rPr>
        <w:drawing>
          <wp:inline distT="0" distB="0" distL="0" distR="0" wp14:anchorId="55138059" wp14:editId="07B23407">
            <wp:extent cx="5750677" cy="15792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783" cy="15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550F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lastRenderedPageBreak/>
        <w:t>align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items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; - Выравнивает дочерние элементы вдоль поперечной оси (вертикальной оси) контейнера. Значения могут быть: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start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в начале),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end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в конце),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(по центру), </w:t>
      </w:r>
      <w:r w:rsidRPr="004A319F">
        <w:rPr>
          <w:rFonts w:ascii="Segoe UI" w:hAnsi="Segoe UI" w:cs="Segoe UI"/>
          <w:color w:val="374151"/>
          <w:sz w:val="22"/>
          <w:szCs w:val="22"/>
        </w:rPr>
        <w:t>baseline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(по базовой линии), </w:t>
      </w:r>
      <w:r w:rsidRPr="004A319F">
        <w:rPr>
          <w:rFonts w:ascii="Segoe UI" w:hAnsi="Segoe UI" w:cs="Segoe UI"/>
          <w:color w:val="374151"/>
          <w:sz w:val="22"/>
          <w:szCs w:val="22"/>
        </w:rPr>
        <w:t>stretch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(растяжение элементов).</w:t>
      </w:r>
    </w:p>
    <w:p w14:paraId="59E34B78" w14:textId="7A0C75D2" w:rsidR="002F5E60" w:rsidRPr="004A319F" w:rsidRDefault="00AC690A" w:rsidP="002F5E60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2"/>
          <w:szCs w:val="22"/>
        </w:rPr>
      </w:pPr>
      <w:r>
        <w:rPr>
          <w:noProof/>
        </w:rPr>
        <w:drawing>
          <wp:inline distT="0" distB="0" distL="0" distR="0" wp14:anchorId="4B10ECD4" wp14:editId="66BDA05A">
            <wp:extent cx="5708393" cy="157353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659" cy="157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2656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wrap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wrap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; - Определяет, должны ли дочерние элементы переноситься на новую строку или оставаться в одной строке. Значения могут быть: </w:t>
      </w:r>
      <w:proofErr w:type="spellStart"/>
      <w:r w:rsidRPr="004A319F">
        <w:rPr>
          <w:rFonts w:ascii="Segoe UI" w:hAnsi="Segoe UI" w:cs="Segoe UI"/>
          <w:color w:val="374151"/>
          <w:sz w:val="22"/>
          <w:szCs w:val="22"/>
        </w:rPr>
        <w:t>nowrap</w:t>
      </w:r>
      <w:proofErr w:type="spellEnd"/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(все элементы в одну строку), </w:t>
      </w:r>
      <w:r w:rsidRPr="004A319F">
        <w:rPr>
          <w:rFonts w:ascii="Segoe UI" w:hAnsi="Segoe UI" w:cs="Segoe UI"/>
          <w:color w:val="374151"/>
          <w:sz w:val="22"/>
          <w:szCs w:val="22"/>
        </w:rPr>
        <w:t>wrap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(элементы переносятся на новую строку при нехватке места), </w:t>
      </w:r>
      <w:r w:rsidRPr="004A319F">
        <w:rPr>
          <w:rFonts w:ascii="Segoe UI" w:hAnsi="Segoe UI" w:cs="Segoe UI"/>
          <w:color w:val="374151"/>
          <w:sz w:val="22"/>
          <w:szCs w:val="22"/>
        </w:rPr>
        <w:t>wrap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reverse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(элементы переносятся на новую строку в обратном порядке).</w:t>
      </w:r>
    </w:p>
    <w:p w14:paraId="34B02167" w14:textId="623F3EF6" w:rsidR="002F5E60" w:rsidRPr="004A319F" w:rsidRDefault="00B8454A" w:rsidP="002F5E60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2"/>
          <w:szCs w:val="22"/>
        </w:rPr>
      </w:pPr>
      <w:r>
        <w:rPr>
          <w:noProof/>
        </w:rPr>
        <w:drawing>
          <wp:inline distT="0" distB="0" distL="0" distR="0" wp14:anchorId="2F5F5C27" wp14:editId="3D675444">
            <wp:extent cx="5692536" cy="15735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28" cy="15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2A9B" w14:textId="77777777" w:rsidR="002F5E60" w:rsidRPr="004A319F" w:rsidRDefault="002F5E60" w:rsidP="002F5E60">
      <w:pPr>
        <w:pStyle w:val="a4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2"/>
          <w:szCs w:val="22"/>
          <w:lang w:val="ru-RU"/>
        </w:rPr>
      </w:pPr>
      <w:r w:rsidRPr="004A319F">
        <w:rPr>
          <w:rFonts w:ascii="Segoe UI" w:hAnsi="Segoe UI" w:cs="Segoe UI"/>
          <w:color w:val="374151"/>
          <w:sz w:val="22"/>
          <w:szCs w:val="22"/>
        </w:rPr>
        <w:t>align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content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: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; - Выравнивает строки дочерних элементов вдоль поперечной оси (вертикальной оси) контейнера, когда есть несколько строк. Значения могут быть: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start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строк в начале), </w:t>
      </w:r>
      <w:r w:rsidRPr="004A319F">
        <w:rPr>
          <w:rFonts w:ascii="Segoe UI" w:hAnsi="Segoe UI" w:cs="Segoe UI"/>
          <w:color w:val="374151"/>
          <w:sz w:val="22"/>
          <w:szCs w:val="22"/>
        </w:rPr>
        <w:t>flex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end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строк в конце), </w:t>
      </w:r>
      <w:r w:rsidRPr="004A319F">
        <w:rPr>
          <w:rFonts w:ascii="Segoe UI" w:hAnsi="Segoe UI" w:cs="Segoe UI"/>
          <w:color w:val="374151"/>
          <w:sz w:val="22"/>
          <w:szCs w:val="22"/>
        </w:rPr>
        <w:t>center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(выравнивание строк по центру), </w:t>
      </w:r>
      <w:r w:rsidRPr="004A319F">
        <w:rPr>
          <w:rFonts w:ascii="Segoe UI" w:hAnsi="Segoe UI" w:cs="Segoe UI"/>
          <w:color w:val="374151"/>
          <w:sz w:val="22"/>
          <w:szCs w:val="22"/>
        </w:rPr>
        <w:t>space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between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(равномерное распределение с промежутками между строками), </w:t>
      </w:r>
      <w:r w:rsidRPr="004A319F">
        <w:rPr>
          <w:rFonts w:ascii="Segoe UI" w:hAnsi="Segoe UI" w:cs="Segoe UI"/>
          <w:color w:val="374151"/>
          <w:sz w:val="22"/>
          <w:szCs w:val="22"/>
        </w:rPr>
        <w:t>space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>-</w:t>
      </w:r>
      <w:r w:rsidRPr="004A319F">
        <w:rPr>
          <w:rFonts w:ascii="Segoe UI" w:hAnsi="Segoe UI" w:cs="Segoe UI"/>
          <w:color w:val="374151"/>
          <w:sz w:val="22"/>
          <w:szCs w:val="22"/>
        </w:rPr>
        <w:t>around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(равномерное распределение с промежутками вокруг строк), </w:t>
      </w:r>
      <w:r w:rsidRPr="004A319F">
        <w:rPr>
          <w:rFonts w:ascii="Segoe UI" w:hAnsi="Segoe UI" w:cs="Segoe UI"/>
          <w:color w:val="374151"/>
          <w:sz w:val="22"/>
          <w:szCs w:val="22"/>
        </w:rPr>
        <w:t>stretch</w:t>
      </w:r>
      <w:r w:rsidRPr="004A319F">
        <w:rPr>
          <w:rFonts w:ascii="Segoe UI" w:hAnsi="Segoe UI" w:cs="Segoe UI"/>
          <w:color w:val="374151"/>
          <w:sz w:val="22"/>
          <w:szCs w:val="22"/>
          <w:lang w:val="ru-RU"/>
        </w:rPr>
        <w:t xml:space="preserve"> (растяжение строк).</w:t>
      </w:r>
    </w:p>
    <w:p w14:paraId="30AD60A9" w14:textId="40B5A5FE" w:rsidR="004A231D" w:rsidRPr="004A319F" w:rsidRDefault="00347797" w:rsidP="00B8454A">
      <w:pPr>
        <w:ind w:left="720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3ADE3CF" wp14:editId="6F0FDC1D">
            <wp:extent cx="5697822" cy="158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987" cy="15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1D" w:rsidRPr="004A31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72E"/>
    <w:multiLevelType w:val="multilevel"/>
    <w:tmpl w:val="46D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11714"/>
    <w:multiLevelType w:val="multilevel"/>
    <w:tmpl w:val="1E1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46BA3"/>
    <w:multiLevelType w:val="multilevel"/>
    <w:tmpl w:val="2C30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91F17"/>
    <w:multiLevelType w:val="hybridMultilevel"/>
    <w:tmpl w:val="CAE8A356"/>
    <w:lvl w:ilvl="0" w:tplc="703C2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A7EFC"/>
    <w:multiLevelType w:val="multilevel"/>
    <w:tmpl w:val="C5E8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661B4"/>
    <w:multiLevelType w:val="multilevel"/>
    <w:tmpl w:val="E8E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77E97"/>
    <w:multiLevelType w:val="multilevel"/>
    <w:tmpl w:val="5DB8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E7F7E"/>
    <w:multiLevelType w:val="multilevel"/>
    <w:tmpl w:val="D60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E0"/>
    <w:rsid w:val="0003784B"/>
    <w:rsid w:val="00052501"/>
    <w:rsid w:val="00160C66"/>
    <w:rsid w:val="00193D2F"/>
    <w:rsid w:val="002F5E60"/>
    <w:rsid w:val="00347797"/>
    <w:rsid w:val="003D6071"/>
    <w:rsid w:val="004A231D"/>
    <w:rsid w:val="004A319F"/>
    <w:rsid w:val="0051163F"/>
    <w:rsid w:val="00617886"/>
    <w:rsid w:val="006D46D0"/>
    <w:rsid w:val="00A14AE0"/>
    <w:rsid w:val="00AC690A"/>
    <w:rsid w:val="00B046FF"/>
    <w:rsid w:val="00B333D7"/>
    <w:rsid w:val="00B8454A"/>
    <w:rsid w:val="00BF57C5"/>
    <w:rsid w:val="00C53E1A"/>
    <w:rsid w:val="00C91989"/>
    <w:rsid w:val="00D63097"/>
    <w:rsid w:val="00E73067"/>
    <w:rsid w:val="00ED6654"/>
    <w:rsid w:val="00E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1DA7"/>
  <w15:chartTrackingRefBased/>
  <w15:docId w15:val="{555BAFFD-CF7B-472D-A2B4-A1641BD1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4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14A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A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4AE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1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14AE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4A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A14A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1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A14A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4AE0"/>
  </w:style>
  <w:style w:type="paragraph" w:customStyle="1" w:styleId="explanation">
    <w:name w:val="explanation"/>
    <w:basedOn w:val="a"/>
    <w:rsid w:val="00A1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A14AE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A23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A231D"/>
    <w:pPr>
      <w:ind w:left="720"/>
      <w:contextualSpacing/>
    </w:pPr>
  </w:style>
  <w:style w:type="character" w:customStyle="1" w:styleId="hljs-selector-class">
    <w:name w:val="hljs-selector-class"/>
    <w:basedOn w:val="a0"/>
    <w:rsid w:val="002F5E60"/>
  </w:style>
  <w:style w:type="character" w:customStyle="1" w:styleId="hljs-attribute">
    <w:name w:val="hljs-attribute"/>
    <w:basedOn w:val="a0"/>
    <w:rsid w:val="002F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287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9409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1951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438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182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774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536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96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784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171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822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0269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02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4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Konstantin Mazurow</cp:lastModifiedBy>
  <cp:revision>18</cp:revision>
  <dcterms:created xsi:type="dcterms:W3CDTF">2023-03-26T13:59:00Z</dcterms:created>
  <dcterms:modified xsi:type="dcterms:W3CDTF">2023-07-11T09:57:00Z</dcterms:modified>
</cp:coreProperties>
</file>