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D23E3" w14:textId="19C75659" w:rsidR="002E7904" w:rsidRPr="00AD6B20" w:rsidRDefault="003359ED" w:rsidP="003359ED">
      <w:pPr>
        <w:pStyle w:val="1"/>
        <w:rPr>
          <w:b/>
          <w:bCs/>
          <w:lang w:val="en-US"/>
        </w:rPr>
      </w:pPr>
      <w:r w:rsidRPr="002E7904">
        <w:rPr>
          <w:b/>
          <w:bCs/>
        </w:rPr>
        <w:t>Лабораторна робота</w:t>
      </w:r>
      <w:r w:rsidR="002E7904">
        <w:rPr>
          <w:b/>
          <w:bCs/>
          <w:lang w:val="en-US"/>
        </w:rPr>
        <w:t xml:space="preserve"> </w:t>
      </w:r>
      <w:r w:rsidR="002E7904">
        <w:rPr>
          <w:b/>
          <w:bCs/>
          <w:lang w:val="ru-RU"/>
        </w:rPr>
        <w:t>№</w:t>
      </w:r>
      <w:r w:rsidR="00AD6B20">
        <w:rPr>
          <w:b/>
          <w:bCs/>
          <w:lang w:val="en-US"/>
        </w:rPr>
        <w:t>4</w:t>
      </w:r>
    </w:p>
    <w:p w14:paraId="0ED4D682" w14:textId="32CC5783" w:rsidR="00941332" w:rsidRPr="002E7904" w:rsidRDefault="00B7226B" w:rsidP="002E7904">
      <w:pPr>
        <w:jc w:val="center"/>
        <w:rPr>
          <w:b/>
          <w:bCs/>
        </w:rPr>
      </w:pPr>
      <w:r w:rsidRPr="002E7904">
        <w:rPr>
          <w:b/>
          <w:bCs/>
        </w:rPr>
        <w:t xml:space="preserve">Тема: </w:t>
      </w:r>
      <w:r w:rsidR="00AD6B20" w:rsidRPr="00AD6B20">
        <w:rPr>
          <w:b/>
          <w:bCs/>
        </w:rPr>
        <w:t>Ігнорування файлів. Порівняння змін. Видалення і переміщення файлів</w:t>
      </w:r>
    </w:p>
    <w:p w14:paraId="01B4BDEE" w14:textId="6235100F" w:rsidR="00B7226B" w:rsidRPr="002E7904" w:rsidRDefault="003359ED" w:rsidP="00B7226B">
      <w:pPr>
        <w:rPr>
          <w:lang w:val="ru-RU"/>
        </w:rPr>
      </w:pPr>
      <w:r w:rsidRPr="002E7904">
        <w:rPr>
          <w:b/>
          <w:bCs/>
        </w:rPr>
        <w:t>Мета роботи:</w:t>
      </w:r>
      <w:r w:rsidRPr="003359ED">
        <w:t xml:space="preserve"> </w:t>
      </w:r>
      <w:r w:rsidR="00AD6B20" w:rsidRPr="00AD6B20">
        <w:t>навчитися виключати файли, які немає необхідності вести в системі контролю версій. Отримати практичні навички порівняння виконаних змін в файлах.</w:t>
      </w:r>
    </w:p>
    <w:p w14:paraId="1A4182F0" w14:textId="55D25932" w:rsidR="003359ED" w:rsidRPr="002E7904" w:rsidRDefault="003359ED" w:rsidP="00B7226B">
      <w:pPr>
        <w:jc w:val="center"/>
        <w:rPr>
          <w:b/>
          <w:bCs/>
          <w:lang w:val="uk-UA"/>
        </w:rPr>
      </w:pPr>
      <w:r w:rsidRPr="002E7904">
        <w:rPr>
          <w:b/>
          <w:bCs/>
          <w:lang w:val="uk-UA"/>
        </w:rPr>
        <w:t>Хід роботи</w:t>
      </w:r>
    </w:p>
    <w:p w14:paraId="3F19191B" w14:textId="42B8FE3A" w:rsidR="00F018F1" w:rsidRDefault="00623DED" w:rsidP="00E24F59">
      <w:pPr>
        <w:rPr>
          <w:lang w:val="uk-UA"/>
        </w:rPr>
      </w:pPr>
      <w:r>
        <w:rPr>
          <w:lang w:val="uk-UA"/>
        </w:rPr>
        <w:t>Було створено нові файли: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4DFDCD2A" wp14:editId="1CB492C9">
            <wp:extent cx="2085975" cy="933450"/>
            <wp:effectExtent l="0" t="0" r="9525" b="0"/>
            <wp:docPr id="17468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7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FE38" w14:textId="43EEFFF5" w:rsidR="00623DED" w:rsidRDefault="00623DED" w:rsidP="00E24F59">
      <w:pPr>
        <w:rPr>
          <w:lang w:val="uk-UA"/>
        </w:rPr>
      </w:pPr>
      <w:r>
        <w:rPr>
          <w:lang w:val="uk-UA"/>
        </w:rPr>
        <w:t>Далі було створено файл «</w:t>
      </w:r>
      <w:r>
        <w:rPr>
          <w:lang w:val="en-US"/>
        </w:rPr>
        <w:t>.gitignore</w:t>
      </w:r>
      <w:r>
        <w:rPr>
          <w:lang w:val="uk-UA"/>
        </w:rPr>
        <w:t>» і додано ігнорування текстових файлів в папці «темп»:</w:t>
      </w:r>
    </w:p>
    <w:p w14:paraId="634F21EE" w14:textId="4122D61D" w:rsidR="00623DED" w:rsidRDefault="00623DED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707CE31D" wp14:editId="0221B272">
            <wp:extent cx="1447800" cy="742950"/>
            <wp:effectExtent l="0" t="0" r="0" b="0"/>
            <wp:docPr id="34986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8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73FA" w14:textId="0F120B77" w:rsidR="00623DED" w:rsidRDefault="00623DED" w:rsidP="00E24F59">
      <w:pPr>
        <w:rPr>
          <w:lang w:val="uk-UA"/>
        </w:rPr>
      </w:pPr>
      <w:r>
        <w:rPr>
          <w:lang w:val="uk-UA"/>
        </w:rPr>
        <w:t xml:space="preserve">Коли було внесено зміни в текстовий файл, система не побачила ці зміни, лише вказувала на те, що папка «темп» та </w:t>
      </w:r>
      <w:r>
        <w:rPr>
          <w:lang w:val="en-US"/>
        </w:rPr>
        <w:t xml:space="preserve">main.html </w:t>
      </w:r>
      <w:r>
        <w:rPr>
          <w:lang w:val="ru-RU"/>
        </w:rPr>
        <w:t>не додан</w:t>
      </w:r>
      <w:r>
        <w:rPr>
          <w:lang w:val="uk-UA"/>
        </w:rPr>
        <w:t>і до сховища.</w:t>
      </w:r>
    </w:p>
    <w:p w14:paraId="5BA1B1F1" w14:textId="1EB2CC62" w:rsidR="00623DED" w:rsidRDefault="00623DED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4C578632" wp14:editId="54C407A7">
            <wp:extent cx="5248275" cy="1552575"/>
            <wp:effectExtent l="0" t="0" r="9525" b="9525"/>
            <wp:docPr id="131830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0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49E8" w14:textId="40A0098A" w:rsidR="00623DED" w:rsidRDefault="00623DED" w:rsidP="00E24F59">
      <w:pPr>
        <w:rPr>
          <w:lang w:val="uk-UA"/>
        </w:rPr>
      </w:pPr>
      <w:r>
        <w:rPr>
          <w:lang w:val="uk-UA"/>
        </w:rPr>
        <w:t>Далі було внесено зміни до файлу «</w:t>
      </w:r>
      <w:r>
        <w:rPr>
          <w:lang w:val="en-US"/>
        </w:rPr>
        <w:t>hello.html</w:t>
      </w:r>
      <w:r>
        <w:rPr>
          <w:lang w:val="uk-UA"/>
        </w:rPr>
        <w:t>» і проіндексовано:</w:t>
      </w:r>
    </w:p>
    <w:p w14:paraId="0D7989D4" w14:textId="59A7A8E5" w:rsidR="00623DED" w:rsidRDefault="00623DED" w:rsidP="00E24F5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0074DEF" wp14:editId="03457D27">
            <wp:extent cx="5305425" cy="2171700"/>
            <wp:effectExtent l="0" t="0" r="9525" b="0"/>
            <wp:docPr id="138230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07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AE50" w14:textId="309303FE" w:rsidR="00623DED" w:rsidRDefault="00623DED" w:rsidP="00E24F59">
      <w:pPr>
        <w:rPr>
          <w:lang w:val="uk-UA"/>
        </w:rPr>
      </w:pPr>
      <w:r>
        <w:rPr>
          <w:lang w:val="uk-UA"/>
        </w:rPr>
        <w:t>Після цього було скасовано індексацію, потім скасовано і самі зміни. Файл повернувся до початкового стану:</w:t>
      </w:r>
    </w:p>
    <w:p w14:paraId="7401F1F0" w14:textId="61064CAF" w:rsidR="00623DED" w:rsidRDefault="00623DED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49B8C524" wp14:editId="506FE1AD">
            <wp:extent cx="5238750" cy="3000375"/>
            <wp:effectExtent l="0" t="0" r="0" b="9525"/>
            <wp:docPr id="1322532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32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F75F" w14:textId="51502408" w:rsidR="00623DED" w:rsidRDefault="00623DED" w:rsidP="00E24F59">
      <w:pPr>
        <w:rPr>
          <w:lang w:val="uk-UA"/>
        </w:rPr>
      </w:pPr>
      <w:r>
        <w:rPr>
          <w:lang w:val="uk-UA"/>
        </w:rPr>
        <w:t>Зміни було зроблено повторно. Зроблено коміт а потім видалено:</w:t>
      </w:r>
    </w:p>
    <w:p w14:paraId="65A2B901" w14:textId="65097AF1" w:rsidR="00623DED" w:rsidRDefault="00623DED" w:rsidP="00E24F59">
      <w:pPr>
        <w:rPr>
          <w:lang w:val="en-US"/>
        </w:rPr>
      </w:pPr>
      <w:r>
        <w:rPr>
          <w:noProof/>
        </w:rPr>
        <w:drawing>
          <wp:inline distT="0" distB="0" distL="0" distR="0" wp14:anchorId="37BE4A5D" wp14:editId="1A37B152">
            <wp:extent cx="5257800" cy="1524000"/>
            <wp:effectExtent l="0" t="0" r="0" b="0"/>
            <wp:docPr id="103062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2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5E23" w14:textId="09CDA1B1" w:rsidR="000D1E21" w:rsidRDefault="000D1E21" w:rsidP="00E24F59">
      <w:pPr>
        <w:rPr>
          <w:lang w:val="uk-UA"/>
        </w:rPr>
      </w:pPr>
      <w:r>
        <w:rPr>
          <w:lang w:val="uk-UA"/>
        </w:rPr>
        <w:t>Історія змін:</w:t>
      </w:r>
    </w:p>
    <w:p w14:paraId="6E2AAB33" w14:textId="0068BC79" w:rsidR="000D1E21" w:rsidRPr="000D1E21" w:rsidRDefault="000D1E21" w:rsidP="00E24F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1315D2" wp14:editId="7038E50A">
            <wp:extent cx="5238750" cy="3343275"/>
            <wp:effectExtent l="0" t="0" r="0" b="9525"/>
            <wp:docPr id="1799098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98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FF3" w14:textId="4FF04A41" w:rsidR="00CA1A37" w:rsidRPr="00CA1A37" w:rsidRDefault="00CA1A37" w:rsidP="00E24F59">
      <w:pPr>
        <w:rPr>
          <w:lang w:val="ru-RU"/>
        </w:rPr>
      </w:pPr>
      <w:r>
        <w:rPr>
          <w:b/>
          <w:bCs/>
          <w:lang w:val="uk-UA"/>
        </w:rPr>
        <w:t>Висновки</w:t>
      </w:r>
      <w:r w:rsidRPr="002E7904">
        <w:rPr>
          <w:b/>
          <w:bCs/>
        </w:rPr>
        <w:t>:</w:t>
      </w:r>
      <w:r w:rsidRPr="003359ED">
        <w:t xml:space="preserve"> </w:t>
      </w:r>
      <w:r w:rsidR="00F018F1" w:rsidRPr="00AD6B20">
        <w:t>навчи</w:t>
      </w:r>
      <w:r w:rsidR="00F018F1">
        <w:rPr>
          <w:lang w:val="uk-UA"/>
        </w:rPr>
        <w:t>лися</w:t>
      </w:r>
      <w:r w:rsidR="00F018F1" w:rsidRPr="00AD6B20">
        <w:t xml:space="preserve"> виключати файли, які немає необхідності вести в системі контролю версій. Отрима</w:t>
      </w:r>
      <w:r w:rsidR="00F018F1">
        <w:rPr>
          <w:lang w:val="uk-UA"/>
        </w:rPr>
        <w:t>но</w:t>
      </w:r>
      <w:r w:rsidR="00F018F1" w:rsidRPr="00AD6B20">
        <w:t xml:space="preserve"> практичні навички порівняння виконаних змін в файлах.</w:t>
      </w:r>
    </w:p>
    <w:sectPr w:rsidR="00CA1A37" w:rsidRPr="00CA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DD7"/>
    <w:multiLevelType w:val="hybridMultilevel"/>
    <w:tmpl w:val="9B5CA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EE7"/>
    <w:multiLevelType w:val="hybridMultilevel"/>
    <w:tmpl w:val="669A9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6E83"/>
    <w:multiLevelType w:val="hybridMultilevel"/>
    <w:tmpl w:val="EF2E58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B0448"/>
    <w:multiLevelType w:val="hybridMultilevel"/>
    <w:tmpl w:val="E71233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16660"/>
    <w:multiLevelType w:val="hybridMultilevel"/>
    <w:tmpl w:val="6076E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290788">
    <w:abstractNumId w:val="4"/>
  </w:num>
  <w:num w:numId="2" w16cid:durableId="684210695">
    <w:abstractNumId w:val="2"/>
  </w:num>
  <w:num w:numId="3" w16cid:durableId="1199198577">
    <w:abstractNumId w:val="1"/>
  </w:num>
  <w:num w:numId="4" w16cid:durableId="1928028328">
    <w:abstractNumId w:val="3"/>
  </w:num>
  <w:num w:numId="5" w16cid:durableId="186903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32"/>
    <w:rsid w:val="000D1E21"/>
    <w:rsid w:val="002E7904"/>
    <w:rsid w:val="003359ED"/>
    <w:rsid w:val="004A1DA1"/>
    <w:rsid w:val="004D7622"/>
    <w:rsid w:val="00623DED"/>
    <w:rsid w:val="006D3EC7"/>
    <w:rsid w:val="00800F08"/>
    <w:rsid w:val="008F694F"/>
    <w:rsid w:val="0093498D"/>
    <w:rsid w:val="00941332"/>
    <w:rsid w:val="00976D9C"/>
    <w:rsid w:val="00AD5F36"/>
    <w:rsid w:val="00AD6B20"/>
    <w:rsid w:val="00B5364F"/>
    <w:rsid w:val="00B7226B"/>
    <w:rsid w:val="00CA1A37"/>
    <w:rsid w:val="00D94050"/>
    <w:rsid w:val="00E114C1"/>
    <w:rsid w:val="00E24F59"/>
    <w:rsid w:val="00F018F1"/>
    <w:rsid w:val="00F54A16"/>
    <w:rsid w:val="00F8634C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EE24"/>
  <w15:chartTrackingRefBased/>
  <w15:docId w15:val="{6AC11ACB-9644-4BDB-9CEB-01C4F647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A3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359ED"/>
    <w:pPr>
      <w:keepNext/>
      <w:keepLines/>
      <w:spacing w:before="360" w:after="80"/>
      <w:jc w:val="center"/>
      <w:outlineLvl w:val="0"/>
    </w:pPr>
    <w:rPr>
      <w:rFonts w:eastAsiaTheme="majorEastAsia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9ED"/>
    <w:rPr>
      <w:rFonts w:ascii="Times New Roman" w:eastAsiaTheme="majorEastAsia" w:hAnsi="Times New Roman" w:cs="Times New Roman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3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3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3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3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3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3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41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3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3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3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3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133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F694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6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 Lol</dc:creator>
  <cp:keywords/>
  <dc:description/>
  <cp:lastModifiedBy>Kek Lol</cp:lastModifiedBy>
  <cp:revision>18</cp:revision>
  <dcterms:created xsi:type="dcterms:W3CDTF">2025-03-10T20:10:00Z</dcterms:created>
  <dcterms:modified xsi:type="dcterms:W3CDTF">2025-10-26T21:24:00Z</dcterms:modified>
</cp:coreProperties>
</file>