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23E3" w14:textId="3873B9E7" w:rsidR="002E7904" w:rsidRPr="00AA2E9F" w:rsidRDefault="003359ED" w:rsidP="003359ED">
      <w:pPr>
        <w:pStyle w:val="1"/>
        <w:rPr>
          <w:b/>
          <w:bCs/>
          <w:lang w:val="uk-UA"/>
        </w:rPr>
      </w:pPr>
      <w:r w:rsidRPr="002E7904">
        <w:rPr>
          <w:b/>
          <w:bCs/>
        </w:rPr>
        <w:t>Лабораторна робота</w:t>
      </w:r>
      <w:r w:rsidR="002E7904">
        <w:rPr>
          <w:b/>
          <w:bCs/>
          <w:lang w:val="en-US"/>
        </w:rPr>
        <w:t xml:space="preserve"> </w:t>
      </w:r>
      <w:r w:rsidR="002E7904">
        <w:rPr>
          <w:b/>
          <w:bCs/>
          <w:lang w:val="ru-RU"/>
        </w:rPr>
        <w:t>№</w:t>
      </w:r>
      <w:r w:rsidR="00AA2E9F">
        <w:rPr>
          <w:b/>
          <w:bCs/>
          <w:lang w:val="uk-UA"/>
        </w:rPr>
        <w:t>6</w:t>
      </w:r>
    </w:p>
    <w:p w14:paraId="0ED4D682" w14:textId="08CCBB11" w:rsidR="00941332" w:rsidRPr="00AA2E9F" w:rsidRDefault="00B7226B" w:rsidP="002E7904">
      <w:pPr>
        <w:jc w:val="center"/>
        <w:rPr>
          <w:b/>
          <w:bCs/>
          <w:lang w:val="uk-UA"/>
        </w:rPr>
      </w:pPr>
      <w:r w:rsidRPr="002E7904">
        <w:rPr>
          <w:b/>
          <w:bCs/>
        </w:rPr>
        <w:t xml:space="preserve">Тема: </w:t>
      </w:r>
      <w:r w:rsidR="00186532" w:rsidRPr="00186532">
        <w:rPr>
          <w:b/>
          <w:bCs/>
        </w:rPr>
        <w:t xml:space="preserve">Робота з </w:t>
      </w:r>
      <w:r w:rsidR="00AA2E9F">
        <w:rPr>
          <w:b/>
          <w:bCs/>
          <w:lang w:val="uk-UA"/>
        </w:rPr>
        <w:t xml:space="preserve">конфліктами. Створення </w:t>
      </w:r>
      <w:r w:rsidR="00AA2E9F">
        <w:rPr>
          <w:b/>
          <w:bCs/>
          <w:lang w:val="en-US"/>
        </w:rPr>
        <w:t xml:space="preserve">SSH </w:t>
      </w:r>
      <w:r w:rsidR="00AA2E9F">
        <w:rPr>
          <w:b/>
          <w:bCs/>
          <w:lang w:val="uk-UA"/>
        </w:rPr>
        <w:t>ключа</w:t>
      </w:r>
    </w:p>
    <w:p w14:paraId="01B4BDEE" w14:textId="4A204A76" w:rsidR="00B7226B" w:rsidRPr="002E7904" w:rsidRDefault="003359ED" w:rsidP="00B7226B">
      <w:pPr>
        <w:rPr>
          <w:lang w:val="ru-RU"/>
        </w:rPr>
      </w:pPr>
      <w:r w:rsidRPr="002E7904">
        <w:rPr>
          <w:b/>
          <w:bCs/>
        </w:rPr>
        <w:t>Мета роботи:</w:t>
      </w:r>
      <w:r w:rsidRPr="003359ED">
        <w:t xml:space="preserve"> </w:t>
      </w:r>
      <w:r w:rsidR="00AA2E9F" w:rsidRPr="00AA2E9F">
        <w:t>створення і використання SSH ключа при клонуванні віддаленого репозіторію. Робота з гілками і вирішення конфліктів</w:t>
      </w:r>
    </w:p>
    <w:p w14:paraId="1A4182F0" w14:textId="55D25932" w:rsidR="003359ED" w:rsidRPr="002E7904" w:rsidRDefault="003359ED" w:rsidP="00B7226B">
      <w:pPr>
        <w:jc w:val="center"/>
        <w:rPr>
          <w:b/>
          <w:bCs/>
          <w:lang w:val="uk-UA"/>
        </w:rPr>
      </w:pPr>
      <w:r w:rsidRPr="002E7904">
        <w:rPr>
          <w:b/>
          <w:bCs/>
          <w:lang w:val="uk-UA"/>
        </w:rPr>
        <w:t>Хід роботи</w:t>
      </w:r>
    </w:p>
    <w:p w14:paraId="4350B74C" w14:textId="0D42F2E5" w:rsidR="00AA2E9F" w:rsidRDefault="007722A5" w:rsidP="00E24F59">
      <w:pPr>
        <w:rPr>
          <w:lang w:val="uk-UA"/>
        </w:rPr>
      </w:pPr>
      <w:r>
        <w:rPr>
          <w:lang w:val="uk-UA"/>
        </w:rPr>
        <w:t>Спочатку було створено новий ключ:</w:t>
      </w:r>
    </w:p>
    <w:p w14:paraId="5CDE6755" w14:textId="5D651221" w:rsidR="007722A5" w:rsidRDefault="007722A5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0975753A" wp14:editId="7A1EE17F">
            <wp:extent cx="5295900" cy="3009900"/>
            <wp:effectExtent l="0" t="0" r="0" b="0"/>
            <wp:docPr id="138382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7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ED79" w14:textId="448DDBC8" w:rsidR="007722A5" w:rsidRDefault="007722A5" w:rsidP="00E24F59">
      <w:pPr>
        <w:rPr>
          <w:lang w:val="uk-UA"/>
        </w:rPr>
      </w:pPr>
      <w:r>
        <w:rPr>
          <w:lang w:val="uk-UA"/>
        </w:rPr>
        <w:t>Потім перевірено наявність агента для роботи з ключами:</w:t>
      </w:r>
    </w:p>
    <w:p w14:paraId="47E736F0" w14:textId="66F0C163" w:rsidR="007722A5" w:rsidRDefault="007722A5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3D37DB6A" wp14:editId="22E9534B">
            <wp:extent cx="5238750" cy="457200"/>
            <wp:effectExtent l="0" t="0" r="0" b="0"/>
            <wp:docPr id="111282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3121" w14:textId="3B62BF1C" w:rsidR="007722A5" w:rsidRDefault="007722A5" w:rsidP="00E24F59">
      <w:pPr>
        <w:rPr>
          <w:lang w:val="uk-UA"/>
        </w:rPr>
      </w:pPr>
      <w:r>
        <w:rPr>
          <w:lang w:val="uk-UA"/>
        </w:rPr>
        <w:t>І додано ключ:</w:t>
      </w:r>
    </w:p>
    <w:p w14:paraId="00F3535E" w14:textId="64940320" w:rsidR="007722A5" w:rsidRDefault="007722A5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1D48D771" wp14:editId="0E7DC459">
            <wp:extent cx="5286375" cy="561975"/>
            <wp:effectExtent l="0" t="0" r="9525" b="9525"/>
            <wp:docPr id="192418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84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C435" w14:textId="3B77DF9C" w:rsidR="007722A5" w:rsidRDefault="007722A5" w:rsidP="00E24F59">
      <w:pPr>
        <w:rPr>
          <w:lang w:val="uk-UA"/>
        </w:rPr>
      </w:pPr>
      <w:r>
        <w:rPr>
          <w:lang w:val="uk-UA"/>
        </w:rPr>
        <w:t>Потім скопійовано: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00CA2670" wp14:editId="6617A9F7">
            <wp:extent cx="5731510" cy="1283970"/>
            <wp:effectExtent l="0" t="0" r="2540" b="0"/>
            <wp:docPr id="107742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20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BD61" w14:textId="3B8B98DD" w:rsidR="007722A5" w:rsidRDefault="007722A5" w:rsidP="00E24F59">
      <w:pPr>
        <w:rPr>
          <w:lang w:val="en-US"/>
        </w:rPr>
      </w:pPr>
      <w:r>
        <w:rPr>
          <w:lang w:val="uk-UA"/>
        </w:rPr>
        <w:lastRenderedPageBreak/>
        <w:t xml:space="preserve">І додано на </w:t>
      </w:r>
      <w:r>
        <w:rPr>
          <w:lang w:val="en-US"/>
        </w:rPr>
        <w:t>github:</w:t>
      </w:r>
    </w:p>
    <w:p w14:paraId="05DA0821" w14:textId="16B91BCE" w:rsidR="007722A5" w:rsidRDefault="007722A5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566C75B1" wp14:editId="0E9F83C1">
            <wp:extent cx="5731510" cy="1706880"/>
            <wp:effectExtent l="0" t="0" r="2540" b="7620"/>
            <wp:docPr id="173061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14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EB49" w14:textId="3C782279" w:rsidR="007722A5" w:rsidRDefault="007722A5" w:rsidP="00E24F59">
      <w:pPr>
        <w:rPr>
          <w:lang w:val="uk-UA"/>
        </w:rPr>
      </w:pPr>
      <w:r>
        <w:rPr>
          <w:lang w:val="uk-UA"/>
        </w:rPr>
        <w:t>Перевірено його наявність:</w:t>
      </w:r>
    </w:p>
    <w:p w14:paraId="179CCA79" w14:textId="476AD363" w:rsidR="007722A5" w:rsidRDefault="007722A5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683C639D" wp14:editId="2D7D276F">
            <wp:extent cx="5731510" cy="1123950"/>
            <wp:effectExtent l="0" t="0" r="2540" b="0"/>
            <wp:docPr id="156051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0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342" w14:textId="613533E6" w:rsidR="007722A5" w:rsidRDefault="007722A5" w:rsidP="00E24F59">
      <w:pPr>
        <w:rPr>
          <w:lang w:val="uk-UA"/>
        </w:rPr>
      </w:pPr>
      <w:r>
        <w:rPr>
          <w:lang w:val="uk-UA"/>
        </w:rPr>
        <w:t>І використано для клонування:</w:t>
      </w:r>
    </w:p>
    <w:p w14:paraId="2B19E5B2" w14:textId="6D59797E" w:rsidR="007722A5" w:rsidRDefault="007722A5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1C96C84B" wp14:editId="5F8E9FEA">
            <wp:extent cx="3962400" cy="3619500"/>
            <wp:effectExtent l="0" t="0" r="0" b="0"/>
            <wp:docPr id="1059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E6BE" w14:textId="11559F2F" w:rsidR="007722A5" w:rsidRPr="007722A5" w:rsidRDefault="007722A5" w:rsidP="00E24F59">
      <w:pPr>
        <w:rPr>
          <w:lang w:val="uk-UA"/>
        </w:rPr>
      </w:pPr>
      <w:r>
        <w:rPr>
          <w:lang w:val="uk-UA"/>
        </w:rPr>
        <w:t>Завдання з вирішення конфліктів було зроблено в попередній лабораторній роботі.</w:t>
      </w:r>
    </w:p>
    <w:p w14:paraId="175ADFF3" w14:textId="0334A2DB" w:rsidR="00CA1A37" w:rsidRPr="00AA2E9F" w:rsidRDefault="00CA1A37" w:rsidP="00E24F59">
      <w:pPr>
        <w:rPr>
          <w:lang w:val="uk-UA"/>
        </w:rPr>
      </w:pPr>
      <w:r>
        <w:rPr>
          <w:b/>
          <w:bCs/>
          <w:lang w:val="uk-UA"/>
        </w:rPr>
        <w:lastRenderedPageBreak/>
        <w:t>Висновки</w:t>
      </w:r>
      <w:r w:rsidRPr="002E7904">
        <w:rPr>
          <w:b/>
          <w:bCs/>
        </w:rPr>
        <w:t>:</w:t>
      </w:r>
      <w:r w:rsidRPr="003359ED">
        <w:t xml:space="preserve"> </w:t>
      </w:r>
      <w:r w:rsidR="00AA2E9F" w:rsidRPr="00AA2E9F">
        <w:t>створен</w:t>
      </w:r>
      <w:r w:rsidR="00AA2E9F">
        <w:rPr>
          <w:lang w:val="uk-UA"/>
        </w:rPr>
        <w:t>о</w:t>
      </w:r>
      <w:r w:rsidR="00AA2E9F" w:rsidRPr="00AA2E9F">
        <w:t xml:space="preserve"> і використан</w:t>
      </w:r>
      <w:r w:rsidR="00AA2E9F">
        <w:rPr>
          <w:lang w:val="uk-UA"/>
        </w:rPr>
        <w:t>о</w:t>
      </w:r>
      <w:r w:rsidR="00AA2E9F" w:rsidRPr="00AA2E9F">
        <w:t xml:space="preserve"> SSH ключ при клонуванні віддаленого репозіторію. </w:t>
      </w:r>
      <w:r w:rsidR="00AA2E9F">
        <w:rPr>
          <w:lang w:val="uk-UA"/>
        </w:rPr>
        <w:t>Проведена р</w:t>
      </w:r>
      <w:r w:rsidR="00AA2E9F" w:rsidRPr="00AA2E9F">
        <w:t>обота з гілками і вирішен</w:t>
      </w:r>
      <w:r w:rsidR="00AA2E9F">
        <w:rPr>
          <w:lang w:val="uk-UA"/>
        </w:rPr>
        <w:t>о</w:t>
      </w:r>
      <w:r w:rsidR="00AA2E9F" w:rsidRPr="00AA2E9F">
        <w:t xml:space="preserve"> конфлікт</w:t>
      </w:r>
      <w:r w:rsidR="00AA2E9F">
        <w:rPr>
          <w:lang w:val="uk-UA"/>
        </w:rPr>
        <w:t>.</w:t>
      </w:r>
    </w:p>
    <w:sectPr w:rsidR="00CA1A37" w:rsidRPr="00AA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DD7"/>
    <w:multiLevelType w:val="hybridMultilevel"/>
    <w:tmpl w:val="9B5CA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EE7"/>
    <w:multiLevelType w:val="hybridMultilevel"/>
    <w:tmpl w:val="669A9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6E83"/>
    <w:multiLevelType w:val="hybridMultilevel"/>
    <w:tmpl w:val="EF2E58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B0448"/>
    <w:multiLevelType w:val="hybridMultilevel"/>
    <w:tmpl w:val="E71233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16660"/>
    <w:multiLevelType w:val="hybridMultilevel"/>
    <w:tmpl w:val="6076E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290788">
    <w:abstractNumId w:val="4"/>
  </w:num>
  <w:num w:numId="2" w16cid:durableId="684210695">
    <w:abstractNumId w:val="2"/>
  </w:num>
  <w:num w:numId="3" w16cid:durableId="1199198577">
    <w:abstractNumId w:val="1"/>
  </w:num>
  <w:num w:numId="4" w16cid:durableId="1928028328">
    <w:abstractNumId w:val="3"/>
  </w:num>
  <w:num w:numId="5" w16cid:durableId="186903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32"/>
    <w:rsid w:val="000D1E21"/>
    <w:rsid w:val="00186532"/>
    <w:rsid w:val="002D5BF0"/>
    <w:rsid w:val="002E7904"/>
    <w:rsid w:val="003359ED"/>
    <w:rsid w:val="004A1DA1"/>
    <w:rsid w:val="004D7622"/>
    <w:rsid w:val="004F3073"/>
    <w:rsid w:val="00510B1F"/>
    <w:rsid w:val="005E1B1A"/>
    <w:rsid w:val="00623DED"/>
    <w:rsid w:val="006D3EC7"/>
    <w:rsid w:val="007722A5"/>
    <w:rsid w:val="00800F08"/>
    <w:rsid w:val="008E6B30"/>
    <w:rsid w:val="008F694F"/>
    <w:rsid w:val="0093498D"/>
    <w:rsid w:val="00941332"/>
    <w:rsid w:val="00976D9C"/>
    <w:rsid w:val="00A55228"/>
    <w:rsid w:val="00AA2E9F"/>
    <w:rsid w:val="00AD5F36"/>
    <w:rsid w:val="00AD6B20"/>
    <w:rsid w:val="00B5364F"/>
    <w:rsid w:val="00B7226B"/>
    <w:rsid w:val="00CA1A37"/>
    <w:rsid w:val="00D94050"/>
    <w:rsid w:val="00E114C1"/>
    <w:rsid w:val="00E24F59"/>
    <w:rsid w:val="00ED1A10"/>
    <w:rsid w:val="00F018F1"/>
    <w:rsid w:val="00F54A16"/>
    <w:rsid w:val="00F8634C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EE24"/>
  <w15:chartTrackingRefBased/>
  <w15:docId w15:val="{6AC11ACB-9644-4BDB-9CEB-01C4F647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A3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359ED"/>
    <w:pPr>
      <w:keepNext/>
      <w:keepLines/>
      <w:spacing w:before="360" w:after="80"/>
      <w:jc w:val="center"/>
      <w:outlineLvl w:val="0"/>
    </w:pPr>
    <w:rPr>
      <w:rFonts w:eastAsiaTheme="majorEastAsia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9ED"/>
    <w:rPr>
      <w:rFonts w:ascii="Times New Roman" w:eastAsiaTheme="majorEastAsia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3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3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3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4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3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3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3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3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33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69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 Lol</dc:creator>
  <cp:keywords/>
  <dc:description/>
  <cp:lastModifiedBy>Kek Lol</cp:lastModifiedBy>
  <cp:revision>25</cp:revision>
  <dcterms:created xsi:type="dcterms:W3CDTF">2025-03-10T20:10:00Z</dcterms:created>
  <dcterms:modified xsi:type="dcterms:W3CDTF">2025-10-26T23:20:00Z</dcterms:modified>
</cp:coreProperties>
</file>