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278AF" w14:textId="7710D377" w:rsidR="001F29E0" w:rsidRDefault="000D7EDF">
      <w:r>
        <w:t>Слайд 1</w:t>
      </w:r>
    </w:p>
    <w:p w14:paraId="0EB694E4" w14:textId="6A2181A4" w:rsidR="000D7EDF" w:rsidRPr="002D32F6" w:rsidRDefault="000D7EDF">
      <w:r>
        <w:t>Здравствуйте уважаем</w:t>
      </w:r>
      <w:r w:rsidR="002D32F6">
        <w:t>ые члены</w:t>
      </w:r>
      <w:r>
        <w:t xml:space="preserve"> аттестационн</w:t>
      </w:r>
      <w:r w:rsidR="002D32F6">
        <w:t>ой</w:t>
      </w:r>
      <w:r>
        <w:t xml:space="preserve"> комисси</w:t>
      </w:r>
      <w:r w:rsidR="002D32F6">
        <w:t>и</w:t>
      </w:r>
      <w:r>
        <w:t>! Сегодня я хочу представить ва</w:t>
      </w:r>
      <w:r w:rsidR="002D32F6">
        <w:t>шему вниманию</w:t>
      </w:r>
      <w:r>
        <w:t xml:space="preserve"> свою выпускную квалификационную работу на тему «Разработка программной библиотеки для осуществления прямого управления эмбоссером </w:t>
      </w:r>
      <w:r>
        <w:rPr>
          <w:lang w:val="en-US"/>
        </w:rPr>
        <w:t>MATICA</w:t>
      </w:r>
      <w:r w:rsidRPr="000D7EDF">
        <w:t xml:space="preserve"> </w:t>
      </w:r>
      <w:r>
        <w:t xml:space="preserve">через </w:t>
      </w:r>
      <w:r>
        <w:rPr>
          <w:lang w:val="en-US"/>
        </w:rPr>
        <w:t>TranzWare</w:t>
      </w:r>
      <w:r w:rsidRPr="000D7EDF">
        <w:t xml:space="preserve"> </w:t>
      </w:r>
      <w:r>
        <w:rPr>
          <w:lang w:val="en-US"/>
        </w:rPr>
        <w:t>CardFactory</w:t>
      </w:r>
      <w:r>
        <w:t>»</w:t>
      </w:r>
      <w:r w:rsidRPr="000D7EDF">
        <w:t>.</w:t>
      </w:r>
    </w:p>
    <w:p w14:paraId="51779E3E" w14:textId="77777777" w:rsidR="000D7EDF" w:rsidRDefault="000D7EDF">
      <w:r>
        <w:t>Слайд 2</w:t>
      </w:r>
    </w:p>
    <w:p w14:paraId="15A0285B" w14:textId="77777777" w:rsidR="000D7EDF" w:rsidRDefault="000D7EDF">
      <w:r>
        <w:t>Для начала стоит поговорить о поставленной задаче.</w:t>
      </w:r>
    </w:p>
    <w:p w14:paraId="17BAC10E" w14:textId="5AF66CD0" w:rsidR="000D7EDF" w:rsidRPr="000D7EDF" w:rsidRDefault="000D7EDF" w:rsidP="000D7EDF">
      <w:r w:rsidRPr="000D7EDF">
        <w:t>Для поддержки прямого управления нам был дан не весь эмбоссер, а только его часть – кардридерный модуль.</w:t>
      </w:r>
    </w:p>
    <w:p w14:paraId="728CE669" w14:textId="0C4C7978" w:rsidR="000D7EDF" w:rsidRPr="000D7EDF" w:rsidRDefault="000D7EDF" w:rsidP="000D7EDF">
      <w:r w:rsidRPr="000D7EDF">
        <w:t>Как вы можете видеть на рисунке слева, сам модуль состоит из трех компонентов: блока питания, управляющей платы и кардридеров.</w:t>
      </w:r>
      <w:r w:rsidR="006E3448">
        <w:t xml:space="preserve"> У</w:t>
      </w:r>
      <w:r w:rsidRPr="000D7EDF">
        <w:t>правляющую плату вы видите на рисунке справа, все взаимодействие будет осуществляться именно с ней.</w:t>
      </w:r>
    </w:p>
    <w:p w14:paraId="56708244" w14:textId="71901117" w:rsidR="001B20B2" w:rsidRDefault="000D7EDF" w:rsidP="000D7EDF">
      <w:r w:rsidRPr="000D7EDF">
        <w:t xml:space="preserve">Стоит упомянуть, что кардридером является устройство, </w:t>
      </w:r>
      <w:r w:rsidR="002D32F6">
        <w:t xml:space="preserve">в </w:t>
      </w:r>
      <w:r w:rsidRPr="000D7EDF">
        <w:t xml:space="preserve">которое </w:t>
      </w:r>
      <w:r w:rsidR="002D32F6">
        <w:t xml:space="preserve">вставляется пластиковая карта </w:t>
      </w:r>
      <w:r w:rsidRPr="000D7EDF">
        <w:t>и</w:t>
      </w:r>
      <w:r w:rsidR="002D32F6">
        <w:t xml:space="preserve"> которое</w:t>
      </w:r>
      <w:r w:rsidRPr="000D7EDF">
        <w:t xml:space="preserve"> предоставляет интерфейс взаимодействия с </w:t>
      </w:r>
      <w:r w:rsidR="002D32F6">
        <w:t>ее чипом.</w:t>
      </w:r>
    </w:p>
    <w:p w14:paraId="2270506B" w14:textId="1784A311" w:rsidR="000D7EDF" w:rsidRPr="000D7EDF" w:rsidRDefault="000D7EDF" w:rsidP="000D7EDF">
      <w:r w:rsidRPr="000D7EDF">
        <w:t>Эмбоссер же представляет из себя сложный технический комплекс, состоящий из большого количества модулей и задачей которого является персонализация бансковских карт.</w:t>
      </w:r>
    </w:p>
    <w:p w14:paraId="5CE8CBB5" w14:textId="4FB00CF0" w:rsidR="000D7EDF" w:rsidRDefault="000D7EDF">
      <w:r>
        <w:t xml:space="preserve"> </w:t>
      </w:r>
      <w:r w:rsidR="001B20B2">
        <w:t>Слайд 3</w:t>
      </w:r>
    </w:p>
    <w:p w14:paraId="276E0378" w14:textId="1A13DA2F" w:rsidR="005A40C7" w:rsidRDefault="001B20B2">
      <w:r w:rsidRPr="001B20B2">
        <w:t>Конечно, существуют и текущие решения по персонализации банковских карт</w:t>
      </w:r>
      <w:r w:rsidR="005A40C7">
        <w:t xml:space="preserve"> средствами </w:t>
      </w:r>
      <w:r w:rsidR="005A40C7">
        <w:rPr>
          <w:lang w:val="en-US"/>
        </w:rPr>
        <w:t>CardFactory</w:t>
      </w:r>
      <w:r w:rsidRPr="001B20B2">
        <w:t xml:space="preserve"> с </w:t>
      </w:r>
      <w:r w:rsidR="005A40C7">
        <w:t xml:space="preserve">использованием </w:t>
      </w:r>
      <w:r w:rsidRPr="001B20B2">
        <w:t xml:space="preserve">эмбоссеров </w:t>
      </w:r>
      <w:r w:rsidRPr="001B20B2">
        <w:rPr>
          <w:lang w:val="en-US"/>
        </w:rPr>
        <w:t>MATICA</w:t>
      </w:r>
      <w:r w:rsidRPr="001B20B2">
        <w:t>. На данной схеме вы можете видеть такой процесс.</w:t>
      </w:r>
      <w:r w:rsidR="005A40C7">
        <w:t xml:space="preserve"> Для начала карты загружаются в кардридер, где происходит запись их чипов средствами </w:t>
      </w:r>
      <w:r w:rsidR="005A40C7">
        <w:rPr>
          <w:lang w:val="en-US"/>
        </w:rPr>
        <w:t>CardFactory</w:t>
      </w:r>
      <w:r w:rsidR="005A40C7" w:rsidRPr="005A40C7">
        <w:t xml:space="preserve">. </w:t>
      </w:r>
      <w:r w:rsidR="005A40C7">
        <w:t xml:space="preserve">После этого карты физически переносятся в эмбоссер и обрабатываются средствами специального ПО </w:t>
      </w:r>
      <w:r w:rsidR="005A40C7">
        <w:rPr>
          <w:lang w:val="en-US"/>
        </w:rPr>
        <w:t>Maticard</w:t>
      </w:r>
      <w:r w:rsidR="005A40C7" w:rsidRPr="005A40C7">
        <w:t xml:space="preserve"> </w:t>
      </w:r>
      <w:r w:rsidR="005A40C7">
        <w:rPr>
          <w:lang w:val="en-US"/>
        </w:rPr>
        <w:t>PRO</w:t>
      </w:r>
      <w:r w:rsidR="005A40C7" w:rsidRPr="005A40C7">
        <w:t xml:space="preserve">. </w:t>
      </w:r>
      <w:r w:rsidR="005A40C7">
        <w:t xml:space="preserve"> При этом все данные для эмбоссирования </w:t>
      </w:r>
      <w:r w:rsidR="005A40C7">
        <w:rPr>
          <w:lang w:val="en-US"/>
        </w:rPr>
        <w:t>Maticard</w:t>
      </w:r>
      <w:r w:rsidR="005A40C7">
        <w:t xml:space="preserve"> получает из </w:t>
      </w:r>
      <w:r w:rsidR="005A40C7">
        <w:rPr>
          <w:lang w:val="en-US"/>
        </w:rPr>
        <w:t>CardFactory</w:t>
      </w:r>
      <w:r w:rsidR="005A40C7">
        <w:t>.</w:t>
      </w:r>
      <w:r w:rsidR="005A40C7" w:rsidRPr="005A40C7">
        <w:t xml:space="preserve"> </w:t>
      </w:r>
      <w:r w:rsidR="005A40C7">
        <w:t>Естественно, что такой процесс неэффективен. Этап переноса карт затрачивает определенное время,</w:t>
      </w:r>
      <w:r w:rsidR="003C73AB">
        <w:t xml:space="preserve"> кроме того во время него могут возникнуть ошибки.</w:t>
      </w:r>
    </w:p>
    <w:p w14:paraId="27B0DB65" w14:textId="586F155F" w:rsidR="003C73AB" w:rsidRDefault="003C73AB">
      <w:r>
        <w:t>Слайд 4</w:t>
      </w:r>
    </w:p>
    <w:p w14:paraId="1A65D5E6" w14:textId="71A213B7" w:rsidR="003C73AB" w:rsidRDefault="003C73AB">
      <w:r>
        <w:t>Из приведенных данных можно вывести цель, объект и предмет исследования.</w:t>
      </w:r>
    </w:p>
    <w:p w14:paraId="4A8E511A" w14:textId="233DC4DC" w:rsidR="003C73AB" w:rsidRDefault="003C73AB">
      <w:r>
        <w:t>Разрешите их не зачитывать.</w:t>
      </w:r>
    </w:p>
    <w:p w14:paraId="06356686" w14:textId="2F5427F9" w:rsidR="003C73AB" w:rsidRDefault="003C73AB">
      <w:r>
        <w:t>Слайд 5</w:t>
      </w:r>
    </w:p>
    <w:p w14:paraId="7CEE3176" w14:textId="6405CAF7" w:rsidR="003C73AB" w:rsidRDefault="003C73AB">
      <w:r>
        <w:t>К тому же, можно четко определить задачи исследования.</w:t>
      </w:r>
    </w:p>
    <w:p w14:paraId="6C1CA345" w14:textId="70420203" w:rsidR="003C73AB" w:rsidRDefault="003C73AB">
      <w:r>
        <w:t>Также разрешите их не зачитывать.</w:t>
      </w:r>
    </w:p>
    <w:p w14:paraId="74DB77AA" w14:textId="3773014F" w:rsidR="003C73AB" w:rsidRDefault="003C73AB">
      <w:r>
        <w:t>Слайд 6</w:t>
      </w:r>
    </w:p>
    <w:p w14:paraId="75A618DA" w14:textId="0D519FD6" w:rsidR="00657CE0" w:rsidRDefault="003C73AB">
      <w:r>
        <w:t>Для начала рассмотрим</w:t>
      </w:r>
      <w:r w:rsidR="00C1234A">
        <w:t xml:space="preserve"> упрощенную</w:t>
      </w:r>
      <w:r>
        <w:t xml:space="preserve"> структуру программного продукта </w:t>
      </w:r>
      <w:r>
        <w:rPr>
          <w:lang w:val="en-US"/>
        </w:rPr>
        <w:t>TranzWare</w:t>
      </w:r>
      <w:r w:rsidRPr="003C73AB">
        <w:t xml:space="preserve"> </w:t>
      </w:r>
      <w:r>
        <w:rPr>
          <w:lang w:val="en-US"/>
        </w:rPr>
        <w:t>CardFactory</w:t>
      </w:r>
      <w:r w:rsidRPr="003C73AB">
        <w:t xml:space="preserve">. </w:t>
      </w:r>
      <w:r>
        <w:t xml:space="preserve">Он используется для настройки этапов обработки пластиковой карты, </w:t>
      </w:r>
      <w:r>
        <w:lastRenderedPageBreak/>
        <w:t>хранения этих настроек и осуществления обработки</w:t>
      </w:r>
      <w:r w:rsidR="00657CE0">
        <w:t xml:space="preserve">. Для настройки </w:t>
      </w:r>
      <w:r w:rsidR="000370BF">
        <w:t xml:space="preserve">этапов </w:t>
      </w:r>
      <w:r w:rsidR="00657CE0">
        <w:t xml:space="preserve">в </w:t>
      </w:r>
      <w:r w:rsidR="00657CE0">
        <w:rPr>
          <w:lang w:val="en-US"/>
        </w:rPr>
        <w:t>CardFactory</w:t>
      </w:r>
      <w:r w:rsidR="00657CE0" w:rsidRPr="00657CE0">
        <w:t xml:space="preserve"> </w:t>
      </w:r>
      <w:r w:rsidR="00657CE0">
        <w:t>используются «карточные продукты». Они состоят из наборов модулей, которые добавляются пользователем и представляют этапы обработки карты. Каждому модулю соответствуют собственные модули настроек и обработки. Модули настроек имеют собственный интерфейс и позволяют подробно настраивать этап</w:t>
      </w:r>
      <w:r w:rsidR="00C1234A">
        <w:t>ы</w:t>
      </w:r>
      <w:r w:rsidR="00657CE0">
        <w:t xml:space="preserve"> и сохранять настройки в необходимых расположениях. Модули обработки же последовательно выполняются при запуске обработки карты и выполняют этапы при этом подгружая настройки. Разрабатываемый драйвер подгружается и используется именно модулем обработки </w:t>
      </w:r>
      <w:r w:rsidR="00657CE0">
        <w:rPr>
          <w:lang w:val="en-US"/>
        </w:rPr>
        <w:t>Chip</w:t>
      </w:r>
      <w:r w:rsidR="00657CE0" w:rsidRPr="00657CE0">
        <w:t xml:space="preserve"> </w:t>
      </w:r>
      <w:r w:rsidR="00657CE0">
        <w:rPr>
          <w:lang w:val="en-US"/>
        </w:rPr>
        <w:t>Writer</w:t>
      </w:r>
      <w:r w:rsidR="00657CE0" w:rsidRPr="00657CE0">
        <w:t xml:space="preserve"> </w:t>
      </w:r>
      <w:r w:rsidR="00657CE0">
        <w:rPr>
          <w:lang w:val="en-US"/>
        </w:rPr>
        <w:t>Driver</w:t>
      </w:r>
      <w:r w:rsidR="00657CE0">
        <w:t>, который отвечает за запись информации на чип карты</w:t>
      </w:r>
      <w:r w:rsidR="00657CE0" w:rsidRPr="00657CE0">
        <w:t>.</w:t>
      </w:r>
    </w:p>
    <w:p w14:paraId="3576B469" w14:textId="77777777" w:rsidR="00657CE0" w:rsidRDefault="00657CE0">
      <w:r>
        <w:t>Слайд 7</w:t>
      </w:r>
    </w:p>
    <w:p w14:paraId="4B6D098D" w14:textId="00331422" w:rsidR="00FA03E9" w:rsidRDefault="007608A3">
      <w:r>
        <w:t xml:space="preserve">Вернемся к кардридерному модулю. Его обязательно необходимо подключать к управляющей ЭВМ через внутреннюю сеть или же напрямую кабелем </w:t>
      </w:r>
      <w:r>
        <w:rPr>
          <w:lang w:val="en-US"/>
        </w:rPr>
        <w:t>Ethernet</w:t>
      </w:r>
      <w:r>
        <w:t>. Кроме того, модуль имеет достаточно специфический способ сетевого обращения. В сети он имеет несколько зарезервированных адресов, по которым необходимо к нему обращаться. Он имеет базовый адрес – адрес управляющей платы и адреса подключенных кардридеров, которые отсчитываются от базового путем добавления номера кардридера к его младшему байту.</w:t>
      </w:r>
    </w:p>
    <w:p w14:paraId="03CEB5DA" w14:textId="77777777" w:rsidR="00FA03E9" w:rsidRDefault="00FA03E9">
      <w:r>
        <w:t>Слайд 8</w:t>
      </w:r>
    </w:p>
    <w:p w14:paraId="5342248C" w14:textId="77777777" w:rsidR="003223CA" w:rsidRDefault="00FA03E9">
      <w:r>
        <w:t xml:space="preserve">Общая схема взаимодействия с кардридерным модулем должна выглядеть следующим образом. Обработка карты запускается в </w:t>
      </w:r>
      <w:r>
        <w:rPr>
          <w:lang w:val="en-US"/>
        </w:rPr>
        <w:t>CardFactory</w:t>
      </w:r>
      <w:r w:rsidRPr="00FA03E9">
        <w:t xml:space="preserve"> </w:t>
      </w:r>
      <w:r>
        <w:t xml:space="preserve">и останавливается на модуле </w:t>
      </w:r>
      <w:r>
        <w:rPr>
          <w:lang w:val="en-US"/>
        </w:rPr>
        <w:t>Chip</w:t>
      </w:r>
      <w:r w:rsidRPr="00FA03E9">
        <w:t xml:space="preserve"> </w:t>
      </w:r>
      <w:r>
        <w:rPr>
          <w:lang w:val="en-US"/>
        </w:rPr>
        <w:t>Writer</w:t>
      </w:r>
      <w:r w:rsidRPr="00FA03E9">
        <w:t xml:space="preserve"> </w:t>
      </w:r>
      <w:r>
        <w:rPr>
          <w:lang w:val="en-US"/>
        </w:rPr>
        <w:t>Driver</w:t>
      </w:r>
      <w:r w:rsidR="00F94B1D">
        <w:t>, он переходит в режим ожидания</w:t>
      </w:r>
      <w:r w:rsidRPr="00FA03E9">
        <w:t>.</w:t>
      </w:r>
      <w:r w:rsidR="00F94B1D">
        <w:t xml:space="preserve"> После обработка запускается в </w:t>
      </w:r>
      <w:r w:rsidR="00F94B1D">
        <w:rPr>
          <w:lang w:val="en-US"/>
        </w:rPr>
        <w:t>Maticard</w:t>
      </w:r>
      <w:r w:rsidR="00F94B1D" w:rsidRPr="00F94B1D">
        <w:t xml:space="preserve"> </w:t>
      </w:r>
      <w:r w:rsidR="00F94B1D">
        <w:rPr>
          <w:lang w:val="en-US"/>
        </w:rPr>
        <w:t>PRO</w:t>
      </w:r>
      <w:r w:rsidR="00F94B1D" w:rsidRPr="00F94B1D">
        <w:t xml:space="preserve"> </w:t>
      </w:r>
      <w:r w:rsidR="00F94B1D">
        <w:t xml:space="preserve">и на этапе записи чипа посылает сообщение, сигнализирующее модулю начать работу. Модуль подгружает специальный драйвер записи карты и драйвер </w:t>
      </w:r>
      <w:r w:rsidR="00F94B1D">
        <w:rPr>
          <w:lang w:val="en-US"/>
        </w:rPr>
        <w:t>MATICA</w:t>
      </w:r>
      <w:r w:rsidR="00F94B1D" w:rsidRPr="00F94B1D">
        <w:t xml:space="preserve"> </w:t>
      </w:r>
      <w:r w:rsidR="00F94B1D">
        <w:t xml:space="preserve">и запускает главную функцию первого драйвера. Она же в свою очередь будет использовать функции разработанного драйвера для </w:t>
      </w:r>
      <w:r w:rsidR="003223CA">
        <w:t>взаимодействия с чипом карты через кардридерный модуль.</w:t>
      </w:r>
    </w:p>
    <w:p w14:paraId="4E805322" w14:textId="77777777" w:rsidR="003223CA" w:rsidRDefault="003223CA">
      <w:r>
        <w:t>Слайд 9</w:t>
      </w:r>
    </w:p>
    <w:p w14:paraId="4E6D2B5B" w14:textId="63467B08" w:rsidR="003C73AB" w:rsidRDefault="00C1234A">
      <w:r>
        <w:t>Проектное решение модуля обработки</w:t>
      </w:r>
      <w:r w:rsidRPr="00C1234A">
        <w:t xml:space="preserve"> </w:t>
      </w:r>
      <w:r>
        <w:rPr>
          <w:lang w:val="en-US"/>
        </w:rPr>
        <w:t>Chip</w:t>
      </w:r>
      <w:r w:rsidRPr="00C1234A">
        <w:t xml:space="preserve"> </w:t>
      </w:r>
      <w:r>
        <w:rPr>
          <w:lang w:val="en-US"/>
        </w:rPr>
        <w:t>Writer</w:t>
      </w:r>
      <w:r w:rsidRPr="00C1234A">
        <w:t xml:space="preserve"> </w:t>
      </w:r>
      <w:r>
        <w:rPr>
          <w:lang w:val="en-US"/>
        </w:rPr>
        <w:t>Driver</w:t>
      </w:r>
      <w:r>
        <w:t xml:space="preserve"> состояло в переработке функций </w:t>
      </w:r>
      <w:r>
        <w:rPr>
          <w:lang w:val="en-US"/>
        </w:rPr>
        <w:t>Start</w:t>
      </w:r>
      <w:r w:rsidRPr="00C1234A">
        <w:t xml:space="preserve"> </w:t>
      </w:r>
      <w:r>
        <w:t xml:space="preserve">и </w:t>
      </w:r>
      <w:r>
        <w:rPr>
          <w:lang w:val="en-US"/>
        </w:rPr>
        <w:t>StartReaderInterfaces</w:t>
      </w:r>
      <w:r w:rsidRPr="00C1234A">
        <w:t xml:space="preserve"> </w:t>
      </w:r>
      <w:r>
        <w:t xml:space="preserve">для правильной подгрузки настроек и их внесения в драйвер. При запуске модуля, запускается функция </w:t>
      </w:r>
      <w:r>
        <w:rPr>
          <w:lang w:val="en-US"/>
        </w:rPr>
        <w:t>Start</w:t>
      </w:r>
      <w:r w:rsidR="008E4535" w:rsidRPr="008E4535">
        <w:t xml:space="preserve">, </w:t>
      </w:r>
      <w:r w:rsidR="008E4535">
        <w:t xml:space="preserve">которая подгружает настройки и записывает их в объекты модуля. Если был выбран однопоточный режим записи, то функция </w:t>
      </w:r>
      <w:r w:rsidR="008E4535">
        <w:rPr>
          <w:lang w:val="en-US"/>
        </w:rPr>
        <w:t>Start</w:t>
      </w:r>
      <w:r w:rsidR="008E4535">
        <w:t xml:space="preserve"> подгружает в специальную инстанцию два драйвера и </w:t>
      </w:r>
      <w:r w:rsidR="00D240A0">
        <w:t xml:space="preserve">запускает функцию </w:t>
      </w:r>
      <w:r w:rsidR="00D240A0">
        <w:rPr>
          <w:lang w:val="en-US"/>
        </w:rPr>
        <w:t>Start</w:t>
      </w:r>
      <w:r w:rsidR="00D240A0" w:rsidRPr="00D240A0">
        <w:t xml:space="preserve"> </w:t>
      </w:r>
      <w:r w:rsidR="00D240A0">
        <w:t xml:space="preserve">инстанции, в которой вызывается функция </w:t>
      </w:r>
      <w:r w:rsidR="00D240A0">
        <w:rPr>
          <w:lang w:val="en-US"/>
        </w:rPr>
        <w:t>Personalization</w:t>
      </w:r>
      <w:r w:rsidR="00D240A0" w:rsidRPr="00D240A0">
        <w:t xml:space="preserve"> </w:t>
      </w:r>
      <w:r w:rsidR="00D240A0">
        <w:t xml:space="preserve">драйвера записи карты. В ней прописан весь алгоритм записи чипа, который постоянно обращается к функциям драйвера </w:t>
      </w:r>
      <w:r w:rsidR="00D240A0">
        <w:rPr>
          <w:lang w:val="en-US"/>
        </w:rPr>
        <w:t>MATICA</w:t>
      </w:r>
      <w:r w:rsidR="00D240A0" w:rsidRPr="00D240A0">
        <w:t xml:space="preserve"> </w:t>
      </w:r>
      <w:r w:rsidR="00D240A0">
        <w:t xml:space="preserve">для выполнения операций над кардридером или передачи данных на чип карты. Возможно также выбрать и многопоточный режим, при этом вся инициализация будет происходить в функции </w:t>
      </w:r>
      <w:r w:rsidR="00D240A0">
        <w:rPr>
          <w:lang w:val="en-US"/>
        </w:rPr>
        <w:t>StartReaderInterfaces</w:t>
      </w:r>
      <w:r w:rsidR="009D15A5" w:rsidRPr="009D15A5">
        <w:t xml:space="preserve">. </w:t>
      </w:r>
      <w:r w:rsidR="009D15A5">
        <w:t>Единственное отличие в том, что последняя функция создаст несколько инстанций вместо одной.</w:t>
      </w:r>
    </w:p>
    <w:p w14:paraId="48957900" w14:textId="589677E1" w:rsidR="009D15A5" w:rsidRDefault="009D15A5">
      <w:r>
        <w:lastRenderedPageBreak/>
        <w:t>Слайд 10</w:t>
      </w:r>
    </w:p>
    <w:p w14:paraId="53E240CC" w14:textId="1A9C8BFD" w:rsidR="009D15A5" w:rsidRDefault="009D15A5">
      <w:r>
        <w:t xml:space="preserve">Сам разработанный драйвер выступает только в роли интерфейса между драйвером записи карты и кардридерным модулем. Он предоставляет все необходимые функции для инициализации подключения, передачи данных и безопасного завершения работы с кардридерным модулем. Драйвер записи карты постоянно обращается к функциям драйвера </w:t>
      </w:r>
      <w:r>
        <w:rPr>
          <w:lang w:val="en-US"/>
        </w:rPr>
        <w:t>MATICA</w:t>
      </w:r>
      <w:r w:rsidRPr="009D15A5">
        <w:t xml:space="preserve">, </w:t>
      </w:r>
      <w:r>
        <w:t xml:space="preserve">который составляет нужные команды на специальном языке программирования </w:t>
      </w:r>
      <w:r>
        <w:rPr>
          <w:lang w:val="en-US"/>
        </w:rPr>
        <w:t>TCPScript</w:t>
      </w:r>
      <w:r w:rsidRPr="009D15A5">
        <w:t xml:space="preserve"> </w:t>
      </w:r>
      <w:r>
        <w:t>и отправляет их на управляющую плату. Она их обрабатывает и возвращает ответ как результат последней команды в виде строки.</w:t>
      </w:r>
    </w:p>
    <w:p w14:paraId="2BAB3B45" w14:textId="3C294863" w:rsidR="009D15A5" w:rsidRDefault="009D15A5">
      <w:r>
        <w:t>Слайд 11</w:t>
      </w:r>
    </w:p>
    <w:p w14:paraId="7BE02CDF" w14:textId="41B4995D" w:rsidR="009D15A5" w:rsidRDefault="00AF227A">
      <w:r>
        <w:t xml:space="preserve">По итогу, разработанный драйвер позволил сделать процесс производства карт с использованием эмбоссеров </w:t>
      </w:r>
      <w:r>
        <w:rPr>
          <w:lang w:val="en-US"/>
        </w:rPr>
        <w:t>MATICA</w:t>
      </w:r>
      <w:r w:rsidRPr="00AF227A">
        <w:t xml:space="preserve"> </w:t>
      </w:r>
      <w:r>
        <w:t xml:space="preserve">средствами </w:t>
      </w:r>
      <w:r>
        <w:rPr>
          <w:lang w:val="en-US"/>
        </w:rPr>
        <w:t>CardFactory</w:t>
      </w:r>
      <w:r w:rsidRPr="00AF227A">
        <w:t xml:space="preserve"> </w:t>
      </w:r>
      <w:r>
        <w:t xml:space="preserve">непрерывным. Как вы можете видеть на схеме, теперь полностью отсутствует отдельный этап записи пластиковой карты через кардридер, </w:t>
      </w:r>
      <w:r>
        <w:rPr>
          <w:lang w:val="en-US"/>
        </w:rPr>
        <w:t>Maticard</w:t>
      </w:r>
      <w:r w:rsidRPr="00AF227A">
        <w:t xml:space="preserve"> </w:t>
      </w:r>
      <w:r>
        <w:rPr>
          <w:lang w:val="en-US"/>
        </w:rPr>
        <w:t>PRO</w:t>
      </w:r>
      <w:r w:rsidRPr="00AF227A">
        <w:t xml:space="preserve"> </w:t>
      </w:r>
      <w:r>
        <w:t xml:space="preserve">передает специальный сигнал </w:t>
      </w:r>
      <w:r>
        <w:rPr>
          <w:lang w:val="en-US"/>
        </w:rPr>
        <w:t>CardFactory</w:t>
      </w:r>
      <w:r w:rsidRPr="00AF227A">
        <w:t xml:space="preserve"> </w:t>
      </w:r>
      <w:r>
        <w:t xml:space="preserve">для начала обработки </w:t>
      </w:r>
      <w:r w:rsidR="007C7C1B">
        <w:t xml:space="preserve">чипа когда карты поступают в кардридерный модуль и они записываются </w:t>
      </w:r>
      <w:r w:rsidR="00083FA7">
        <w:t>с помощью разработанного драйвера</w:t>
      </w:r>
      <w:r>
        <w:t>.</w:t>
      </w:r>
      <w:r w:rsidR="00083FA7">
        <w:t xml:space="preserve"> После сигнал передается обратно</w:t>
      </w:r>
      <w:r>
        <w:t xml:space="preserve"> </w:t>
      </w:r>
      <w:r w:rsidR="00083FA7">
        <w:t xml:space="preserve">в </w:t>
      </w:r>
      <w:r w:rsidR="00083FA7">
        <w:rPr>
          <w:lang w:val="en-US"/>
        </w:rPr>
        <w:t>Maticard</w:t>
      </w:r>
      <w:r w:rsidR="00083FA7" w:rsidRPr="00083FA7">
        <w:t xml:space="preserve"> </w:t>
      </w:r>
      <w:r w:rsidR="00083FA7">
        <w:rPr>
          <w:lang w:val="en-US"/>
        </w:rPr>
        <w:t>PRO</w:t>
      </w:r>
      <w:r w:rsidR="00083FA7" w:rsidRPr="00083FA7">
        <w:t xml:space="preserve"> </w:t>
      </w:r>
      <w:r w:rsidR="00083FA7">
        <w:t>и обработка карт продолжается до завершения.</w:t>
      </w:r>
    </w:p>
    <w:p w14:paraId="7F04227A" w14:textId="7A585F57" w:rsidR="00083FA7" w:rsidRDefault="00083FA7">
      <w:r>
        <w:t>Слайд 12</w:t>
      </w:r>
    </w:p>
    <w:p w14:paraId="7F2676D2" w14:textId="3D789DDF" w:rsidR="00083FA7" w:rsidRDefault="00083FA7">
      <w:r>
        <w:t xml:space="preserve">По итогу все задачи были выполнены в полном объеме и </w:t>
      </w:r>
      <w:r w:rsidR="00BB326C">
        <w:t>поставленная цель</w:t>
      </w:r>
      <w:r>
        <w:t xml:space="preserve"> была успешно </w:t>
      </w:r>
      <w:r w:rsidR="00BB326C">
        <w:t>достигнута</w:t>
      </w:r>
      <w:r>
        <w:t>.</w:t>
      </w:r>
    </w:p>
    <w:p w14:paraId="4A6BA47B" w14:textId="6F8E077B" w:rsidR="00BB326C" w:rsidRDefault="00BB326C">
      <w:r>
        <w:t>Полученное программное решение даст р</w:t>
      </w:r>
      <w:r w:rsidR="00DB7743">
        <w:t>я</w:t>
      </w:r>
      <w:r>
        <w:t>д преимуществ компании компас плюс и ее клиентам, а именно:</w:t>
      </w:r>
    </w:p>
    <w:p w14:paraId="4FB4D538" w14:textId="23D42EFE" w:rsidR="00BB326C" w:rsidRPr="00BB326C" w:rsidRDefault="00BB326C" w:rsidP="00BB326C">
      <w:pPr>
        <w:pStyle w:val="ListParagraph"/>
        <w:numPr>
          <w:ilvl w:val="0"/>
          <w:numId w:val="1"/>
        </w:numPr>
      </w:pPr>
      <w:r>
        <w:t xml:space="preserve">Повышение скорости выпуска карт при использовании эмбоссеров </w:t>
      </w:r>
      <w:r>
        <w:rPr>
          <w:lang w:val="en-US"/>
        </w:rPr>
        <w:t>MATICA</w:t>
      </w:r>
    </w:p>
    <w:p w14:paraId="2458F007" w14:textId="462F54E0" w:rsidR="00BB326C" w:rsidRPr="00BB326C" w:rsidRDefault="00BB326C" w:rsidP="00BB326C">
      <w:pPr>
        <w:pStyle w:val="ListParagraph"/>
        <w:numPr>
          <w:ilvl w:val="0"/>
          <w:numId w:val="1"/>
        </w:numPr>
      </w:pPr>
      <w:r>
        <w:t xml:space="preserve">Отсутствие необходимости прерывать процесс персонализации карты при ииспользовании </w:t>
      </w:r>
      <w:r>
        <w:rPr>
          <w:lang w:val="en-US"/>
        </w:rPr>
        <w:t>CardFactory</w:t>
      </w:r>
    </w:p>
    <w:p w14:paraId="16518A8B" w14:textId="7979067E" w:rsidR="00BB326C" w:rsidRDefault="00BB326C" w:rsidP="00BB326C">
      <w:pPr>
        <w:pStyle w:val="ListParagraph"/>
        <w:numPr>
          <w:ilvl w:val="0"/>
          <w:numId w:val="1"/>
        </w:numPr>
      </w:pPr>
      <w:r>
        <w:t>Возможность удаленной работы с кардридерным модулем</w:t>
      </w:r>
    </w:p>
    <w:p w14:paraId="62FFEE64" w14:textId="48E01D18" w:rsidR="00BB326C" w:rsidRDefault="00BB326C" w:rsidP="00BB326C">
      <w:pPr>
        <w:pStyle w:val="ListParagraph"/>
        <w:numPr>
          <w:ilvl w:val="0"/>
          <w:numId w:val="1"/>
        </w:numPr>
      </w:pPr>
      <w:r>
        <w:t>Возможность изменения настроек кардридерного модуля.</w:t>
      </w:r>
    </w:p>
    <w:p w14:paraId="305EFA85" w14:textId="107B3C9F" w:rsidR="00BB326C" w:rsidRDefault="00BB326C" w:rsidP="00BB326C">
      <w:pPr>
        <w:spacing w:after="0"/>
      </w:pPr>
      <w:r>
        <w:t>Слайд 13</w:t>
      </w:r>
    </w:p>
    <w:p w14:paraId="139E3AE5" w14:textId="57424CA7" w:rsidR="00BB326C" w:rsidRDefault="00BB326C" w:rsidP="00BB326C">
      <w:pPr>
        <w:spacing w:after="0"/>
      </w:pPr>
      <w:r>
        <w:t>Теперь позвольте перейти к показу ролика готового продукта.</w:t>
      </w:r>
    </w:p>
    <w:p w14:paraId="196543A9" w14:textId="6FF4EC24" w:rsidR="00BB326C" w:rsidRDefault="00BB326C" w:rsidP="00BB326C">
      <w:pPr>
        <w:spacing w:after="0"/>
      </w:pPr>
      <w:r>
        <w:t xml:space="preserve">Кроме того, позвольте показать ролик одного из клиентов компании в Нигерии, </w:t>
      </w:r>
      <w:r w:rsidR="00244558">
        <w:t>который уже</w:t>
      </w:r>
      <w:r w:rsidR="00032A70">
        <w:t xml:space="preserve"> внедрил разработанное программное решение драйвера.</w:t>
      </w:r>
    </w:p>
    <w:p w14:paraId="79A994C3" w14:textId="3722AD70" w:rsidR="00032A70" w:rsidRPr="006E3448" w:rsidRDefault="00032A70" w:rsidP="00BB326C">
      <w:pPr>
        <w:spacing w:after="0"/>
      </w:pPr>
      <w:r>
        <w:t>Возмоные вопросы</w:t>
      </w:r>
    </w:p>
    <w:p w14:paraId="5E4A2428" w14:textId="77777777" w:rsidR="00032A70" w:rsidRPr="006E3448" w:rsidRDefault="00032A70" w:rsidP="00BB326C">
      <w:pPr>
        <w:spacing w:after="0"/>
      </w:pPr>
    </w:p>
    <w:p w14:paraId="4EE43E3F" w14:textId="28BF1841" w:rsidR="00032A70" w:rsidRDefault="00032A70" w:rsidP="00BB326C">
      <w:pPr>
        <w:spacing w:after="0"/>
      </w:pPr>
      <w:r>
        <w:t>А что здесь сделали вы?</w:t>
      </w:r>
    </w:p>
    <w:p w14:paraId="42C4BD42" w14:textId="0B009642" w:rsidR="00032A70" w:rsidRPr="00032A70" w:rsidRDefault="00032A70" w:rsidP="00BB326C">
      <w:pPr>
        <w:spacing w:after="0"/>
      </w:pPr>
      <w:r>
        <w:t>Доработал</w:t>
      </w:r>
      <w:r w:rsidRPr="00032A70">
        <w:t xml:space="preserve"> </w:t>
      </w:r>
      <w:r>
        <w:t>модуль</w:t>
      </w:r>
      <w:r w:rsidRPr="00032A70">
        <w:t xml:space="preserve"> </w:t>
      </w:r>
      <w:r>
        <w:rPr>
          <w:lang w:val="en-US"/>
        </w:rPr>
        <w:t>Chip</w:t>
      </w:r>
      <w:r w:rsidRPr="00032A70">
        <w:t xml:space="preserve"> </w:t>
      </w:r>
      <w:r>
        <w:rPr>
          <w:lang w:val="en-US"/>
        </w:rPr>
        <w:t>Writer</w:t>
      </w:r>
      <w:r w:rsidRPr="00032A70">
        <w:t xml:space="preserve"> </w:t>
      </w:r>
      <w:r>
        <w:rPr>
          <w:lang w:val="en-US"/>
        </w:rPr>
        <w:t>Driver</w:t>
      </w:r>
      <w:r w:rsidRPr="00032A70">
        <w:t xml:space="preserve"> </w:t>
      </w:r>
      <w:r>
        <w:t xml:space="preserve">для правильной подгрузки настроек и возможности их выставления, а также разработал сам драйвер </w:t>
      </w:r>
      <w:r>
        <w:rPr>
          <w:lang w:val="en-US"/>
        </w:rPr>
        <w:t>MATICA</w:t>
      </w:r>
      <w:r>
        <w:t xml:space="preserve"> и внедрил его в </w:t>
      </w:r>
      <w:r>
        <w:rPr>
          <w:lang w:val="en-US"/>
        </w:rPr>
        <w:t>CardFactory</w:t>
      </w:r>
      <w:r>
        <w:t>.</w:t>
      </w:r>
    </w:p>
    <w:p w14:paraId="4A63A421" w14:textId="77777777" w:rsidR="00032A70" w:rsidRPr="006E3448" w:rsidRDefault="00032A70" w:rsidP="00BB326C">
      <w:pPr>
        <w:spacing w:after="0"/>
      </w:pPr>
    </w:p>
    <w:p w14:paraId="69D5B105" w14:textId="74B736C0" w:rsidR="00032A70" w:rsidRDefault="00032A70" w:rsidP="00BB326C">
      <w:pPr>
        <w:spacing w:after="0"/>
      </w:pPr>
      <w:r>
        <w:t xml:space="preserve">Каким образом </w:t>
      </w:r>
      <w:r>
        <w:rPr>
          <w:lang w:val="en-US"/>
        </w:rPr>
        <w:t>Maticard</w:t>
      </w:r>
      <w:r w:rsidRPr="00032A70">
        <w:t xml:space="preserve"> </w:t>
      </w:r>
      <w:r>
        <w:t>связвыается с модулем обработки?</w:t>
      </w:r>
    </w:p>
    <w:p w14:paraId="591D69CF" w14:textId="51C05AAB" w:rsidR="00032A70" w:rsidRDefault="00032A70" w:rsidP="00BB326C">
      <w:pPr>
        <w:spacing w:after="0"/>
      </w:pPr>
      <w:r>
        <w:lastRenderedPageBreak/>
        <w:t xml:space="preserve">С помощью специального </w:t>
      </w:r>
      <w:r>
        <w:rPr>
          <w:lang w:val="en-US"/>
        </w:rPr>
        <w:t>xml</w:t>
      </w:r>
      <w:r w:rsidRPr="00032A70">
        <w:t xml:space="preserve"> </w:t>
      </w:r>
      <w:r>
        <w:t xml:space="preserve">файла обмена. </w:t>
      </w:r>
      <w:r w:rsidR="001A5D21">
        <w:t xml:space="preserve">При настройке в </w:t>
      </w:r>
      <w:r w:rsidR="001A5D21">
        <w:rPr>
          <w:lang w:val="en-US"/>
        </w:rPr>
        <w:t>Chip</w:t>
      </w:r>
      <w:r w:rsidR="001A5D21" w:rsidRPr="001A5D21">
        <w:t xml:space="preserve"> </w:t>
      </w:r>
      <w:r w:rsidR="001A5D21">
        <w:rPr>
          <w:lang w:val="en-US"/>
        </w:rPr>
        <w:t>Writer</w:t>
      </w:r>
      <w:r w:rsidR="001A5D21" w:rsidRPr="001A5D21">
        <w:t xml:space="preserve"> </w:t>
      </w:r>
      <w:r w:rsidR="001A5D21">
        <w:rPr>
          <w:lang w:val="en-US"/>
        </w:rPr>
        <w:t>Driver</w:t>
      </w:r>
      <w:r w:rsidR="001A5D21">
        <w:t xml:space="preserve"> и </w:t>
      </w:r>
      <w:r w:rsidR="001A5D21">
        <w:rPr>
          <w:lang w:val="en-US"/>
        </w:rPr>
        <w:t>Maticard</w:t>
      </w:r>
      <w:r w:rsidR="001A5D21" w:rsidRPr="001A5D21">
        <w:t xml:space="preserve"> </w:t>
      </w:r>
      <w:r w:rsidR="001A5D21">
        <w:t>выставляются используемые файлы обмена</w:t>
      </w:r>
      <w:r w:rsidR="001A5D21" w:rsidRPr="001A5D21">
        <w:t xml:space="preserve"> </w:t>
      </w:r>
      <w:r w:rsidR="001A5D21">
        <w:t>через которые будут передаваться сообщени</w:t>
      </w:r>
      <w:r w:rsidR="00316058">
        <w:t xml:space="preserve">я. При запуске модуля </w:t>
      </w:r>
      <w:r w:rsidR="00316058">
        <w:rPr>
          <w:lang w:val="en-US"/>
        </w:rPr>
        <w:t>Chip</w:t>
      </w:r>
      <w:r w:rsidR="00316058" w:rsidRPr="00B63B62">
        <w:t xml:space="preserve"> </w:t>
      </w:r>
      <w:r w:rsidR="00316058">
        <w:rPr>
          <w:lang w:val="en-US"/>
        </w:rPr>
        <w:t>Writer</w:t>
      </w:r>
      <w:r w:rsidR="00316058" w:rsidRPr="00B63B62">
        <w:t xml:space="preserve"> </w:t>
      </w:r>
      <w:r w:rsidR="00316058">
        <w:rPr>
          <w:lang w:val="en-US"/>
        </w:rPr>
        <w:t>Driver</w:t>
      </w:r>
      <w:r w:rsidR="00316058" w:rsidRPr="00B63B62">
        <w:t xml:space="preserve"> </w:t>
      </w:r>
      <w:r w:rsidR="00316058">
        <w:t xml:space="preserve">он ожидает </w:t>
      </w:r>
      <w:r w:rsidR="00B63B62">
        <w:t xml:space="preserve">сообщения в файле, которое туда передает </w:t>
      </w:r>
      <w:r w:rsidR="00B63B62">
        <w:rPr>
          <w:lang w:val="en-US"/>
        </w:rPr>
        <w:t>Maticard</w:t>
      </w:r>
      <w:r w:rsidR="00B63B62" w:rsidRPr="00B63B62">
        <w:t xml:space="preserve">. </w:t>
      </w:r>
      <w:r w:rsidR="00B63B62">
        <w:t xml:space="preserve">По завершению </w:t>
      </w:r>
      <w:r w:rsidR="00B63B62">
        <w:rPr>
          <w:lang w:val="en-US"/>
        </w:rPr>
        <w:t>Chip</w:t>
      </w:r>
      <w:r w:rsidR="00B63B62" w:rsidRPr="00B63B62">
        <w:t xml:space="preserve"> </w:t>
      </w:r>
      <w:r w:rsidR="00B63B62">
        <w:rPr>
          <w:lang w:val="en-US"/>
        </w:rPr>
        <w:t>Writer</w:t>
      </w:r>
      <w:r w:rsidR="00B63B62" w:rsidRPr="00B63B62">
        <w:t xml:space="preserve"> </w:t>
      </w:r>
      <w:r w:rsidR="00B63B62">
        <w:rPr>
          <w:lang w:val="en-US"/>
        </w:rPr>
        <w:t>Driver</w:t>
      </w:r>
      <w:r w:rsidR="00B63B62" w:rsidRPr="00B63B62">
        <w:t xml:space="preserve"> </w:t>
      </w:r>
      <w:r w:rsidR="00B63B62">
        <w:t>передает сообщение обратно через файл.</w:t>
      </w:r>
    </w:p>
    <w:p w14:paraId="05135FA2" w14:textId="77777777" w:rsidR="00B63B62" w:rsidRDefault="00B63B62" w:rsidP="00BB326C">
      <w:pPr>
        <w:spacing w:after="0"/>
      </w:pPr>
    </w:p>
    <w:p w14:paraId="1CACABD5" w14:textId="2D952014" w:rsidR="00B63B62" w:rsidRDefault="00B63B62" w:rsidP="00BB326C">
      <w:pPr>
        <w:spacing w:after="0"/>
      </w:pPr>
      <w:r>
        <w:t xml:space="preserve">Что может представлять из себя внутренняя сеть </w:t>
      </w:r>
      <w:r w:rsidR="004527D5">
        <w:t>к которой подключается модуль?</w:t>
      </w:r>
    </w:p>
    <w:p w14:paraId="0C6B763C" w14:textId="2B26FDC4" w:rsidR="004527D5" w:rsidRDefault="004527D5" w:rsidP="00BB326C">
      <w:pPr>
        <w:spacing w:after="0"/>
      </w:pPr>
      <w:r>
        <w:t>Внутренняя сеть может представлять из себя маршрутизатор или же, например, корпоративную сеть.</w:t>
      </w:r>
    </w:p>
    <w:p w14:paraId="2A6C1B3D" w14:textId="77777777" w:rsidR="004527D5" w:rsidRDefault="004527D5" w:rsidP="00BB326C">
      <w:pPr>
        <w:spacing w:after="0"/>
      </w:pPr>
    </w:p>
    <w:p w14:paraId="79324ECF" w14:textId="3BAD21D4" w:rsidR="004527D5" w:rsidRDefault="004527D5" w:rsidP="00BB326C">
      <w:pPr>
        <w:spacing w:after="0"/>
      </w:pPr>
      <w:r>
        <w:t>Каким образом подгружаются драйвера в модуль обработки?</w:t>
      </w:r>
    </w:p>
    <w:p w14:paraId="61DE77DD" w14:textId="0D122EF2" w:rsidR="004527D5" w:rsidRDefault="004527D5" w:rsidP="00BB326C">
      <w:pPr>
        <w:spacing w:after="0"/>
      </w:pPr>
      <w:r>
        <w:t>Все их элементы загружаются внутрь модуля обработки из файлов и используются.</w:t>
      </w:r>
    </w:p>
    <w:p w14:paraId="44A5C627" w14:textId="77777777" w:rsidR="004527D5" w:rsidRDefault="004527D5" w:rsidP="00BB326C">
      <w:pPr>
        <w:spacing w:after="0"/>
      </w:pPr>
    </w:p>
    <w:p w14:paraId="38E5520F" w14:textId="670959EE" w:rsidR="004527D5" w:rsidRDefault="004527D5" w:rsidP="00BB326C">
      <w:pPr>
        <w:spacing w:after="0"/>
      </w:pPr>
      <w:r>
        <w:t>Почему блок схема на 9 слайде выполнена не по стандартам?</w:t>
      </w:r>
    </w:p>
    <w:p w14:paraId="670DE618" w14:textId="77304619" w:rsidR="004527D5" w:rsidRDefault="004527D5" w:rsidP="00BB326C">
      <w:pPr>
        <w:spacing w:after="0"/>
      </w:pPr>
      <w:r>
        <w:t>Представленная схема не является полноценной блок схемой, в ней всего-лишь используются элементы блок схем для отображения деталей работы модуля обработки.</w:t>
      </w:r>
    </w:p>
    <w:p w14:paraId="5BE60041" w14:textId="77777777" w:rsidR="004527D5" w:rsidRDefault="004527D5" w:rsidP="00BB326C">
      <w:pPr>
        <w:spacing w:after="0"/>
      </w:pPr>
    </w:p>
    <w:p w14:paraId="41B4F5ED" w14:textId="18970774" w:rsidR="004527D5" w:rsidRDefault="004527D5" w:rsidP="00BB326C">
      <w:pPr>
        <w:spacing w:after="0"/>
      </w:pPr>
      <w:r>
        <w:t>Какие решения вы анализировали?</w:t>
      </w:r>
    </w:p>
    <w:p w14:paraId="76B2BF41" w14:textId="5E1FA041" w:rsidR="004527D5" w:rsidRDefault="004527D5" w:rsidP="00BB326C">
      <w:pPr>
        <w:spacing w:after="0"/>
      </w:pPr>
      <w:r>
        <w:t>Были проанализированы процессы</w:t>
      </w:r>
      <w:r w:rsidR="00614236">
        <w:t xml:space="preserve">, по которым </w:t>
      </w:r>
      <w:r>
        <w:t>на</w:t>
      </w:r>
      <w:r w:rsidR="00614236">
        <w:t xml:space="preserve"> данный момент производится выпуск карт у клиентов компании, использующих эмбоссеры </w:t>
      </w:r>
      <w:r w:rsidR="00614236">
        <w:rPr>
          <w:lang w:val="en-US"/>
        </w:rPr>
        <w:t>MATICA</w:t>
      </w:r>
      <w:r w:rsidR="00614236">
        <w:t>. Описание процессов было предоставлено сотрудниками компании, которые напрямую работают с клиентами.</w:t>
      </w:r>
    </w:p>
    <w:p w14:paraId="6F8EADD5" w14:textId="77777777" w:rsidR="00614236" w:rsidRDefault="00614236" w:rsidP="00BB326C">
      <w:pPr>
        <w:spacing w:after="0"/>
      </w:pPr>
    </w:p>
    <w:p w14:paraId="22C53485" w14:textId="4F925EFF" w:rsidR="00614236" w:rsidRDefault="00614236" w:rsidP="00BB326C">
      <w:pPr>
        <w:spacing w:after="0"/>
      </w:pPr>
      <w:r>
        <w:t>Это все разработанные вами функции в драйвере?</w:t>
      </w:r>
    </w:p>
    <w:p w14:paraId="3A7DAD97" w14:textId="1CE736A9" w:rsidR="00614236" w:rsidRPr="00614236" w:rsidRDefault="00614236" w:rsidP="00BB326C">
      <w:pPr>
        <w:spacing w:after="0"/>
      </w:pPr>
      <w:r>
        <w:t>Нет, функций в драйвере присутствует больше, на слайде показаны только те функции, которые входят в интерфейс взаимодействия между двумя драйверами. Такой набор функций обязательно присутстсвует в каждом кардридерном драйвере.</w:t>
      </w:r>
    </w:p>
    <w:sectPr w:rsidR="00614236" w:rsidRPr="006142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6D2E9C"/>
    <w:multiLevelType w:val="hybridMultilevel"/>
    <w:tmpl w:val="92F09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8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38F"/>
    <w:rsid w:val="00032A70"/>
    <w:rsid w:val="000370BF"/>
    <w:rsid w:val="00083FA7"/>
    <w:rsid w:val="000D7EDF"/>
    <w:rsid w:val="001A5D21"/>
    <w:rsid w:val="001B20B2"/>
    <w:rsid w:val="001E36EE"/>
    <w:rsid w:val="001F29E0"/>
    <w:rsid w:val="00244558"/>
    <w:rsid w:val="002D32F6"/>
    <w:rsid w:val="00316058"/>
    <w:rsid w:val="003223CA"/>
    <w:rsid w:val="003B587E"/>
    <w:rsid w:val="003C2C06"/>
    <w:rsid w:val="003C73AB"/>
    <w:rsid w:val="004527D5"/>
    <w:rsid w:val="005A40C7"/>
    <w:rsid w:val="005C6969"/>
    <w:rsid w:val="00614236"/>
    <w:rsid w:val="00657CE0"/>
    <w:rsid w:val="006E3448"/>
    <w:rsid w:val="007608A3"/>
    <w:rsid w:val="007A559F"/>
    <w:rsid w:val="007C7C1B"/>
    <w:rsid w:val="008E06FF"/>
    <w:rsid w:val="008E4535"/>
    <w:rsid w:val="00915CA0"/>
    <w:rsid w:val="009D15A5"/>
    <w:rsid w:val="00A47443"/>
    <w:rsid w:val="00AF227A"/>
    <w:rsid w:val="00B63B62"/>
    <w:rsid w:val="00BB326C"/>
    <w:rsid w:val="00C1234A"/>
    <w:rsid w:val="00D240A0"/>
    <w:rsid w:val="00DB7743"/>
    <w:rsid w:val="00EC438F"/>
    <w:rsid w:val="00F94B1D"/>
    <w:rsid w:val="00FA0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C0396"/>
  <w15:chartTrackingRefBased/>
  <w15:docId w15:val="{D6726BE1-0A23-48AB-A83F-ABFD6154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3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4A69E8-7632-499D-AFDB-82BC1DDA9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1206</Words>
  <Characters>6880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 Shemyakin</dc:creator>
  <cp:keywords/>
  <dc:description/>
  <cp:lastModifiedBy>Konstantin Shemyakin</cp:lastModifiedBy>
  <cp:revision>7</cp:revision>
  <dcterms:created xsi:type="dcterms:W3CDTF">2025-06-17T14:15:00Z</dcterms:created>
  <dcterms:modified xsi:type="dcterms:W3CDTF">2025-06-20T05:42:00Z</dcterms:modified>
</cp:coreProperties>
</file>