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ВКР выполнена на</w:t>
      </w:r>
      <w:r w:rsidRPr="001300E0">
        <w:rPr>
          <w:sz w:val="24"/>
          <w:szCs w:val="24"/>
        </w:rPr>
        <w:t xml:space="preserve"> 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1300E0">
        <w:rPr>
          <w:sz w:val="24"/>
          <w:szCs w:val="24"/>
        </w:rPr>
        <w:t xml:space="preserve">__ </w:t>
      </w:r>
      <w:r w:rsidRPr="00E2478A">
        <w:rPr>
          <w:sz w:val="24"/>
          <w:szCs w:val="24"/>
        </w:rPr>
        <w:t>листах</w:t>
      </w:r>
    </w:p>
    <w:p w14:paraId="4FEEECD3" w14:textId="089D88D4"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4E1FE4"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1E402729" w14:textId="2DF2CA98" w:rsidR="004E1FE4" w:rsidRPr="00DC29E1" w:rsidRDefault="004E1FE4"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Техническое задание в системе </w:t>
      </w:r>
      <w:r>
        <w:rPr>
          <w:color w:val="000000"/>
          <w:sz w:val="24"/>
          <w:lang w:val="en-US"/>
        </w:rPr>
        <w:t>JIRA</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5C8D7ECD"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Схема взаимодействия с </w:t>
      </w:r>
      <w:r w:rsidR="009F6BE9">
        <w:rPr>
          <w:color w:val="000000"/>
          <w:sz w:val="24"/>
        </w:rPr>
        <w:t>модулем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013B6695"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Проектное решение </w:t>
      </w:r>
      <w:r w:rsidR="009F6BE9">
        <w:rPr>
          <w:color w:val="000000"/>
          <w:sz w:val="24"/>
        </w:rPr>
        <w:t>драйвера</w:t>
      </w:r>
    </w:p>
    <w:p w14:paraId="33837B55" w14:textId="429B063C" w:rsidR="004C00AA" w:rsidRPr="009F6BE9"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w:t>
      </w:r>
      <w:r w:rsidR="009F6BE9">
        <w:rPr>
          <w:color w:val="000000"/>
          <w:sz w:val="24"/>
        </w:rPr>
        <w:t>й</w:t>
      </w:r>
      <w:r>
        <w:rPr>
          <w:color w:val="000000"/>
          <w:sz w:val="24"/>
        </w:rPr>
        <w:t xml:space="preserve"> результат</w:t>
      </w:r>
    </w:p>
    <w:p w14:paraId="664CD09B" w14:textId="085CF850" w:rsidR="009F6BE9" w:rsidRPr="004C00AA" w:rsidRDefault="009F6BE9" w:rsidP="00130C30">
      <w:pPr>
        <w:numPr>
          <w:ilvl w:val="0"/>
          <w:numId w:val="34"/>
        </w:numPr>
        <w:shd w:val="clear" w:color="auto" w:fill="FFFFFF"/>
        <w:spacing w:line="240" w:lineRule="auto"/>
        <w:ind w:left="0" w:firstLine="709"/>
        <w:jc w:val="left"/>
        <w:rPr>
          <w:color w:val="000000"/>
          <w:sz w:val="23"/>
          <w:szCs w:val="23"/>
        </w:rPr>
      </w:pPr>
      <w:r>
        <w:rPr>
          <w:color w:val="000000"/>
          <w:sz w:val="24"/>
        </w:rPr>
        <w:t>Преимущества программного решения</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845D9D">
          <w:pgSz w:w="11906" w:h="16838"/>
          <w:pgMar w:top="426" w:right="850" w:bottom="1134" w:left="1701" w:header="708" w:footer="708" w:gutter="0"/>
          <w:pgNumType w:start="7"/>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5749B71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3A380F4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sidR="00845D9D">
              <w:rPr>
                <w:noProof/>
                <w:webHidden/>
              </w:rPr>
              <w:t>10</w:t>
            </w:r>
            <w:r>
              <w:rPr>
                <w:noProof/>
                <w:webHidden/>
              </w:rPr>
              <w:fldChar w:fldCharType="end"/>
            </w:r>
          </w:hyperlink>
        </w:p>
        <w:p w14:paraId="525971B4" w14:textId="60EF1192"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sidR="00845D9D">
              <w:rPr>
                <w:noProof/>
                <w:webHidden/>
              </w:rPr>
              <w:t>13</w:t>
            </w:r>
            <w:r>
              <w:rPr>
                <w:noProof/>
                <w:webHidden/>
              </w:rPr>
              <w:fldChar w:fldCharType="end"/>
            </w:r>
          </w:hyperlink>
        </w:p>
        <w:p w14:paraId="4C6BE2ED" w14:textId="037A3A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sidR="00845D9D">
              <w:rPr>
                <w:noProof/>
                <w:webHidden/>
              </w:rPr>
              <w:t>13</w:t>
            </w:r>
            <w:r>
              <w:rPr>
                <w:noProof/>
                <w:webHidden/>
              </w:rPr>
              <w:fldChar w:fldCharType="end"/>
            </w:r>
          </w:hyperlink>
        </w:p>
        <w:p w14:paraId="61ED8473" w14:textId="677C466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sidR="00845D9D">
              <w:rPr>
                <w:noProof/>
                <w:webHidden/>
              </w:rPr>
              <w:t>13</w:t>
            </w:r>
            <w:r>
              <w:rPr>
                <w:noProof/>
                <w:webHidden/>
              </w:rPr>
              <w:fldChar w:fldCharType="end"/>
            </w:r>
          </w:hyperlink>
        </w:p>
        <w:p w14:paraId="6FFF0E42" w14:textId="7275D78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sidR="00845D9D">
              <w:rPr>
                <w:noProof/>
                <w:webHidden/>
              </w:rPr>
              <w:t>16</w:t>
            </w:r>
            <w:r>
              <w:rPr>
                <w:noProof/>
                <w:webHidden/>
              </w:rPr>
              <w:fldChar w:fldCharType="end"/>
            </w:r>
          </w:hyperlink>
        </w:p>
        <w:p w14:paraId="26D2FC0E" w14:textId="04DC9DB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sidR="00845D9D">
              <w:rPr>
                <w:noProof/>
                <w:webHidden/>
              </w:rPr>
              <w:t>18</w:t>
            </w:r>
            <w:r>
              <w:rPr>
                <w:noProof/>
                <w:webHidden/>
              </w:rPr>
              <w:fldChar w:fldCharType="end"/>
            </w:r>
          </w:hyperlink>
        </w:p>
        <w:p w14:paraId="071C6527" w14:textId="2D70009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sidR="00845D9D">
              <w:rPr>
                <w:noProof/>
                <w:webHidden/>
              </w:rPr>
              <w:t>19</w:t>
            </w:r>
            <w:r>
              <w:rPr>
                <w:noProof/>
                <w:webHidden/>
              </w:rPr>
              <w:fldChar w:fldCharType="end"/>
            </w:r>
          </w:hyperlink>
        </w:p>
        <w:p w14:paraId="67614841" w14:textId="3C448C6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sidR="00845D9D">
              <w:rPr>
                <w:noProof/>
                <w:webHidden/>
              </w:rPr>
              <w:t>20</w:t>
            </w:r>
            <w:r>
              <w:rPr>
                <w:noProof/>
                <w:webHidden/>
              </w:rPr>
              <w:fldChar w:fldCharType="end"/>
            </w:r>
          </w:hyperlink>
        </w:p>
        <w:p w14:paraId="1A1DE392" w14:textId="38E3A1B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sidR="00845D9D">
              <w:rPr>
                <w:noProof/>
                <w:webHidden/>
              </w:rPr>
              <w:t>24</w:t>
            </w:r>
            <w:r>
              <w:rPr>
                <w:noProof/>
                <w:webHidden/>
              </w:rPr>
              <w:fldChar w:fldCharType="end"/>
            </w:r>
          </w:hyperlink>
        </w:p>
        <w:p w14:paraId="07B0187B" w14:textId="14268C5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sidR="00845D9D">
              <w:rPr>
                <w:noProof/>
                <w:webHidden/>
              </w:rPr>
              <w:t>28</w:t>
            </w:r>
            <w:r>
              <w:rPr>
                <w:noProof/>
                <w:webHidden/>
              </w:rPr>
              <w:fldChar w:fldCharType="end"/>
            </w:r>
          </w:hyperlink>
        </w:p>
        <w:p w14:paraId="09A7E241" w14:textId="191DFFF1"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sidR="00845D9D">
              <w:rPr>
                <w:noProof/>
                <w:webHidden/>
              </w:rPr>
              <w:t>30</w:t>
            </w:r>
            <w:r>
              <w:rPr>
                <w:noProof/>
                <w:webHidden/>
              </w:rPr>
              <w:fldChar w:fldCharType="end"/>
            </w:r>
          </w:hyperlink>
        </w:p>
        <w:p w14:paraId="089F9A9A" w14:textId="51FFCBF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sidR="00845D9D">
              <w:rPr>
                <w:noProof/>
                <w:webHidden/>
              </w:rPr>
              <w:t>30</w:t>
            </w:r>
            <w:r>
              <w:rPr>
                <w:noProof/>
                <w:webHidden/>
              </w:rPr>
              <w:fldChar w:fldCharType="end"/>
            </w:r>
          </w:hyperlink>
        </w:p>
        <w:p w14:paraId="6DFAC841" w14:textId="0F034DD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sidR="00845D9D">
              <w:rPr>
                <w:noProof/>
                <w:webHidden/>
              </w:rPr>
              <w:t>32</w:t>
            </w:r>
            <w:r>
              <w:rPr>
                <w:noProof/>
                <w:webHidden/>
              </w:rPr>
              <w:fldChar w:fldCharType="end"/>
            </w:r>
          </w:hyperlink>
        </w:p>
        <w:p w14:paraId="48E15C4D" w14:textId="1C621ACF"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sidR="00845D9D">
              <w:rPr>
                <w:noProof/>
                <w:webHidden/>
              </w:rPr>
              <w:t>34</w:t>
            </w:r>
            <w:r>
              <w:rPr>
                <w:noProof/>
                <w:webHidden/>
              </w:rPr>
              <w:fldChar w:fldCharType="end"/>
            </w:r>
          </w:hyperlink>
        </w:p>
        <w:p w14:paraId="089EC507" w14:textId="3549772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sidR="00845D9D">
              <w:rPr>
                <w:noProof/>
                <w:webHidden/>
              </w:rPr>
              <w:t>36</w:t>
            </w:r>
            <w:r>
              <w:rPr>
                <w:noProof/>
                <w:webHidden/>
              </w:rPr>
              <w:fldChar w:fldCharType="end"/>
            </w:r>
          </w:hyperlink>
        </w:p>
        <w:p w14:paraId="4DF942DB" w14:textId="274EA2B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sidR="00845D9D">
              <w:rPr>
                <w:noProof/>
                <w:webHidden/>
              </w:rPr>
              <w:t>39</w:t>
            </w:r>
            <w:r>
              <w:rPr>
                <w:noProof/>
                <w:webHidden/>
              </w:rPr>
              <w:fldChar w:fldCharType="end"/>
            </w:r>
          </w:hyperlink>
        </w:p>
        <w:p w14:paraId="6E86B6EE" w14:textId="584C740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sidR="00845D9D">
              <w:rPr>
                <w:noProof/>
                <w:webHidden/>
              </w:rPr>
              <w:t>39</w:t>
            </w:r>
            <w:r>
              <w:rPr>
                <w:noProof/>
                <w:webHidden/>
              </w:rPr>
              <w:fldChar w:fldCharType="end"/>
            </w:r>
          </w:hyperlink>
        </w:p>
        <w:p w14:paraId="4124AD77" w14:textId="418E44C2"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sidR="00845D9D">
              <w:rPr>
                <w:noProof/>
                <w:webHidden/>
              </w:rPr>
              <w:t>41</w:t>
            </w:r>
            <w:r>
              <w:rPr>
                <w:noProof/>
                <w:webHidden/>
              </w:rPr>
              <w:fldChar w:fldCharType="end"/>
            </w:r>
          </w:hyperlink>
        </w:p>
        <w:p w14:paraId="371F8260" w14:textId="25FB903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sidR="00845D9D">
              <w:rPr>
                <w:noProof/>
                <w:webHidden/>
              </w:rPr>
              <w:t>45</w:t>
            </w:r>
            <w:r>
              <w:rPr>
                <w:noProof/>
                <w:webHidden/>
              </w:rPr>
              <w:fldChar w:fldCharType="end"/>
            </w:r>
          </w:hyperlink>
        </w:p>
        <w:p w14:paraId="4ED9760A" w14:textId="6995A44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sidR="00845D9D">
              <w:rPr>
                <w:noProof/>
                <w:webHidden/>
              </w:rPr>
              <w:t>46</w:t>
            </w:r>
            <w:r>
              <w:rPr>
                <w:noProof/>
                <w:webHidden/>
              </w:rPr>
              <w:fldChar w:fldCharType="end"/>
            </w:r>
          </w:hyperlink>
        </w:p>
        <w:p w14:paraId="07923D52" w14:textId="2312AD3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sidR="00845D9D">
              <w:rPr>
                <w:noProof/>
                <w:webHidden/>
              </w:rPr>
              <w:t>48</w:t>
            </w:r>
            <w:r>
              <w:rPr>
                <w:noProof/>
                <w:webHidden/>
              </w:rPr>
              <w:fldChar w:fldCharType="end"/>
            </w:r>
          </w:hyperlink>
        </w:p>
        <w:p w14:paraId="1047248B" w14:textId="0C55F50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sidR="00845D9D">
              <w:rPr>
                <w:noProof/>
                <w:webHidden/>
              </w:rPr>
              <w:t>49</w:t>
            </w:r>
            <w:r>
              <w:rPr>
                <w:noProof/>
                <w:webHidden/>
              </w:rPr>
              <w:fldChar w:fldCharType="end"/>
            </w:r>
          </w:hyperlink>
        </w:p>
        <w:p w14:paraId="1451B35A" w14:textId="66B8548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sidR="00845D9D">
              <w:rPr>
                <w:noProof/>
                <w:webHidden/>
              </w:rPr>
              <w:t>55</w:t>
            </w:r>
            <w:r>
              <w:rPr>
                <w:noProof/>
                <w:webHidden/>
              </w:rPr>
              <w:fldChar w:fldCharType="end"/>
            </w:r>
          </w:hyperlink>
        </w:p>
        <w:p w14:paraId="1D5A48C8" w14:textId="6F6CBA3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sidR="00845D9D">
              <w:rPr>
                <w:noProof/>
                <w:webHidden/>
              </w:rPr>
              <w:t>56</w:t>
            </w:r>
            <w:r>
              <w:rPr>
                <w:noProof/>
                <w:webHidden/>
              </w:rPr>
              <w:fldChar w:fldCharType="end"/>
            </w:r>
          </w:hyperlink>
        </w:p>
        <w:p w14:paraId="2BA6E644" w14:textId="3A68AC0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sidR="00845D9D">
              <w:rPr>
                <w:noProof/>
                <w:webHidden/>
              </w:rPr>
              <w:t>56</w:t>
            </w:r>
            <w:r>
              <w:rPr>
                <w:noProof/>
                <w:webHidden/>
              </w:rPr>
              <w:fldChar w:fldCharType="end"/>
            </w:r>
          </w:hyperlink>
        </w:p>
        <w:p w14:paraId="3CDC8EBA" w14:textId="5AAE2B3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sidR="00845D9D">
              <w:rPr>
                <w:noProof/>
                <w:webHidden/>
              </w:rPr>
              <w:t>58</w:t>
            </w:r>
            <w:r>
              <w:rPr>
                <w:noProof/>
                <w:webHidden/>
              </w:rPr>
              <w:fldChar w:fldCharType="end"/>
            </w:r>
          </w:hyperlink>
        </w:p>
        <w:p w14:paraId="745C4F1B" w14:textId="0A070D8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sidR="00845D9D">
              <w:rPr>
                <w:noProof/>
                <w:webHidden/>
              </w:rPr>
              <w:t>60</w:t>
            </w:r>
            <w:r>
              <w:rPr>
                <w:noProof/>
                <w:webHidden/>
              </w:rPr>
              <w:fldChar w:fldCharType="end"/>
            </w:r>
          </w:hyperlink>
        </w:p>
        <w:p w14:paraId="1453C156" w14:textId="7235EFA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sidR="00845D9D">
              <w:rPr>
                <w:noProof/>
                <w:webHidden/>
              </w:rPr>
              <w:t>62</w:t>
            </w:r>
            <w:r>
              <w:rPr>
                <w:noProof/>
                <w:webHidden/>
              </w:rPr>
              <w:fldChar w:fldCharType="end"/>
            </w:r>
          </w:hyperlink>
        </w:p>
        <w:p w14:paraId="6C2CC3E6" w14:textId="0FB543E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sidR="00845D9D">
              <w:rPr>
                <w:noProof/>
                <w:webHidden/>
              </w:rPr>
              <w:t>62</w:t>
            </w:r>
            <w:r>
              <w:rPr>
                <w:noProof/>
                <w:webHidden/>
              </w:rPr>
              <w:fldChar w:fldCharType="end"/>
            </w:r>
          </w:hyperlink>
        </w:p>
        <w:p w14:paraId="0C644F96" w14:textId="07E0D2C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sidR="00845D9D">
              <w:rPr>
                <w:noProof/>
                <w:webHidden/>
              </w:rPr>
              <w:t>62</w:t>
            </w:r>
            <w:r>
              <w:rPr>
                <w:noProof/>
                <w:webHidden/>
              </w:rPr>
              <w:fldChar w:fldCharType="end"/>
            </w:r>
          </w:hyperlink>
        </w:p>
        <w:p w14:paraId="7F4DD8DF" w14:textId="1898D63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sidR="00845D9D">
              <w:rPr>
                <w:noProof/>
                <w:webHidden/>
              </w:rPr>
              <w:t>66</w:t>
            </w:r>
            <w:r>
              <w:rPr>
                <w:noProof/>
                <w:webHidden/>
              </w:rPr>
              <w:fldChar w:fldCharType="end"/>
            </w:r>
          </w:hyperlink>
        </w:p>
        <w:p w14:paraId="6885E9BB" w14:textId="65326A5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sidR="00845D9D">
              <w:rPr>
                <w:noProof/>
                <w:webHidden/>
              </w:rPr>
              <w:t>75</w:t>
            </w:r>
            <w:r>
              <w:rPr>
                <w:noProof/>
                <w:webHidden/>
              </w:rPr>
              <w:fldChar w:fldCharType="end"/>
            </w:r>
          </w:hyperlink>
        </w:p>
        <w:p w14:paraId="74649B8C" w14:textId="7F4B5BC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sidR="00845D9D">
              <w:rPr>
                <w:noProof/>
                <w:webHidden/>
              </w:rPr>
              <w:t>76</w:t>
            </w:r>
            <w:r>
              <w:rPr>
                <w:noProof/>
                <w:webHidden/>
              </w:rPr>
              <w:fldChar w:fldCharType="end"/>
            </w:r>
          </w:hyperlink>
        </w:p>
        <w:p w14:paraId="52B04A49" w14:textId="4E0C7C1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sidR="00845D9D">
              <w:rPr>
                <w:noProof/>
                <w:webHidden/>
              </w:rPr>
              <w:t>83</w:t>
            </w:r>
            <w:r>
              <w:rPr>
                <w:noProof/>
                <w:webHidden/>
              </w:rPr>
              <w:fldChar w:fldCharType="end"/>
            </w:r>
          </w:hyperlink>
        </w:p>
        <w:p w14:paraId="501EB93F" w14:textId="020C513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sidR="00845D9D">
              <w:rPr>
                <w:noProof/>
                <w:webHidden/>
              </w:rPr>
              <w:t>86</w:t>
            </w:r>
            <w:r>
              <w:rPr>
                <w:noProof/>
                <w:webHidden/>
              </w:rPr>
              <w:fldChar w:fldCharType="end"/>
            </w:r>
          </w:hyperlink>
        </w:p>
        <w:p w14:paraId="45B580DA" w14:textId="72B1AF5B"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sidR="00845D9D">
              <w:rPr>
                <w:noProof/>
                <w:webHidden/>
              </w:rPr>
              <w:t>87</w:t>
            </w:r>
            <w:r>
              <w:rPr>
                <w:noProof/>
                <w:webHidden/>
              </w:rPr>
              <w:fldChar w:fldCharType="end"/>
            </w:r>
          </w:hyperlink>
        </w:p>
        <w:p w14:paraId="5F1CF24D" w14:textId="79320CF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sidR="00845D9D">
              <w:rPr>
                <w:noProof/>
                <w:webHidden/>
              </w:rPr>
              <w:t>90</w:t>
            </w:r>
            <w:r>
              <w:rPr>
                <w:noProof/>
                <w:webHidden/>
              </w:rPr>
              <w:fldChar w:fldCharType="end"/>
            </w:r>
          </w:hyperlink>
        </w:p>
        <w:p w14:paraId="74885C45" w14:textId="37F4FD4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sidR="00845D9D">
              <w:rPr>
                <w:noProof/>
                <w:webHidden/>
              </w:rPr>
              <w:t>91</w:t>
            </w:r>
            <w:r>
              <w:rPr>
                <w:noProof/>
                <w:webHidden/>
              </w:rPr>
              <w:fldChar w:fldCharType="end"/>
            </w:r>
          </w:hyperlink>
        </w:p>
        <w:p w14:paraId="2E48BD47" w14:textId="523C96F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sidR="00845D9D">
              <w:rPr>
                <w:noProof/>
                <w:webHidden/>
              </w:rPr>
              <w:t>92</w:t>
            </w:r>
            <w:r>
              <w:rPr>
                <w:noProof/>
                <w:webHidden/>
              </w:rPr>
              <w:fldChar w:fldCharType="end"/>
            </w:r>
          </w:hyperlink>
        </w:p>
        <w:p w14:paraId="37920A29" w14:textId="51AFAC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sidR="00845D9D">
              <w:rPr>
                <w:noProof/>
                <w:webHidden/>
              </w:rPr>
              <w:t>93</w:t>
            </w:r>
            <w:r>
              <w:rPr>
                <w:noProof/>
                <w:webHidden/>
              </w:rPr>
              <w:fldChar w:fldCharType="end"/>
            </w:r>
          </w:hyperlink>
        </w:p>
        <w:p w14:paraId="789C97AA" w14:textId="67FFEE6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sidR="00845D9D">
              <w:rPr>
                <w:noProof/>
                <w:webHidden/>
              </w:rPr>
              <w:t>95</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285B9B44"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r w:rsidR="00E60517" w:rsidRPr="00E60517">
        <w:t xml:space="preserve"> [9]</w:t>
      </w:r>
      <w:r w:rsidRPr="00BF34FE">
        <w:t>.</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lastRenderedPageBreak/>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lastRenderedPageBreak/>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EF27D8">
      <w:pPr>
        <w:pStyle w:val="Heading1"/>
        <w:spacing w:before="0" w:after="12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09E25A31"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r w:rsidR="00E60517" w:rsidRPr="00E60517">
        <w:t xml:space="preserve"> [1]</w:t>
      </w:r>
      <w:r w:rsidR="002075F1">
        <w:t>.</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02C64F4C"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37548154" w:rsidR="009C68AF" w:rsidRDefault="006F1B4E" w:rsidP="00891AC1">
      <w:r>
        <w:t>В</w:t>
      </w:r>
      <w:r w:rsidR="00566537">
        <w:t xml:space="preserve"> </w:t>
      </w:r>
      <w:r w:rsidR="00401F77">
        <w:t>предыдущем</w:t>
      </w:r>
      <w:r>
        <w:t xml:space="preserve"> </w:t>
      </w:r>
      <w:r w:rsidR="00401F77">
        <w:t>под</w:t>
      </w:r>
      <w:r w:rsidR="00566537">
        <w:t xml:space="preserve">разделе </w:t>
      </w:r>
      <w:r>
        <w:t xml:space="preserve">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w:t>
      </w:r>
      <w:r w:rsidR="00285671">
        <w:t>под</w:t>
      </w:r>
      <w:r w:rsidR="00566537">
        <w:t xml:space="preserve">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w:t>
      </w:r>
      <w:r w:rsidR="00566537">
        <w:lastRenderedPageBreak/>
        <w:t xml:space="preserve">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4DBC8745"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w:t>
      </w:r>
      <w:r w:rsidR="00285671">
        <w:t>пункте</w:t>
      </w:r>
      <w:r>
        <w:t xml:space="preserve">. В данном же </w:t>
      </w:r>
      <w:r w:rsidR="00285671">
        <w:t>пункте</w:t>
      </w:r>
      <w:r>
        <w:t xml:space="preserve">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4BAAB94E"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7CDBE4B4"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r w:rsidR="00E60517" w:rsidRPr="00E60517">
        <w:t xml:space="preserve"> [2,3]</w:t>
      </w:r>
      <w:r w:rsidR="00845DE7" w:rsidRPr="00A1399E">
        <w:t>.</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497810F9"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w:t>
      </w:r>
      <w:r w:rsidR="00285671">
        <w:t>пункте</w:t>
      </w:r>
      <w:r w:rsidR="006B67E3">
        <w:t xml:space="preserve"> будет рассмотрена общая структура программного комплекса </w:t>
      </w:r>
      <w:proofErr w:type="spellStart"/>
      <w:r w:rsidR="006B67E3">
        <w:rPr>
          <w:lang w:val="en-US"/>
        </w:rPr>
        <w:t>CardFactory</w:t>
      </w:r>
      <w:proofErr w:type="spellEnd"/>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w:t>
      </w:r>
      <w:r w:rsidR="00ED12D7">
        <w:lastRenderedPageBreak/>
        <w:t>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w:t>
      </w:r>
      <w:r w:rsidR="00ED12D7">
        <w:lastRenderedPageBreak/>
        <w:t xml:space="preserve">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w:t>
      </w:r>
      <w:r w:rsidR="00BC4C05">
        <w:lastRenderedPageBreak/>
        <w:t xml:space="preserve">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w:t>
      </w:r>
      <w:r w:rsidR="00C82949">
        <w:lastRenderedPageBreak/>
        <w:t xml:space="preserve">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w:t>
      </w:r>
      <w:r w:rsidR="004D30E7">
        <w:lastRenderedPageBreak/>
        <w:t xml:space="preserve">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 xml:space="preserve">программным </w:t>
      </w:r>
      <w:r w:rsidR="00C062AC">
        <w:lastRenderedPageBreak/>
        <w:t>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A43CC81"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w:t>
      </w:r>
      <w:r w:rsidR="00285671">
        <w:t>под</w:t>
      </w:r>
      <w:r>
        <w:t xml:space="preserve">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w:t>
      </w:r>
      <w:r w:rsidR="00285671">
        <w:t xml:space="preserve"> проектирования и</w:t>
      </w:r>
      <w:r w:rsidR="000E14C2">
        <w:t xml:space="preserve">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D2C96A4"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w:t>
      </w:r>
      <w:r w:rsidR="00BF4943">
        <w:t xml:space="preserve"> подразделе</w:t>
      </w:r>
      <w:r w:rsidR="009451D7">
        <w:t xml:space="preserve">,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w:t>
      </w:r>
      <w:r w:rsidR="00BF4943">
        <w:t>двумя представленными</w:t>
      </w:r>
      <w:r w:rsidR="009451D7">
        <w:t xml:space="preserve"> типами драйверов является обязательным условием для безошибочной обработки карты. Такой интерфейс взаимодействия, </w:t>
      </w:r>
      <w:r w:rsidR="009451D7">
        <w:lastRenderedPageBreak/>
        <w:t xml:space="preserve">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w:t>
      </w:r>
      <w:r w:rsidR="00BF4943">
        <w:t>пункте</w:t>
      </w:r>
      <w:r w:rsidR="009451D7">
        <w:t xml:space="preserve">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proofErr w:type="spellStart"/>
      <w:r>
        <w:rPr>
          <w:lang w:val="en-US"/>
        </w:rPr>
        <w:t>EjectCard</w:t>
      </w:r>
      <w:proofErr w:type="spellEnd"/>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proofErr w:type="spellStart"/>
      <w:r>
        <w:rPr>
          <w:lang w:val="en-US"/>
        </w:rPr>
        <w:t>WaitCard</w:t>
      </w:r>
      <w:proofErr w:type="spellEnd"/>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5E5E98C3" w:rsidR="00C775A1" w:rsidRDefault="00C775A1" w:rsidP="00891AC1">
      <w:r>
        <w:t xml:space="preserve">По итогу, цель данного </w:t>
      </w:r>
      <w:r w:rsidR="00BF4943">
        <w:t>пункта</w:t>
      </w:r>
      <w:r>
        <w:t xml:space="preserve">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6A5C89E5"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w:t>
      </w:r>
      <w:r w:rsidR="00BF4943">
        <w:t>пункте</w:t>
      </w:r>
      <w:r w:rsidR="000749CB">
        <w:t xml:space="preserve">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25296314"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w:t>
      </w:r>
      <w:r w:rsidR="00BF4943">
        <w:t xml:space="preserve">го раздела </w:t>
      </w:r>
      <w:r w:rsidR="00143296">
        <w:t>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626854C2"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w:t>
      </w:r>
      <w:r w:rsidR="00BF4943">
        <w:t>Но все же, не смотря на это</w:t>
      </w:r>
      <w:r>
        <w:t xml:space="preserve">, не стоит заострять внимание на </w:t>
      </w:r>
      <w:r>
        <w:lastRenderedPageBreak/>
        <w:t>возможных будущих доработках драйвера, а</w:t>
      </w:r>
      <w:r w:rsidR="00BF4943">
        <w:t xml:space="preserve"> следует</w:t>
      </w:r>
      <w:r>
        <w:t xml:space="preserve">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t>1.5 Выводы</w:t>
      </w:r>
      <w:bookmarkEnd w:id="25"/>
    </w:p>
    <w:p w14:paraId="49FF8DDE" w14:textId="6D04C14A" w:rsidR="006D499E" w:rsidRDefault="00652F81" w:rsidP="006D499E">
      <w:r>
        <w:t xml:space="preserve">Как было упомянуто в предыдущем </w:t>
      </w:r>
      <w:r w:rsidR="00BF4943">
        <w:t>под</w:t>
      </w:r>
      <w:r>
        <w:t>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036562B5" w:rsidR="00D5385F" w:rsidRDefault="00D5385F" w:rsidP="006D499E">
      <w:r>
        <w:t>В рамках данно</w:t>
      </w:r>
      <w:r w:rsidR="00BF4943">
        <w:t>го раздела</w:t>
      </w:r>
      <w:r>
        <w:t xml:space="preserve">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w:t>
      </w:r>
      <w:r w:rsidR="007D5700">
        <w:lastRenderedPageBreak/>
        <w:t xml:space="preserve">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w:t>
      </w:r>
      <w:r w:rsidR="00753B48">
        <w:lastRenderedPageBreak/>
        <w:t xml:space="preserve">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9D35A03" w:rsidR="008F4CDB" w:rsidRDefault="006A22D0" w:rsidP="00BF4943">
      <w:r>
        <w:t>Таким образом, все приведенные в данно</w:t>
      </w:r>
      <w:r w:rsidR="00BF4943">
        <w:t>м разделе</w:t>
      </w:r>
      <w:r>
        <w:t xml:space="preserve"> результаты анализа послужат прочной основой для выполнения поставленных цел</w:t>
      </w:r>
      <w:r w:rsidR="00BF4943">
        <w:t>и</w:t>
      </w:r>
      <w:r>
        <w:t xml:space="preserve">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EF27D8">
      <w:pPr>
        <w:pStyle w:val="Heading1"/>
        <w:spacing w:before="0" w:after="12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E0B3B8E" w:rsidR="00536481" w:rsidRDefault="009262CF" w:rsidP="009262CF">
      <w:r>
        <w:t xml:space="preserve">В данном </w:t>
      </w:r>
      <w:r w:rsidR="002C13A0">
        <w:t>под</w:t>
      </w:r>
      <w:r>
        <w:t>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w:t>
      </w:r>
      <w:r w:rsidR="0068447E" w:rsidRPr="0068447E">
        <w:t xml:space="preserve"> </w:t>
      </w:r>
      <w:r w:rsidR="0068447E" w:rsidRPr="00E60517">
        <w:t>[5,7]</w:t>
      </w:r>
      <w:r w:rsidR="00492AA7">
        <w:t>.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494D5E73"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 xml:space="preserve">Этот </w:t>
      </w:r>
      <w:r w:rsidR="002C13A0">
        <w:t>под</w:t>
      </w:r>
      <w:r w:rsidR="00DB1AFD" w:rsidRPr="00DB1AFD">
        <w:t>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w:t>
      </w:r>
      <w:r w:rsidR="00DB1AFD" w:rsidRPr="00DB1AFD">
        <w:lastRenderedPageBreak/>
        <w:t xml:space="preserve">следующих </w:t>
      </w:r>
      <w:r w:rsidR="002C13A0">
        <w:t>под</w:t>
      </w:r>
      <w:r w:rsidR="00DB1AFD" w:rsidRPr="00DB1AFD">
        <w:t xml:space="preserve">разделах будут рассмотрены нефункциональные требования и ограничения, а также </w:t>
      </w:r>
      <w:r w:rsidR="002C13A0">
        <w:t xml:space="preserve">функциональная схема </w:t>
      </w:r>
      <w:r w:rsidR="00DB1AFD" w:rsidRPr="00DB1AFD">
        <w:t>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3B7858DE" w:rsidR="00152383" w:rsidRDefault="000D59AD" w:rsidP="000D59AD">
      <w:r w:rsidRPr="000D59AD">
        <w:t xml:space="preserve">Этот </w:t>
      </w:r>
      <w:r w:rsidR="002B44E8">
        <w:t>под</w:t>
      </w:r>
      <w:r w:rsidRPr="000D59AD">
        <w:t>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32AD9648" w:rsidR="00152383" w:rsidRDefault="00F56100" w:rsidP="00891AC1">
      <w:pPr>
        <w:ind w:left="-709" w:firstLine="0"/>
        <w:jc w:val="center"/>
      </w:pPr>
      <w:r>
        <w:rPr>
          <w:noProof/>
          <w:lang w:val="en-US"/>
        </w:rPr>
        <w:drawing>
          <wp:inline distT="0" distB="0" distL="0" distR="0" wp14:anchorId="268C7270" wp14:editId="5E793A4C">
            <wp:extent cx="6498142" cy="7113865"/>
            <wp:effectExtent l="0" t="0" r="0" b="0"/>
            <wp:docPr id="1682030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2452" cy="7118583"/>
                    </a:xfrm>
                    <a:prstGeom prst="rect">
                      <a:avLst/>
                    </a:prstGeom>
                    <a:noFill/>
                    <a:ln>
                      <a:noFill/>
                    </a:ln>
                  </pic:spPr>
                </pic:pic>
              </a:graphicData>
            </a:graphic>
          </wp:inline>
        </w:drawing>
      </w:r>
    </w:p>
    <w:p w14:paraId="64E05166" w14:textId="126F14BD" w:rsidR="00152383" w:rsidRPr="004E1FE4"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24C05D41" w:rsidR="00152383" w:rsidRPr="00F56100" w:rsidRDefault="00F56100" w:rsidP="002B44E8">
      <w:r>
        <w:t xml:space="preserve">Данная схема несет ключевую роль в разработке кардридерного драйвера. Она отражает </w:t>
      </w:r>
      <w:r w:rsidR="002B44E8">
        <w:t xml:space="preserve">всю схему работы модуля обработки </w:t>
      </w:r>
      <w:r w:rsidR="002B44E8">
        <w:rPr>
          <w:lang w:val="en-US"/>
        </w:rPr>
        <w:t>Chip</w:t>
      </w:r>
      <w:r w:rsidR="002B44E8" w:rsidRPr="002B44E8">
        <w:t xml:space="preserve"> </w:t>
      </w:r>
      <w:r w:rsidR="002B44E8">
        <w:rPr>
          <w:lang w:val="en-US"/>
        </w:rPr>
        <w:t>Writer</w:t>
      </w:r>
      <w:r w:rsidR="002B44E8" w:rsidRPr="002B44E8">
        <w:t xml:space="preserve"> </w:t>
      </w:r>
      <w:r w:rsidR="002B44E8">
        <w:rPr>
          <w:lang w:val="en-US"/>
        </w:rPr>
        <w:t>Driver</w:t>
      </w:r>
      <w:r w:rsidR="002B44E8" w:rsidRPr="002B44E8">
        <w:t xml:space="preserve"> </w:t>
      </w:r>
      <w:r w:rsidR="002B44E8">
        <w:t xml:space="preserve">с использованием будущего кардридерного драйвера </w:t>
      </w:r>
      <w:r w:rsidR="002B44E8">
        <w:rPr>
          <w:lang w:val="en-US"/>
        </w:rPr>
        <w:t>MATICA</w:t>
      </w:r>
      <w:r w:rsidR="002B44E8" w:rsidRPr="002B44E8">
        <w:t>.</w:t>
      </w:r>
      <w:r w:rsidR="002B44E8">
        <w:t xml:space="preserve"> Полное описание схемы будет представлено в будущих пунктах текущего подраздела.</w:t>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06EA8095"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w:t>
      </w:r>
      <w:r w:rsidR="00DA2FE4">
        <w:t xml:space="preserve"> сильно</w:t>
      </w:r>
      <w:r>
        <w:t xml:space="preserve">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2C30ACCF"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w:t>
      </w:r>
      <w:r w:rsidR="00B92BBE">
        <w:t>произойти</w:t>
      </w:r>
      <w:r>
        <w:t xml:space="preserve">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51CE7616" w:rsidR="000A4BCB" w:rsidRDefault="000A4BCB" w:rsidP="000A4BCB">
      <w:r>
        <w:lastRenderedPageBreak/>
        <w:t>Альтернатив</w:t>
      </w:r>
      <w:r w:rsidR="00CA7DA6">
        <w:t>ные</w:t>
      </w:r>
      <w:r>
        <w:t xml:space="preserve">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485C22C5"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w:t>
      </w:r>
      <w:r w:rsidR="00CA7DA6">
        <w:t>под</w:t>
      </w:r>
      <w:r w:rsidR="00504430">
        <w:t xml:space="preserve">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lastRenderedPageBreak/>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w:t>
      </w:r>
      <w:r>
        <w:lastRenderedPageBreak/>
        <w:t xml:space="preserve">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lastRenderedPageBreak/>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w:t>
      </w:r>
      <w:r w:rsidR="00CE7666">
        <w:lastRenderedPageBreak/>
        <w:t xml:space="preserve">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lastRenderedPageBreak/>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w:t>
      </w:r>
      <w:r w:rsidR="00EA00DB">
        <w:lastRenderedPageBreak/>
        <w:t xml:space="preserve">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72DBD198" w:rsidR="007C118C" w:rsidRPr="007C118C" w:rsidRDefault="007C118C" w:rsidP="007C118C">
      <w:r w:rsidRPr="007C118C">
        <w:t xml:space="preserve">В данном </w:t>
      </w:r>
      <w:r w:rsidR="001E54B0">
        <w:t>под</w:t>
      </w:r>
      <w:r w:rsidRPr="007C118C">
        <w:t xml:space="preserve">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 xml:space="preserve">разработанных для </w:t>
      </w:r>
      <w:r w:rsidR="00393E3E">
        <w:lastRenderedPageBreak/>
        <w:t>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56F3AEFC"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r w:rsidR="00E60517" w:rsidRPr="00E60517">
        <w:t xml:space="preserve"> [6]</w:t>
      </w:r>
      <w:r w:rsidR="0017609D">
        <w:t>.</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042AD053"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w:t>
      </w:r>
      <w:r w:rsidR="001E54B0">
        <w:t>пункте</w:t>
      </w:r>
      <w:r>
        <w:t xml:space="preserve">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lastRenderedPageBreak/>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4E5C09DD"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00E60517" w:rsidRPr="00E60517">
        <w:t xml:space="preserve"> [4]</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17C13358">
            <wp:extent cx="5276880" cy="8909108"/>
            <wp:effectExtent l="0" t="0" r="0" b="635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2660" cy="8935750"/>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3471EACD" w:rsidR="00C617A7" w:rsidRPr="00C617A7" w:rsidRDefault="00C617A7" w:rsidP="00C617A7">
      <w:r w:rsidRPr="00C617A7">
        <w:t xml:space="preserve">В </w:t>
      </w:r>
      <w:r w:rsidR="001238F8">
        <w:t xml:space="preserve">данном разделе </w:t>
      </w:r>
      <w:r w:rsidRPr="00C617A7">
        <w:t>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w:t>
      </w:r>
      <w:r w:rsidRPr="00C617A7">
        <w:lastRenderedPageBreak/>
        <w:t>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192F5B77" w:rsidR="0085361F" w:rsidRPr="00FA11FC" w:rsidRDefault="00C617A7" w:rsidP="0048311B">
      <w:r w:rsidRPr="00C617A7">
        <w:t>Таким образом, данн</w:t>
      </w:r>
      <w:r w:rsidR="00661C50">
        <w:t>ый</w:t>
      </w:r>
      <w:r w:rsidRPr="00C617A7">
        <w:t xml:space="preserve"> </w:t>
      </w:r>
      <w:r w:rsidR="00661C50">
        <w:t>раздел</w:t>
      </w:r>
      <w:r w:rsidRPr="00C617A7">
        <w:t xml:space="preserve"> заложил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EF27D8">
      <w:pPr>
        <w:pStyle w:val="Heading1"/>
        <w:spacing w:before="0" w:after="12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0B78A8AA" w:rsidR="009667F7" w:rsidRDefault="009667F7" w:rsidP="009667F7">
      <w:r w:rsidRPr="009667F7">
        <w:t>Эт</w:t>
      </w:r>
      <w:r w:rsidR="009A6DDC">
        <w:t>от раздел</w:t>
      </w:r>
      <w:r w:rsidRPr="009667F7">
        <w:t xml:space="preserve"> посвящен подробному описанию разработанного драйвера прямого управления эмбоссером. В не</w:t>
      </w:r>
      <w:r w:rsidR="00D375EC">
        <w:t>м</w:t>
      </w:r>
      <w:r w:rsidRPr="009667F7">
        <w:t xml:space="preserve"> будут рассмотрены архитектура драйвера, его компоненты, а также приме</w:t>
      </w:r>
      <w:r w:rsidR="00682C06">
        <w:t>ры использования для выполнения записи информации на карту</w:t>
      </w:r>
      <w:r w:rsidRPr="009667F7">
        <w:t>. Целью это</w:t>
      </w:r>
      <w:r w:rsidR="00D375EC">
        <w:t>го</w:t>
      </w:r>
      <w:r w:rsidRPr="009667F7">
        <w:t xml:space="preserve"> </w:t>
      </w:r>
      <w:r w:rsidR="00D375EC">
        <w:t>раздела</w:t>
      </w:r>
      <w:r w:rsidRPr="009667F7">
        <w:t xml:space="preserve"> является предоставление полного руководства для разработчиков и пользователей, желающих </w:t>
      </w:r>
      <w:r w:rsidR="00D375EC">
        <w:t>использовать</w:t>
      </w:r>
      <w:r w:rsidRPr="009667F7">
        <w:t xml:space="preserve"> разработанный драйвер в сво</w:t>
      </w:r>
      <w:r w:rsidR="00D375EC">
        <w:t>ей работе. Кроме того, целью раздела является полное описание проектного решения драйвера.</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11A801FD" w:rsidR="00682C06" w:rsidRDefault="00682C06" w:rsidP="00682C06">
      <w:r>
        <w:t xml:space="preserve">Как было отмечено в прошлых </w:t>
      </w:r>
      <w:r w:rsidR="00D375EC">
        <w:t>разделах</w:t>
      </w:r>
      <w:r>
        <w:t>,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w:t>
      </w:r>
      <w:r w:rsidR="00D375EC">
        <w:t>под</w:t>
      </w:r>
      <w:r>
        <w:t xml:space="preserve">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w:t>
      </w:r>
      <w:r w:rsidR="00D375EC">
        <w:t xml:space="preserve"> одном из пунктов </w:t>
      </w:r>
      <w:r w:rsidR="004A652E">
        <w:t>данно</w:t>
      </w:r>
      <w:r w:rsidR="00D375EC">
        <w:t>го подраздела</w:t>
      </w:r>
      <w:r w:rsidR="004A652E">
        <w:t xml:space="preserve">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w:t>
      </w:r>
      <w:r w:rsidR="00D375EC">
        <w:t>у</w:t>
      </w:r>
      <w:r w:rsidR="00075540">
        <w:t xml:space="preserve">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7F914CA1" w:rsidR="00C1619F" w:rsidRPr="00CB254C" w:rsidRDefault="00C1619F" w:rsidP="00C1619F">
      <w:r w:rsidRPr="00CB254C">
        <w:t>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w:t>
      </w:r>
      <w:r w:rsidR="00D375EC" w:rsidRPr="00D375EC">
        <w:t xml:space="preserve"> [8]</w:t>
      </w:r>
      <w:r w:rsidRPr="00CB254C">
        <w:t xml:space="preserve">. В данном </w:t>
      </w:r>
      <w:r w:rsidR="00EB4B9D">
        <w:t>пункте</w:t>
      </w:r>
      <w:r w:rsidRPr="00CB254C">
        <w:t xml:space="preserve"> будет </w:t>
      </w:r>
      <w:r>
        <w:t xml:space="preserve">вкратце </w:t>
      </w:r>
      <w:r w:rsidRPr="00CB254C">
        <w:t xml:space="preserve">описана архитектура разработанного драйвера управления кардридерным модулем с подробным описанием взаимосвязей между архитектурными </w:t>
      </w:r>
      <w:r w:rsidRPr="00CB254C">
        <w:lastRenderedPageBreak/>
        <w:t>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lastRenderedPageBreak/>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w:t>
      </w:r>
      <w:r w:rsidR="000E2DA4">
        <w:lastRenderedPageBreak/>
        <w:t xml:space="preserve">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734DC565"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 xml:space="preserve">описание объектного дерева. В данном </w:t>
      </w:r>
      <w:r w:rsidR="00EB4B9D">
        <w:t>пункте</w:t>
      </w:r>
      <w:r w:rsidR="006936CA">
        <w:t xml:space="preserve">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5AA505A1"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w:t>
      </w:r>
      <w:r w:rsidR="00E2796D">
        <w:t>под</w:t>
      </w:r>
      <w:r>
        <w:t xml:space="preserve">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w:t>
      </w:r>
      <w:r w:rsidR="00E2796D">
        <w:t>под</w:t>
      </w:r>
      <w:r w:rsidR="00E6119E">
        <w:t xml:space="preserve">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 xml:space="preserve">«с нуля». В каждом </w:t>
      </w:r>
      <w:r w:rsidR="00E2796D">
        <w:t>пункте</w:t>
      </w:r>
      <w:r w:rsidR="00E6119E">
        <w:t xml:space="preserve">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70682769"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w:t>
      </w:r>
      <w:r w:rsidR="00D406BE">
        <w:t>м</w:t>
      </w:r>
      <w:r>
        <w:t xml:space="preserve"> </w:t>
      </w:r>
      <w:r w:rsidR="00D406BE">
        <w:t>разделе</w:t>
      </w:r>
      <w:r>
        <w:t>,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w:t>
      </w:r>
      <w:r w:rsidR="00D406BE">
        <w:t>пункте</w:t>
      </w:r>
      <w:r w:rsidR="00C878DC">
        <w:t xml:space="preserve">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5F2424CA"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w:t>
      </w:r>
      <w:r w:rsidR="00D406BE">
        <w:t xml:space="preserve">пункте </w:t>
      </w:r>
      <w:r w:rsidR="009A35CC">
        <w:t xml:space="preserve">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79AEA35D" w:rsidR="009A35CC" w:rsidRDefault="009A35CC" w:rsidP="00533E8E">
      <w:r>
        <w:t xml:space="preserve">Начнем с подготовки среды для осуществления обработки. </w:t>
      </w:r>
      <w:r w:rsidR="003631BB">
        <w:t>Единственным средством</w:t>
      </w:r>
      <w:r w:rsidR="00FF6995">
        <w:t>, кроме</w:t>
      </w:r>
      <w:r w:rsidR="00FF6995" w:rsidRPr="00FF6995">
        <w:t>,</w:t>
      </w:r>
      <w:r w:rsidR="00FF6995">
        <w:t xml:space="preserve"> собственно</w:t>
      </w:r>
      <w:r w:rsidR="00FF6995" w:rsidRPr="00591774">
        <w:t>,</w:t>
      </w:r>
      <w:r w:rsidR="00FF6995">
        <w:t xml:space="preserve"> </w:t>
      </w:r>
      <w:proofErr w:type="spellStart"/>
      <w:r w:rsidR="00FF6995">
        <w:rPr>
          <w:lang w:val="en-US"/>
        </w:rPr>
        <w:t>TranzWare</w:t>
      </w:r>
      <w:proofErr w:type="spellEnd"/>
      <w:r w:rsidR="00FF6995" w:rsidRPr="00FF6995">
        <w:t xml:space="preserve"> </w:t>
      </w:r>
      <w:proofErr w:type="spellStart"/>
      <w:r w:rsidR="00FF6995">
        <w:rPr>
          <w:lang w:val="en-US"/>
        </w:rPr>
        <w:t>CardFactory</w:t>
      </w:r>
      <w:proofErr w:type="spellEnd"/>
      <w:r w:rsidR="003631BB">
        <w:t xml:space="preserve">,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w:t>
      </w:r>
      <w:r w:rsidR="003C1F62">
        <w:lastRenderedPageBreak/>
        <w:t xml:space="preserve">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1AFE4352" w:rsidR="00AE19A0" w:rsidRDefault="00AE19A0" w:rsidP="00474648">
      <w:r>
        <w:t>По итогам данно</w:t>
      </w:r>
      <w:r w:rsidR="00961B89">
        <w:t>го</w:t>
      </w:r>
      <w:r>
        <w:t xml:space="preserve"> </w:t>
      </w:r>
      <w:r w:rsidR="00961B89">
        <w:t xml:space="preserve">раздела </w:t>
      </w:r>
      <w:r>
        <w:t xml:space="preserve">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3F71E7D2" w:rsidR="00495F64" w:rsidRPr="00C87427" w:rsidRDefault="009C414F" w:rsidP="009C414F">
      <w:r>
        <w:t>Описанные в данно</w:t>
      </w:r>
      <w:r w:rsidR="00A31FB5">
        <w:t>м</w:t>
      </w:r>
      <w:r>
        <w:t xml:space="preserve"> </w:t>
      </w:r>
      <w:r w:rsidR="00A31FB5">
        <w:t>разделе</w:t>
      </w:r>
      <w:r>
        <w:t xml:space="preserve"> элементы помогут лу</w:t>
      </w:r>
      <w:r w:rsidR="00F73F20">
        <w:t>чше понять процесс разработки и принятые в этом процессе технические решения. Кроме того данн</w:t>
      </w:r>
      <w:r w:rsidR="003163D8">
        <w:t>ый</w:t>
      </w:r>
      <w:r w:rsidR="00F73F20">
        <w:t xml:space="preserve"> </w:t>
      </w:r>
      <w:r w:rsidR="003163D8">
        <w:t>раздел</w:t>
      </w:r>
      <w:r w:rsidR="00F73F20">
        <w:t xml:space="preserve">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0B5AA25B"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1C05FC4F" w14:textId="77777777" w:rsidR="00BC2933" w:rsidRDefault="00BC2933" w:rsidP="008F53E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06AE943B" w14:textId="7611D188" w:rsidR="00BC2933" w:rsidRDefault="00BC2933" w:rsidP="008F53EF">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2105C112" w14:textId="10165A89" w:rsidR="00BC2933" w:rsidRDefault="00FE2234" w:rsidP="008F53E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24EC6D86" w14:textId="169F2606" w:rsidR="00FE2234" w:rsidRDefault="00F40534" w:rsidP="008F53E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port.Protocol</w:t>
      </w:r>
      <w:proofErr w:type="spellEnd"/>
      <w:proofErr w:type="gramEnd"/>
      <w:r w:rsidRPr="00494B7A">
        <w:rPr>
          <w:lang w:val="en-US"/>
        </w:rPr>
        <w:t xml:space="preserve"> = </w:t>
      </w:r>
      <w:proofErr w:type="spellStart"/>
      <w:proofErr w:type="gramStart"/>
      <w:r w:rsidRPr="00494B7A">
        <w:rPr>
          <w:lang w:val="en-US"/>
        </w:rPr>
        <w:t>NetProtocol</w:t>
      </w:r>
      <w:proofErr w:type="spellEnd"/>
      <w:r w:rsidRPr="00494B7A">
        <w:rPr>
          <w:lang w:val="en-US"/>
        </w:rPr>
        <w:t>::</w:t>
      </w:r>
      <w:proofErr w:type="gram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port.Address</w:t>
      </w:r>
      <w:proofErr w:type="spellEnd"/>
      <w:proofErr w:type="gram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E60517" w:rsidRDefault="008C7BEA" w:rsidP="007E660E">
      <w:pPr>
        <w:pStyle w:val="Heading1"/>
        <w:rPr>
          <w:lang w:val="en-US"/>
        </w:rPr>
      </w:pPr>
      <w:bookmarkStart w:id="49" w:name="_Toc200560500"/>
      <w:r>
        <w:lastRenderedPageBreak/>
        <w:t>Приложение</w:t>
      </w:r>
      <w:r w:rsidRPr="00E60517">
        <w:rPr>
          <w:lang w:val="en-US"/>
        </w:rPr>
        <w:t xml:space="preserve"> </w:t>
      </w:r>
      <w:r>
        <w:t>Б</w:t>
      </w:r>
      <w:r w:rsidRPr="00E60517">
        <w:rPr>
          <w:lang w:val="en-US"/>
        </w:rPr>
        <w:t xml:space="preserve"> </w:t>
      </w:r>
      <w:r w:rsidR="007E660E">
        <w:t>Листинг</w:t>
      </w:r>
      <w:r w:rsidR="00764F57">
        <w:t>и</w:t>
      </w:r>
      <w:r w:rsidR="007E660E" w:rsidRPr="00E60517">
        <w:rPr>
          <w:lang w:val="en-US"/>
        </w:rPr>
        <w:t xml:space="preserve"> </w:t>
      </w:r>
      <w:r w:rsidR="007E660E">
        <w:t>кодов</w:t>
      </w:r>
      <w:r w:rsidR="007E660E" w:rsidRPr="00E60517">
        <w:rPr>
          <w:lang w:val="en-US"/>
        </w:rPr>
        <w:t xml:space="preserve"> </w:t>
      </w:r>
      <w:r w:rsidR="007E660E">
        <w:t>объектов</w:t>
      </w:r>
      <w:r w:rsidR="007E660E" w:rsidRPr="00E60517">
        <w:rPr>
          <w:lang w:val="en-US"/>
        </w:rPr>
        <w:t>-</w:t>
      </w:r>
      <w:r w:rsidR="007E660E">
        <w:t>функций</w:t>
      </w:r>
      <w:r w:rsidR="007E660E" w:rsidRPr="00E60517">
        <w:rPr>
          <w:lang w:val="en-US"/>
        </w:rPr>
        <w:t xml:space="preserve"> </w:t>
      </w:r>
      <w:r w:rsidR="007E660E">
        <w:rPr>
          <w:lang w:val="en-US"/>
        </w:rPr>
        <w:t>WaitCard</w:t>
      </w:r>
      <w:r w:rsidR="007E660E" w:rsidRPr="00E60517">
        <w:rPr>
          <w:lang w:val="en-US"/>
        </w:rPr>
        <w:t xml:space="preserve">, </w:t>
      </w:r>
      <w:r w:rsidR="007E660E">
        <w:rPr>
          <w:lang w:val="en-US"/>
        </w:rPr>
        <w:t>Restart</w:t>
      </w:r>
      <w:r w:rsidR="007E660E" w:rsidRPr="00E60517">
        <w:rPr>
          <w:lang w:val="en-US"/>
        </w:rPr>
        <w:t xml:space="preserve"> </w:t>
      </w:r>
      <w:r w:rsidR="007E660E">
        <w:t>и</w:t>
      </w:r>
      <w:r w:rsidR="007E660E" w:rsidRPr="00E60517">
        <w:rPr>
          <w:lang w:val="en-US"/>
        </w:rPr>
        <w:t xml:space="preserve">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port.Protocol</w:t>
      </w:r>
      <w:proofErr w:type="spellEnd"/>
      <w:proofErr w:type="gramEnd"/>
      <w:r w:rsidRPr="00AC7C90">
        <w:rPr>
          <w:lang w:val="en-US"/>
        </w:rPr>
        <w:t xml:space="preserve"> = </w:t>
      </w:r>
      <w:proofErr w:type="spellStart"/>
      <w:proofErr w:type="gramStart"/>
      <w:r w:rsidRPr="00AC7C90">
        <w:rPr>
          <w:lang w:val="en-US"/>
        </w:rPr>
        <w:t>NetProtocol</w:t>
      </w:r>
      <w:proofErr w:type="spellEnd"/>
      <w:r w:rsidRPr="00AC7C90">
        <w:rPr>
          <w:lang w:val="en-US"/>
        </w:rPr>
        <w:t>::</w:t>
      </w:r>
      <w:proofErr w:type="gram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port.Address</w:t>
      </w:r>
      <w:proofErr w:type="spellEnd"/>
      <w:proofErr w:type="gram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845D9D">
      <w:pgSz w:w="11906" w:h="16838"/>
      <w:pgMar w:top="426" w:right="850" w:bottom="1134" w:left="1701" w:header="708" w:footer="708"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5B111" w14:textId="77777777" w:rsidR="00073E5E" w:rsidRDefault="00073E5E" w:rsidP="00AD2CF0">
      <w:pPr>
        <w:spacing w:line="240" w:lineRule="auto"/>
      </w:pPr>
      <w:r>
        <w:separator/>
      </w:r>
    </w:p>
  </w:endnote>
  <w:endnote w:type="continuationSeparator" w:id="0">
    <w:p w14:paraId="035A9DC1" w14:textId="77777777" w:rsidR="00073E5E" w:rsidRDefault="00073E5E"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8648D" w14:textId="77777777" w:rsidR="00073E5E" w:rsidRDefault="00073E5E" w:rsidP="00AD2CF0">
      <w:pPr>
        <w:spacing w:line="240" w:lineRule="auto"/>
      </w:pPr>
      <w:r>
        <w:separator/>
      </w:r>
    </w:p>
  </w:footnote>
  <w:footnote w:type="continuationSeparator" w:id="0">
    <w:p w14:paraId="0536B9CE" w14:textId="77777777" w:rsidR="00073E5E" w:rsidRDefault="00073E5E"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3E5E"/>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38F8"/>
    <w:rsid w:val="001273A6"/>
    <w:rsid w:val="001300E0"/>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54B0"/>
    <w:rsid w:val="001E661C"/>
    <w:rsid w:val="001F27DA"/>
    <w:rsid w:val="001F7A3E"/>
    <w:rsid w:val="00201128"/>
    <w:rsid w:val="0020180D"/>
    <w:rsid w:val="00202B63"/>
    <w:rsid w:val="00206CAB"/>
    <w:rsid w:val="002075F1"/>
    <w:rsid w:val="00211A44"/>
    <w:rsid w:val="0021428C"/>
    <w:rsid w:val="00215B0D"/>
    <w:rsid w:val="00216245"/>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5671"/>
    <w:rsid w:val="002863E7"/>
    <w:rsid w:val="0029295E"/>
    <w:rsid w:val="00293DFF"/>
    <w:rsid w:val="00295DA6"/>
    <w:rsid w:val="002A1107"/>
    <w:rsid w:val="002A135A"/>
    <w:rsid w:val="002A31F6"/>
    <w:rsid w:val="002A77E1"/>
    <w:rsid w:val="002B1579"/>
    <w:rsid w:val="002B44E8"/>
    <w:rsid w:val="002B69F0"/>
    <w:rsid w:val="002B6B70"/>
    <w:rsid w:val="002C13A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163D8"/>
    <w:rsid w:val="0032378E"/>
    <w:rsid w:val="00325702"/>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1F77"/>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2432"/>
    <w:rsid w:val="004D30E7"/>
    <w:rsid w:val="004D5717"/>
    <w:rsid w:val="004D7D4E"/>
    <w:rsid w:val="004E1FE4"/>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1774"/>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C50"/>
    <w:rsid w:val="00661DAD"/>
    <w:rsid w:val="0066481B"/>
    <w:rsid w:val="00675679"/>
    <w:rsid w:val="006756FE"/>
    <w:rsid w:val="00681BB3"/>
    <w:rsid w:val="00682C06"/>
    <w:rsid w:val="00683CFD"/>
    <w:rsid w:val="00683F9F"/>
    <w:rsid w:val="0068447E"/>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E345D"/>
    <w:rsid w:val="006E73C1"/>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303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07A71"/>
    <w:rsid w:val="0081106C"/>
    <w:rsid w:val="00821B72"/>
    <w:rsid w:val="00830C99"/>
    <w:rsid w:val="00834D0B"/>
    <w:rsid w:val="0084339A"/>
    <w:rsid w:val="00845D9D"/>
    <w:rsid w:val="00845DE7"/>
    <w:rsid w:val="0084739D"/>
    <w:rsid w:val="00851C73"/>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1B89"/>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DDC"/>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9F6BE9"/>
    <w:rsid w:val="00A0635C"/>
    <w:rsid w:val="00A1399E"/>
    <w:rsid w:val="00A13A7F"/>
    <w:rsid w:val="00A14EA0"/>
    <w:rsid w:val="00A226B1"/>
    <w:rsid w:val="00A25775"/>
    <w:rsid w:val="00A26035"/>
    <w:rsid w:val="00A311E5"/>
    <w:rsid w:val="00A31FB5"/>
    <w:rsid w:val="00A34062"/>
    <w:rsid w:val="00A52EBB"/>
    <w:rsid w:val="00A62025"/>
    <w:rsid w:val="00A63BD5"/>
    <w:rsid w:val="00A64A55"/>
    <w:rsid w:val="00A64B60"/>
    <w:rsid w:val="00A64DB0"/>
    <w:rsid w:val="00A65A24"/>
    <w:rsid w:val="00A707D8"/>
    <w:rsid w:val="00A712FA"/>
    <w:rsid w:val="00A76C4A"/>
    <w:rsid w:val="00A80D61"/>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2BBE"/>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4943"/>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41B3F"/>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A7DA6"/>
    <w:rsid w:val="00CB0FA3"/>
    <w:rsid w:val="00CB73D6"/>
    <w:rsid w:val="00CC3BE4"/>
    <w:rsid w:val="00CE2B91"/>
    <w:rsid w:val="00CE3FF9"/>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5EC"/>
    <w:rsid w:val="00D37CA6"/>
    <w:rsid w:val="00D406BE"/>
    <w:rsid w:val="00D411DF"/>
    <w:rsid w:val="00D45A93"/>
    <w:rsid w:val="00D5385F"/>
    <w:rsid w:val="00D54106"/>
    <w:rsid w:val="00D543D1"/>
    <w:rsid w:val="00D550B4"/>
    <w:rsid w:val="00D57EB2"/>
    <w:rsid w:val="00D7015A"/>
    <w:rsid w:val="00D7646F"/>
    <w:rsid w:val="00D77FF0"/>
    <w:rsid w:val="00D831BC"/>
    <w:rsid w:val="00D858B3"/>
    <w:rsid w:val="00D918FB"/>
    <w:rsid w:val="00D92DFE"/>
    <w:rsid w:val="00DA0E29"/>
    <w:rsid w:val="00DA2C57"/>
    <w:rsid w:val="00DA2FE4"/>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2796D"/>
    <w:rsid w:val="00E300C1"/>
    <w:rsid w:val="00E314E8"/>
    <w:rsid w:val="00E41622"/>
    <w:rsid w:val="00E50908"/>
    <w:rsid w:val="00E51A82"/>
    <w:rsid w:val="00E52549"/>
    <w:rsid w:val="00E5323A"/>
    <w:rsid w:val="00E5334F"/>
    <w:rsid w:val="00E571E7"/>
    <w:rsid w:val="00E6051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4B9D"/>
    <w:rsid w:val="00EB5FD4"/>
    <w:rsid w:val="00EB715B"/>
    <w:rsid w:val="00EC2B81"/>
    <w:rsid w:val="00EC3D8C"/>
    <w:rsid w:val="00EC3E88"/>
    <w:rsid w:val="00EC4255"/>
    <w:rsid w:val="00EC6B2F"/>
    <w:rsid w:val="00EC7E05"/>
    <w:rsid w:val="00ED12D7"/>
    <w:rsid w:val="00ED1376"/>
    <w:rsid w:val="00ED2C83"/>
    <w:rsid w:val="00ED74AB"/>
    <w:rsid w:val="00EF27D8"/>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56100"/>
    <w:rsid w:val="00F63341"/>
    <w:rsid w:val="00F63DB4"/>
    <w:rsid w:val="00F675CC"/>
    <w:rsid w:val="00F73F20"/>
    <w:rsid w:val="00F7719B"/>
    <w:rsid w:val="00F8163F"/>
    <w:rsid w:val="00F82251"/>
    <w:rsid w:val="00F8414E"/>
    <w:rsid w:val="00F85308"/>
    <w:rsid w:val="00F95763"/>
    <w:rsid w:val="00FA0B60"/>
    <w:rsid w:val="00FA11FC"/>
    <w:rsid w:val="00FA38C0"/>
    <w:rsid w:val="00FA645F"/>
    <w:rsid w:val="00FC2994"/>
    <w:rsid w:val="00FC3193"/>
    <w:rsid w:val="00FD15F4"/>
    <w:rsid w:val="00FD32C7"/>
    <w:rsid w:val="00FD6BC1"/>
    <w:rsid w:val="00FD6D19"/>
    <w:rsid w:val="00FE1B3C"/>
    <w:rsid w:val="00FE1DE4"/>
    <w:rsid w:val="00FE2234"/>
    <w:rsid w:val="00FE2946"/>
    <w:rsid w:val="00FE7545"/>
    <w:rsid w:val="00FF0CA1"/>
    <w:rsid w:val="00FF686F"/>
    <w:rsid w:val="00FF6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8808</TotalTime>
  <Pages>95</Pages>
  <Words>24268</Words>
  <Characters>138330</Characters>
  <Application>Microsoft Office Word</Application>
  <DocSecurity>0</DocSecurity>
  <Lines>1152</Lines>
  <Paragraphs>324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91</cp:revision>
  <dcterms:created xsi:type="dcterms:W3CDTF">2024-09-03T17:15:00Z</dcterms:created>
  <dcterms:modified xsi:type="dcterms:W3CDTF">2025-06-16T03:56:00Z</dcterms:modified>
</cp:coreProperties>
</file>