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1A" w:rsidRPr="00FB48D2" w:rsidRDefault="007A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FB48D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2. </w:t>
      </w:r>
      <w:r w:rsidR="00FB48D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Вопросы для самопроверки</w:t>
      </w:r>
      <w:bookmarkStart w:id="0" w:name="_GoBack"/>
      <w:bookmarkEnd w:id="0"/>
    </w:p>
    <w:p w:rsidR="00AB22B2" w:rsidRP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AB22B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Что такое байт-код и почему он так важен для интернет-программирования на языке </w:t>
      </w:r>
      <w:proofErr w:type="spellStart"/>
      <w:r w:rsidRPr="00AB22B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Java</w:t>
      </w:r>
      <w:proofErr w:type="spellEnd"/>
      <w:r w:rsidRPr="00AB22B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?</w:t>
      </w:r>
    </w:p>
    <w:p w:rsidR="00AB22B2" w:rsidRPr="00433862" w:rsidRDefault="00AB22B2" w:rsidP="00AB22B2">
      <w:pPr>
        <w:widowControl w:val="0"/>
        <w:spacing w:after="0" w:line="240" w:lineRule="auto"/>
        <w:rPr>
          <w:rStyle w:val="extendedtext-full"/>
          <w:rFonts w:ascii="Times New Roman" w:hAnsi="Times New Roman" w:cs="Times New Roman"/>
          <w:sz w:val="24"/>
          <w:szCs w:val="24"/>
        </w:rPr>
      </w:pPr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Байт</w:t>
      </w: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>-</w:t>
      </w:r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код</w:t>
      </w: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 xml:space="preserve"> — </w:t>
      </w:r>
      <w:r w:rsidRPr="004338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стандартное промежуточное представление, в которое может быть переведена компьютерная программа автоматическими средствами. Это компактное представление программы, уже прошедшей синтаксический и семантический анализ.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Байт</w:t>
      </w: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>-</w:t>
      </w:r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код</w:t>
      </w: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 xml:space="preserve"> позволяет добиться переносимости и безопасности программ, написанных на </w:t>
      </w:r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языке</w:t>
      </w: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 xml:space="preserve"> программирования </w:t>
      </w:r>
      <w:proofErr w:type="spellStart"/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Java</w:t>
      </w:r>
      <w:proofErr w:type="spellEnd"/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>.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Каковы три ключевых принципа объектно-ориентированного программирования?</w:t>
      </w: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Инкапсуляция, </w:t>
      </w: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>полиморфизм,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>наследование.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С чего начинается выполнение программы на </w:t>
      </w:r>
      <w:proofErr w:type="spellStart"/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Java</w:t>
      </w:r>
      <w:proofErr w:type="spellEnd"/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?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xtendedtext-full"/>
          <w:rFonts w:ascii="Times New Roman" w:eastAsia="Calibri" w:hAnsi="Times New Roman" w:cs="Times New Roman"/>
          <w:sz w:val="24"/>
          <w:szCs w:val="24"/>
        </w:rPr>
      </w:pP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 xml:space="preserve">Выполнение программы на </w:t>
      </w:r>
      <w:proofErr w:type="spellStart"/>
      <w:r w:rsidRPr="00433862">
        <w:rPr>
          <w:rStyle w:val="extendedtext-full"/>
          <w:rFonts w:ascii="Times New Roman" w:eastAsia="Calibri" w:hAnsi="Times New Roman" w:cs="Times New Roman"/>
          <w:b/>
          <w:bCs/>
          <w:sz w:val="24"/>
          <w:szCs w:val="24"/>
        </w:rPr>
        <w:t>Java</w:t>
      </w:r>
      <w:proofErr w:type="spellEnd"/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 xml:space="preserve"> начинается с метода </w:t>
      </w:r>
      <w:proofErr w:type="spellStart"/>
      <w:proofErr w:type="gramStart"/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>
        <w:rPr>
          <w:rStyle w:val="extendedtext-full"/>
          <w:rFonts w:ascii="Times New Roman" w:eastAsia="Calibri" w:hAnsi="Times New Roman" w:cs="Times New Roman"/>
          <w:sz w:val="24"/>
          <w:szCs w:val="24"/>
        </w:rPr>
        <w:t> </w:t>
      </w:r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End"/>
      <w:r w:rsidRPr="00433862">
        <w:rPr>
          <w:rStyle w:val="extendedtext-full"/>
          <w:rFonts w:ascii="Times New Roman" w:eastAsia="Calibri" w:hAnsi="Times New Roman" w:cs="Times New Roman"/>
          <w:sz w:val="24"/>
          <w:szCs w:val="24"/>
        </w:rPr>
        <w:t>)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Что такое переменная?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>Переменная — это именованная область памяти. Содержимое переменной может изменяться в процессе выполнения программы.</w:t>
      </w:r>
    </w:p>
    <w:p w:rsidR="00AB22B2" w:rsidRPr="0043386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Какое из перечисленных ниже имен переменных недопустимо?</w:t>
      </w:r>
    </w:p>
    <w:p w:rsidR="00AB22B2" w:rsidRPr="0043386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А</w:t>
      </w: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t>. count</w:t>
      </w:r>
    </w:p>
    <w:p w:rsidR="00AB22B2" w:rsidRPr="0043386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Б</w:t>
      </w: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t>. $count</w:t>
      </w:r>
    </w:p>
    <w:p w:rsidR="00AB22B2" w:rsidRPr="0043386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В</w:t>
      </w: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  <w:t>. count27</w:t>
      </w:r>
    </w:p>
    <w:p w:rsidR="00AB22B2" w:rsidRDefault="00AB22B2" w:rsidP="006534A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Г. 67count</w:t>
      </w:r>
    </w:p>
    <w:p w:rsidR="006534AE" w:rsidRDefault="006534AE" w:rsidP="00AB22B2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Недопустимо имя переменной 67count (пункт D). </w:t>
      </w:r>
    </w:p>
    <w:p w:rsidR="00AB22B2" w:rsidRDefault="00AB22B2" w:rsidP="00AB22B2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>Имя переменной не может начинаться с цифры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Как создаются однострочный и многострочный комментарии?</w:t>
      </w:r>
    </w:p>
    <w:p w:rsidR="00AB22B2" w:rsidRDefault="00AB22B2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Однострочные комментарии должны начинаться с символов //. </w:t>
      </w: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В этом случае комментариями считаются эти и все последующие символы до конца строки. </w:t>
      </w: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Многострочные комментарии должны начинаться символами </w:t>
      </w:r>
    </w:p>
    <w:p w:rsidR="00AB22B2" w:rsidRDefault="00AB22B2" w:rsidP="00AB22B2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>/ * и заканчиваться символами * /.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Как выглядит общая форма условного оператора </w:t>
      </w:r>
      <w:proofErr w:type="spellStart"/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if</w:t>
      </w:r>
      <w:proofErr w:type="spellEnd"/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?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386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43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(условие) оператор;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(условие)</w:t>
      </w: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оператор;</w:t>
      </w: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{условие)</w:t>
      </w: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оператор;</w:t>
      </w: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(условие)</w:t>
      </w: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оператор;</w:t>
      </w:r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</w:p>
    <w:p w:rsidR="00AB22B2" w:rsidRPr="007A0B60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B6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оператор;</w:t>
      </w:r>
    </w:p>
    <w:p w:rsidR="00AB22B2" w:rsidRPr="006534AE" w:rsidRDefault="00AB22B2" w:rsidP="006534AE">
      <w:pPr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6534A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lastRenderedPageBreak/>
        <w:t xml:space="preserve">Как выглядит общая форма цикла </w:t>
      </w:r>
      <w:proofErr w:type="spellStart"/>
      <w:r w:rsidRPr="006534A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for</w:t>
      </w:r>
      <w:proofErr w:type="spellEnd"/>
      <w:r w:rsidRPr="006534AE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?</w:t>
      </w:r>
    </w:p>
    <w:p w:rsidR="00AB22B2" w:rsidRDefault="00AB22B2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proofErr w:type="spellStart"/>
      <w:r w:rsidRPr="0043386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3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(инициализация; условие; итерация) оператор;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Как создать блок кода?</w:t>
      </w:r>
    </w:p>
    <w:p w:rsidR="00AB22B2" w:rsidRDefault="00AB22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Кодовый блок должен начинаться с символа </w:t>
      </w:r>
      <w:proofErr w:type="gramStart"/>
      <w:r w:rsidRPr="00433862">
        <w:rPr>
          <w:rFonts w:ascii="Times New Roman" w:eastAsia="Calibri" w:hAnsi="Times New Roman" w:cs="Times New Roman"/>
          <w:sz w:val="24"/>
          <w:szCs w:val="24"/>
        </w:rPr>
        <w:t>{ и</w:t>
      </w:r>
      <w:proofErr w:type="gramEnd"/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 завершаться символом }.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Сила тяжести на Луне составляет около 17% земной. Напишите программу, которая вычислила бы ваш вес на Луне.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>/*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Вычисление веса на Луне.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Присвоить исходному файлу имя Moon.java.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*/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class Moon {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public static void main(String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[]) {</w:t>
      </w:r>
    </w:p>
    <w:p w:rsidR="00AB22B2" w:rsidRPr="0012003B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double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earthweight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//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Вес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Земле</w:t>
      </w:r>
    </w:p>
    <w:p w:rsidR="00AB22B2" w:rsidRPr="0012003B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double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moonweight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//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Вес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Луне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earthweight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165;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moonweight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earthweight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* 0.17;</w:t>
      </w:r>
    </w:p>
    <w:p w:rsidR="00AB22B2" w:rsidRPr="006534AE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System.out.println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earthweight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</w:t>
      </w:r>
      <w:r w:rsid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" earth-pounds is equivalent to " +</w:t>
      </w:r>
      <w:r w:rsid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>moonweight</w:t>
      </w:r>
      <w:proofErr w:type="spellEnd"/>
      <w:r w:rsidRP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" moon-pounds.");</w:t>
      </w:r>
    </w:p>
    <w:p w:rsidR="00AB22B2" w:rsidRPr="006534AE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}</w:t>
      </w:r>
    </w:p>
    <w:p w:rsidR="00AB22B2" w:rsidRPr="006534AE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Видоизмените программу, созданную в упражнении 1.2, таким образом, чтобы она выводила таблицу перевода дюймов в метры. Выведите значения длины до 12 футов через каждый дюйм. После каждых 12 дюймов выведите пустую строку. (Один метр приблизительно равен 39,37 дюйма.)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>/*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>Эта программа отображает таблицу преобразования дюймов в метры.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>Присвоить исходному файлу имя InchToMeterTable.java.</w:t>
      </w:r>
    </w:p>
    <w:p w:rsidR="00AB22B2" w:rsidRPr="0012003B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2003B">
        <w:rPr>
          <w:rFonts w:ascii="Consolas" w:eastAsia="Times New Roman" w:hAnsi="Consolas" w:cs="Courier New"/>
          <w:sz w:val="20"/>
          <w:szCs w:val="20"/>
          <w:lang w:val="en-US" w:eastAsia="ru-RU"/>
        </w:rPr>
        <w:t>*/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class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InchToMeterTable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{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public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static void main(String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[]) {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double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inches, meters;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counter;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counter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for(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inches = 1; inches &lt;= 144; inches++) {</w:t>
      </w:r>
    </w:p>
    <w:p w:rsidR="00AB22B2" w:rsidRPr="0012003B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meters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inches / 39.37; //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преобразовать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метры</w:t>
      </w:r>
    </w:p>
    <w:p w:rsidR="00AB22B2" w:rsidRPr="006534AE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System.out.println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inches + " inches is " +</w:t>
      </w:r>
      <w:r w:rsid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>meters + " meters.");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534A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ru-RU"/>
        </w:rPr>
        <w:t>counter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ru-RU"/>
        </w:rPr>
        <w:t>++;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// Каждая 12-я выводимая строка должна быть пустой</w:t>
      </w:r>
    </w:p>
    <w:p w:rsidR="00AB22B2" w:rsidRPr="0012003B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counter == 12) {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System.out.println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ru-RU"/>
        </w:rPr>
        <w:t>counter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=0; // сбросить счетчик строк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}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}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}</w:t>
      </w:r>
    </w:p>
    <w:p w:rsidR="00AB22B2" w:rsidRDefault="00AB22B2" w:rsidP="00AB2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:rsidR="00AB22B2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Если при вводе кода программы вы допустите опечатку, то какого рода сообщение об ошибке получите?</w:t>
      </w:r>
    </w:p>
    <w:p w:rsidR="00AB22B2" w:rsidRDefault="00AB22B2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>Сообщение о синтаксической ошибке.</w:t>
      </w:r>
    </w:p>
    <w:p w:rsidR="00DA411A" w:rsidRDefault="00AB22B2" w:rsidP="006534AE">
      <w:pPr>
        <w:pStyle w:val="ad"/>
        <w:widowControl w:val="0"/>
        <w:numPr>
          <w:ilvl w:val="0"/>
          <w:numId w:val="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 w:rsidRPr="00433862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Имеет ли значение, с какой именно позиции в строке начинается инструкция?</w:t>
      </w:r>
    </w:p>
    <w:p w:rsidR="00AB22B2" w:rsidRPr="00433862" w:rsidRDefault="00AB22B2" w:rsidP="00AB22B2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Не имеет. </w:t>
      </w:r>
    </w:p>
    <w:p w:rsidR="00AB22B2" w:rsidRDefault="00AB22B2" w:rsidP="00AB22B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spellStart"/>
      <w:r w:rsidRPr="00433862">
        <w:rPr>
          <w:rFonts w:ascii="Times New Roman" w:eastAsia="Calibri" w:hAnsi="Times New Roman" w:cs="Times New Roman"/>
          <w:sz w:val="24"/>
          <w:szCs w:val="24"/>
        </w:rPr>
        <w:t>Java</w:t>
      </w:r>
      <w:proofErr w:type="spellEnd"/>
      <w:r w:rsidRPr="00433862">
        <w:rPr>
          <w:rFonts w:ascii="Times New Roman" w:eastAsia="Calibri" w:hAnsi="Times New Roman" w:cs="Times New Roman"/>
          <w:sz w:val="24"/>
          <w:szCs w:val="24"/>
        </w:rPr>
        <w:t xml:space="preserve"> допускается произвольное форматирование исходного кода.</w:t>
      </w:r>
    </w:p>
    <w:sectPr w:rsidR="00AB22B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96E8A"/>
    <w:multiLevelType w:val="hybridMultilevel"/>
    <w:tmpl w:val="95E60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1A"/>
    <w:rsid w:val="0012003B"/>
    <w:rsid w:val="00433862"/>
    <w:rsid w:val="00510002"/>
    <w:rsid w:val="006534AE"/>
    <w:rsid w:val="007A0B60"/>
    <w:rsid w:val="00AB22B2"/>
    <w:rsid w:val="00DA411A"/>
    <w:rsid w:val="00F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A11FA-815D-411F-B281-F0685894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2B2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510002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48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tendedtext-full">
    <w:name w:val="extendedtext-full"/>
    <w:basedOn w:val="a0"/>
    <w:qFormat/>
    <w:rsid w:val="009D4EAB"/>
  </w:style>
  <w:style w:type="character" w:customStyle="1" w:styleId="-">
    <w:name w:val="Интернет-ссылка"/>
    <w:basedOn w:val="a0"/>
    <w:uiPriority w:val="99"/>
    <w:unhideWhenUsed/>
    <w:rsid w:val="007D4108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D4108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1">
    <w:name w:val="HTML Preformatted"/>
    <w:basedOn w:val="a"/>
    <w:uiPriority w:val="99"/>
    <w:semiHidden/>
    <w:unhideWhenUsed/>
    <w:qFormat/>
    <w:rsid w:val="007B4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041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10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51000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10002"/>
    <w:rPr>
      <w:b/>
      <w:bCs/>
    </w:rPr>
  </w:style>
  <w:style w:type="character" w:styleId="ab">
    <w:name w:val="Emphasis"/>
    <w:basedOn w:val="a0"/>
    <w:uiPriority w:val="20"/>
    <w:qFormat/>
    <w:rsid w:val="00510002"/>
    <w:rPr>
      <w:i/>
      <w:iCs/>
    </w:rPr>
  </w:style>
  <w:style w:type="character" w:customStyle="1" w:styleId="copyright-span">
    <w:name w:val="copyright-span"/>
    <w:basedOn w:val="a0"/>
    <w:rsid w:val="00510002"/>
  </w:style>
  <w:style w:type="character" w:styleId="ac">
    <w:name w:val="Hyperlink"/>
    <w:basedOn w:val="a0"/>
    <w:uiPriority w:val="99"/>
    <w:semiHidden/>
    <w:unhideWhenUsed/>
    <w:rsid w:val="00510002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B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</dc:creator>
  <dc:description/>
  <cp:lastModifiedBy>Суворов</cp:lastModifiedBy>
  <cp:revision>3</cp:revision>
  <dcterms:created xsi:type="dcterms:W3CDTF">2022-11-19T04:03:00Z</dcterms:created>
  <dcterms:modified xsi:type="dcterms:W3CDTF">2022-11-19T04:14:00Z</dcterms:modified>
  <dc:language>ru-RU</dc:language>
</cp:coreProperties>
</file>