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3859A" w14:textId="77777777"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54"/>
        <w:gridCol w:w="2594"/>
        <w:gridCol w:w="6061"/>
      </w:tblGrid>
      <w:tr w:rsidR="00E815B8" w14:paraId="437921DD" w14:textId="77777777" w:rsidTr="00065721">
        <w:tc>
          <w:tcPr>
            <w:tcW w:w="3811" w:type="dxa"/>
            <w:gridSpan w:val="2"/>
          </w:tcPr>
          <w:p w14:paraId="03B92084" w14:textId="77777777"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14:paraId="70212AF0" w14:textId="72EE3CBE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My MTS</w:t>
            </w:r>
          </w:p>
        </w:tc>
      </w:tr>
      <w:tr w:rsidR="00E815B8" w14:paraId="3C7984C7" w14:textId="77777777" w:rsidTr="00065721">
        <w:tc>
          <w:tcPr>
            <w:tcW w:w="3811" w:type="dxa"/>
            <w:gridSpan w:val="2"/>
          </w:tcPr>
          <w:p w14:paraId="1914EBB0" w14:textId="77777777" w:rsidR="00E815B8" w:rsidRDefault="00E815B8" w:rsidP="00E815B8">
            <w:r>
              <w:t>Версия</w:t>
            </w:r>
          </w:p>
        </w:tc>
        <w:tc>
          <w:tcPr>
            <w:tcW w:w="5498" w:type="dxa"/>
          </w:tcPr>
          <w:p w14:paraId="52A26E97" w14:textId="10B80796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2.4.7</w:t>
            </w:r>
          </w:p>
        </w:tc>
      </w:tr>
      <w:tr w:rsidR="00E815B8" w14:paraId="1331756C" w14:textId="77777777" w:rsidTr="00065721">
        <w:tc>
          <w:tcPr>
            <w:tcW w:w="3811" w:type="dxa"/>
            <w:gridSpan w:val="2"/>
          </w:tcPr>
          <w:p w14:paraId="1CE78BAE" w14:textId="77777777"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14:paraId="79E64D53" w14:textId="735DCE8A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04.03.2019</w:t>
            </w:r>
          </w:p>
        </w:tc>
      </w:tr>
      <w:tr w:rsidR="00E815B8" w14:paraId="7D72D32B" w14:textId="77777777" w:rsidTr="00065721">
        <w:tc>
          <w:tcPr>
            <w:tcW w:w="3811" w:type="dxa"/>
            <w:gridSpan w:val="2"/>
          </w:tcPr>
          <w:p w14:paraId="6B7264E8" w14:textId="77777777"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14:paraId="1E960CB9" w14:textId="58CB7141" w:rsidR="00E815B8" w:rsidRPr="00FF76CF" w:rsidRDefault="00FF76CF" w:rsidP="00E815B8">
            <w:r>
              <w:t>Томашевич Константин</w:t>
            </w:r>
          </w:p>
        </w:tc>
      </w:tr>
      <w:tr w:rsidR="00E815B8" w14:paraId="60327B25" w14:textId="77777777" w:rsidTr="00065721">
        <w:tc>
          <w:tcPr>
            <w:tcW w:w="3811" w:type="dxa"/>
            <w:gridSpan w:val="2"/>
          </w:tcPr>
          <w:p w14:paraId="391C2124" w14:textId="77777777"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14:paraId="07303A1F" w14:textId="77777777" w:rsidR="00E815B8" w:rsidRDefault="00E815B8" w:rsidP="00E815B8"/>
        </w:tc>
      </w:tr>
      <w:tr w:rsidR="00361133" w14:paraId="429C95B3" w14:textId="77777777" w:rsidTr="00065721">
        <w:tc>
          <w:tcPr>
            <w:tcW w:w="3811" w:type="dxa"/>
            <w:gridSpan w:val="2"/>
          </w:tcPr>
          <w:p w14:paraId="0BAB2A03" w14:textId="77777777"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14:paraId="40777A53" w14:textId="77777777"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14:paraId="26EC3012" w14:textId="77777777" w:rsidTr="00065721">
        <w:tc>
          <w:tcPr>
            <w:tcW w:w="662" w:type="dxa"/>
          </w:tcPr>
          <w:p w14:paraId="0C27BBD0" w14:textId="77777777" w:rsidR="0078424F" w:rsidRDefault="0078424F" w:rsidP="00E815B8">
            <w:r>
              <w:t>1</w:t>
            </w:r>
          </w:p>
        </w:tc>
        <w:tc>
          <w:tcPr>
            <w:tcW w:w="3149" w:type="dxa"/>
          </w:tcPr>
          <w:p w14:paraId="6B5CCE7C" w14:textId="77777777"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14:paraId="626A6687" w14:textId="77777777" w:rsidR="0078424F" w:rsidRDefault="0078424F" w:rsidP="0078424F">
            <w:r>
              <w:t>-</w:t>
            </w:r>
          </w:p>
        </w:tc>
      </w:tr>
      <w:tr w:rsidR="00E815B8" w14:paraId="2D8037C4" w14:textId="77777777" w:rsidTr="00065721">
        <w:tc>
          <w:tcPr>
            <w:tcW w:w="662" w:type="dxa"/>
          </w:tcPr>
          <w:p w14:paraId="4DFCF303" w14:textId="77777777"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14:paraId="7C039713" w14:textId="77777777"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14:paraId="30C79DB4" w14:textId="77777777"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14:paraId="74F9C825" w14:textId="77777777" w:rsidR="00E815B8" w:rsidRDefault="0078424F" w:rsidP="00E815B8">
            <w:r>
              <w:t>-</w:t>
            </w:r>
          </w:p>
        </w:tc>
      </w:tr>
      <w:tr w:rsidR="00E815B8" w14:paraId="0D0CC11C" w14:textId="77777777" w:rsidTr="00065721">
        <w:tc>
          <w:tcPr>
            <w:tcW w:w="662" w:type="dxa"/>
          </w:tcPr>
          <w:p w14:paraId="2AE82BA7" w14:textId="77777777"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14:paraId="27DF6A27" w14:textId="77777777" w:rsidR="00E815B8" w:rsidRDefault="0078424F" w:rsidP="00E815B8">
            <w:r w:rsidRPr="0078424F">
              <w:t>наличие разрешений AndroidManifest.xml для read/write во внешнем хранилище</w:t>
            </w:r>
          </w:p>
        </w:tc>
        <w:tc>
          <w:tcPr>
            <w:tcW w:w="5498" w:type="dxa"/>
          </w:tcPr>
          <w:p w14:paraId="40F834C2" w14:textId="153ADC92" w:rsidR="00E815B8" w:rsidRDefault="00FF76CF" w:rsidP="00E815B8">
            <w:r w:rsidRPr="00FF76CF">
              <w:t xml:space="preserve">Есть разрешения на </w:t>
            </w:r>
            <w:r>
              <w:t>чтение/запись в</w:t>
            </w:r>
            <w:r w:rsidRPr="00FF76CF">
              <w:t xml:space="preserve"> external storage. Я поискал файлы приложения на external storage и однозначно приложению принадлежит только кэш `MapKit`. Поэтому скорее всего ничего конфиденциального они в external storage не хранят.</w:t>
            </w:r>
          </w:p>
        </w:tc>
      </w:tr>
      <w:tr w:rsidR="00E815B8" w:rsidRPr="00FF76CF" w14:paraId="78B02FEB" w14:textId="77777777" w:rsidTr="00065721">
        <w:tc>
          <w:tcPr>
            <w:tcW w:w="662" w:type="dxa"/>
          </w:tcPr>
          <w:p w14:paraId="3D58FF5A" w14:textId="77777777"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14:paraId="1A48F1AB" w14:textId="77777777"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14:paraId="7B6BFC04" w14:textId="5491DB49" w:rsidR="00E815B8" w:rsidRPr="00FF76CF" w:rsidRDefault="00FF76CF" w:rsidP="00E815B8">
            <w:r w:rsidRPr="00FF76CF">
              <w:t>Все</w:t>
            </w:r>
            <w:r w:rsidRPr="00FF76CF">
              <w:rPr>
                <w:lang w:val="en-US"/>
              </w:rPr>
              <w:t xml:space="preserve"> SharedPreferences </w:t>
            </w:r>
            <w:r w:rsidRPr="00FF76CF">
              <w:t>открываются</w:t>
            </w:r>
            <w:r w:rsidRPr="00FF76CF">
              <w:rPr>
                <w:lang w:val="en-US"/>
              </w:rPr>
              <w:t xml:space="preserve"> </w:t>
            </w:r>
            <w:r w:rsidRPr="00FF76CF">
              <w:t>с</w:t>
            </w:r>
            <w:r w:rsidRPr="00FF76CF">
              <w:rPr>
                <w:lang w:val="en-US"/>
              </w:rPr>
              <w:t xml:space="preserve"> MODE_PRIVATE. </w:t>
            </w:r>
            <w:r w:rsidRPr="00FF76CF">
              <w:t>Есть один вызов getDir с MODE_PRIVATE. Не нашёл других методов, которые могли бы использовать MODE_WORLD_*.</w:t>
            </w:r>
          </w:p>
        </w:tc>
      </w:tr>
      <w:tr w:rsidR="0078424F" w:rsidRPr="00A47999" w14:paraId="71B76DAC" w14:textId="77777777" w:rsidTr="00065721">
        <w:tc>
          <w:tcPr>
            <w:tcW w:w="662" w:type="dxa"/>
          </w:tcPr>
          <w:p w14:paraId="1A2B3DFD" w14:textId="77777777"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14:paraId="07F5D0E1" w14:textId="77777777" w:rsidR="0078424F" w:rsidRDefault="00A47999" w:rsidP="00E815B8">
            <w:r>
              <w:t>наличие классов и функций:</w:t>
            </w:r>
          </w:p>
          <w:p w14:paraId="7C5B0387" w14:textId="77777777" w:rsidR="00A47999" w:rsidRDefault="00A47999" w:rsidP="00E815B8">
            <w:r w:rsidRPr="00A47999">
              <w:t>SharedPreferences</w:t>
            </w:r>
            <w:r>
              <w:t>;</w:t>
            </w:r>
          </w:p>
          <w:p w14:paraId="4AA3504C" w14:textId="77777777" w:rsidR="00A47999" w:rsidRPr="00FF76CF" w:rsidRDefault="00A47999" w:rsidP="00E815B8">
            <w:pPr>
              <w:rPr>
                <w:lang w:val="en-US"/>
              </w:rPr>
            </w:pPr>
            <w:r w:rsidRPr="00A47999">
              <w:rPr>
                <w:lang w:val="en-US"/>
              </w:rPr>
              <w:t>FileOutPutStream</w:t>
            </w:r>
            <w:r w:rsidRPr="00FF76CF">
              <w:rPr>
                <w:lang w:val="en-US"/>
              </w:rPr>
              <w:t>;</w:t>
            </w:r>
          </w:p>
          <w:p w14:paraId="764C4FFE" w14:textId="77777777" w:rsidR="00A47999" w:rsidRPr="00FF76CF" w:rsidRDefault="00A47999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getExternal *;</w:t>
            </w:r>
          </w:p>
          <w:p w14:paraId="68A5C20D" w14:textId="77777777" w:rsidR="00A47999" w:rsidRPr="00FF76CF" w:rsidRDefault="00A47999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getWritableDatabase</w:t>
            </w:r>
            <w:r w:rsidR="00F900D5" w:rsidRPr="00FF76CF">
              <w:rPr>
                <w:lang w:val="en-US"/>
              </w:rPr>
              <w:t>;</w:t>
            </w:r>
          </w:p>
          <w:p w14:paraId="3A125373" w14:textId="77777777" w:rsidR="00F900D5" w:rsidRPr="00FF76CF" w:rsidRDefault="00F900D5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getReadableDatabase;</w:t>
            </w:r>
          </w:p>
          <w:p w14:paraId="6C183DBD" w14:textId="77777777" w:rsidR="00F900D5" w:rsidRPr="00FF76CF" w:rsidRDefault="00F900D5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getCacheDir;</w:t>
            </w:r>
          </w:p>
          <w:p w14:paraId="79056921" w14:textId="77777777" w:rsidR="00F900D5" w:rsidRPr="00A47999" w:rsidRDefault="00F900D5" w:rsidP="00E815B8">
            <w:r w:rsidRPr="00F900D5">
              <w:t>getExternalCacheDirs</w:t>
            </w:r>
            <w:r>
              <w:t>.</w:t>
            </w:r>
          </w:p>
        </w:tc>
        <w:tc>
          <w:tcPr>
            <w:tcW w:w="5498" w:type="dxa"/>
          </w:tcPr>
          <w:p w14:paraId="33D989F8" w14:textId="4EA0D066" w:rsidR="00FF76CF" w:rsidRPr="00FF76CF" w:rsidRDefault="00FF76CF" w:rsidP="00FF76C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F76CF">
              <w:rPr>
                <w:b/>
                <w:bCs/>
                <w:sz w:val="28"/>
                <w:szCs w:val="28"/>
                <w:lang w:val="en-US"/>
              </w:rPr>
              <w:t>SharedPreferences</w:t>
            </w:r>
          </w:p>
          <w:p w14:paraId="3B8EB155" w14:textId="77777777" w:rsidR="00FF76CF" w:rsidRPr="00FF76CF" w:rsidRDefault="00FF76CF" w:rsidP="00FF76CF">
            <w:pPr>
              <w:rPr>
                <w:lang w:val="en-US"/>
              </w:rPr>
            </w:pPr>
            <w:r>
              <w:t>Используются</w:t>
            </w:r>
            <w:r w:rsidRPr="00FF76CF">
              <w:rPr>
                <w:lang w:val="en-US"/>
              </w:rPr>
              <w:t xml:space="preserve"> </w:t>
            </w:r>
            <w:r>
              <w:t>в</w:t>
            </w:r>
            <w:r w:rsidRPr="00FF76CF">
              <w:rPr>
                <w:lang w:val="en-US"/>
              </w:rPr>
              <w:t xml:space="preserve"> LocalStorage, ModelStorage, WidgetStorage.</w:t>
            </w:r>
          </w:p>
          <w:p w14:paraId="6C35D33B" w14:textId="77777777" w:rsidR="00FF76CF" w:rsidRPr="00FF76CF" w:rsidRDefault="00FF76CF" w:rsidP="00FF76CF">
            <w:pPr>
              <w:rPr>
                <w:lang w:val="en-US"/>
              </w:rPr>
            </w:pPr>
          </w:p>
          <w:p w14:paraId="67F577F7" w14:textId="5F53EC93" w:rsidR="00FF76CF" w:rsidRDefault="00FF76CF" w:rsidP="00FF76CF">
            <w:r>
              <w:t>В LocalStorage, по моим наблюдением, хранятся куки. При этом все изменения и запросы значений LocalStorage записываются в дебажный лог, что фактически делает настройки из LocalStorage равнозначными MODE_WORLD_READABLE настройкам. Пока не установил хранится ли там что-то действительно важное, но есть подозрения что там проскакивает как минимум телефонный номер пользователя.</w:t>
            </w:r>
          </w:p>
          <w:p w14:paraId="4F08308C" w14:textId="77777777" w:rsidR="00FF76CF" w:rsidRDefault="00FF76CF" w:rsidP="00FF76CF"/>
          <w:p w14:paraId="083B4155" w14:textId="77777777" w:rsidR="00FF76CF" w:rsidRDefault="00FF76CF" w:rsidP="00FF76CF">
            <w:r>
              <w:t>WidgetStorage льёт многие изменения из SharedPreferences в ReportUtil, который льёт всё в YandexMetrica. Пока не установил важность информации и можно ли её перехватить из метрики яндекса.</w:t>
            </w:r>
          </w:p>
          <w:p w14:paraId="6445FE84" w14:textId="77777777" w:rsidR="00FF76CF" w:rsidRDefault="00FF76CF" w:rsidP="00FF76CF"/>
          <w:p w14:paraId="3C2051F9" w14:textId="7A9559BE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FileOutputStream</w:t>
            </w:r>
          </w:p>
          <w:p w14:paraId="3EF58E4E" w14:textId="77777777" w:rsidR="00FF76CF" w:rsidRDefault="00FF76CF" w:rsidP="00FF76CF">
            <w:r>
              <w:t>Используется в WidgetStorage и StepsFragment для сохранения каких иконок. В том числе есть сохранение на external storage, но оно скорее всего инициируется именно пользователем, так как метод зовётся share.</w:t>
            </w:r>
          </w:p>
          <w:p w14:paraId="6D611FCC" w14:textId="77777777" w:rsidR="00FF76CF" w:rsidRDefault="00FF76CF" w:rsidP="00FF76CF"/>
          <w:p w14:paraId="270AF7D4" w14:textId="5B9191DB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FileInputStream</w:t>
            </w:r>
          </w:p>
          <w:p w14:paraId="6AD25355" w14:textId="77777777" w:rsidR="00FF76CF" w:rsidRDefault="00FF76CF" w:rsidP="00FF76CF">
            <w:r>
              <w:lastRenderedPageBreak/>
              <w:t>WidgetStorage грузит какие-то иконки, но они находятся во внутренней папке, открытой с помощью getDir с MODE_PRIVATE.</w:t>
            </w:r>
          </w:p>
          <w:p w14:paraId="21D3E37C" w14:textId="77777777" w:rsidR="00FF76CF" w:rsidRDefault="00FF76CF" w:rsidP="00FF76CF"/>
          <w:p w14:paraId="7710B31B" w14:textId="4B321662" w:rsidR="00FF76CF" w:rsidRPr="00FF76CF" w:rsidRDefault="00FF76CF" w:rsidP="00FF76C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F76CF">
              <w:rPr>
                <w:b/>
                <w:bCs/>
                <w:sz w:val="28"/>
                <w:szCs w:val="28"/>
                <w:lang w:val="en-US"/>
              </w:rPr>
              <w:t>getExternal*</w:t>
            </w:r>
          </w:p>
          <w:p w14:paraId="56B40047" w14:textId="77777777" w:rsidR="00FF76CF" w:rsidRDefault="00FF76CF" w:rsidP="00FF76CF">
            <w:r w:rsidRPr="00FF76CF">
              <w:rPr>
                <w:lang w:val="en-US"/>
              </w:rPr>
              <w:t xml:space="preserve">StepsFragment </w:t>
            </w:r>
            <w:r>
              <w:t>использует</w:t>
            </w:r>
            <w:r w:rsidRPr="00FF76CF">
              <w:rPr>
                <w:lang w:val="en-US"/>
              </w:rPr>
              <w:t xml:space="preserve"> getExternalFilesDir(Environment.DIRECTORY_PICTURES) </w:t>
            </w:r>
            <w:r>
              <w:t>в</w:t>
            </w:r>
            <w:r w:rsidRPr="00FF76CF">
              <w:rPr>
                <w:lang w:val="en-US"/>
              </w:rPr>
              <w:t xml:space="preserve"> </w:t>
            </w:r>
            <w:r>
              <w:t>методе</w:t>
            </w:r>
            <w:r w:rsidRPr="00FF76CF">
              <w:rPr>
                <w:lang w:val="en-US"/>
              </w:rPr>
              <w:t xml:space="preserve"> share. </w:t>
            </w:r>
            <w:r>
              <w:t>Исходя из контекста это сохранение чего-либо пользователем, поэтому уязвимостью не является.</w:t>
            </w:r>
          </w:p>
          <w:p w14:paraId="527B8C2B" w14:textId="77777777" w:rsidR="00FF76CF" w:rsidRDefault="00FF76CF" w:rsidP="00FF76CF"/>
          <w:p w14:paraId="3BC509DC" w14:textId="10B3578A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getWritableDatabase</w:t>
            </w:r>
          </w:p>
          <w:p w14:paraId="1118071B" w14:textId="77777777" w:rsidR="00FF76CF" w:rsidRDefault="00FF76CF" w:rsidP="00FF76CF">
            <w:r>
              <w:t>Не нашёл использований.</w:t>
            </w:r>
          </w:p>
          <w:p w14:paraId="61D5438A" w14:textId="77777777" w:rsidR="00FF76CF" w:rsidRDefault="00FF76CF" w:rsidP="00FF76CF"/>
          <w:p w14:paraId="32D98B08" w14:textId="3B824C3B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getReadableDatabase</w:t>
            </w:r>
          </w:p>
          <w:p w14:paraId="5EB784C7" w14:textId="77777777" w:rsidR="00FF76CF" w:rsidRDefault="00FF76CF" w:rsidP="00FF76CF">
            <w:r>
              <w:t>Не нашёл использований.</w:t>
            </w:r>
          </w:p>
          <w:p w14:paraId="416D9C16" w14:textId="77777777" w:rsidR="00FF76CF" w:rsidRDefault="00FF76CF" w:rsidP="00FF76CF"/>
          <w:p w14:paraId="04A40B7A" w14:textId="34585359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getCacheDir</w:t>
            </w:r>
          </w:p>
          <w:p w14:paraId="24590151" w14:textId="77777777" w:rsidR="00FF76CF" w:rsidRDefault="00FF76CF" w:rsidP="00FF76CF">
            <w:r>
              <w:t>Не нашёл использований.</w:t>
            </w:r>
          </w:p>
          <w:p w14:paraId="05944A89" w14:textId="77777777" w:rsidR="00FF76CF" w:rsidRDefault="00FF76CF" w:rsidP="00FF76CF"/>
          <w:p w14:paraId="74ECC339" w14:textId="3952B0E0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getExternalCacheDirs</w:t>
            </w:r>
          </w:p>
          <w:p w14:paraId="5F9EFF5D" w14:textId="3A0A5459" w:rsidR="0078424F" w:rsidRPr="00A47999" w:rsidRDefault="00FF76CF" w:rsidP="00FF76CF">
            <w:r>
              <w:t>Не нашёл использований.</w:t>
            </w:r>
          </w:p>
        </w:tc>
      </w:tr>
      <w:tr w:rsidR="0078424F" w:rsidRPr="00FF3204" w14:paraId="0494247E" w14:textId="77777777" w:rsidTr="00065721">
        <w:tc>
          <w:tcPr>
            <w:tcW w:w="662" w:type="dxa"/>
          </w:tcPr>
          <w:p w14:paraId="24F745FD" w14:textId="77777777" w:rsidR="0078424F" w:rsidRPr="00A47999" w:rsidRDefault="00E3752F" w:rsidP="00E815B8">
            <w:r>
              <w:lastRenderedPageBreak/>
              <w:t>1.1.4</w:t>
            </w:r>
          </w:p>
        </w:tc>
        <w:tc>
          <w:tcPr>
            <w:tcW w:w="3149" w:type="dxa"/>
          </w:tcPr>
          <w:p w14:paraId="3D44C0F8" w14:textId="77777777"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5498" w:type="dxa"/>
          </w:tcPr>
          <w:p w14:paraId="5548E52C" w14:textId="77777777" w:rsidR="0078424F" w:rsidRDefault="004E16B4" w:rsidP="00E815B8">
            <w:r>
              <w:t>Нашёл кучу *.</w:t>
            </w:r>
            <w:r>
              <w:rPr>
                <w:lang w:val="en-US"/>
              </w:rPr>
              <w:t>properties</w:t>
            </w:r>
            <w:r w:rsidRPr="004E16B4">
              <w:t xml:space="preserve"> </w:t>
            </w:r>
            <w:r>
              <w:rPr>
                <w:lang w:val="be-BY"/>
              </w:rPr>
              <w:t>файлов, но там только верс</w:t>
            </w:r>
            <w:r>
              <w:t>ии плагинов.</w:t>
            </w:r>
          </w:p>
          <w:p w14:paraId="76B105ED" w14:textId="77777777" w:rsidR="004E16B4" w:rsidRDefault="004E16B4" w:rsidP="00E815B8"/>
          <w:p w14:paraId="7AC77D70" w14:textId="77777777" w:rsidR="004E16B4" w:rsidRDefault="004E16B4" w:rsidP="00E815B8">
            <w:r>
              <w:t>В манифесте нашёл такую интересную строку</w:t>
            </w:r>
            <w:r w:rsidRPr="004E16B4">
              <w:t>:</w:t>
            </w:r>
          </w:p>
          <w:p w14:paraId="72901D43" w14:textId="77777777" w:rsidR="004E16B4" w:rsidRPr="004E16B4" w:rsidRDefault="004E16B4" w:rsidP="00E815B8">
            <w:pPr>
              <w:rPr>
                <w:lang w:val="en-US"/>
              </w:rPr>
            </w:pPr>
            <w:r w:rsidRPr="004E16B4">
              <w:rPr>
                <w:lang w:val="en-US"/>
              </w:rPr>
              <w:t>&lt;meta-data android:name="io.fabric.ApiKey" android:value="94284c61ee7949c560f549ff5f7b374dd7c68371"/&gt;</w:t>
            </w:r>
          </w:p>
          <w:p w14:paraId="58559B35" w14:textId="77777777" w:rsidR="004E16B4" w:rsidRDefault="004E16B4" w:rsidP="00E815B8">
            <w:pPr>
              <w:rPr>
                <w:lang w:val="en-US"/>
              </w:rPr>
            </w:pPr>
          </w:p>
          <w:p w14:paraId="040A8FA3" w14:textId="77777777" w:rsidR="004E16B4" w:rsidRDefault="004E16B4" w:rsidP="00E815B8">
            <w:r>
              <w:rPr>
                <w:lang w:val="be-BY"/>
              </w:rPr>
              <w:t xml:space="preserve">В </w:t>
            </w:r>
            <w:r>
              <w:rPr>
                <w:lang w:val="en-US"/>
              </w:rPr>
              <w:t>MainActivity</w:t>
            </w:r>
            <w:r w:rsidRPr="004E16B4">
              <w:t>.</w:t>
            </w:r>
            <w:r>
              <w:rPr>
                <w:lang w:val="en-US"/>
              </w:rPr>
              <w:t>java</w:t>
            </w:r>
            <w:r w:rsidRPr="004E16B4">
              <w:t xml:space="preserve"> </w:t>
            </w:r>
            <w:r>
              <w:rPr>
                <w:lang w:val="be-BY"/>
              </w:rPr>
              <w:t xml:space="preserve">есть </w:t>
            </w:r>
            <w:r>
              <w:t>ещё</w:t>
            </w:r>
            <w:r w:rsidRPr="004E16B4">
              <w:t xml:space="preserve"> </w:t>
            </w:r>
            <w:r>
              <w:t>такой</w:t>
            </w:r>
            <w:r w:rsidRPr="004E16B4">
              <w:t xml:space="preserve"> </w:t>
            </w:r>
            <w:r>
              <w:t>интересный кусок кода</w:t>
            </w:r>
            <w:r w:rsidRPr="004E16B4">
              <w:t>:</w:t>
            </w:r>
          </w:p>
          <w:p w14:paraId="11ABBD91" w14:textId="3003B77A" w:rsidR="004E16B4" w:rsidRPr="004E16B4" w:rsidRDefault="004E16B4" w:rsidP="00E815B8">
            <w:pPr>
              <w:rPr>
                <w:lang w:val="en-US"/>
              </w:rPr>
            </w:pPr>
            <w:r w:rsidRPr="004E16B4">
              <w:rPr>
                <w:lang w:val="en-US"/>
              </w:rPr>
              <w:t>MapKitFactory.setApiKey("0def7909-cf07-4c07-ad55-206c6821f5e0");</w:t>
            </w:r>
          </w:p>
        </w:tc>
      </w:tr>
      <w:tr w:rsidR="0078424F" w:rsidRPr="00FF3204" w14:paraId="2EC1A65F" w14:textId="77777777" w:rsidTr="00065721">
        <w:tc>
          <w:tcPr>
            <w:tcW w:w="662" w:type="dxa"/>
          </w:tcPr>
          <w:p w14:paraId="4248ADD2" w14:textId="77777777"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14:paraId="79412608" w14:textId="77777777" w:rsidR="0078424F" w:rsidRPr="00E3752F" w:rsidRDefault="007E015A" w:rsidP="00E815B8">
            <w:pPr>
              <w:rPr>
                <w:lang w:val="en-US"/>
              </w:rPr>
            </w:pPr>
            <w:r w:rsidRPr="007E015A">
              <w:rPr>
                <w:lang w:val="en-US"/>
              </w:rPr>
              <w:t>файлы ресурсов</w:t>
            </w:r>
          </w:p>
        </w:tc>
        <w:tc>
          <w:tcPr>
            <w:tcW w:w="5498" w:type="dxa"/>
          </w:tcPr>
          <w:p w14:paraId="28DBF449" w14:textId="77777777" w:rsidR="0078424F" w:rsidRDefault="00E1190E" w:rsidP="00E815B8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be-BY"/>
              </w:rPr>
              <w:t xml:space="preserve">работы с </w:t>
            </w:r>
            <w:r>
              <w:rPr>
                <w:lang w:val="en-US"/>
              </w:rPr>
              <w:t>API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Yandex</w:t>
            </w:r>
            <w:r w:rsidRPr="00E1190E">
              <w:rPr>
                <w:lang w:val="en-US"/>
              </w:rPr>
              <w:t>: 8784accb-db3e-4026-bc75-dc2909ad90e1</w:t>
            </w:r>
            <w:r>
              <w:rPr>
                <w:lang w:val="en-US"/>
              </w:rPr>
              <w:t>.</w:t>
            </w:r>
          </w:p>
          <w:p w14:paraId="7B4A36DB" w14:textId="77777777" w:rsidR="00E1190E" w:rsidRDefault="00E1190E" w:rsidP="00E815B8">
            <w:pPr>
              <w:rPr>
                <w:lang w:val="en-US"/>
              </w:rPr>
            </w:pPr>
          </w:p>
          <w:p w14:paraId="7179B032" w14:textId="77777777" w:rsidR="00E1190E" w:rsidRDefault="00E1190E" w:rsidP="00E815B8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t>работы</w:t>
            </w:r>
            <w:r w:rsidRPr="00E1190E">
              <w:rPr>
                <w:lang w:val="en-US"/>
              </w:rPr>
              <w:t xml:space="preserve"> </w:t>
            </w:r>
            <w:r>
              <w:t>с</w:t>
            </w:r>
            <w:r w:rsidRPr="00E1190E">
              <w:rPr>
                <w:lang w:val="en-US"/>
              </w:rPr>
              <w:t xml:space="preserve"> A</w:t>
            </w:r>
            <w:r>
              <w:rPr>
                <w:lang w:val="en-US"/>
              </w:rPr>
              <w:t>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>: AIzaSyD_swstDa1E57iRhcvDdZOwfxxwYBipX1Y</w:t>
            </w:r>
            <w:r>
              <w:rPr>
                <w:lang w:val="en-US"/>
              </w:rPr>
              <w:t>.</w:t>
            </w:r>
          </w:p>
          <w:p w14:paraId="3AC8F8DD" w14:textId="77777777" w:rsidR="00E1190E" w:rsidRDefault="00E1190E" w:rsidP="00E815B8">
            <w:pPr>
              <w:rPr>
                <w:lang w:val="en-US"/>
              </w:rPr>
            </w:pPr>
          </w:p>
          <w:p w14:paraId="58A8F923" w14:textId="357C45B0" w:rsidR="00E1190E" w:rsidRDefault="00E1190E" w:rsidP="00E1190E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t>работы</w:t>
            </w:r>
            <w:r w:rsidRPr="00E1190E">
              <w:rPr>
                <w:lang w:val="en-US"/>
              </w:rPr>
              <w:t xml:space="preserve"> </w:t>
            </w:r>
            <w:r>
              <w:t>с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Crash Reporting API</w:t>
            </w:r>
            <w:r w:rsidRPr="00E1190E">
              <w:rPr>
                <w:lang w:val="en-US"/>
              </w:rPr>
              <w:t>: AIzaSyD_swstDa1E57iRhcvDdZOwfxxwYBipX1Y</w:t>
            </w:r>
            <w:r>
              <w:rPr>
                <w:lang w:val="en-US"/>
              </w:rPr>
              <w:t>.</w:t>
            </w:r>
          </w:p>
          <w:p w14:paraId="7B8A3C16" w14:textId="01301F51" w:rsidR="00E1190E" w:rsidRDefault="00E1190E" w:rsidP="00E1190E">
            <w:pPr>
              <w:rPr>
                <w:lang w:val="en-US"/>
              </w:rPr>
            </w:pPr>
          </w:p>
          <w:p w14:paraId="2E2E1BB4" w14:textId="40A80163" w:rsidR="00E1190E" w:rsidRDefault="00E1190E" w:rsidP="00E1190E">
            <w:pPr>
              <w:rPr>
                <w:lang w:val="en-US"/>
              </w:rPr>
            </w:pPr>
            <w:r>
              <w:t>Очень</w:t>
            </w:r>
            <w:r w:rsidRPr="00E1190E">
              <w:rPr>
                <w:lang w:val="en-US"/>
              </w:rPr>
              <w:t xml:space="preserve"> </w:t>
            </w:r>
            <w:r>
              <w:t>интересно</w:t>
            </w:r>
            <w:r w:rsidRPr="00E1190E">
              <w:rPr>
                <w:lang w:val="en-US"/>
              </w:rPr>
              <w:t xml:space="preserve"> </w:t>
            </w:r>
            <w:r>
              <w:t>выглядит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Maps</w:t>
            </w:r>
            <w:r w:rsidRPr="00E1190E">
              <w:rPr>
                <w:lang w:val="en-US"/>
              </w:rPr>
              <w:t xml:space="preserve">, </w:t>
            </w:r>
            <w:r>
              <w:rPr>
                <w:lang w:val="be-BY"/>
              </w:rPr>
              <w:t xml:space="preserve">представляю полную строку </w:t>
            </w:r>
            <w:r>
              <w:t>из</w:t>
            </w:r>
            <w:r w:rsidRPr="00E1190E">
              <w:rPr>
                <w:lang w:val="en-US"/>
              </w:rPr>
              <w:t xml:space="preserve"> </w:t>
            </w:r>
            <w:r>
              <w:t>файла</w:t>
            </w:r>
            <w:r w:rsidRPr="00E1190E">
              <w:rPr>
                <w:lang w:val="en-US"/>
              </w:rPr>
              <w:t>: &lt;string name="google_maps_key"&gt;YOUR_KEY_HERE&lt;/string&gt;</w:t>
            </w:r>
            <w:r>
              <w:rPr>
                <w:lang w:val="en-US"/>
              </w:rPr>
              <w:t>.</w:t>
            </w:r>
          </w:p>
          <w:p w14:paraId="084A0D1B" w14:textId="1BE58BFE" w:rsidR="00E1190E" w:rsidRDefault="00E1190E" w:rsidP="00E1190E">
            <w:pPr>
              <w:rPr>
                <w:lang w:val="en-US"/>
              </w:rPr>
            </w:pPr>
          </w:p>
          <w:p w14:paraId="5038582E" w14:textId="6BD3072B" w:rsidR="00E1190E" w:rsidRDefault="00E1190E" w:rsidP="00E1190E">
            <w:r>
              <w:t>Нашёл идентификатор сборки для Cr</w:t>
            </w:r>
            <w:r>
              <w:rPr>
                <w:lang w:val="en-US"/>
              </w:rPr>
              <w:t>ashlytics</w:t>
            </w:r>
            <w:r w:rsidRPr="00E1190E">
              <w:t xml:space="preserve"> (</w:t>
            </w:r>
            <w:r>
              <w:rPr>
                <w:lang w:val="be-BY"/>
              </w:rPr>
              <w:t>не знаю, насколько это важно)</w:t>
            </w:r>
            <w:r w:rsidRPr="00E1190E">
              <w:t>: 286fcdfc-031c-4e6a-a74b-858cbf8a6f15.</w:t>
            </w:r>
          </w:p>
          <w:p w14:paraId="19C6FABA" w14:textId="018D8006" w:rsidR="00E1190E" w:rsidRDefault="00E1190E" w:rsidP="00E1190E"/>
          <w:p w14:paraId="7DD3FFD7" w14:textId="77777777" w:rsidR="00E1190E" w:rsidRDefault="00E1190E" w:rsidP="00E815B8">
            <w:pPr>
              <w:rPr>
                <w:lang w:val="en-US"/>
              </w:rPr>
            </w:pPr>
            <w:r>
              <w:rPr>
                <w:lang w:val="be-BY"/>
              </w:rPr>
              <w:t xml:space="preserve">Нашёл </w:t>
            </w:r>
            <w:r>
              <w:rPr>
                <w:lang w:val="en-US"/>
              </w:rPr>
              <w:t xml:space="preserve">Google App Id: </w:t>
            </w:r>
            <w:r w:rsidRPr="00E1190E">
              <w:rPr>
                <w:lang w:val="en-US"/>
              </w:rPr>
              <w:t>1:255084819593:android:ff3f4088b8315f9a</w:t>
            </w:r>
            <w:r>
              <w:rPr>
                <w:lang w:val="en-US"/>
              </w:rPr>
              <w:t>.</w:t>
            </w:r>
          </w:p>
          <w:p w14:paraId="40F97288" w14:textId="77777777" w:rsidR="00E1190E" w:rsidRDefault="00E1190E" w:rsidP="00E815B8">
            <w:pPr>
              <w:rPr>
                <w:lang w:val="en-US"/>
              </w:rPr>
            </w:pPr>
          </w:p>
          <w:p w14:paraId="3AE19A27" w14:textId="526E883A" w:rsidR="0063262A" w:rsidRDefault="00E1190E" w:rsidP="00E815B8">
            <w:r>
              <w:lastRenderedPageBreak/>
              <w:t>Пока не знаю, для чего эти строки</w:t>
            </w:r>
            <w:r w:rsidR="0063262A">
              <w:t>, но выглядят они интересно</w:t>
            </w:r>
            <w:r w:rsidR="0063262A" w:rsidRPr="0063262A">
              <w:t>:</w:t>
            </w:r>
          </w:p>
          <w:p w14:paraId="3AC700F6" w14:textId="77777777" w:rsidR="0063262A" w:rsidRPr="0063262A" w:rsidRDefault="0063262A" w:rsidP="0063262A">
            <w:pPr>
              <w:rPr>
                <w:lang w:val="en-US"/>
              </w:rPr>
            </w:pPr>
            <w:r w:rsidRPr="004E16B4">
              <w:t xml:space="preserve">    </w:t>
            </w:r>
            <w:r w:rsidRPr="0063262A">
              <w:rPr>
                <w:lang w:val="en-US"/>
              </w:rPr>
              <w:t>&lt;string name="path_password_eye"&gt;M12,4.5C7,4.5 2.73,7.61 1,12c1.73,4.39 6,7.5 11,7.5s9.27,-3.11 11,-7.5c-1.73,-4.39 -6,-7.5 -11,-7.5zM12,17c-2.76,0 -5,-2.24 -5,-5s2.24,-5 5,-5 5,2.24 5,5 -2.24,5 -5,5zM12,9c-1.66,0 -3,1.34 -3,3s1.34,3 3,3 3,-1.34 3,-3 -1.34,-3 -3,-3z&lt;/string&gt;</w:t>
            </w:r>
          </w:p>
          <w:p w14:paraId="7F7CC344" w14:textId="77777777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name="path_password_eye_mask_strike_through"&gt;M2,4.27 L19.73,22 L22.27,19.46 L4.54,1.73 L4.54,1 L23,1 L23,23 L1,23 L1,4.27 Z&lt;/string&gt;</w:t>
            </w:r>
          </w:p>
          <w:p w14:paraId="705C091A" w14:textId="77777777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name="path_password_eye_mask_visible"&gt;M2,4.27 L2,4.27 L4.54,1.73 L4.54,1.73 L4.54,1 L23,1 L23,23 L1,23 L1,4.27 Z&lt;/string&gt;</w:t>
            </w:r>
          </w:p>
          <w:p w14:paraId="535CEB74" w14:textId="15D61EF6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name="path_password_strike_through"&gt;M3.27,4.27 L19.74,20.74&lt;/string&gt;</w:t>
            </w:r>
          </w:p>
        </w:tc>
      </w:tr>
      <w:tr w:rsidR="0078424F" w:rsidRPr="005E6719" w14:paraId="061EB2B5" w14:textId="77777777" w:rsidTr="00065721">
        <w:tc>
          <w:tcPr>
            <w:tcW w:w="662" w:type="dxa"/>
          </w:tcPr>
          <w:p w14:paraId="56184D32" w14:textId="77777777" w:rsidR="0078424F" w:rsidRPr="00746872" w:rsidRDefault="00746872" w:rsidP="00E815B8">
            <w:r>
              <w:lastRenderedPageBreak/>
              <w:t>1.2</w:t>
            </w:r>
          </w:p>
        </w:tc>
        <w:tc>
          <w:tcPr>
            <w:tcW w:w="3149" w:type="dxa"/>
          </w:tcPr>
          <w:p w14:paraId="7D566A53" w14:textId="77777777"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r w:rsidRPr="00746872">
              <w:rPr>
                <w:lang w:val="en-US"/>
              </w:rPr>
              <w:t>айлы отчетов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14:paraId="3FDCE12C" w14:textId="77777777" w:rsidR="0078424F" w:rsidRDefault="005E6719" w:rsidP="00E815B8">
            <w:r w:rsidRPr="005E6719">
              <w:rPr>
                <w:lang w:val="en-US"/>
              </w:rPr>
              <w:t>ActionManager</w:t>
            </w:r>
            <w:r w:rsidRPr="005E6719">
              <w:t>.</w:t>
            </w:r>
            <w:r w:rsidRPr="005E6719">
              <w:rPr>
                <w:lang w:val="en-US"/>
              </w:rPr>
              <w:t>getData</w:t>
            </w:r>
            <w:r w:rsidRPr="005E6719">
              <w:t xml:space="preserve"> печает в лог всё что делает. Пока не проверил, есть ли там что-то важное.</w:t>
            </w:r>
          </w:p>
          <w:p w14:paraId="6991E610" w14:textId="77777777" w:rsidR="005E6719" w:rsidRDefault="005E6719" w:rsidP="00E815B8"/>
          <w:p w14:paraId="7DDDC934" w14:textId="77777777" w:rsidR="005E6719" w:rsidRPr="00A515F3" w:rsidRDefault="005E6719" w:rsidP="00E815B8">
            <w:pPr>
              <w:rPr>
                <w:lang w:val="en-US"/>
              </w:rPr>
            </w:pPr>
            <w:r w:rsidRPr="005E6719">
              <w:t>Все вызовы Logix.getCookie летят в лог вместе с ключами и значениями. Пока не проверил, есть ли там что-то важное. Также куки хранятся в LocalStorage. В ScreenManager.java#L163 ищется значение кука phone, пока что не получилось проверить действительно ли это номер телефона пользователя.</w:t>
            </w:r>
          </w:p>
          <w:p w14:paraId="0C231EAE" w14:textId="77777777" w:rsidR="005E6719" w:rsidRDefault="005E6719" w:rsidP="00E815B8"/>
          <w:p w14:paraId="507F2F43" w14:textId="77777777" w:rsidR="005E6719" w:rsidRDefault="005E6719" w:rsidP="00E815B8">
            <w:pPr>
              <w:rPr>
                <w:lang w:val="en-US"/>
              </w:rPr>
            </w:pPr>
            <w:r w:rsidRPr="005E6719">
              <w:t xml:space="preserve">Очень много других вызовов логинга (479+ только для дебажных сообщений), </w:t>
            </w:r>
            <w:r w:rsidR="00A515F3">
              <w:rPr>
                <w:lang w:val="be-BY"/>
              </w:rPr>
              <w:t>поэтому реш</w:t>
            </w:r>
            <w:r w:rsidR="00A515F3">
              <w:t>ил их все не разбирать, а использовать только динамический анализ.</w:t>
            </w:r>
          </w:p>
          <w:p w14:paraId="0629CA97" w14:textId="77777777" w:rsidR="00A515F3" w:rsidRDefault="00A515F3" w:rsidP="00E815B8">
            <w:pPr>
              <w:rPr>
                <w:lang w:val="en-US"/>
              </w:rPr>
            </w:pPr>
          </w:p>
          <w:p w14:paraId="7739F952" w14:textId="00FFDAEF" w:rsidR="00A515F3" w:rsidRPr="00517BD4" w:rsidRDefault="00517BD4" w:rsidP="00E815B8">
            <w:r>
              <w:t xml:space="preserve">При проведении динамического теста в логах ничего конфиденциального не нашёл несмотря даже на то что находил не очень хорошие методы логирования в коде (например логирование куков). Как раз таки куки почему-то </w:t>
            </w:r>
            <w:r>
              <w:rPr>
                <w:lang w:val="en-US"/>
              </w:rPr>
              <w:t>logcat</w:t>
            </w:r>
            <w:r w:rsidRPr="00517BD4">
              <w:t xml:space="preserve"> </w:t>
            </w:r>
            <w:r>
              <w:t>и не увидел, из чего я выдвигаю предположение о том, что дебаг-логирование приложения блокируется где-то на более высоком уровне.</w:t>
            </w:r>
          </w:p>
        </w:tc>
      </w:tr>
      <w:tr w:rsidR="007E015A" w:rsidRPr="008E4503" w14:paraId="7148C5C0" w14:textId="77777777" w:rsidTr="00065721">
        <w:tc>
          <w:tcPr>
            <w:tcW w:w="662" w:type="dxa"/>
          </w:tcPr>
          <w:p w14:paraId="62BA7D3A" w14:textId="77777777" w:rsidR="007E015A" w:rsidRPr="008E4503" w:rsidRDefault="008E4503" w:rsidP="00E815B8">
            <w:r>
              <w:t>1.3</w:t>
            </w:r>
          </w:p>
        </w:tc>
        <w:tc>
          <w:tcPr>
            <w:tcW w:w="3149" w:type="dxa"/>
          </w:tcPr>
          <w:p w14:paraId="2763121B" w14:textId="77777777"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14:paraId="1EBA6F33" w14:textId="3AB630DC" w:rsidR="007E015A" w:rsidRPr="00861957" w:rsidRDefault="00517BD4" w:rsidP="00E815B8">
            <w:pPr>
              <w:rPr>
                <w:lang w:val="en-US"/>
              </w:rPr>
            </w:pPr>
            <w:r>
              <w:t xml:space="preserve">Вызывает сомнение буквально пронизавшее код приложения использования </w:t>
            </w:r>
            <w:r>
              <w:rPr>
                <w:lang w:val="en-US"/>
              </w:rPr>
              <w:t>YandexMetrica</w:t>
            </w:r>
            <w:r w:rsidR="00861957" w:rsidRPr="00861957">
              <w:t xml:space="preserve">: </w:t>
            </w:r>
            <w:r w:rsidR="00861957">
              <w:rPr>
                <w:lang w:val="be-BY"/>
              </w:rPr>
              <w:t>на неё логируется очень много различных событий, в том числе событие оплаты пользователем. Из-за не лучшего качества декомпилированного кода не могу быть на 100% уверенным в том, сливается через метрику что-то конфиденциальное или нет.</w:t>
            </w:r>
          </w:p>
        </w:tc>
      </w:tr>
      <w:tr w:rsidR="007E015A" w:rsidRPr="008E4503" w14:paraId="7EA81222" w14:textId="77777777" w:rsidTr="00065721">
        <w:tc>
          <w:tcPr>
            <w:tcW w:w="662" w:type="dxa"/>
          </w:tcPr>
          <w:p w14:paraId="0FD748DE" w14:textId="77777777"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14:paraId="511338B3" w14:textId="77777777"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14:paraId="697312E0" w14:textId="1ABC4956" w:rsidR="007E015A" w:rsidRPr="00FF3204" w:rsidRDefault="00910FDA" w:rsidP="00E815B8">
            <w:r>
              <w:t>Во всех обнаруженных мной поля</w:t>
            </w:r>
            <w:r>
              <w:t>х ввода отключены автоматические подсказки.</w:t>
            </w:r>
          </w:p>
        </w:tc>
      </w:tr>
      <w:tr w:rsidR="007E015A" w:rsidRPr="008A559B" w14:paraId="04015E09" w14:textId="77777777" w:rsidTr="00065721">
        <w:tc>
          <w:tcPr>
            <w:tcW w:w="662" w:type="dxa"/>
          </w:tcPr>
          <w:p w14:paraId="10CC9EBC" w14:textId="77777777"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14:paraId="14F259DB" w14:textId="77777777"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14:paraId="141BD567" w14:textId="77777777" w:rsidR="007E015A" w:rsidRDefault="00083E51" w:rsidP="00E815B8">
            <w:r>
              <w:t>Очень</w:t>
            </w:r>
            <w:r w:rsidRPr="00083E51">
              <w:t xml:space="preserve"> </w:t>
            </w:r>
            <w:r>
              <w:t>много</w:t>
            </w:r>
            <w:r w:rsidRPr="00083E51">
              <w:t xml:space="preserve"> </w:t>
            </w:r>
            <w:r>
              <w:rPr>
                <w:lang w:val="en-US"/>
              </w:rPr>
              <w:t>receiver</w:t>
            </w:r>
            <w:r w:rsidRPr="00083E51">
              <w:t>’</w:t>
            </w:r>
            <w:r>
              <w:rPr>
                <w:lang w:val="be-BY"/>
              </w:rPr>
              <w:t xml:space="preserve">ов/провайдеров </w:t>
            </w:r>
            <w:r>
              <w:t>и сервисов</w:t>
            </w:r>
            <w:r w:rsidRPr="00083E51">
              <w:t xml:space="preserve">, </w:t>
            </w:r>
            <w:r>
              <w:rPr>
                <w:lang w:val="be-BY"/>
              </w:rPr>
              <w:t xml:space="preserve">у некоторых </w:t>
            </w:r>
            <w:r>
              <w:rPr>
                <w:lang w:val="en-US"/>
              </w:rPr>
              <w:t>exported</w:t>
            </w:r>
            <w:r w:rsidRPr="00083E51">
              <w:t xml:space="preserve"> </w:t>
            </w:r>
            <w:r>
              <w:rPr>
                <w:lang w:val="be-BY"/>
              </w:rPr>
              <w:t>сто</w:t>
            </w:r>
            <w:r>
              <w:t xml:space="preserve">ит как </w:t>
            </w:r>
            <w:r>
              <w:rPr>
                <w:lang w:val="en-US"/>
              </w:rPr>
              <w:t>true</w:t>
            </w:r>
            <w:r w:rsidRPr="00083E51">
              <w:t xml:space="preserve">, </w:t>
            </w:r>
            <w:r>
              <w:rPr>
                <w:lang w:val="be-BY"/>
              </w:rPr>
              <w:t>а некоторые не эксорт</w:t>
            </w:r>
            <w:r>
              <w:t>ируются.</w:t>
            </w:r>
            <w:r w:rsidRPr="00083E51">
              <w:t xml:space="preserve"> </w:t>
            </w:r>
            <w:r>
              <w:rPr>
                <w:lang w:val="en-US"/>
              </w:rPr>
              <w:t>Protection</w:t>
            </w:r>
            <w:r w:rsidRPr="00083E51">
              <w:t xml:space="preserve"> </w:t>
            </w:r>
            <w:r>
              <w:rPr>
                <w:lang w:val="en-US"/>
              </w:rPr>
              <w:t>level</w:t>
            </w:r>
            <w:r w:rsidRPr="00083E51">
              <w:t xml:space="preserve"> </w:t>
            </w:r>
            <w:r>
              <w:rPr>
                <w:lang w:val="be-BY"/>
              </w:rPr>
              <w:t>н</w:t>
            </w:r>
            <w:r>
              <w:t>игде</w:t>
            </w:r>
            <w:r w:rsidRPr="00083E51">
              <w:t xml:space="preserve"> </w:t>
            </w:r>
            <w:r>
              <w:t>не указан</w:t>
            </w:r>
            <w:r w:rsidRPr="00083E51">
              <w:t xml:space="preserve">, </w:t>
            </w:r>
            <w:r>
              <w:rPr>
                <w:lang w:val="be-BY"/>
              </w:rPr>
              <w:t>тем не менее у мног</w:t>
            </w:r>
            <w:r>
              <w:t xml:space="preserve">их указан </w:t>
            </w:r>
            <w:r>
              <w:rPr>
                <w:lang w:val="en-US"/>
              </w:rPr>
              <w:t>permission</w:t>
            </w:r>
            <w:r w:rsidRPr="00083E51">
              <w:t>.</w:t>
            </w:r>
          </w:p>
          <w:p w14:paraId="65D61419" w14:textId="77777777" w:rsidR="00083E51" w:rsidRDefault="00083E51" w:rsidP="00E815B8"/>
          <w:p w14:paraId="098C9BB1" w14:textId="77777777" w:rsidR="00083E51" w:rsidRDefault="00083E51" w:rsidP="00E815B8">
            <w:r>
              <w:lastRenderedPageBreak/>
              <w:t xml:space="preserve">При более подробном рассмотрении обнаружилось, что самому приложению (а не сторонним библиотекам) принадлежит меньше четверти зарегистрированных объектов (не уверен, насколько это нормально). Если я ничего не упустил, то все </w:t>
            </w:r>
            <w:r w:rsidR="008A559B">
              <w:t xml:space="preserve">единственный объект, через который могут утекать данные – сервис обновления виджетов, но он не является </w:t>
            </w:r>
            <w:r w:rsidR="008A559B">
              <w:rPr>
                <w:lang w:val="en-US"/>
              </w:rPr>
              <w:t>exported</w:t>
            </w:r>
            <w:r w:rsidR="008A559B" w:rsidRPr="008A559B">
              <w:t>.</w:t>
            </w:r>
          </w:p>
          <w:p w14:paraId="3BE0810C" w14:textId="77777777" w:rsidR="008A559B" w:rsidRDefault="008A559B" w:rsidP="00E815B8"/>
          <w:p w14:paraId="143F5EA5" w14:textId="77777777" w:rsidR="008A559B" w:rsidRPr="00FF3204" w:rsidRDefault="008A559B" w:rsidP="00E815B8">
            <w:r>
              <w:rPr>
                <w:lang w:val="en-US"/>
              </w:rPr>
              <w:t>ContentProvider</w:t>
            </w:r>
            <w:r w:rsidRPr="00FF3204">
              <w:t xml:space="preserve"> </w:t>
            </w:r>
            <w:r>
              <w:t>нигде не используется.</w:t>
            </w:r>
          </w:p>
          <w:p w14:paraId="57B68E46" w14:textId="77777777" w:rsidR="008A559B" w:rsidRPr="00FF3204" w:rsidRDefault="008A559B" w:rsidP="00E815B8"/>
          <w:p w14:paraId="10CC8A42" w14:textId="084286E6" w:rsidR="008A559B" w:rsidRPr="008A559B" w:rsidRDefault="008A559B" w:rsidP="00E815B8">
            <w:pPr>
              <w:rPr>
                <w:i/>
                <w:iCs/>
              </w:rPr>
            </w:pPr>
            <w:r w:rsidRPr="008A559B">
              <w:rPr>
                <w:i/>
                <w:iCs/>
                <w:lang w:val="en-US"/>
              </w:rPr>
              <w:t>BepaidFragment</w:t>
            </w:r>
            <w:r w:rsidRPr="008A559B">
              <w:rPr>
                <w:i/>
                <w:iCs/>
              </w:rPr>
              <w:t xml:space="preserve"> – </w:t>
            </w:r>
            <w:r w:rsidRPr="008A559B">
              <w:rPr>
                <w:i/>
                <w:iCs/>
                <w:lang w:val="be-BY"/>
              </w:rPr>
              <w:t>что то странное с курсорам</w:t>
            </w:r>
            <w:r w:rsidRPr="008A559B">
              <w:rPr>
                <w:i/>
                <w:iCs/>
              </w:rPr>
              <w:t>и логингом? Следует пересмотреть.</w:t>
            </w:r>
          </w:p>
          <w:p w14:paraId="77AFCC5C" w14:textId="77777777" w:rsidR="008A559B" w:rsidRDefault="008A559B" w:rsidP="00E815B8"/>
          <w:p w14:paraId="0C2C7711" w14:textId="77777777" w:rsidR="008A559B" w:rsidRPr="00FF3204" w:rsidRDefault="008A559B" w:rsidP="00E815B8">
            <w:r w:rsidRPr="008A559B">
              <w:rPr>
                <w:lang w:val="en-US"/>
              </w:rPr>
              <w:t>android</w:t>
            </w:r>
            <w:r w:rsidRPr="008A559B">
              <w:t>.</w:t>
            </w:r>
            <w:r w:rsidRPr="008A559B">
              <w:rPr>
                <w:lang w:val="en-US"/>
              </w:rPr>
              <w:t>database</w:t>
            </w:r>
            <w:r w:rsidRPr="008A559B">
              <w:t>.</w:t>
            </w:r>
            <w:r w:rsidRPr="008A559B">
              <w:rPr>
                <w:lang w:val="en-US"/>
              </w:rPr>
              <w:t>sqlite</w:t>
            </w:r>
            <w:r w:rsidRPr="008A559B">
              <w:t xml:space="preserve"> – </w:t>
            </w:r>
            <w:r>
              <w:rPr>
                <w:lang w:val="be-BY"/>
              </w:rPr>
              <w:t xml:space="preserve">не </w:t>
            </w:r>
            <w:r>
              <w:t>используется.</w:t>
            </w:r>
          </w:p>
          <w:p w14:paraId="61970A44" w14:textId="77777777" w:rsidR="008A559B" w:rsidRPr="00FF3204" w:rsidRDefault="008A559B" w:rsidP="00E815B8"/>
          <w:p w14:paraId="306DEBF2" w14:textId="42ACF7EE" w:rsidR="008A559B" w:rsidRPr="008A559B" w:rsidRDefault="008A559B" w:rsidP="00E815B8">
            <w:r>
              <w:rPr>
                <w:lang w:val="en-US"/>
              </w:rPr>
              <w:t>Update</w:t>
            </w:r>
            <w:r w:rsidRPr="008A559B">
              <w:t xml:space="preserve"> </w:t>
            </w:r>
            <w:r>
              <w:t xml:space="preserve">и </w:t>
            </w:r>
            <w:r>
              <w:rPr>
                <w:lang w:val="en-US"/>
              </w:rPr>
              <w:t>Delete</w:t>
            </w:r>
            <w:r w:rsidRPr="008A559B">
              <w:t xml:space="preserve"> </w:t>
            </w:r>
            <w:r>
              <w:rPr>
                <w:lang w:val="be-BY"/>
              </w:rPr>
              <w:t xml:space="preserve">запросов не нашёл, только </w:t>
            </w:r>
            <w:r>
              <w:rPr>
                <w:lang w:val="en-US"/>
              </w:rPr>
              <w:t>Query</w:t>
            </w:r>
            <w:r w:rsidRPr="008A559B">
              <w:t>.</w:t>
            </w:r>
          </w:p>
        </w:tc>
      </w:tr>
      <w:tr w:rsidR="007E015A" w:rsidRPr="008E4503" w14:paraId="71C3E1F9" w14:textId="77777777" w:rsidTr="00065721">
        <w:tc>
          <w:tcPr>
            <w:tcW w:w="662" w:type="dxa"/>
          </w:tcPr>
          <w:p w14:paraId="43813ECF" w14:textId="77777777" w:rsidR="007E015A" w:rsidRPr="008E4503" w:rsidRDefault="00147726" w:rsidP="00E815B8">
            <w:r>
              <w:lastRenderedPageBreak/>
              <w:t>1.6</w:t>
            </w:r>
          </w:p>
        </w:tc>
        <w:tc>
          <w:tcPr>
            <w:tcW w:w="3149" w:type="dxa"/>
          </w:tcPr>
          <w:p w14:paraId="5053663D" w14:textId="77777777"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14:paraId="320FCA06" w14:textId="44562F80" w:rsidR="00FF3204" w:rsidRDefault="00FF3204" w:rsidP="00FF3204">
            <w:r>
              <w:t xml:space="preserve">Поле ввода пароля нестандартное, но поддерживает скрытие символов пароля (и открытие по желанию пользователя). При сворачивании приложения ввод пароля автоматически не скрывается, что не очень хорошо. </w:t>
            </w:r>
          </w:p>
          <w:p w14:paraId="22C60360" w14:textId="77777777" w:rsidR="00FF3204" w:rsidRDefault="00FF3204" w:rsidP="00FF3204"/>
          <w:p w14:paraId="2AD40804" w14:textId="77777777" w:rsidR="007E015A" w:rsidRDefault="00FF3204" w:rsidP="00FF3204">
            <w:pPr>
              <w:rPr>
                <w:lang w:val="be-BY"/>
              </w:rPr>
            </w:pPr>
            <w:r>
              <w:t xml:space="preserve">В экране пополнения счёта не скрывается </w:t>
            </w:r>
            <w:r>
              <w:rPr>
                <w:lang w:val="en-US"/>
              </w:rPr>
              <w:t>CVC</w:t>
            </w:r>
            <w:r w:rsidRPr="0002645C">
              <w:t xml:space="preserve"> </w:t>
            </w:r>
            <w:r>
              <w:rPr>
                <w:lang w:val="be-BY"/>
              </w:rPr>
              <w:t xml:space="preserve">код, что как бы совсем не очень. </w:t>
            </w:r>
            <w:r>
              <w:t xml:space="preserve">К слову, в поле ввода даты истечения срока действия карты можно ввести некорректный месяц (например 14-ый). </w:t>
            </w:r>
            <w:r>
              <w:rPr>
                <w:lang w:val="be-BY"/>
              </w:rPr>
              <w:t>В поле “имя держателя карты” включены подсказки, что не так критично, но и не очень хорошо.</w:t>
            </w:r>
          </w:p>
          <w:p w14:paraId="10A5BB77" w14:textId="77777777" w:rsidR="00517BD4" w:rsidRDefault="00517BD4" w:rsidP="00FF3204">
            <w:pPr>
              <w:rPr>
                <w:lang w:val="be-BY"/>
              </w:rPr>
            </w:pPr>
          </w:p>
          <w:p w14:paraId="2A86003D" w14:textId="64AB2A4D" w:rsidR="00517BD4" w:rsidRPr="008E4503" w:rsidRDefault="00517BD4" w:rsidP="00FF3204">
            <w:r>
              <w:rPr>
                <w:lang w:val="be-BY"/>
              </w:rPr>
              <w:t>Следует отметить довольно значительную дыру в авторизации – не вводить номер и пароль можно несколько дней подряд, а пользование приложением в этом промежутке ничем не ограничено (кроме пинкода, установка которого необязательна), то есть теоретически другой человек может взять телефон с приложением и переподключить телефон на другой тариф, к примеру.</w:t>
            </w:r>
          </w:p>
        </w:tc>
      </w:tr>
      <w:tr w:rsidR="007E015A" w:rsidRPr="008E4503" w14:paraId="6D8E1FB2" w14:textId="77777777" w:rsidTr="00065721">
        <w:tc>
          <w:tcPr>
            <w:tcW w:w="662" w:type="dxa"/>
          </w:tcPr>
          <w:p w14:paraId="02C1080B" w14:textId="77777777"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14:paraId="425E47C4" w14:textId="77777777"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14:paraId="6B3EA3F5" w14:textId="77777777" w:rsidR="007E015A" w:rsidRDefault="00FF3204" w:rsidP="00E815B8">
            <w:r>
              <w:t xml:space="preserve">У приложения установлено свойство </w:t>
            </w:r>
            <w:r>
              <w:rPr>
                <w:lang w:val="en-US"/>
              </w:rPr>
              <w:t>allowBackup</w:t>
            </w:r>
            <w:r w:rsidRPr="00FF3204">
              <w:t xml:space="preserve">. </w:t>
            </w:r>
            <w:r>
              <w:t>При распаковке бэкапа были обнаружены следующие сохранённые конфеденциальные данные</w:t>
            </w:r>
            <w:r w:rsidRPr="00FF3204">
              <w:t>:</w:t>
            </w:r>
          </w:p>
          <w:p w14:paraId="66F5CD85" w14:textId="77777777" w:rsidR="00FF3204" w:rsidRDefault="00FF3204" w:rsidP="00FF320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be-BY"/>
              </w:rPr>
              <w:t xml:space="preserve">Номер пользователя в </w:t>
            </w:r>
            <w:r>
              <w:rPr>
                <w:lang w:val="en-US"/>
              </w:rPr>
              <w:t>plaintext.</w:t>
            </w:r>
          </w:p>
          <w:p w14:paraId="5DAE1C50" w14:textId="77777777" w:rsidR="00FF3204" w:rsidRDefault="00FF3204" w:rsidP="00FF320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Пароль пользователя в </w:t>
            </w:r>
            <w:r>
              <w:rPr>
                <w:lang w:val="en-US"/>
              </w:rPr>
              <w:t>plaintext.</w:t>
            </w:r>
          </w:p>
          <w:p w14:paraId="3680E356" w14:textId="1DCA4726" w:rsidR="00FF3204" w:rsidRDefault="00FF3204" w:rsidP="00FF3204">
            <w:pPr>
              <w:pStyle w:val="ListParagraph"/>
              <w:numPr>
                <w:ilvl w:val="0"/>
                <w:numId w:val="1"/>
              </w:numPr>
            </w:pPr>
            <w:r>
              <w:t xml:space="preserve">Почтовый ящик пользователя в </w:t>
            </w:r>
            <w:r>
              <w:rPr>
                <w:lang w:val="en-US"/>
              </w:rPr>
              <w:t>plaintext</w:t>
            </w:r>
            <w:r w:rsidRPr="00FF3204">
              <w:t>.</w:t>
            </w:r>
          </w:p>
          <w:p w14:paraId="35F405C5" w14:textId="29D17E2C" w:rsidR="00FF3204" w:rsidRPr="00FF3204" w:rsidRDefault="00FF3204" w:rsidP="00FF3204">
            <w:pPr>
              <w:pStyle w:val="ListParagraph"/>
              <w:numPr>
                <w:ilvl w:val="0"/>
                <w:numId w:val="1"/>
              </w:numPr>
            </w:pPr>
            <w:r>
              <w:t xml:space="preserve">Локальный пинкод, который можно установить для дополнительной защиты приложения, также хранится тут же в </w:t>
            </w:r>
            <w:r>
              <w:rPr>
                <w:lang w:val="en-US"/>
              </w:rPr>
              <w:t>plaintext</w:t>
            </w:r>
            <w:r w:rsidRPr="00FF3204">
              <w:t>.</w:t>
            </w:r>
          </w:p>
        </w:tc>
      </w:tr>
      <w:tr w:rsidR="007E015A" w:rsidRPr="008E4503" w14:paraId="700E8898" w14:textId="77777777" w:rsidTr="00065721">
        <w:tc>
          <w:tcPr>
            <w:tcW w:w="662" w:type="dxa"/>
          </w:tcPr>
          <w:p w14:paraId="0062D44C" w14:textId="77777777" w:rsidR="007E015A" w:rsidRPr="008E4503" w:rsidRDefault="00065721" w:rsidP="00E815B8">
            <w:r>
              <w:t>1.8</w:t>
            </w:r>
          </w:p>
        </w:tc>
        <w:tc>
          <w:tcPr>
            <w:tcW w:w="3149" w:type="dxa"/>
          </w:tcPr>
          <w:p w14:paraId="6A7718FC" w14:textId="77777777" w:rsidR="007E015A" w:rsidRPr="008E4503" w:rsidRDefault="00065721" w:rsidP="00E815B8">
            <w:r>
              <w:t>…</w:t>
            </w:r>
          </w:p>
        </w:tc>
        <w:tc>
          <w:tcPr>
            <w:tcW w:w="5498" w:type="dxa"/>
          </w:tcPr>
          <w:p w14:paraId="76067049" w14:textId="77777777" w:rsidR="007E015A" w:rsidRPr="008E4503" w:rsidRDefault="007E015A" w:rsidP="00E815B8"/>
        </w:tc>
      </w:tr>
      <w:tr w:rsidR="0030684C" w:rsidRPr="008E4503" w14:paraId="65D6A9F4" w14:textId="77777777" w:rsidTr="00065721">
        <w:tc>
          <w:tcPr>
            <w:tcW w:w="662" w:type="dxa"/>
          </w:tcPr>
          <w:p w14:paraId="789B1498" w14:textId="77777777" w:rsidR="0030684C" w:rsidRPr="008E4503" w:rsidRDefault="0030684C" w:rsidP="00E815B8"/>
        </w:tc>
        <w:tc>
          <w:tcPr>
            <w:tcW w:w="3149" w:type="dxa"/>
          </w:tcPr>
          <w:p w14:paraId="70720247" w14:textId="77777777" w:rsidR="0030684C" w:rsidRPr="008E4503" w:rsidRDefault="0030684C" w:rsidP="00E815B8"/>
        </w:tc>
        <w:tc>
          <w:tcPr>
            <w:tcW w:w="5498" w:type="dxa"/>
          </w:tcPr>
          <w:p w14:paraId="60CE4FC2" w14:textId="77777777" w:rsidR="0030684C" w:rsidRPr="008E4503" w:rsidRDefault="0030684C" w:rsidP="00E815B8"/>
        </w:tc>
      </w:tr>
    </w:tbl>
    <w:p w14:paraId="7742E5BB" w14:textId="77777777" w:rsidR="00E815B8" w:rsidRPr="008E4503" w:rsidRDefault="00E815B8" w:rsidP="00E815B8"/>
    <w:sectPr w:rsidR="00E815B8" w:rsidRPr="008E4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C3182"/>
    <w:multiLevelType w:val="hybridMultilevel"/>
    <w:tmpl w:val="11DA35AC"/>
    <w:lvl w:ilvl="0" w:tplc="B24C88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B8"/>
    <w:rsid w:val="0002645C"/>
    <w:rsid w:val="00065721"/>
    <w:rsid w:val="00083E51"/>
    <w:rsid w:val="00130904"/>
    <w:rsid w:val="00147726"/>
    <w:rsid w:val="002E0C6E"/>
    <w:rsid w:val="0030684C"/>
    <w:rsid w:val="00361133"/>
    <w:rsid w:val="004E16B4"/>
    <w:rsid w:val="00517BD4"/>
    <w:rsid w:val="005E6719"/>
    <w:rsid w:val="0063262A"/>
    <w:rsid w:val="00746872"/>
    <w:rsid w:val="0078424F"/>
    <w:rsid w:val="007E015A"/>
    <w:rsid w:val="00861957"/>
    <w:rsid w:val="008A559B"/>
    <w:rsid w:val="008E4503"/>
    <w:rsid w:val="00910FDA"/>
    <w:rsid w:val="00A47999"/>
    <w:rsid w:val="00A515F3"/>
    <w:rsid w:val="00D8637A"/>
    <w:rsid w:val="00E1190E"/>
    <w:rsid w:val="00E3752F"/>
    <w:rsid w:val="00E815B8"/>
    <w:rsid w:val="00ED7ECE"/>
    <w:rsid w:val="00F900D5"/>
    <w:rsid w:val="00FF3204"/>
    <w:rsid w:val="00FF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1D0C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3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4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431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5806157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4591615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8600939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0275262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7746217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997087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6534829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846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1144</Words>
  <Characters>6522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Konstant</cp:lastModifiedBy>
  <cp:revision>18</cp:revision>
  <dcterms:created xsi:type="dcterms:W3CDTF">2020-03-04T14:09:00Z</dcterms:created>
  <dcterms:modified xsi:type="dcterms:W3CDTF">2020-03-11T19:53:00Z</dcterms:modified>
</cp:coreProperties>
</file>