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859A" w14:textId="77777777" w:rsidR="00B5321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54"/>
        <w:gridCol w:w="2594"/>
        <w:gridCol w:w="6061"/>
      </w:tblGrid>
      <w:tr w:rsidR="00E815B8" w14:paraId="437921DD" w14:textId="77777777" w:rsidTr="00065721">
        <w:tc>
          <w:tcPr>
            <w:tcW w:w="3811" w:type="dxa"/>
            <w:gridSpan w:val="2"/>
          </w:tcPr>
          <w:p w14:paraId="03B92084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14:paraId="70212AF0" w14:textId="72EE3CBE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My MTS</w:t>
            </w:r>
          </w:p>
        </w:tc>
      </w:tr>
      <w:tr w:rsidR="00E815B8" w14:paraId="3C7984C7" w14:textId="77777777" w:rsidTr="00065721">
        <w:tc>
          <w:tcPr>
            <w:tcW w:w="3811" w:type="dxa"/>
            <w:gridSpan w:val="2"/>
          </w:tcPr>
          <w:p w14:paraId="1914EBB0" w14:textId="77777777"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14:paraId="52A26E97" w14:textId="10B80796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2.4.7</w:t>
            </w:r>
          </w:p>
        </w:tc>
      </w:tr>
      <w:tr w:rsidR="00E815B8" w14:paraId="1331756C" w14:textId="77777777" w:rsidTr="00065721">
        <w:tc>
          <w:tcPr>
            <w:tcW w:w="3811" w:type="dxa"/>
            <w:gridSpan w:val="2"/>
          </w:tcPr>
          <w:p w14:paraId="1CE78BAE" w14:textId="77777777"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14:paraId="79E64D53" w14:textId="735DCE8A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04.03.2019</w:t>
            </w:r>
          </w:p>
        </w:tc>
      </w:tr>
      <w:tr w:rsidR="00E815B8" w14:paraId="7D72D32B" w14:textId="77777777" w:rsidTr="00065721">
        <w:tc>
          <w:tcPr>
            <w:tcW w:w="3811" w:type="dxa"/>
            <w:gridSpan w:val="2"/>
          </w:tcPr>
          <w:p w14:paraId="6B7264E8" w14:textId="77777777"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14:paraId="1E960CB9" w14:textId="58CB7141" w:rsidR="00E815B8" w:rsidRPr="00FF76CF" w:rsidRDefault="00FF76CF" w:rsidP="00E815B8">
            <w:r>
              <w:t>Томашевич Константин</w:t>
            </w:r>
          </w:p>
        </w:tc>
      </w:tr>
      <w:tr w:rsidR="00E815B8" w14:paraId="60327B25" w14:textId="77777777" w:rsidTr="00065721">
        <w:tc>
          <w:tcPr>
            <w:tcW w:w="3811" w:type="dxa"/>
            <w:gridSpan w:val="2"/>
          </w:tcPr>
          <w:p w14:paraId="391C2124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14:paraId="07303A1F" w14:textId="77777777" w:rsidR="00E815B8" w:rsidRDefault="00E815B8" w:rsidP="00E815B8"/>
        </w:tc>
      </w:tr>
      <w:tr w:rsidR="00361133" w14:paraId="429C95B3" w14:textId="77777777" w:rsidTr="00065721">
        <w:tc>
          <w:tcPr>
            <w:tcW w:w="3811" w:type="dxa"/>
            <w:gridSpan w:val="2"/>
          </w:tcPr>
          <w:p w14:paraId="0BAB2A03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14:paraId="40777A53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14:paraId="26EC3012" w14:textId="77777777" w:rsidTr="00065721">
        <w:tc>
          <w:tcPr>
            <w:tcW w:w="662" w:type="dxa"/>
          </w:tcPr>
          <w:p w14:paraId="0C27BBD0" w14:textId="77777777" w:rsidR="0078424F" w:rsidRDefault="0078424F" w:rsidP="00E815B8">
            <w:r>
              <w:t>1</w:t>
            </w:r>
          </w:p>
        </w:tc>
        <w:tc>
          <w:tcPr>
            <w:tcW w:w="3149" w:type="dxa"/>
          </w:tcPr>
          <w:p w14:paraId="6B5CCE7C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14:paraId="626A6687" w14:textId="77777777" w:rsidR="0078424F" w:rsidRDefault="0078424F" w:rsidP="0078424F">
            <w:r>
              <w:t>-</w:t>
            </w:r>
          </w:p>
        </w:tc>
      </w:tr>
      <w:tr w:rsidR="00E815B8" w14:paraId="2D8037C4" w14:textId="77777777" w:rsidTr="00065721">
        <w:tc>
          <w:tcPr>
            <w:tcW w:w="662" w:type="dxa"/>
          </w:tcPr>
          <w:p w14:paraId="4DFCF303" w14:textId="77777777"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14:paraId="7C039713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30C79DB4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14:paraId="74F9C825" w14:textId="77777777" w:rsidR="00E815B8" w:rsidRDefault="0078424F" w:rsidP="00E815B8">
            <w:r>
              <w:t>-</w:t>
            </w:r>
          </w:p>
        </w:tc>
      </w:tr>
      <w:tr w:rsidR="00E815B8" w14:paraId="0D0CC11C" w14:textId="77777777" w:rsidTr="00065721">
        <w:tc>
          <w:tcPr>
            <w:tcW w:w="662" w:type="dxa"/>
          </w:tcPr>
          <w:p w14:paraId="2AE82BA7" w14:textId="77777777"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14:paraId="27DF6A27" w14:textId="77777777"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14:paraId="40F834C2" w14:textId="153ADC92" w:rsidR="00E815B8" w:rsidRDefault="00FF76CF" w:rsidP="00E815B8">
            <w:r w:rsidRPr="00FF76CF">
              <w:t xml:space="preserve">Есть разрешения на </w:t>
            </w:r>
            <w:r>
              <w:t>чтение/запись в</w:t>
            </w:r>
            <w:r w:rsidRPr="00FF76CF">
              <w:t xml:space="preserve"> external storage. Я поискал файлы приложения на external storage и однозначно приложению принадлежит только кэш `MapKit`. Поэтому скорее всего ничего конфиденциального они в external storage не хранят.</w:t>
            </w:r>
          </w:p>
        </w:tc>
      </w:tr>
      <w:tr w:rsidR="00E815B8" w:rsidRPr="00FF76CF" w14:paraId="78B02FEB" w14:textId="77777777" w:rsidTr="00065721">
        <w:tc>
          <w:tcPr>
            <w:tcW w:w="662" w:type="dxa"/>
          </w:tcPr>
          <w:p w14:paraId="3D58FF5A" w14:textId="77777777"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14:paraId="1A48F1AB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14:paraId="7B6BFC04" w14:textId="5491DB49" w:rsidR="00E815B8" w:rsidRPr="00FF76CF" w:rsidRDefault="00FF76CF" w:rsidP="00E815B8">
            <w:r w:rsidRPr="00FF76CF">
              <w:t>Все</w:t>
            </w:r>
            <w:r w:rsidRPr="00FF76CF">
              <w:rPr>
                <w:lang w:val="en-US"/>
              </w:rPr>
              <w:t xml:space="preserve"> SharedPreferences </w:t>
            </w:r>
            <w:r w:rsidRPr="00FF76CF">
              <w:t>открываются</w:t>
            </w:r>
            <w:r w:rsidRPr="00FF76CF">
              <w:rPr>
                <w:lang w:val="en-US"/>
              </w:rPr>
              <w:t xml:space="preserve"> </w:t>
            </w:r>
            <w:r w:rsidRPr="00FF76CF">
              <w:t>с</w:t>
            </w:r>
            <w:r w:rsidRPr="00FF76CF">
              <w:rPr>
                <w:lang w:val="en-US"/>
              </w:rPr>
              <w:t xml:space="preserve"> MODE_PRIVATE. </w:t>
            </w:r>
            <w:r w:rsidRPr="00FF76CF">
              <w:t>Есть один вызов getDir с MODE_PRIVATE. Не нашёл других методов, которые могли бы использовать MODE_WORLD_*.</w:t>
            </w:r>
          </w:p>
        </w:tc>
      </w:tr>
      <w:tr w:rsidR="0078424F" w:rsidRPr="00A47999" w14:paraId="71B76DAC" w14:textId="77777777" w:rsidTr="00065721">
        <w:tc>
          <w:tcPr>
            <w:tcW w:w="662" w:type="dxa"/>
          </w:tcPr>
          <w:p w14:paraId="1A2B3DFD" w14:textId="77777777"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14:paraId="07F5D0E1" w14:textId="77777777" w:rsidR="0078424F" w:rsidRDefault="00A47999" w:rsidP="00E815B8">
            <w:r>
              <w:t>наличие классов и функций:</w:t>
            </w:r>
          </w:p>
          <w:p w14:paraId="7C5B0387" w14:textId="77777777" w:rsidR="00A47999" w:rsidRDefault="00A47999" w:rsidP="00E815B8">
            <w:r w:rsidRPr="00A47999">
              <w:t>SharedPreferences</w:t>
            </w:r>
            <w:r>
              <w:t>;</w:t>
            </w:r>
          </w:p>
          <w:p w14:paraId="4AA3504C" w14:textId="77777777" w:rsidR="00A47999" w:rsidRPr="00FF76CF" w:rsidRDefault="00A47999" w:rsidP="00E815B8">
            <w:pPr>
              <w:rPr>
                <w:lang w:val="en-US"/>
              </w:rPr>
            </w:pPr>
            <w:r w:rsidRPr="00A47999">
              <w:rPr>
                <w:lang w:val="en-US"/>
              </w:rPr>
              <w:t>FileOutPutStream</w:t>
            </w:r>
            <w:r w:rsidRPr="00FF76CF">
              <w:rPr>
                <w:lang w:val="en-US"/>
              </w:rPr>
              <w:t>;</w:t>
            </w:r>
          </w:p>
          <w:p w14:paraId="764C4FFE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getExternal *;</w:t>
            </w:r>
          </w:p>
          <w:p w14:paraId="68A5C20D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getWritableDatabase</w:t>
            </w:r>
            <w:r w:rsidR="00F900D5" w:rsidRPr="00FF76CF">
              <w:rPr>
                <w:lang w:val="en-US"/>
              </w:rPr>
              <w:t>;</w:t>
            </w:r>
          </w:p>
          <w:p w14:paraId="3A125373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getReadableDatabase;</w:t>
            </w:r>
          </w:p>
          <w:p w14:paraId="6C183DBD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getCacheDir;</w:t>
            </w:r>
          </w:p>
          <w:p w14:paraId="79056921" w14:textId="77777777"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14:paraId="33D989F8" w14:textId="4EA0D066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SharedPreferences</w:t>
            </w:r>
          </w:p>
          <w:p w14:paraId="3B8EB155" w14:textId="77777777" w:rsidR="00FF76CF" w:rsidRPr="00FF76CF" w:rsidRDefault="00FF76CF" w:rsidP="00FF76CF">
            <w:pPr>
              <w:rPr>
                <w:lang w:val="en-US"/>
              </w:rPr>
            </w:pPr>
            <w:r>
              <w:t>Используются</w:t>
            </w:r>
            <w:r w:rsidRPr="00FF76CF">
              <w:rPr>
                <w:lang w:val="en-US"/>
              </w:rPr>
              <w:t xml:space="preserve"> </w:t>
            </w:r>
            <w:r>
              <w:t>в</w:t>
            </w:r>
            <w:r w:rsidRPr="00FF76CF">
              <w:rPr>
                <w:lang w:val="en-US"/>
              </w:rPr>
              <w:t xml:space="preserve"> LocalStorage, ModelStorage, WidgetStorage.</w:t>
            </w:r>
          </w:p>
          <w:p w14:paraId="6C35D33B" w14:textId="77777777" w:rsidR="00FF76CF" w:rsidRPr="00FF76CF" w:rsidRDefault="00FF76CF" w:rsidP="00FF76CF">
            <w:pPr>
              <w:rPr>
                <w:lang w:val="en-US"/>
              </w:rPr>
            </w:pPr>
          </w:p>
          <w:p w14:paraId="67F577F7" w14:textId="5F53EC93" w:rsidR="00FF76CF" w:rsidRDefault="00FF76CF" w:rsidP="00FF76CF">
            <w:r>
              <w:t>В LocalStorage, по моим наблюдением, хранятся куки. При этом все изменения и запросы значений LocalStorage записываются в дебажный лог, что фактически делает настройки из LocalStorage равнозначными MODE_WORLD_READABLE настройкам. Пока не установил хранится ли там что-то действительно важное, но есть подозрения что там проскакивает как минимум телефонный номер пользователя.</w:t>
            </w:r>
          </w:p>
          <w:p w14:paraId="4F08308C" w14:textId="77777777" w:rsidR="00FF76CF" w:rsidRDefault="00FF76CF" w:rsidP="00FF76CF"/>
          <w:p w14:paraId="083B4155" w14:textId="77777777" w:rsidR="00FF76CF" w:rsidRDefault="00FF76CF" w:rsidP="00FF76CF">
            <w:r>
              <w:t>WidgetStorage льёт многие изменения из SharedPreferences в ReportUtil, который льёт всё в YandexMetrica. Пока не установил важность информации и можно ли её перехватить из метрики яндекса.</w:t>
            </w:r>
          </w:p>
          <w:p w14:paraId="6445FE84" w14:textId="77777777" w:rsidR="00FF76CF" w:rsidRDefault="00FF76CF" w:rsidP="00FF76CF"/>
          <w:p w14:paraId="3C2051F9" w14:textId="7A9559BE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FileOutputStream</w:t>
            </w:r>
          </w:p>
          <w:p w14:paraId="3EF58E4E" w14:textId="77777777" w:rsidR="00FF76CF" w:rsidRDefault="00FF76CF" w:rsidP="00FF76CF">
            <w:r>
              <w:t>Используется в WidgetStorage и StepsFragment для сохранения каких иконок. В том числе есть сохранение на external storage, но оно скорее всего инициируется именно пользователем, так как метод зовётся share.</w:t>
            </w:r>
          </w:p>
          <w:p w14:paraId="6D611FCC" w14:textId="77777777" w:rsidR="00FF76CF" w:rsidRDefault="00FF76CF" w:rsidP="00FF76CF"/>
          <w:p w14:paraId="270AF7D4" w14:textId="5B9191D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FileInputStream</w:t>
            </w:r>
          </w:p>
          <w:p w14:paraId="6AD25355" w14:textId="77777777" w:rsidR="00FF76CF" w:rsidRDefault="00FF76CF" w:rsidP="00FF76CF">
            <w:r>
              <w:lastRenderedPageBreak/>
              <w:t>WidgetStorage грузит какие-то иконки, но они находятся во внутренней папке, открытой с помощью getDir с MODE_PRIVATE.</w:t>
            </w:r>
          </w:p>
          <w:p w14:paraId="21D3E37C" w14:textId="77777777" w:rsidR="00FF76CF" w:rsidRDefault="00FF76CF" w:rsidP="00FF76CF"/>
          <w:p w14:paraId="7710B31B" w14:textId="4B321662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getExternal*</w:t>
            </w:r>
          </w:p>
          <w:p w14:paraId="56B40047" w14:textId="77777777" w:rsidR="00FF76CF" w:rsidRDefault="00FF76CF" w:rsidP="00FF76CF">
            <w:r w:rsidRPr="00FF76CF">
              <w:rPr>
                <w:lang w:val="en-US"/>
              </w:rPr>
              <w:t xml:space="preserve">StepsFragment </w:t>
            </w:r>
            <w:r>
              <w:t>использует</w:t>
            </w:r>
            <w:r w:rsidRPr="00FF76CF">
              <w:rPr>
                <w:lang w:val="en-US"/>
              </w:rPr>
              <w:t xml:space="preserve"> getExternalFilesDir(Environment.DIRECTORY_PICTURES) </w:t>
            </w:r>
            <w:r>
              <w:t>в</w:t>
            </w:r>
            <w:r w:rsidRPr="00FF76CF">
              <w:rPr>
                <w:lang w:val="en-US"/>
              </w:rPr>
              <w:t xml:space="preserve"> </w:t>
            </w:r>
            <w:r>
              <w:t>методе</w:t>
            </w:r>
            <w:r w:rsidRPr="00FF76CF">
              <w:rPr>
                <w:lang w:val="en-US"/>
              </w:rPr>
              <w:t xml:space="preserve"> share. </w:t>
            </w:r>
            <w:r>
              <w:t>Исходя из контекста это сохранение чего-либо пользователем, поэтому уязвимостью не является.</w:t>
            </w:r>
          </w:p>
          <w:p w14:paraId="527B8C2B" w14:textId="77777777" w:rsidR="00FF76CF" w:rsidRDefault="00FF76CF" w:rsidP="00FF76CF"/>
          <w:p w14:paraId="3BC509DC" w14:textId="10B3578A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getWritableDatabase</w:t>
            </w:r>
          </w:p>
          <w:p w14:paraId="1118071B" w14:textId="77777777" w:rsidR="00FF76CF" w:rsidRDefault="00FF76CF" w:rsidP="00FF76CF">
            <w:r>
              <w:t>Не нашёл использований.</w:t>
            </w:r>
          </w:p>
          <w:p w14:paraId="61D5438A" w14:textId="77777777" w:rsidR="00FF76CF" w:rsidRDefault="00FF76CF" w:rsidP="00FF76CF"/>
          <w:p w14:paraId="32D98B08" w14:textId="3B824C3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getReadableDatabase</w:t>
            </w:r>
          </w:p>
          <w:p w14:paraId="5EB784C7" w14:textId="77777777" w:rsidR="00FF76CF" w:rsidRDefault="00FF76CF" w:rsidP="00FF76CF">
            <w:r>
              <w:t>Не нашёл использований.</w:t>
            </w:r>
          </w:p>
          <w:p w14:paraId="416D9C16" w14:textId="77777777" w:rsidR="00FF76CF" w:rsidRDefault="00FF76CF" w:rsidP="00FF76CF"/>
          <w:p w14:paraId="04A40B7A" w14:textId="34585359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getCacheDir</w:t>
            </w:r>
          </w:p>
          <w:p w14:paraId="24590151" w14:textId="77777777" w:rsidR="00FF76CF" w:rsidRDefault="00FF76CF" w:rsidP="00FF76CF">
            <w:r>
              <w:t>Не нашёл использований.</w:t>
            </w:r>
          </w:p>
          <w:p w14:paraId="05944A89" w14:textId="77777777" w:rsidR="00FF76CF" w:rsidRDefault="00FF76CF" w:rsidP="00FF76CF"/>
          <w:p w14:paraId="74ECC339" w14:textId="3952B0E0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getExternalCacheDirs</w:t>
            </w:r>
          </w:p>
          <w:p w14:paraId="5F9EFF5D" w14:textId="3A0A5459" w:rsidR="0078424F" w:rsidRPr="00A47999" w:rsidRDefault="00FF76CF" w:rsidP="00FF76CF">
            <w:r>
              <w:t>Не нашёл использований.</w:t>
            </w:r>
          </w:p>
        </w:tc>
      </w:tr>
      <w:tr w:rsidR="0078424F" w:rsidRPr="00D1736F" w14:paraId="0494247E" w14:textId="77777777" w:rsidTr="00065721">
        <w:tc>
          <w:tcPr>
            <w:tcW w:w="662" w:type="dxa"/>
          </w:tcPr>
          <w:p w14:paraId="24F745FD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3149" w:type="dxa"/>
          </w:tcPr>
          <w:p w14:paraId="3D44C0F8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14:paraId="5548E52C" w14:textId="77777777" w:rsidR="0078424F" w:rsidRDefault="004E16B4" w:rsidP="00E815B8">
            <w:r>
              <w:t>Нашёл кучу *.</w:t>
            </w:r>
            <w:r>
              <w:rPr>
                <w:lang w:val="en-US"/>
              </w:rPr>
              <w:t>properties</w:t>
            </w:r>
            <w:r w:rsidRPr="004E16B4">
              <w:t xml:space="preserve"> </w:t>
            </w:r>
            <w:r>
              <w:rPr>
                <w:lang w:val="be-BY"/>
              </w:rPr>
              <w:t>файлов, но там только верс</w:t>
            </w:r>
            <w:r>
              <w:t>ии плагинов.</w:t>
            </w:r>
          </w:p>
          <w:p w14:paraId="76B105ED" w14:textId="77777777" w:rsidR="004E16B4" w:rsidRDefault="004E16B4" w:rsidP="00E815B8"/>
          <w:p w14:paraId="7AC77D70" w14:textId="77777777" w:rsidR="004E16B4" w:rsidRDefault="004E16B4" w:rsidP="00E815B8">
            <w:r>
              <w:t>В манифесте нашёл такую интересную строку</w:t>
            </w:r>
            <w:r w:rsidRPr="004E16B4">
              <w:t>:</w:t>
            </w:r>
          </w:p>
          <w:p w14:paraId="72901D43" w14:textId="77777777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&lt;meta-data android:name="io.fabric.ApiKey" android:value="94284c61ee7949c560f549ff5f7b374dd7c68371"/&gt;</w:t>
            </w:r>
          </w:p>
          <w:p w14:paraId="58559B35" w14:textId="77777777" w:rsidR="004E16B4" w:rsidRDefault="004E16B4" w:rsidP="00E815B8">
            <w:pPr>
              <w:rPr>
                <w:lang w:val="en-US"/>
              </w:rPr>
            </w:pPr>
          </w:p>
          <w:p w14:paraId="040A8FA3" w14:textId="77777777" w:rsidR="004E16B4" w:rsidRDefault="004E16B4" w:rsidP="00E815B8">
            <w:r>
              <w:rPr>
                <w:lang w:val="be-BY"/>
              </w:rPr>
              <w:t xml:space="preserve">В </w:t>
            </w:r>
            <w:r>
              <w:rPr>
                <w:lang w:val="en-US"/>
              </w:rPr>
              <w:t>MainActivity</w:t>
            </w:r>
            <w:r w:rsidRPr="004E16B4">
              <w:t>.</w:t>
            </w:r>
            <w:r>
              <w:rPr>
                <w:lang w:val="en-US"/>
              </w:rPr>
              <w:t>java</w:t>
            </w:r>
            <w:r w:rsidRPr="004E16B4">
              <w:t xml:space="preserve"> </w:t>
            </w:r>
            <w:r>
              <w:rPr>
                <w:lang w:val="be-BY"/>
              </w:rPr>
              <w:t xml:space="preserve">есть </w:t>
            </w:r>
            <w:r>
              <w:t>ещё</w:t>
            </w:r>
            <w:r w:rsidRPr="004E16B4">
              <w:t xml:space="preserve"> </w:t>
            </w:r>
            <w:r>
              <w:t>такой</w:t>
            </w:r>
            <w:r w:rsidRPr="004E16B4">
              <w:t xml:space="preserve"> </w:t>
            </w:r>
            <w:r>
              <w:t>интересный кусок кода</w:t>
            </w:r>
            <w:r w:rsidRPr="004E16B4">
              <w:t>:</w:t>
            </w:r>
          </w:p>
          <w:p w14:paraId="11ABBD91" w14:textId="3003B77A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MapKitFactory.setApiKey("0def7909-cf07-4c07-ad55-206c6821f5e0");</w:t>
            </w:r>
          </w:p>
        </w:tc>
      </w:tr>
      <w:tr w:rsidR="0078424F" w:rsidRPr="00D1736F" w14:paraId="2EC1A65F" w14:textId="77777777" w:rsidTr="00065721">
        <w:tc>
          <w:tcPr>
            <w:tcW w:w="662" w:type="dxa"/>
          </w:tcPr>
          <w:p w14:paraId="4248ADD2" w14:textId="77777777"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14:paraId="79412608" w14:textId="77777777" w:rsidR="0078424F" w:rsidRPr="00E3752F" w:rsidRDefault="007E015A" w:rsidP="00E815B8">
            <w:pPr>
              <w:rPr>
                <w:lang w:val="en-US"/>
              </w:rPr>
            </w:pPr>
            <w:r w:rsidRPr="007E015A">
              <w:rPr>
                <w:lang w:val="en-US"/>
              </w:rPr>
              <w:t>файлы ресурсов</w:t>
            </w:r>
          </w:p>
        </w:tc>
        <w:tc>
          <w:tcPr>
            <w:tcW w:w="5498" w:type="dxa"/>
          </w:tcPr>
          <w:p w14:paraId="28DBF449" w14:textId="77777777" w:rsidR="0078424F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be-BY"/>
              </w:rPr>
              <w:t xml:space="preserve">работы с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Yandex</w:t>
            </w:r>
            <w:r w:rsidRPr="00E1190E">
              <w:rPr>
                <w:lang w:val="en-US"/>
              </w:rPr>
              <w:t>: 8784accb-db3e-4026-bc75-dc2909ad90e1</w:t>
            </w:r>
            <w:r>
              <w:rPr>
                <w:lang w:val="en-US"/>
              </w:rPr>
              <w:t>.</w:t>
            </w:r>
          </w:p>
          <w:p w14:paraId="7B4A36DB" w14:textId="77777777" w:rsidR="00E1190E" w:rsidRDefault="00E1190E" w:rsidP="00E815B8">
            <w:pPr>
              <w:rPr>
                <w:lang w:val="en-US"/>
              </w:rPr>
            </w:pPr>
          </w:p>
          <w:p w14:paraId="7179B032" w14:textId="77777777" w:rsidR="00E1190E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A</w:t>
            </w:r>
            <w:r>
              <w:rPr>
                <w:lang w:val="en-US"/>
              </w:rPr>
              <w:t>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3AC8F8DD" w14:textId="77777777" w:rsidR="00E1190E" w:rsidRDefault="00E1190E" w:rsidP="00E815B8">
            <w:pPr>
              <w:rPr>
                <w:lang w:val="en-US"/>
              </w:rPr>
            </w:pPr>
          </w:p>
          <w:p w14:paraId="58A8F923" w14:textId="357C45B0" w:rsidR="00E1190E" w:rsidRDefault="00E1190E" w:rsidP="00E1190E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Crash Reporting API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7B8A3C16" w14:textId="01301F51" w:rsidR="00E1190E" w:rsidRDefault="00E1190E" w:rsidP="00E1190E">
            <w:pPr>
              <w:rPr>
                <w:lang w:val="en-US"/>
              </w:rPr>
            </w:pPr>
          </w:p>
          <w:p w14:paraId="2E2E1BB4" w14:textId="40A80163" w:rsidR="00E1190E" w:rsidRDefault="00E1190E" w:rsidP="00E1190E">
            <w:pPr>
              <w:rPr>
                <w:lang w:val="en-US"/>
              </w:rPr>
            </w:pPr>
            <w:r>
              <w:t>Очень</w:t>
            </w:r>
            <w:r w:rsidRPr="00E1190E">
              <w:rPr>
                <w:lang w:val="en-US"/>
              </w:rPr>
              <w:t xml:space="preserve"> </w:t>
            </w:r>
            <w:r>
              <w:t>интересно</w:t>
            </w:r>
            <w:r w:rsidRPr="00E1190E">
              <w:rPr>
                <w:lang w:val="en-US"/>
              </w:rPr>
              <w:t xml:space="preserve"> </w:t>
            </w:r>
            <w:r>
              <w:t>выглядит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Maps</w:t>
            </w:r>
            <w:r w:rsidRPr="00E1190E">
              <w:rPr>
                <w:lang w:val="en-US"/>
              </w:rPr>
              <w:t xml:space="preserve">, </w:t>
            </w:r>
            <w:r>
              <w:rPr>
                <w:lang w:val="be-BY"/>
              </w:rPr>
              <w:t xml:space="preserve">представляю полную строку </w:t>
            </w:r>
            <w:r>
              <w:t>из</w:t>
            </w:r>
            <w:r w:rsidRPr="00E1190E">
              <w:rPr>
                <w:lang w:val="en-US"/>
              </w:rPr>
              <w:t xml:space="preserve"> </w:t>
            </w:r>
            <w:r>
              <w:t>файла</w:t>
            </w:r>
            <w:r w:rsidRPr="00E1190E">
              <w:rPr>
                <w:lang w:val="en-US"/>
              </w:rPr>
              <w:t>: &lt;string name="google_maps_key"&gt;YOUR_KEY_HERE&lt;/string&gt;</w:t>
            </w:r>
            <w:r>
              <w:rPr>
                <w:lang w:val="en-US"/>
              </w:rPr>
              <w:t>.</w:t>
            </w:r>
          </w:p>
          <w:p w14:paraId="084A0D1B" w14:textId="1BE58BFE" w:rsidR="00E1190E" w:rsidRDefault="00E1190E" w:rsidP="00E1190E">
            <w:pPr>
              <w:rPr>
                <w:lang w:val="en-US"/>
              </w:rPr>
            </w:pPr>
          </w:p>
          <w:p w14:paraId="5038582E" w14:textId="6BD3072B" w:rsidR="00E1190E" w:rsidRDefault="00E1190E" w:rsidP="00E1190E">
            <w:r>
              <w:t>Нашёл идентификатор сборки для Cr</w:t>
            </w:r>
            <w:r>
              <w:rPr>
                <w:lang w:val="en-US"/>
              </w:rPr>
              <w:t>ashlytics</w:t>
            </w:r>
            <w:r w:rsidRPr="00E1190E">
              <w:t xml:space="preserve"> (</w:t>
            </w:r>
            <w:r>
              <w:rPr>
                <w:lang w:val="be-BY"/>
              </w:rPr>
              <w:t>не знаю, насколько это важно)</w:t>
            </w:r>
            <w:r w:rsidRPr="00E1190E">
              <w:t>: 286fcdfc-031c-4e6a-a74b-858cbf8a6f15.</w:t>
            </w:r>
          </w:p>
          <w:p w14:paraId="19C6FABA" w14:textId="018D8006" w:rsidR="00E1190E" w:rsidRDefault="00E1190E" w:rsidP="00E1190E"/>
          <w:p w14:paraId="7DD3FFD7" w14:textId="77777777" w:rsidR="00E1190E" w:rsidRDefault="00E1190E" w:rsidP="00E815B8">
            <w:pPr>
              <w:rPr>
                <w:lang w:val="en-US"/>
              </w:rPr>
            </w:pPr>
            <w:r>
              <w:rPr>
                <w:lang w:val="be-BY"/>
              </w:rPr>
              <w:t xml:space="preserve">Нашёл </w:t>
            </w:r>
            <w:r>
              <w:rPr>
                <w:lang w:val="en-US"/>
              </w:rPr>
              <w:t xml:space="preserve">Google App Id: </w:t>
            </w:r>
            <w:r w:rsidRPr="00E1190E">
              <w:rPr>
                <w:lang w:val="en-US"/>
              </w:rPr>
              <w:t>1:255084819593:android:ff3f4088b8315f9a</w:t>
            </w:r>
            <w:r>
              <w:rPr>
                <w:lang w:val="en-US"/>
              </w:rPr>
              <w:t>.</w:t>
            </w:r>
          </w:p>
          <w:p w14:paraId="40F97288" w14:textId="77777777" w:rsidR="00E1190E" w:rsidRDefault="00E1190E" w:rsidP="00E815B8">
            <w:pPr>
              <w:rPr>
                <w:lang w:val="en-US"/>
              </w:rPr>
            </w:pPr>
          </w:p>
          <w:p w14:paraId="3AE19A27" w14:textId="526E883A" w:rsidR="0063262A" w:rsidRDefault="00E1190E" w:rsidP="00E815B8">
            <w:r>
              <w:lastRenderedPageBreak/>
              <w:t>Пока не знаю, для чего эти строки</w:t>
            </w:r>
            <w:r w:rsidR="0063262A">
              <w:t>, но выглядят они интересно</w:t>
            </w:r>
            <w:r w:rsidR="0063262A" w:rsidRPr="0063262A">
              <w:t>:</w:t>
            </w:r>
          </w:p>
          <w:p w14:paraId="3AC700F6" w14:textId="77777777" w:rsidR="0063262A" w:rsidRPr="0063262A" w:rsidRDefault="0063262A" w:rsidP="0063262A">
            <w:pPr>
              <w:rPr>
                <w:lang w:val="en-US"/>
              </w:rPr>
            </w:pPr>
            <w:r w:rsidRPr="004E16B4">
              <w:t xml:space="preserve">    </w:t>
            </w:r>
            <w:r w:rsidRPr="0063262A">
              <w:rPr>
                <w:lang w:val="en-US"/>
              </w:rPr>
              <w:t>&lt;string name="path_password_eye"&gt;M12,4.5C7,4.5 2.73,7.61 1,12c1.73,4.39 6,7.5 11,7.5s9.27,-3.11 11,-7.5c-1.73,-4.39 -6,-7.5 -11,-7.5zM12,17c-2.76,0 -5,-2.24 -5,-5s2.24,-5 5,-5 5,2.24 5,5 -2.24,5 -5,5zM12,9c-1.66,0 -3,1.34 -3,3s1.34,3 3,3 3,-1.34 3,-3 -1.34,-3 -3,-3z&lt;/string&gt;</w:t>
            </w:r>
          </w:p>
          <w:p w14:paraId="7F7CC344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name="path_password_eye_mask_strike_through"&gt;M2,4.27 L19.73,22 L22.27,19.46 L4.54,1.73 L4.54,1 L23,1 L23,23 L1,23 L1,4.27 Z&lt;/string&gt;</w:t>
            </w:r>
          </w:p>
          <w:p w14:paraId="705C091A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name="path_password_eye_mask_visible"&gt;M2,4.27 L2,4.27 L4.54,1.73 L4.54,1.73 L4.54,1 L23,1 L23,23 L1,23 L1,4.27 Z&lt;/string&gt;</w:t>
            </w:r>
          </w:p>
          <w:p w14:paraId="535CEB74" w14:textId="15D61EF6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name="path_password_strike_through"&gt;M3.27,4.27 L19.74,20.74&lt;/string&gt;</w:t>
            </w:r>
          </w:p>
        </w:tc>
      </w:tr>
      <w:tr w:rsidR="0078424F" w:rsidRPr="005E6719" w14:paraId="061EB2B5" w14:textId="77777777" w:rsidTr="00065721">
        <w:tc>
          <w:tcPr>
            <w:tcW w:w="662" w:type="dxa"/>
          </w:tcPr>
          <w:p w14:paraId="56184D32" w14:textId="77777777" w:rsidR="0078424F" w:rsidRPr="00746872" w:rsidRDefault="00746872" w:rsidP="00E815B8">
            <w:r>
              <w:lastRenderedPageBreak/>
              <w:t>1.2</w:t>
            </w:r>
          </w:p>
        </w:tc>
        <w:tc>
          <w:tcPr>
            <w:tcW w:w="3149" w:type="dxa"/>
          </w:tcPr>
          <w:p w14:paraId="7D566A53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r w:rsidRPr="00746872">
              <w:rPr>
                <w:lang w:val="en-US"/>
              </w:rPr>
              <w:t>айлы отчетов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14:paraId="3FDCE12C" w14:textId="77777777" w:rsidR="0078424F" w:rsidRDefault="005E6719" w:rsidP="00E815B8">
            <w:r w:rsidRPr="005E6719">
              <w:rPr>
                <w:lang w:val="en-US"/>
              </w:rPr>
              <w:t>ActionManager</w:t>
            </w:r>
            <w:r w:rsidRPr="005E6719">
              <w:t>.</w:t>
            </w:r>
            <w:r w:rsidRPr="005E6719">
              <w:rPr>
                <w:lang w:val="en-US"/>
              </w:rPr>
              <w:t>getData</w:t>
            </w:r>
            <w:r w:rsidRPr="005E6719">
              <w:t xml:space="preserve"> печает в лог всё что делает. Пока не проверил, есть ли там что-то важное.</w:t>
            </w:r>
          </w:p>
          <w:p w14:paraId="6991E610" w14:textId="77777777" w:rsidR="005E6719" w:rsidRDefault="005E6719" w:rsidP="00E815B8"/>
          <w:p w14:paraId="7DDDC934" w14:textId="77777777" w:rsidR="005E6719" w:rsidRPr="00711731" w:rsidRDefault="005E6719" w:rsidP="00E815B8">
            <w:r w:rsidRPr="005E6719">
              <w:t>Все вызовы Logix.getCookie летят в лог вместе с ключами и значениями. Пока не проверил, есть ли там что-то важное. Также куки хранятся в LocalStorage. В ScreenManager.java#L163 ищется значение кука phone, пока что не получилось проверить действительно ли это номер телефона пользователя.</w:t>
            </w:r>
          </w:p>
          <w:p w14:paraId="0C231EAE" w14:textId="77777777" w:rsidR="005E6719" w:rsidRDefault="005E6719" w:rsidP="00E815B8"/>
          <w:p w14:paraId="507F2F43" w14:textId="77777777" w:rsidR="005E6719" w:rsidRPr="00711731" w:rsidRDefault="005E6719" w:rsidP="00E815B8">
            <w:r w:rsidRPr="005E6719">
              <w:t xml:space="preserve">Очень много других вызовов логинга (479+ только для дебажных сообщений), </w:t>
            </w:r>
            <w:r w:rsidR="00A515F3">
              <w:rPr>
                <w:lang w:val="be-BY"/>
              </w:rPr>
              <w:t>поэтому реш</w:t>
            </w:r>
            <w:r w:rsidR="00A515F3">
              <w:t>ил их все не разбирать, а использовать только динамический анализ.</w:t>
            </w:r>
          </w:p>
          <w:p w14:paraId="0629CA97" w14:textId="77777777" w:rsidR="00A515F3" w:rsidRPr="00711731" w:rsidRDefault="00A515F3" w:rsidP="00E815B8"/>
          <w:p w14:paraId="7739F952" w14:textId="00FFDAEF" w:rsidR="00A515F3" w:rsidRPr="00517BD4" w:rsidRDefault="00517BD4" w:rsidP="00E815B8">
            <w:r>
              <w:t xml:space="preserve">При проведении динамического теста в логах ничего конфиденциального не нашёл несмотря даже на то что находил не очень хорошие методы логирования в коде (например логирование куков). Как раз таки куки почему-то </w:t>
            </w:r>
            <w:r>
              <w:rPr>
                <w:lang w:val="en-US"/>
              </w:rPr>
              <w:t>logcat</w:t>
            </w:r>
            <w:r w:rsidRPr="00517BD4">
              <w:t xml:space="preserve"> </w:t>
            </w:r>
            <w:r>
              <w:t>и не увидел, из чего я выдвигаю предположение о том, что дебаг-логирование приложения блокируется где-то на более высоком уровне.</w:t>
            </w:r>
          </w:p>
        </w:tc>
      </w:tr>
      <w:tr w:rsidR="007E015A" w:rsidRPr="008E4503" w14:paraId="7148C5C0" w14:textId="77777777" w:rsidTr="00065721">
        <w:tc>
          <w:tcPr>
            <w:tcW w:w="662" w:type="dxa"/>
          </w:tcPr>
          <w:p w14:paraId="62BA7D3A" w14:textId="77777777"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14:paraId="2763121B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14:paraId="1EBA6F33" w14:textId="3AB630DC" w:rsidR="007E015A" w:rsidRPr="00711731" w:rsidRDefault="00517BD4" w:rsidP="00E815B8">
            <w:r>
              <w:t xml:space="preserve">Вызывает сомнение буквально пронизавшее код приложения использования </w:t>
            </w:r>
            <w:r>
              <w:rPr>
                <w:lang w:val="en-US"/>
              </w:rPr>
              <w:t>YandexMetrica</w:t>
            </w:r>
            <w:r w:rsidR="00861957" w:rsidRPr="00861957">
              <w:t xml:space="preserve">: </w:t>
            </w:r>
            <w:r w:rsidR="00861957">
              <w:rPr>
                <w:lang w:val="be-BY"/>
              </w:rPr>
              <w:t>на неё логируется очень много различных событий, в том числе событие оплаты пользователем. Из-за не лучшего качества декомпилированного кода не могу быть на 100% уверенным в том, сливается через метрику что-то конфиденциальное или нет.</w:t>
            </w:r>
          </w:p>
        </w:tc>
      </w:tr>
      <w:tr w:rsidR="007E015A" w:rsidRPr="008E4503" w14:paraId="7EA81222" w14:textId="77777777" w:rsidTr="00065721">
        <w:tc>
          <w:tcPr>
            <w:tcW w:w="662" w:type="dxa"/>
          </w:tcPr>
          <w:p w14:paraId="0FD748DE" w14:textId="77777777"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14:paraId="511338B3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14:paraId="697312E0" w14:textId="1ABC4956" w:rsidR="007E015A" w:rsidRPr="00FF3204" w:rsidRDefault="00910FDA" w:rsidP="00E815B8">
            <w:r>
              <w:t>Во всех обнаруженных мной полях ввода отключены автоматические подсказки.</w:t>
            </w:r>
          </w:p>
        </w:tc>
      </w:tr>
      <w:tr w:rsidR="007E015A" w:rsidRPr="008A559B" w14:paraId="04015E09" w14:textId="77777777" w:rsidTr="00065721">
        <w:tc>
          <w:tcPr>
            <w:tcW w:w="662" w:type="dxa"/>
          </w:tcPr>
          <w:p w14:paraId="10CC9EBC" w14:textId="77777777"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14:paraId="14F259DB" w14:textId="77777777"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14:paraId="141BD567" w14:textId="77777777" w:rsidR="007E015A" w:rsidRDefault="00083E51" w:rsidP="00E815B8">
            <w:r>
              <w:t>Очень</w:t>
            </w:r>
            <w:r w:rsidRPr="00083E51">
              <w:t xml:space="preserve"> </w:t>
            </w:r>
            <w:r>
              <w:t>много</w:t>
            </w:r>
            <w:r w:rsidRPr="00083E51">
              <w:t xml:space="preserve"> </w:t>
            </w:r>
            <w:r>
              <w:rPr>
                <w:lang w:val="en-US"/>
              </w:rPr>
              <w:t>receiver</w:t>
            </w:r>
            <w:r w:rsidRPr="00083E51">
              <w:t>’</w:t>
            </w:r>
            <w:r>
              <w:rPr>
                <w:lang w:val="be-BY"/>
              </w:rPr>
              <w:t xml:space="preserve">ов/провайдеров </w:t>
            </w:r>
            <w:r>
              <w:t>и сервисов</w:t>
            </w:r>
            <w:r w:rsidRPr="00083E51">
              <w:t xml:space="preserve">, </w:t>
            </w:r>
            <w:r>
              <w:rPr>
                <w:lang w:val="be-BY"/>
              </w:rPr>
              <w:t xml:space="preserve">у некоторых </w:t>
            </w:r>
            <w:r>
              <w:rPr>
                <w:lang w:val="en-US"/>
              </w:rPr>
              <w:t>exported</w:t>
            </w:r>
            <w:r w:rsidRPr="00083E51">
              <w:t xml:space="preserve"> </w:t>
            </w:r>
            <w:r>
              <w:rPr>
                <w:lang w:val="be-BY"/>
              </w:rPr>
              <w:t>сто</w:t>
            </w:r>
            <w:r>
              <w:t xml:space="preserve">ит как </w:t>
            </w:r>
            <w:r>
              <w:rPr>
                <w:lang w:val="en-US"/>
              </w:rPr>
              <w:t>true</w:t>
            </w:r>
            <w:r w:rsidRPr="00083E51">
              <w:t xml:space="preserve">, </w:t>
            </w:r>
            <w:r>
              <w:rPr>
                <w:lang w:val="be-BY"/>
              </w:rPr>
              <w:t>а некоторые не эксорт</w:t>
            </w:r>
            <w:r>
              <w:t>ируются.</w:t>
            </w:r>
            <w:r w:rsidRPr="00083E51">
              <w:t xml:space="preserve"> </w:t>
            </w:r>
            <w:r>
              <w:rPr>
                <w:lang w:val="en-US"/>
              </w:rPr>
              <w:t>Protection</w:t>
            </w:r>
            <w:r w:rsidRPr="00083E51">
              <w:t xml:space="preserve"> </w:t>
            </w:r>
            <w:r>
              <w:rPr>
                <w:lang w:val="en-US"/>
              </w:rPr>
              <w:t>level</w:t>
            </w:r>
            <w:r w:rsidRPr="00083E51">
              <w:t xml:space="preserve"> </w:t>
            </w:r>
            <w:r>
              <w:rPr>
                <w:lang w:val="be-BY"/>
              </w:rPr>
              <w:t>н</w:t>
            </w:r>
            <w:r>
              <w:t>игде</w:t>
            </w:r>
            <w:r w:rsidRPr="00083E51">
              <w:t xml:space="preserve"> </w:t>
            </w:r>
            <w:r>
              <w:t>не указан</w:t>
            </w:r>
            <w:r w:rsidRPr="00083E51">
              <w:t xml:space="preserve">, </w:t>
            </w:r>
            <w:r>
              <w:rPr>
                <w:lang w:val="be-BY"/>
              </w:rPr>
              <w:t>тем не менее у мног</w:t>
            </w:r>
            <w:r>
              <w:t xml:space="preserve">их указан </w:t>
            </w:r>
            <w:r>
              <w:rPr>
                <w:lang w:val="en-US"/>
              </w:rPr>
              <w:t>permission</w:t>
            </w:r>
            <w:r w:rsidRPr="00083E51">
              <w:t>.</w:t>
            </w:r>
          </w:p>
          <w:p w14:paraId="65D61419" w14:textId="77777777" w:rsidR="00083E51" w:rsidRDefault="00083E51" w:rsidP="00E815B8"/>
          <w:p w14:paraId="098C9BB1" w14:textId="77777777" w:rsidR="00083E51" w:rsidRDefault="00083E51" w:rsidP="00E815B8">
            <w:r>
              <w:lastRenderedPageBreak/>
              <w:t xml:space="preserve">При более подробном рассмотрении обнаружилось, что самому приложению (а не сторонним библиотекам) принадлежит меньше четверти зарегистрированных объектов (не уверен, насколько это нормально). Если я ничего не упустил, то все </w:t>
            </w:r>
            <w:r w:rsidR="008A559B">
              <w:t xml:space="preserve">единственный объект, через который могут утекать данные – сервис обновления виджетов, но он не является </w:t>
            </w:r>
            <w:r w:rsidR="008A559B">
              <w:rPr>
                <w:lang w:val="en-US"/>
              </w:rPr>
              <w:t>exported</w:t>
            </w:r>
            <w:r w:rsidR="008A559B" w:rsidRPr="008A559B">
              <w:t>.</w:t>
            </w:r>
          </w:p>
          <w:p w14:paraId="3BE0810C" w14:textId="77777777" w:rsidR="008A559B" w:rsidRDefault="008A559B" w:rsidP="00E815B8"/>
          <w:p w14:paraId="143F5EA5" w14:textId="77777777" w:rsidR="008A559B" w:rsidRPr="00FF3204" w:rsidRDefault="008A559B" w:rsidP="00E815B8">
            <w:r>
              <w:rPr>
                <w:lang w:val="en-US"/>
              </w:rPr>
              <w:t>ContentProvider</w:t>
            </w:r>
            <w:r w:rsidRPr="00FF3204">
              <w:t xml:space="preserve"> </w:t>
            </w:r>
            <w:r>
              <w:t>нигде не используется.</w:t>
            </w:r>
          </w:p>
          <w:p w14:paraId="57B68E46" w14:textId="77777777" w:rsidR="008A559B" w:rsidRPr="00FF3204" w:rsidRDefault="008A559B" w:rsidP="00E815B8"/>
          <w:p w14:paraId="10CC8A42" w14:textId="084286E6" w:rsidR="008A559B" w:rsidRPr="008A559B" w:rsidRDefault="008A559B" w:rsidP="00E815B8">
            <w:pPr>
              <w:rPr>
                <w:i/>
                <w:iCs/>
              </w:rPr>
            </w:pPr>
            <w:r w:rsidRPr="008A559B">
              <w:rPr>
                <w:i/>
                <w:iCs/>
                <w:lang w:val="en-US"/>
              </w:rPr>
              <w:t>BepaidFragment</w:t>
            </w:r>
            <w:r w:rsidRPr="008A559B">
              <w:rPr>
                <w:i/>
                <w:iCs/>
              </w:rPr>
              <w:t xml:space="preserve"> – </w:t>
            </w:r>
            <w:r w:rsidRPr="008A559B">
              <w:rPr>
                <w:i/>
                <w:iCs/>
                <w:lang w:val="be-BY"/>
              </w:rPr>
              <w:t>что то странное с курсорам</w:t>
            </w:r>
            <w:r w:rsidRPr="008A559B">
              <w:rPr>
                <w:i/>
                <w:iCs/>
              </w:rPr>
              <w:t>и логингом? Следует пересмотреть.</w:t>
            </w:r>
          </w:p>
          <w:p w14:paraId="77AFCC5C" w14:textId="77777777" w:rsidR="008A559B" w:rsidRDefault="008A559B" w:rsidP="00E815B8"/>
          <w:p w14:paraId="0C2C7711" w14:textId="77777777" w:rsidR="008A559B" w:rsidRPr="00FF3204" w:rsidRDefault="008A559B" w:rsidP="00E815B8">
            <w:r w:rsidRPr="008A559B">
              <w:rPr>
                <w:lang w:val="en-US"/>
              </w:rPr>
              <w:t>android</w:t>
            </w:r>
            <w:r w:rsidRPr="008A559B">
              <w:t>.</w:t>
            </w:r>
            <w:r w:rsidRPr="008A559B">
              <w:rPr>
                <w:lang w:val="en-US"/>
              </w:rPr>
              <w:t>database</w:t>
            </w:r>
            <w:r w:rsidRPr="008A559B">
              <w:t>.</w:t>
            </w:r>
            <w:r w:rsidRPr="008A559B">
              <w:rPr>
                <w:lang w:val="en-US"/>
              </w:rPr>
              <w:t>sqlite</w:t>
            </w:r>
            <w:r w:rsidRPr="008A559B">
              <w:t xml:space="preserve"> – </w:t>
            </w:r>
            <w:r>
              <w:rPr>
                <w:lang w:val="be-BY"/>
              </w:rPr>
              <w:t xml:space="preserve">не </w:t>
            </w:r>
            <w:r>
              <w:t>используется.</w:t>
            </w:r>
          </w:p>
          <w:p w14:paraId="61970A44" w14:textId="77777777" w:rsidR="008A559B" w:rsidRPr="00FF3204" w:rsidRDefault="008A559B" w:rsidP="00E815B8"/>
          <w:p w14:paraId="306DEBF2" w14:textId="42ACF7EE" w:rsidR="008A559B" w:rsidRPr="008A559B" w:rsidRDefault="008A559B" w:rsidP="00E815B8">
            <w:r>
              <w:rPr>
                <w:lang w:val="en-US"/>
              </w:rPr>
              <w:t>Update</w:t>
            </w:r>
            <w:r w:rsidRPr="008A559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Delete</w:t>
            </w:r>
            <w:r w:rsidRPr="008A559B">
              <w:t xml:space="preserve"> </w:t>
            </w:r>
            <w:r>
              <w:rPr>
                <w:lang w:val="be-BY"/>
              </w:rPr>
              <w:t xml:space="preserve">запросов не нашёл, только </w:t>
            </w:r>
            <w:r>
              <w:rPr>
                <w:lang w:val="en-US"/>
              </w:rPr>
              <w:t>Query</w:t>
            </w:r>
            <w:r w:rsidRPr="008A559B">
              <w:t>.</w:t>
            </w:r>
          </w:p>
        </w:tc>
      </w:tr>
      <w:tr w:rsidR="007E015A" w:rsidRPr="008E4503" w14:paraId="71C3E1F9" w14:textId="77777777" w:rsidTr="00065721">
        <w:tc>
          <w:tcPr>
            <w:tcW w:w="662" w:type="dxa"/>
          </w:tcPr>
          <w:p w14:paraId="43813ECF" w14:textId="77777777"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3149" w:type="dxa"/>
          </w:tcPr>
          <w:p w14:paraId="5053663D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14:paraId="320FCA06" w14:textId="44562F80" w:rsidR="00FF3204" w:rsidRDefault="00FF3204" w:rsidP="00FF3204">
            <w:r>
              <w:t xml:space="preserve">Поле ввода пароля нестандартное, но поддерживает скрытие символов пароля (и открытие по желанию пользователя). При сворачивании приложения ввод пароля автоматически не скрывается, что не очень хорошо. </w:t>
            </w:r>
          </w:p>
          <w:p w14:paraId="22C60360" w14:textId="77777777" w:rsidR="00FF3204" w:rsidRDefault="00FF3204" w:rsidP="00FF3204"/>
          <w:p w14:paraId="2AD40804" w14:textId="77777777" w:rsidR="007E015A" w:rsidRDefault="00FF3204" w:rsidP="00FF3204">
            <w:pPr>
              <w:rPr>
                <w:lang w:val="be-BY"/>
              </w:rPr>
            </w:pPr>
            <w:r>
              <w:t xml:space="preserve">В экране пополнения счёта не скрывается </w:t>
            </w:r>
            <w:r>
              <w:rPr>
                <w:lang w:val="en-US"/>
              </w:rPr>
              <w:t>CVC</w:t>
            </w:r>
            <w:r w:rsidRPr="0002645C">
              <w:t xml:space="preserve"> </w:t>
            </w:r>
            <w:r>
              <w:rPr>
                <w:lang w:val="be-BY"/>
              </w:rPr>
              <w:t xml:space="preserve">код, что как бы совсем не очень. </w:t>
            </w:r>
            <w:r>
              <w:t xml:space="preserve">К слову, в поле ввода даты истечения срока действия карты можно ввести некорректный месяц (например 14-ый). </w:t>
            </w:r>
            <w:r>
              <w:rPr>
                <w:lang w:val="be-BY"/>
              </w:rPr>
              <w:t>В поле “имя держателя карты” включены подсказки, что не так критично, но и не очень хорошо.</w:t>
            </w:r>
          </w:p>
          <w:p w14:paraId="10A5BB77" w14:textId="77777777" w:rsidR="00517BD4" w:rsidRDefault="00517BD4" w:rsidP="00FF3204">
            <w:pPr>
              <w:rPr>
                <w:lang w:val="be-BY"/>
              </w:rPr>
            </w:pPr>
          </w:p>
          <w:p w14:paraId="2A86003D" w14:textId="64AB2A4D" w:rsidR="00517BD4" w:rsidRPr="008E4503" w:rsidRDefault="00517BD4" w:rsidP="00FF3204">
            <w:r>
              <w:rPr>
                <w:lang w:val="be-BY"/>
              </w:rPr>
              <w:t>Следует отметить довольно значительную дыру в авторизации – не вводить номер и пароль можно несколько дней подряд, а пользование приложением в этом промежутке ничем не ограничено (кроме пинкода, установка которого необязательна), то есть теоретически другой человек может взять телефон с приложением и переподключить телефон на другой тариф, к примеру.</w:t>
            </w:r>
          </w:p>
        </w:tc>
      </w:tr>
      <w:tr w:rsidR="007E015A" w:rsidRPr="008E4503" w14:paraId="6D8E1FB2" w14:textId="77777777" w:rsidTr="00065721">
        <w:tc>
          <w:tcPr>
            <w:tcW w:w="662" w:type="dxa"/>
          </w:tcPr>
          <w:p w14:paraId="02C1080B" w14:textId="77777777"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14:paraId="425E47C4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14:paraId="6B3EA3F5" w14:textId="77777777" w:rsidR="007E015A" w:rsidRDefault="00FF3204" w:rsidP="00E815B8">
            <w:r>
              <w:t xml:space="preserve">У приложения установлено свойство </w:t>
            </w:r>
            <w:r>
              <w:rPr>
                <w:lang w:val="en-US"/>
              </w:rPr>
              <w:t>allowBackup</w:t>
            </w:r>
            <w:r w:rsidRPr="00FF3204">
              <w:t xml:space="preserve">. </w:t>
            </w:r>
            <w:r>
              <w:t>При распаковке бэкапа были обнаружены следующие сохранённые конфеденциальные данные</w:t>
            </w:r>
            <w:r w:rsidRPr="00FF3204">
              <w:t>:</w:t>
            </w:r>
          </w:p>
          <w:p w14:paraId="66F5CD85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be-BY"/>
              </w:rPr>
              <w:t xml:space="preserve">Номер пользователя в </w:t>
            </w:r>
            <w:r>
              <w:rPr>
                <w:lang w:val="en-US"/>
              </w:rPr>
              <w:t>plaintext.</w:t>
            </w:r>
          </w:p>
          <w:p w14:paraId="5DAE1C50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Пароль пользователя в </w:t>
            </w:r>
            <w:r>
              <w:rPr>
                <w:lang w:val="en-US"/>
              </w:rPr>
              <w:t>plaintext.</w:t>
            </w:r>
          </w:p>
          <w:p w14:paraId="3680E356" w14:textId="1DCA4726" w:rsid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Почтовый ящик пользователя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  <w:p w14:paraId="35F405C5" w14:textId="29D17E2C" w:rsidR="00FF3204" w:rsidRP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Локальный пинкод, который можно установить для дополнительной защиты приложения, также хранится тут же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</w:tc>
      </w:tr>
      <w:tr w:rsidR="007E015A" w:rsidRPr="008E4503" w14:paraId="700E8898" w14:textId="77777777" w:rsidTr="00065721">
        <w:tc>
          <w:tcPr>
            <w:tcW w:w="662" w:type="dxa"/>
          </w:tcPr>
          <w:p w14:paraId="0062D44C" w14:textId="77777777"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14:paraId="6A7718FC" w14:textId="636C8997" w:rsidR="007E015A" w:rsidRPr="00711731" w:rsidRDefault="00A82034" w:rsidP="00E815B8">
            <w:r w:rsidRPr="00711731">
              <w:t>Приложение скрывает конфиденциальные данные с экрана, когда находится в фоновом режиме</w:t>
            </w:r>
            <w:r w:rsidR="00711731">
              <w:rPr>
                <w:lang w:val="be-BY"/>
              </w:rPr>
              <w:t xml:space="preserve"> </w:t>
            </w:r>
            <w:r w:rsidR="00711731" w:rsidRPr="0030684C">
              <w:t>STORAGE-</w:t>
            </w:r>
            <w:r w:rsidR="00711731">
              <w:t>9</w:t>
            </w:r>
          </w:p>
        </w:tc>
        <w:tc>
          <w:tcPr>
            <w:tcW w:w="5498" w:type="dxa"/>
          </w:tcPr>
          <w:p w14:paraId="76067049" w14:textId="38F7C85D" w:rsidR="007E015A" w:rsidRPr="00FB4257" w:rsidRDefault="00711731" w:rsidP="00E815B8">
            <w:r>
              <w:rPr>
                <w:lang w:val="be-BY"/>
              </w:rPr>
              <w:t xml:space="preserve">Использований </w:t>
            </w:r>
            <w:r>
              <w:rPr>
                <w:lang w:val="en-US"/>
              </w:rPr>
              <w:t>FLAG</w:t>
            </w:r>
            <w:r w:rsidRPr="00711731">
              <w:t>_</w:t>
            </w:r>
            <w:r>
              <w:rPr>
                <w:lang w:val="en-US"/>
              </w:rPr>
              <w:t>SECURE</w:t>
            </w:r>
            <w:r w:rsidRPr="00711731">
              <w:t xml:space="preserve"> </w:t>
            </w:r>
            <w:r>
              <w:rPr>
                <w:lang w:val="be-BY"/>
              </w:rPr>
              <w:t>не обнаруж</w:t>
            </w:r>
            <w:r>
              <w:t>ил.</w:t>
            </w:r>
            <w:r>
              <w:rPr>
                <w:lang w:val="be-BY"/>
              </w:rPr>
              <w:t xml:space="preserve"> </w:t>
            </w:r>
            <w:r>
              <w:t>Динамическое тестирование также подверждает его отсутствие.</w:t>
            </w:r>
            <w:r w:rsidR="00FB4257">
              <w:rPr>
                <w:lang w:val="be-BY"/>
              </w:rPr>
              <w:t xml:space="preserve"> Особенно радует возможность сделать скриншот в то время как пользователь вводит данные своей кредитной карточки для пополнения счёта.</w:t>
            </w:r>
          </w:p>
        </w:tc>
      </w:tr>
      <w:tr w:rsidR="0030684C" w:rsidRPr="008E4503" w14:paraId="65D6A9F4" w14:textId="77777777" w:rsidTr="00065721">
        <w:tc>
          <w:tcPr>
            <w:tcW w:w="662" w:type="dxa"/>
          </w:tcPr>
          <w:p w14:paraId="789B1498" w14:textId="027680E8" w:rsidR="0030684C" w:rsidRPr="00711731" w:rsidRDefault="00711731" w:rsidP="00E815B8">
            <w:pPr>
              <w:rPr>
                <w:lang w:val="be-BY"/>
              </w:rPr>
            </w:pPr>
            <w:r>
              <w:rPr>
                <w:lang w:val="be-BY"/>
              </w:rPr>
              <w:t>1.9</w:t>
            </w:r>
          </w:p>
        </w:tc>
        <w:tc>
          <w:tcPr>
            <w:tcW w:w="3149" w:type="dxa"/>
          </w:tcPr>
          <w:p w14:paraId="0A4F651F" w14:textId="06CDDEAE" w:rsidR="00711731" w:rsidRDefault="00AD4C9A" w:rsidP="00711731">
            <w:r>
              <w:rPr>
                <w:lang w:val="be-BY"/>
              </w:rPr>
              <w:t>П</w:t>
            </w:r>
            <w:r>
              <w:t>риложение не хранит конфиденциальные данные в памяти дольше, чем</w:t>
            </w:r>
          </w:p>
          <w:p w14:paraId="70720247" w14:textId="08CB7672" w:rsidR="0030684C" w:rsidRPr="00711731" w:rsidRDefault="00AD4C9A" w:rsidP="00711731">
            <w:pPr>
              <w:rPr>
                <w:lang w:val="be-BY"/>
              </w:rPr>
            </w:pPr>
            <w:r>
              <w:t>необходимо</w:t>
            </w:r>
            <w:r>
              <w:rPr>
                <w:lang w:val="be-BY"/>
              </w:rPr>
              <w:t xml:space="preserve"> </w:t>
            </w:r>
            <w:r w:rsidR="00711731" w:rsidRPr="0030684C">
              <w:t>STORAGE-</w:t>
            </w:r>
            <w:r w:rsidR="00711731">
              <w:rPr>
                <w:lang w:val="be-BY"/>
              </w:rPr>
              <w:t>10</w:t>
            </w:r>
          </w:p>
        </w:tc>
        <w:tc>
          <w:tcPr>
            <w:tcW w:w="5498" w:type="dxa"/>
          </w:tcPr>
          <w:p w14:paraId="1BB41C2F" w14:textId="03668727" w:rsidR="00FB4257" w:rsidRDefault="00FB4257" w:rsidP="00E815B8">
            <w:r>
              <w:rPr>
                <w:lang w:val="be-BY"/>
              </w:rPr>
              <w:t xml:space="preserve">Как я ранее указывал, номер пользователя </w:t>
            </w:r>
            <w:r>
              <w:t xml:space="preserve">и пароль сохраняются в </w:t>
            </w:r>
            <w:r>
              <w:rPr>
                <w:lang w:val="en-US"/>
              </w:rPr>
              <w:t>shared</w:t>
            </w:r>
            <w:r w:rsidRPr="00FB4257">
              <w:t xml:space="preserve"> </w:t>
            </w:r>
            <w:r>
              <w:rPr>
                <w:lang w:val="en-US"/>
              </w:rPr>
              <w:t>properties</w:t>
            </w:r>
            <w:r w:rsidRPr="00FB4257">
              <w:t xml:space="preserve"> </w:t>
            </w:r>
            <w:r>
              <w:rPr>
                <w:lang w:val="be-BY"/>
              </w:rPr>
              <w:t>как строк</w:t>
            </w:r>
            <w:r>
              <w:t>и. Вызовов сбора мусора после их сохранения я не нашёл, так что походу они зависают в памяти после использования.</w:t>
            </w:r>
          </w:p>
          <w:p w14:paraId="0F5B9AFE" w14:textId="77777777" w:rsidR="00F472ED" w:rsidRPr="00F02347" w:rsidRDefault="00F472ED" w:rsidP="00E815B8">
            <w:pPr>
              <w:rPr>
                <w:lang w:val="be-BY"/>
              </w:rPr>
            </w:pPr>
          </w:p>
          <w:p w14:paraId="036D7F5A" w14:textId="70CEF7E6" w:rsidR="00FB4257" w:rsidRDefault="00FB4257" w:rsidP="00E815B8">
            <w:pPr>
              <w:rPr>
                <w:lang w:val="be-BY"/>
              </w:rPr>
            </w:pPr>
            <w:r>
              <w:lastRenderedPageBreak/>
              <w:t xml:space="preserve">Использований Arrays.fill и </w:t>
            </w:r>
            <w:r>
              <w:rPr>
                <w:lang w:val="be-BY"/>
              </w:rPr>
              <w:t xml:space="preserve">вывода в </w:t>
            </w:r>
            <w:r>
              <w:rPr>
                <w:lang w:val="en-US"/>
              </w:rPr>
              <w:t>dev</w:t>
            </w:r>
            <w:r w:rsidRPr="00FB4257">
              <w:t>/</w:t>
            </w:r>
            <w:r>
              <w:rPr>
                <w:lang w:val="en-US"/>
              </w:rPr>
              <w:t>null</w:t>
            </w:r>
            <w:r w:rsidRPr="00FB4257">
              <w:t xml:space="preserve"> </w:t>
            </w:r>
            <w:r>
              <w:rPr>
                <w:lang w:val="be-BY"/>
              </w:rPr>
              <w:t>не нашёл.</w:t>
            </w:r>
          </w:p>
          <w:p w14:paraId="7F1672D6" w14:textId="3CA88676" w:rsidR="007208E6" w:rsidRDefault="00FB4257" w:rsidP="00E815B8">
            <w:r>
              <w:rPr>
                <w:lang w:val="be-BY"/>
              </w:rPr>
              <w:t>Ввод</w:t>
            </w:r>
            <w:r>
              <w:t xml:space="preserve"> данных карточки для пополнения счёта осуществляется через веб-форму. Скорее всего данные, введённые в веб-форму, также оседают в памяти как строки.</w:t>
            </w:r>
          </w:p>
          <w:p w14:paraId="283B3B81" w14:textId="77777777" w:rsidR="00F472ED" w:rsidRDefault="00F472ED" w:rsidP="00E815B8">
            <w:pPr>
              <w:rPr>
                <w:lang w:val="be-BY"/>
              </w:rPr>
            </w:pPr>
          </w:p>
          <w:p w14:paraId="60CE4FC2" w14:textId="5D9AF4C9" w:rsidR="00AD4C9A" w:rsidRPr="00FB4257" w:rsidRDefault="007208E6" w:rsidP="00E815B8">
            <w:r>
              <w:rPr>
                <w:lang w:val="be-BY"/>
              </w:rPr>
              <w:t>Д</w:t>
            </w:r>
            <w:r>
              <w:t xml:space="preserve">инамический анализ провести не удалось, так как </w:t>
            </w:r>
            <w:r>
              <w:rPr>
                <w:lang w:val="en-US"/>
              </w:rPr>
              <w:t>adb</w:t>
            </w:r>
            <w:r w:rsidRPr="007208E6">
              <w:t xml:space="preserve"> </w:t>
            </w:r>
            <w:r>
              <w:rPr>
                <w:lang w:val="be-BY"/>
              </w:rPr>
              <w:t>не даёт сделать</w:t>
            </w:r>
            <w:r w:rsidR="00E8332D">
              <w:rPr>
                <w:lang w:val="be-BY"/>
              </w:rPr>
              <w:t xml:space="preserve"> сн</w:t>
            </w:r>
            <w:r w:rsidR="00E8332D">
              <w:t xml:space="preserve">имок памяти приложения, не имеющего </w:t>
            </w:r>
            <w:r w:rsidR="00E8332D">
              <w:rPr>
                <w:lang w:val="en-US"/>
              </w:rPr>
              <w:t>debug</w:t>
            </w:r>
            <w:r w:rsidR="00E8332D" w:rsidRPr="00E8332D">
              <w:t>-</w:t>
            </w:r>
            <w:r w:rsidR="00E8332D">
              <w:rPr>
                <w:lang w:val="be-BY"/>
              </w:rPr>
              <w:t>метк</w:t>
            </w:r>
            <w:r w:rsidR="00E8332D">
              <w:t>и.</w:t>
            </w:r>
            <w:r w:rsidR="00FB4257">
              <w:t xml:space="preserve"> </w:t>
            </w:r>
          </w:p>
        </w:tc>
      </w:tr>
      <w:tr w:rsidR="00711731" w:rsidRPr="008E4503" w14:paraId="797271C1" w14:textId="77777777" w:rsidTr="00065721">
        <w:tc>
          <w:tcPr>
            <w:tcW w:w="662" w:type="dxa"/>
          </w:tcPr>
          <w:p w14:paraId="3E14AEE8" w14:textId="36B171A6" w:rsidR="00711731" w:rsidRPr="00711731" w:rsidRDefault="00711731" w:rsidP="00E81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1.10</w:t>
            </w:r>
          </w:p>
        </w:tc>
        <w:tc>
          <w:tcPr>
            <w:tcW w:w="3149" w:type="dxa"/>
          </w:tcPr>
          <w:p w14:paraId="09A375EB" w14:textId="6E365805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11731">
              <w:rPr>
                <w:rFonts w:eastAsia="Times New Roman" w:cstheme="minorHAnsi"/>
                <w:color w:val="000000"/>
              </w:rPr>
              <w:t>риложение требует от пользователя минимальную настройку доступа к</w:t>
            </w:r>
          </w:p>
          <w:p w14:paraId="5EEF7B6E" w14:textId="008828DA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711731">
              <w:rPr>
                <w:rFonts w:eastAsia="Times New Roman" w:cstheme="minorHAnsi"/>
                <w:color w:val="000000"/>
                <w:lang w:val="en-US"/>
              </w:rPr>
              <w:t>устройству</w:t>
            </w:r>
          </w:p>
          <w:p w14:paraId="3A86CEF3" w14:textId="48727FEA" w:rsidR="00711731" w:rsidRPr="00711731" w:rsidRDefault="00711731" w:rsidP="00711731">
            <w:pPr>
              <w:rPr>
                <w:lang w:val="en-US"/>
              </w:rPr>
            </w:pPr>
            <w:r>
              <w:rPr>
                <w:lang w:val="en-US"/>
              </w:rPr>
              <w:t>STORAGE 11</w:t>
            </w:r>
          </w:p>
        </w:tc>
        <w:tc>
          <w:tcPr>
            <w:tcW w:w="5498" w:type="dxa"/>
          </w:tcPr>
          <w:p w14:paraId="60BE23DB" w14:textId="24A1B3BF" w:rsidR="00711731" w:rsidRPr="000D12F7" w:rsidRDefault="00F02347" w:rsidP="00E815B8">
            <w:r>
              <w:rPr>
                <w:lang w:val="be-BY"/>
              </w:rPr>
              <w:t>Пр</w:t>
            </w:r>
            <w:r>
              <w:t>иложение не запрашивает дополнительных настроек</w:t>
            </w:r>
            <w:r w:rsidR="000D12F7">
              <w:t xml:space="preserve"> защиты</w:t>
            </w:r>
            <w:r>
              <w:t xml:space="preserve"> </w:t>
            </w:r>
            <w:r w:rsidR="000D12F7">
              <w:t xml:space="preserve">у пользователя. По задумке разработчиков пользователь должен защитить вход в приложение пинкодом, который надо вводить при каждом </w:t>
            </w:r>
            <w:r w:rsidR="000D12F7">
              <w:rPr>
                <w:lang w:val="en-US"/>
              </w:rPr>
              <w:t>resume</w:t>
            </w:r>
            <w:r w:rsidR="000D12F7">
              <w:t xml:space="preserve"> приложения. Но фичу с вводом пинкода можно легко отключить.</w:t>
            </w:r>
          </w:p>
        </w:tc>
      </w:tr>
      <w:tr w:rsidR="007C5461" w:rsidRPr="008E4503" w14:paraId="190788DA" w14:textId="77777777" w:rsidTr="00065721">
        <w:tc>
          <w:tcPr>
            <w:tcW w:w="662" w:type="dxa"/>
          </w:tcPr>
          <w:p w14:paraId="2F48A341" w14:textId="1D9B8CE8" w:rsidR="007C5461" w:rsidRDefault="007C5461" w:rsidP="00E815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9" w:type="dxa"/>
          </w:tcPr>
          <w:p w14:paraId="10ABBC06" w14:textId="6F1F8937" w:rsidR="007C5461" w:rsidRP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r w:rsidRPr="007C5461">
              <w:rPr>
                <w:rFonts w:eastAsia="Times New Roman" w:cstheme="minorHAnsi"/>
                <w:color w:val="000000"/>
              </w:rPr>
              <w:t>енадежная передача данных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2758E9A1" w14:textId="77777777" w:rsidR="007C5461" w:rsidRDefault="007C5461" w:rsidP="00E815B8">
            <w:pPr>
              <w:rPr>
                <w:lang w:val="be-BY"/>
              </w:rPr>
            </w:pPr>
          </w:p>
        </w:tc>
      </w:tr>
      <w:tr w:rsidR="007C5461" w:rsidRPr="007C5461" w14:paraId="695C865D" w14:textId="77777777" w:rsidTr="00065721">
        <w:tc>
          <w:tcPr>
            <w:tcW w:w="662" w:type="dxa"/>
          </w:tcPr>
          <w:p w14:paraId="50ABCB94" w14:textId="1D77319F" w:rsidR="007C5461" w:rsidRPr="007C5461" w:rsidRDefault="007C5461" w:rsidP="00E815B8">
            <w:pPr>
              <w:rPr>
                <w:lang w:val="be-BY"/>
              </w:rPr>
            </w:pPr>
            <w:r>
              <w:rPr>
                <w:lang w:val="be-BY"/>
              </w:rPr>
              <w:t>2.1</w:t>
            </w:r>
          </w:p>
        </w:tc>
        <w:tc>
          <w:tcPr>
            <w:tcW w:w="3149" w:type="dxa"/>
          </w:tcPr>
          <w:p w14:paraId="69ADBDD6" w14:textId="2AB8786A" w:rsid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C5461">
              <w:rPr>
                <w:rFonts w:eastAsia="Times New Roman" w:cstheme="minorHAnsi"/>
                <w:color w:val="000000"/>
              </w:rPr>
              <w:t>роверка сертификатов X.509</w:t>
            </w:r>
            <w:r>
              <w:rPr>
                <w:rFonts w:eastAsia="Times New Roman" w:cstheme="minorHAnsi"/>
                <w:color w:val="000000"/>
                <w:lang w:val="be-BY"/>
              </w:rPr>
              <w:t xml:space="preserve"> </w:t>
            </w:r>
            <w:r w:rsidRPr="007C5461">
              <w:rPr>
                <w:rFonts w:eastAsia="Times New Roman" w:cstheme="minorHAnsi"/>
                <w:color w:val="000000"/>
              </w:rPr>
              <w:t>NETWORK</w:t>
            </w:r>
            <w:r w:rsidRPr="007C5461">
              <w:rPr>
                <w:rFonts w:eastAsia="Times New Roman" w:cstheme="minorHAnsi"/>
                <w:color w:val="000000"/>
              </w:rPr>
              <w:noBreakHyphen/>
              <w:t>3</w:t>
            </w:r>
          </w:p>
        </w:tc>
        <w:tc>
          <w:tcPr>
            <w:tcW w:w="5498" w:type="dxa"/>
          </w:tcPr>
          <w:p w14:paraId="40F17181" w14:textId="72CFBB9F" w:rsidR="007C5461" w:rsidRPr="007C5461" w:rsidRDefault="007C5461" w:rsidP="00E815B8">
            <w:pPr>
              <w:rPr>
                <w:lang w:val="be-BY"/>
              </w:rPr>
            </w:pPr>
            <w:r w:rsidRPr="007C5461">
              <w:rPr>
                <w:lang w:val="be-BY"/>
              </w:rPr>
              <w:t xml:space="preserve">Нашёл создание </w:t>
            </w:r>
            <w:r>
              <w:rPr>
                <w:lang w:val="en-US"/>
              </w:rPr>
              <w:t>TrustManager</w:t>
            </w:r>
            <w:r w:rsidRPr="007C5461">
              <w:rPr>
                <w:lang w:val="be-BY"/>
              </w:rPr>
              <w:t>’</w:t>
            </w:r>
            <w:r>
              <w:rPr>
                <w:lang w:val="be-BY"/>
              </w:rPr>
              <w:t xml:space="preserve">а в классе </w:t>
            </w:r>
            <w:r>
              <w:rPr>
                <w:lang w:val="en-US"/>
              </w:rPr>
              <w:t>WebSocketOkhttp</w:t>
            </w:r>
            <w:r w:rsidRPr="007C5461">
              <w:t xml:space="preserve">. </w:t>
            </w:r>
            <w:r>
              <w:t xml:space="preserve">Уже само по себе использование аннотации </w:t>
            </w:r>
            <w:r w:rsidRPr="007C5461">
              <w:t>@SuppressLint({"TrustAllX509TrustManager"})</w:t>
            </w:r>
            <w:r>
              <w:t xml:space="preserve"> выдаёт с головой суть этого менеджера. На данный момент не смог найти чёткого подтверждения того, что через этот сокет производится пополнение баланса, а не только получение множества рекламных объявлений.</w:t>
            </w:r>
          </w:p>
          <w:p w14:paraId="4BE18096" w14:textId="77777777" w:rsidR="007C5461" w:rsidRDefault="007C5461" w:rsidP="00E815B8"/>
          <w:p w14:paraId="01A3195B" w14:textId="77777777" w:rsidR="007C5461" w:rsidRPr="00945F06" w:rsidRDefault="007C5461" w:rsidP="00E815B8">
            <w:r>
              <w:t xml:space="preserve">Нашёл замечательный метод </w:t>
            </w:r>
            <w:r>
              <w:rPr>
                <w:lang w:val="en-US"/>
              </w:rPr>
              <w:t>UtilNetwork</w:t>
            </w:r>
            <w:r w:rsidRPr="007C5461">
              <w:t>#</w:t>
            </w:r>
            <w:r w:rsidRPr="007C5461">
              <w:rPr>
                <w:lang w:val="en-US"/>
              </w:rPr>
              <w:t>getOkHttpClientForAnyRequest</w:t>
            </w:r>
            <w:r w:rsidRPr="007C5461">
              <w:t xml:space="preserve">, </w:t>
            </w:r>
            <w:r>
              <w:t xml:space="preserve">в котором также создаётся </w:t>
            </w:r>
            <w:r>
              <w:rPr>
                <w:lang w:val="en-US"/>
              </w:rPr>
              <w:t>TrustManager</w:t>
            </w:r>
            <w:r w:rsidRPr="007C5461">
              <w:t xml:space="preserve"> </w:t>
            </w:r>
            <w:r>
              <w:rPr>
                <w:lang w:val="be-BY"/>
              </w:rPr>
              <w:t xml:space="preserve">с </w:t>
            </w:r>
            <w:r w:rsidRPr="007C5461">
              <w:t>@SuppressLint({"TrustAllX509TrustManager"})</w:t>
            </w:r>
            <w:r>
              <w:rPr>
                <w:lang w:val="be-BY"/>
              </w:rPr>
              <w:t>.</w:t>
            </w:r>
          </w:p>
          <w:p w14:paraId="3359ADB4" w14:textId="77777777" w:rsidR="007C5461" w:rsidRPr="00945F06" w:rsidRDefault="007C5461" w:rsidP="00E815B8"/>
          <w:p w14:paraId="4958A91C" w14:textId="78D6D17D" w:rsidR="007C5461" w:rsidRPr="005A0B21" w:rsidRDefault="007C5461" w:rsidP="00E815B8">
            <w:pPr>
              <w:rPr>
                <w:lang w:val="be-BY"/>
              </w:rPr>
            </w:pPr>
            <w:r>
              <w:rPr>
                <w:lang w:val="en-US"/>
              </w:rPr>
              <w:t>HostnameVerifier</w:t>
            </w:r>
            <w:r w:rsidRPr="005A0B21">
              <w:t>’</w:t>
            </w:r>
            <w:r>
              <w:rPr>
                <w:lang w:val="be-BY"/>
              </w:rPr>
              <w:t>ов не нашёл</w:t>
            </w:r>
            <w:r w:rsidR="005A0B21">
              <w:rPr>
                <w:lang w:val="be-BY"/>
              </w:rPr>
              <w:t xml:space="preserve">, да </w:t>
            </w:r>
            <w:r w:rsidR="005A0B21">
              <w:t xml:space="preserve">и врядли бы их использовали при учёте таких крутых </w:t>
            </w:r>
            <w:r w:rsidR="005A0B21">
              <w:rPr>
                <w:lang w:val="en-US"/>
              </w:rPr>
              <w:t>TrustManager</w:t>
            </w:r>
            <w:r w:rsidR="005A0B21" w:rsidRPr="005A0B21">
              <w:t>’</w:t>
            </w:r>
            <w:r w:rsidR="005A0B21">
              <w:rPr>
                <w:lang w:val="be-BY"/>
              </w:rPr>
              <w:t>ов.</w:t>
            </w:r>
          </w:p>
        </w:tc>
      </w:tr>
      <w:tr w:rsidR="005A0B21" w:rsidRPr="00945F06" w14:paraId="7203D738" w14:textId="77777777" w:rsidTr="00065721">
        <w:tc>
          <w:tcPr>
            <w:tcW w:w="662" w:type="dxa"/>
          </w:tcPr>
          <w:p w14:paraId="7DD88899" w14:textId="32EC739D" w:rsidR="005A0B21" w:rsidRPr="00A6027C" w:rsidRDefault="00A6027C" w:rsidP="00E815B8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3149" w:type="dxa"/>
          </w:tcPr>
          <w:p w14:paraId="76FD5AF4" w14:textId="5F6E635B" w:rsidR="00A6027C" w:rsidRPr="00A6027C" w:rsidRDefault="00A6027C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A6027C">
              <w:rPr>
                <w:rFonts w:eastAsia="Times New Roman" w:cstheme="minorHAnsi"/>
                <w:color w:val="000000"/>
              </w:rPr>
              <w:t>Проверка SSL pinning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NETWORK-4</w:t>
            </w:r>
          </w:p>
        </w:tc>
        <w:tc>
          <w:tcPr>
            <w:tcW w:w="5498" w:type="dxa"/>
          </w:tcPr>
          <w:p w14:paraId="709728C4" w14:textId="16EFE310" w:rsidR="00945F06" w:rsidRPr="00945F06" w:rsidRDefault="00A6027C" w:rsidP="00945F06">
            <w:r>
              <w:t xml:space="preserve">Не нашёл ресурсов с расширением </w:t>
            </w:r>
            <w:r>
              <w:rPr>
                <w:lang w:val="en-US"/>
              </w:rPr>
              <w:t>BKS</w:t>
            </w:r>
            <w:r w:rsidRPr="00A6027C">
              <w:t>.</w:t>
            </w:r>
            <w:r w:rsidR="00552D69">
              <w:t xml:space="preserve"> Использования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Network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Security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Configuration</w:t>
            </w:r>
            <w:r w:rsidR="00552D69" w:rsidRPr="00945F06">
              <w:t xml:space="preserve"> </w:t>
            </w:r>
            <w:r w:rsidR="00552D69">
              <w:t>не</w:t>
            </w:r>
            <w:r w:rsidR="00552D69" w:rsidRPr="00945F06">
              <w:t xml:space="preserve"> </w:t>
            </w:r>
            <w:r w:rsidR="00552D69">
              <w:t>обнаружил.</w:t>
            </w:r>
            <w:r w:rsidR="00945F06" w:rsidRPr="00945F06">
              <w:t xml:space="preserve"> </w:t>
            </w:r>
            <w:r w:rsidR="00945F06">
              <w:t>Отсутствует</w:t>
            </w:r>
            <w:r w:rsidR="00945F06" w:rsidRPr="00945F06">
              <w:t xml:space="preserve"> </w:t>
            </w:r>
            <w:r w:rsidR="00945F06">
              <w:t>файл</w:t>
            </w:r>
            <w:r w:rsidR="00945F06" w:rsidRPr="00945F06">
              <w:t xml:space="preserve"> </w:t>
            </w:r>
            <w:r w:rsidR="00945F06">
              <w:rPr>
                <w:lang w:val="en-US"/>
              </w:rPr>
              <w:t>res</w:t>
            </w:r>
            <w:r w:rsidR="00945F06" w:rsidRPr="00945F06">
              <w:t>/</w:t>
            </w:r>
            <w:r w:rsidR="00945F06">
              <w:rPr>
                <w:lang w:val="en-US"/>
              </w:rPr>
              <w:t>xml</w:t>
            </w:r>
            <w:r w:rsidR="00945F06" w:rsidRPr="00945F06">
              <w:t>/</w:t>
            </w:r>
            <w:r w:rsidR="00945F06">
              <w:rPr>
                <w:lang w:val="en-US"/>
              </w:rPr>
              <w:t>network</w:t>
            </w:r>
            <w:r w:rsidR="00945F06" w:rsidRPr="00945F06">
              <w:t>_</w:t>
            </w:r>
            <w:r w:rsidR="00945F06">
              <w:rPr>
                <w:lang w:val="en-US"/>
              </w:rPr>
              <w:t>security</w:t>
            </w:r>
            <w:r w:rsidR="00945F06" w:rsidRPr="00945F06">
              <w:t>_</w:t>
            </w:r>
            <w:r w:rsidR="00945F06">
              <w:rPr>
                <w:lang w:val="en-US"/>
              </w:rPr>
              <w:t>config</w:t>
            </w:r>
            <w:r w:rsidR="00945F06" w:rsidRPr="00945F06">
              <w:t>.</w:t>
            </w:r>
            <w:r w:rsidR="00945F06">
              <w:rPr>
                <w:lang w:val="en-US"/>
              </w:rPr>
              <w:t>xml</w:t>
            </w:r>
            <w:r w:rsidR="00945F06" w:rsidRPr="00945F06">
              <w:t>.</w:t>
            </w:r>
          </w:p>
        </w:tc>
      </w:tr>
      <w:tr w:rsidR="00940AA9" w:rsidRPr="00945F06" w14:paraId="3C095598" w14:textId="77777777" w:rsidTr="00065721">
        <w:tc>
          <w:tcPr>
            <w:tcW w:w="662" w:type="dxa"/>
          </w:tcPr>
          <w:p w14:paraId="1E6688DF" w14:textId="5D8BEE7F" w:rsidR="00940AA9" w:rsidRDefault="00940AA9" w:rsidP="00E815B8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3149" w:type="dxa"/>
          </w:tcPr>
          <w:p w14:paraId="5E9D82AA" w14:textId="6F3889A5" w:rsidR="00940AA9" w:rsidRPr="00A6027C" w:rsidRDefault="00940AA9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940AA9">
              <w:rPr>
                <w:rFonts w:eastAsia="Times New Roman" w:cstheme="minorHAnsi"/>
                <w:color w:val="000000"/>
              </w:rPr>
              <w:t>Наличие дополнительного канала связи NETWORK</w:t>
            </w:r>
            <w:r w:rsidRPr="00940AA9">
              <w:rPr>
                <w:rFonts w:eastAsia="Times New Roman" w:cstheme="minorHAnsi"/>
                <w:color w:val="000000"/>
              </w:rPr>
              <w:noBreakHyphen/>
              <w:t>5</w:t>
            </w:r>
          </w:p>
        </w:tc>
        <w:tc>
          <w:tcPr>
            <w:tcW w:w="5498" w:type="dxa"/>
          </w:tcPr>
          <w:p w14:paraId="5BAAA1AD" w14:textId="5A36227B" w:rsidR="00940AA9" w:rsidRPr="009431A4" w:rsidRDefault="009431A4" w:rsidP="00945F06">
            <w:pPr>
              <w:rPr>
                <w:lang w:val="be-BY"/>
              </w:rPr>
            </w:pPr>
            <w:r>
              <w:rPr>
                <w:lang w:val="be-BY"/>
              </w:rPr>
              <w:t>Я хотел проверить работу системы восстановления аккаунта, для чего вышел из своего аккаунта и при входе нажал кнопку “не помню пароль”</w:t>
            </w:r>
            <w:r w:rsidR="000A43F9">
              <w:rPr>
                <w:lang w:val="be-BY"/>
              </w:rPr>
              <w:t>. В результате меня перебросило на форму регистрации, где я ввёл свой номер и другой пароль. При попытке зарегистрироваться таким образом приложение выбрасывало ошибку (было бы ещё хуже, если бы такая смена пароля прокатила). Другого способа восстановления аккаунта я так и не нашёл, похоже это какая-то экзотическая фича конкретно в используемой версии приложения.</w:t>
            </w:r>
          </w:p>
        </w:tc>
      </w:tr>
      <w:tr w:rsidR="00C1496D" w:rsidRPr="00945F06" w14:paraId="2F2E2ACE" w14:textId="77777777" w:rsidTr="00065721">
        <w:tc>
          <w:tcPr>
            <w:tcW w:w="662" w:type="dxa"/>
          </w:tcPr>
          <w:p w14:paraId="40C7B1F0" w14:textId="09F71FDA" w:rsidR="00C1496D" w:rsidRPr="00C1496D" w:rsidRDefault="00C1496D" w:rsidP="00E815B8">
            <w:r>
              <w:t>2.4</w:t>
            </w:r>
          </w:p>
        </w:tc>
        <w:tc>
          <w:tcPr>
            <w:tcW w:w="3149" w:type="dxa"/>
          </w:tcPr>
          <w:p w14:paraId="480218EE" w14:textId="2F73C07C" w:rsidR="00C1496D" w:rsidRPr="00940AA9" w:rsidRDefault="00C1496D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C1496D">
              <w:rPr>
                <w:rFonts w:eastAsia="Times New Roman" w:cstheme="minorHAnsi"/>
                <w:color w:val="000000"/>
              </w:rPr>
              <w:t xml:space="preserve">Security Provider </w:t>
            </w:r>
            <w:r w:rsidRPr="00C1496D">
              <w:rPr>
                <w:rFonts w:eastAsia="Times New Roman" w:cstheme="minorHAnsi"/>
                <w:color w:val="000000"/>
              </w:rPr>
              <w:br/>
              <w:t>NETWORK</w:t>
            </w:r>
            <w:r w:rsidRPr="00C1496D">
              <w:rPr>
                <w:rFonts w:eastAsia="Times New Roman" w:cstheme="minorHAnsi"/>
                <w:color w:val="000000"/>
              </w:rPr>
              <w:noBreakHyphen/>
              <w:t>6</w:t>
            </w:r>
          </w:p>
        </w:tc>
        <w:tc>
          <w:tcPr>
            <w:tcW w:w="5498" w:type="dxa"/>
          </w:tcPr>
          <w:p w14:paraId="35A24759" w14:textId="2DD6DE45" w:rsidR="00C1496D" w:rsidRPr="00D73AE2" w:rsidRDefault="00BA4CDF" w:rsidP="00945F06">
            <w:r>
              <w:t xml:space="preserve">Файлы сборки у меня не получилось достать, но по найденным </w:t>
            </w:r>
            <w:r>
              <w:rPr>
                <w:lang w:val="en-US"/>
              </w:rPr>
              <w:t>properties</w:t>
            </w:r>
            <w:r w:rsidRPr="00BA4CDF">
              <w:t xml:space="preserve"> </w:t>
            </w:r>
            <w:r>
              <w:rPr>
                <w:lang w:val="be-BY"/>
              </w:rPr>
              <w:t>в</w:t>
            </w:r>
            <w:r>
              <w:t xml:space="preserve">идно, что </w:t>
            </w:r>
            <w:r>
              <w:rPr>
                <w:lang w:val="en-US"/>
              </w:rPr>
              <w:t>google</w:t>
            </w:r>
            <w:r w:rsidRPr="00BA4CDF">
              <w:t xml:space="preserve"> </w:t>
            </w:r>
            <w:r>
              <w:rPr>
                <w:lang w:val="en-US"/>
              </w:rPr>
              <w:t>play</w:t>
            </w:r>
            <w:r w:rsidRPr="00BA4CDF">
              <w:t xml:space="preserve"> </w:t>
            </w:r>
            <w:r>
              <w:rPr>
                <w:lang w:val="en-US"/>
              </w:rPr>
              <w:t>services</w:t>
            </w:r>
            <w:r w:rsidRPr="00BA4CDF">
              <w:t xml:space="preserve"> </w:t>
            </w:r>
            <w:r>
              <w:t>использу</w:t>
            </w:r>
            <w:r w:rsidR="00D73AE2">
              <w:t>ю</w:t>
            </w:r>
            <w:r>
              <w:t>тся.</w:t>
            </w:r>
          </w:p>
          <w:p w14:paraId="39C54195" w14:textId="77777777" w:rsidR="005A7DB5" w:rsidRPr="00D73AE2" w:rsidRDefault="005A7DB5" w:rsidP="00945F06"/>
          <w:p w14:paraId="13834D03" w14:textId="0A317824" w:rsidR="005A7DB5" w:rsidRPr="005A7DB5" w:rsidRDefault="005A7DB5" w:rsidP="00945F06">
            <w:r>
              <w:t xml:space="preserve">Использования </w:t>
            </w:r>
            <w:r>
              <w:rPr>
                <w:lang w:val="en-US"/>
              </w:rPr>
              <w:t>ProviderInstaller</w:t>
            </w:r>
            <w:r w:rsidRPr="005A7DB5">
              <w:t xml:space="preserve"> </w:t>
            </w:r>
            <w:r>
              <w:rPr>
                <w:lang w:val="be-BY"/>
              </w:rPr>
              <w:t>в коде самого пр</w:t>
            </w:r>
            <w:r>
              <w:t xml:space="preserve">иложения не нашёл, но не исключаю возможности использования его </w:t>
            </w:r>
            <w:r w:rsidR="005737E4">
              <w:t>в подключенных приложением библиотеках, которые не получилось нормально расшифровать из-за обфускации.</w:t>
            </w:r>
          </w:p>
        </w:tc>
      </w:tr>
      <w:tr w:rsidR="00A82034" w:rsidRPr="00945F06" w14:paraId="68A148A2" w14:textId="77777777" w:rsidTr="00065721">
        <w:tc>
          <w:tcPr>
            <w:tcW w:w="662" w:type="dxa"/>
          </w:tcPr>
          <w:p w14:paraId="5B5FAE98" w14:textId="0E6C53A2" w:rsidR="00A82034" w:rsidRPr="00A82034" w:rsidRDefault="00A82034" w:rsidP="00E815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9" w:type="dxa"/>
          </w:tcPr>
          <w:p w14:paraId="00B9D198" w14:textId="42E58483" w:rsidR="00A82034" w:rsidRP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r w:rsidRPr="00A82034">
              <w:rPr>
                <w:rFonts w:eastAsia="Times New Roman" w:cstheme="minorHAnsi"/>
                <w:color w:val="000000"/>
              </w:rPr>
              <w:t>енадежная аутентификация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73AA558F" w14:textId="77777777" w:rsidR="00A82034" w:rsidRDefault="00A82034" w:rsidP="00945F06"/>
        </w:tc>
      </w:tr>
      <w:tr w:rsidR="00A82034" w:rsidRPr="00945F06" w14:paraId="2C49BD9F" w14:textId="77777777" w:rsidTr="00065721">
        <w:tc>
          <w:tcPr>
            <w:tcW w:w="662" w:type="dxa"/>
          </w:tcPr>
          <w:p w14:paraId="65A3FE0F" w14:textId="4A37BCF3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lastRenderedPageBreak/>
              <w:t>3.1</w:t>
            </w:r>
          </w:p>
        </w:tc>
        <w:tc>
          <w:tcPr>
            <w:tcW w:w="3149" w:type="dxa"/>
          </w:tcPr>
          <w:p w14:paraId="5F5667C1" w14:textId="5AD27AE2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Реализация аутентификации на стороне сервера</w:t>
            </w:r>
            <w:r w:rsidRPr="00A82034">
              <w:rPr>
                <w:rFonts w:eastAsia="Times New Roman" w:cstheme="minorHAnsi"/>
                <w:color w:val="000000"/>
              </w:rPr>
              <w:br/>
              <w:t>AUTH-1</w:t>
            </w:r>
          </w:p>
        </w:tc>
        <w:tc>
          <w:tcPr>
            <w:tcW w:w="5498" w:type="dxa"/>
          </w:tcPr>
          <w:p w14:paraId="10D73CF2" w14:textId="57E053C1" w:rsidR="00A82034" w:rsidRDefault="0019679B" w:rsidP="00945F06">
            <w:r>
              <w:t>-</w:t>
            </w:r>
          </w:p>
        </w:tc>
      </w:tr>
      <w:tr w:rsidR="00A82034" w:rsidRPr="00945F06" w14:paraId="6194ED79" w14:textId="77777777" w:rsidTr="00065721">
        <w:tc>
          <w:tcPr>
            <w:tcW w:w="662" w:type="dxa"/>
          </w:tcPr>
          <w:p w14:paraId="764947EC" w14:textId="120F78A1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t>3.2</w:t>
            </w:r>
          </w:p>
        </w:tc>
        <w:tc>
          <w:tcPr>
            <w:tcW w:w="3149" w:type="dxa"/>
          </w:tcPr>
          <w:p w14:paraId="745928C9" w14:textId="7F7B240C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Управление сеансом с отслеживанием состояния</w:t>
            </w:r>
            <w:r w:rsidRPr="00A82034">
              <w:rPr>
                <w:rFonts w:eastAsia="Times New Roman" w:cstheme="minorHAnsi"/>
                <w:color w:val="000000"/>
              </w:rPr>
              <w:br/>
              <w:t>AUTH-2</w:t>
            </w:r>
          </w:p>
        </w:tc>
        <w:tc>
          <w:tcPr>
            <w:tcW w:w="5498" w:type="dxa"/>
          </w:tcPr>
          <w:p w14:paraId="1B7E9132" w14:textId="376925EA" w:rsidR="00A82034" w:rsidRDefault="0019679B" w:rsidP="00945F06">
            <w:r>
              <w:t>-</w:t>
            </w:r>
          </w:p>
        </w:tc>
      </w:tr>
      <w:tr w:rsidR="00A82034" w:rsidRPr="00945F06" w14:paraId="6C13B8FF" w14:textId="77777777" w:rsidTr="00065721">
        <w:tc>
          <w:tcPr>
            <w:tcW w:w="662" w:type="dxa"/>
          </w:tcPr>
          <w:p w14:paraId="2C99E272" w14:textId="031F8098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t>3.3</w:t>
            </w:r>
          </w:p>
        </w:tc>
        <w:tc>
          <w:tcPr>
            <w:tcW w:w="3149" w:type="dxa"/>
          </w:tcPr>
          <w:p w14:paraId="2690FEEA" w14:textId="1F8528CB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Управление сеансом без  отслеживания состояния</w:t>
            </w:r>
            <w:r w:rsidRPr="00A82034">
              <w:rPr>
                <w:rFonts w:eastAsia="Times New Roman" w:cstheme="minorHAnsi"/>
                <w:color w:val="000000"/>
              </w:rPr>
              <w:br/>
              <w:t>AUTH-3</w:t>
            </w:r>
          </w:p>
        </w:tc>
        <w:tc>
          <w:tcPr>
            <w:tcW w:w="5498" w:type="dxa"/>
          </w:tcPr>
          <w:p w14:paraId="23902622" w14:textId="7ADE261D" w:rsidR="00A82034" w:rsidRDefault="0019679B" w:rsidP="00945F06">
            <w:r>
              <w:t>-</w:t>
            </w:r>
          </w:p>
        </w:tc>
      </w:tr>
      <w:tr w:rsidR="00D1736F" w:rsidRPr="00945F06" w14:paraId="250572E9" w14:textId="77777777" w:rsidTr="00065721">
        <w:tc>
          <w:tcPr>
            <w:tcW w:w="662" w:type="dxa"/>
          </w:tcPr>
          <w:p w14:paraId="17BFF5B2" w14:textId="6A1B16CF" w:rsidR="00D1736F" w:rsidRPr="00D1736F" w:rsidRDefault="00D1736F" w:rsidP="00E815B8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3149" w:type="dxa"/>
          </w:tcPr>
          <w:p w14:paraId="3A416A35" w14:textId="7D09B7A2" w:rsidR="00D1736F" w:rsidRPr="00A82034" w:rsidRDefault="00D1736F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D1736F">
              <w:rPr>
                <w:rFonts w:eastAsia="Times New Roman" w:cstheme="minorHAnsi"/>
                <w:color w:val="000000"/>
              </w:rPr>
              <w:t xml:space="preserve">Тестирование выхода пользователя из системы </w:t>
            </w:r>
            <w:r w:rsidRPr="00D1736F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D1736F">
              <w:rPr>
                <w:rFonts w:eastAsia="Times New Roman" w:cstheme="minorHAnsi"/>
                <w:color w:val="000000"/>
              </w:rPr>
              <w:t>UTH-4</w:t>
            </w:r>
          </w:p>
        </w:tc>
        <w:tc>
          <w:tcPr>
            <w:tcW w:w="5498" w:type="dxa"/>
          </w:tcPr>
          <w:p w14:paraId="7A944419" w14:textId="7A59CC44" w:rsidR="00D1736F" w:rsidRPr="003946B2" w:rsidRDefault="00D1736F" w:rsidP="00945F06">
            <w:r>
              <w:t>К сожалению, код сервера недоступен.</w:t>
            </w:r>
            <w:r w:rsidR="00723CFE">
              <w:t xml:space="preserve"> Полностью корректно провести динамическое тестирование не получилось, так как я не смог найти код запросов, но было обнаружено довольно интересное поведение виджета. Приложение позволяет добавить на рабочий стол виджет с балансом и остатком пользователя. При выходе из аккаунта приложения виджет не только продолжает показывать эту информацию, но и ещё корректно её обновляет. Это значит, что либо сессия не удаляется, либо виджет создаёт свою независимую сессию для обновления данных.</w:t>
            </w:r>
            <w:r w:rsidR="003946B2">
              <w:rPr>
                <w:lang w:val="be-BY"/>
              </w:rPr>
              <w:t xml:space="preserve"> Самая </w:t>
            </w:r>
            <w:r w:rsidR="003946B2">
              <w:t>вишенка в том, что даже после нажатия кнопки «выйти со всех устройств» виджет всё ещё жив и успешно обновляется.</w:t>
            </w:r>
          </w:p>
        </w:tc>
      </w:tr>
      <w:tr w:rsidR="00723CFE" w:rsidRPr="00945F06" w14:paraId="6372592F" w14:textId="77777777" w:rsidTr="00065721">
        <w:tc>
          <w:tcPr>
            <w:tcW w:w="662" w:type="dxa"/>
          </w:tcPr>
          <w:p w14:paraId="292C40AC" w14:textId="6B6D293D" w:rsidR="00723CFE" w:rsidRPr="00723CFE" w:rsidRDefault="00723CFE" w:rsidP="00E815B8">
            <w:r>
              <w:t>3.5</w:t>
            </w:r>
          </w:p>
        </w:tc>
        <w:tc>
          <w:tcPr>
            <w:tcW w:w="3149" w:type="dxa"/>
          </w:tcPr>
          <w:p w14:paraId="21B9CA4C" w14:textId="00FE23D5" w:rsidR="00723CFE" w:rsidRPr="00D1736F" w:rsidRDefault="00723CFE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723CFE">
              <w:rPr>
                <w:rFonts w:eastAsia="Times New Roman" w:cstheme="minorHAnsi"/>
                <w:color w:val="000000"/>
              </w:rPr>
              <w:t xml:space="preserve">Реализация парольной политики </w:t>
            </w:r>
            <w:r w:rsidRPr="00723CFE">
              <w:rPr>
                <w:rFonts w:eastAsia="Times New Roman" w:cstheme="minorHAnsi"/>
                <w:color w:val="000000"/>
              </w:rPr>
              <w:br/>
              <w:t>AUTH-5</w:t>
            </w:r>
          </w:p>
        </w:tc>
        <w:tc>
          <w:tcPr>
            <w:tcW w:w="5498" w:type="dxa"/>
          </w:tcPr>
          <w:p w14:paraId="6F9287D8" w14:textId="18B4E606" w:rsidR="00723CFE" w:rsidRPr="00723CFE" w:rsidRDefault="00723CFE" w:rsidP="00945F06">
            <w:r>
              <w:t>Минимальная длина пароля – всего 4 символа, максимальная -- всего 10 символов. В пароле допускаются только цифры и символы латинского алфавита, то есть являющиеся для некоторых сервисов обязательными неалфавитные знаки тут по-просту запрещены. Такая парольная политика вызвает просто недоумение, так как непонятно, для чего нужны такие ограничения.</w:t>
            </w:r>
          </w:p>
        </w:tc>
      </w:tr>
      <w:tr w:rsidR="005E750B" w:rsidRPr="00945F06" w14:paraId="3BF5C8B8" w14:textId="77777777" w:rsidTr="00065721">
        <w:tc>
          <w:tcPr>
            <w:tcW w:w="662" w:type="dxa"/>
          </w:tcPr>
          <w:p w14:paraId="153B38B3" w14:textId="128501F6" w:rsidR="005E750B" w:rsidRDefault="005E750B" w:rsidP="00E815B8">
            <w:r>
              <w:t>3.6</w:t>
            </w:r>
          </w:p>
        </w:tc>
        <w:tc>
          <w:tcPr>
            <w:tcW w:w="3149" w:type="dxa"/>
          </w:tcPr>
          <w:p w14:paraId="1BFAF61C" w14:textId="423F6C69" w:rsidR="005E750B" w:rsidRPr="00723CFE" w:rsidRDefault="005E750B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E750B">
              <w:rPr>
                <w:rFonts w:eastAsia="Times New Roman" w:cstheme="minorHAnsi"/>
                <w:color w:val="000000"/>
              </w:rPr>
              <w:t>Защита от перебора данных авторизации</w:t>
            </w:r>
            <w:r w:rsidRPr="005E750B">
              <w:rPr>
                <w:rFonts w:eastAsia="Times New Roman" w:cstheme="minorHAnsi"/>
                <w:color w:val="000000"/>
              </w:rPr>
              <w:br/>
              <w:t>AUTH-6</w:t>
            </w:r>
          </w:p>
        </w:tc>
        <w:tc>
          <w:tcPr>
            <w:tcW w:w="5498" w:type="dxa"/>
          </w:tcPr>
          <w:p w14:paraId="05C043CD" w14:textId="3C261C17" w:rsidR="005E750B" w:rsidRPr="005E750B" w:rsidRDefault="005E750B" w:rsidP="00945F06">
            <w:r>
              <w:rPr>
                <w:lang w:val="en-US"/>
              </w:rPr>
              <w:t>C</w:t>
            </w:r>
            <w:r>
              <w:rPr>
                <w:lang w:val="be-BY"/>
              </w:rPr>
              <w:t>чётч</w:t>
            </w:r>
            <w:r>
              <w:t>ика как такового нету вообще – я 15 раз вводил неправильный пароль и на 16-ый ввёл правильный – зашёл в аккаунт без проблем.</w:t>
            </w:r>
          </w:p>
        </w:tc>
      </w:tr>
      <w:tr w:rsidR="003946B2" w:rsidRPr="00945F06" w14:paraId="32ED4357" w14:textId="77777777" w:rsidTr="00065721">
        <w:tc>
          <w:tcPr>
            <w:tcW w:w="662" w:type="dxa"/>
          </w:tcPr>
          <w:p w14:paraId="185508AB" w14:textId="43EDDEEC" w:rsidR="003946B2" w:rsidRDefault="003946B2" w:rsidP="00E815B8">
            <w:r>
              <w:t>3.7</w:t>
            </w:r>
          </w:p>
        </w:tc>
        <w:tc>
          <w:tcPr>
            <w:tcW w:w="3149" w:type="dxa"/>
          </w:tcPr>
          <w:p w14:paraId="113A3A1A" w14:textId="1BCBC4EC" w:rsidR="003946B2" w:rsidRPr="005E750B" w:rsidRDefault="003946B2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С</w:t>
            </w:r>
            <w:r w:rsidRPr="003946B2">
              <w:rPr>
                <w:rFonts w:eastAsia="Times New Roman" w:cstheme="minorHAnsi"/>
                <w:color w:val="000000"/>
              </w:rPr>
              <w:t>рок действия токена</w:t>
            </w:r>
            <w:r w:rsidRPr="003946B2">
              <w:rPr>
                <w:rFonts w:eastAsia="Times New Roman" w:cstheme="minorHAnsi"/>
                <w:color w:val="000000"/>
              </w:rPr>
              <w:br/>
              <w:t>AUTH-8</w:t>
            </w:r>
          </w:p>
        </w:tc>
        <w:tc>
          <w:tcPr>
            <w:tcW w:w="5498" w:type="dxa"/>
          </w:tcPr>
          <w:p w14:paraId="01D3BC59" w14:textId="0FF24C58" w:rsidR="003946B2" w:rsidRPr="0006045C" w:rsidRDefault="0006045C" w:rsidP="00945F06">
            <w:pPr>
              <w:rPr>
                <w:lang w:val="be-BY"/>
              </w:rPr>
            </w:pPr>
            <w:r>
              <w:rPr>
                <w:lang w:val="be-BY"/>
              </w:rPr>
              <w:t>Можно сутками не выходить из аккаунта и просмотр баланса будет доступен (похоже, разработчики не считают его конфиденциальной информацией, так как он и на виджете виден). “Радует” то, что и для смены тарифа перезаходить никуда не нужно, даже если вход осуществлялся достаточно давно.</w:t>
            </w:r>
          </w:p>
        </w:tc>
      </w:tr>
    </w:tbl>
    <w:p w14:paraId="7742E5BB" w14:textId="77777777" w:rsidR="00E815B8" w:rsidRPr="007C5461" w:rsidRDefault="00E815B8" w:rsidP="00E815B8">
      <w:pPr>
        <w:rPr>
          <w:lang w:val="be-BY"/>
        </w:rPr>
      </w:pPr>
    </w:p>
    <w:sectPr w:rsidR="00E815B8" w:rsidRPr="007C5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C3182"/>
    <w:multiLevelType w:val="hybridMultilevel"/>
    <w:tmpl w:val="11DA35AC"/>
    <w:lvl w:ilvl="0" w:tplc="B24C8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2645C"/>
    <w:rsid w:val="0006045C"/>
    <w:rsid w:val="00065721"/>
    <w:rsid w:val="00083E51"/>
    <w:rsid w:val="000A43F9"/>
    <w:rsid w:val="000D12F7"/>
    <w:rsid w:val="00130904"/>
    <w:rsid w:val="00147726"/>
    <w:rsid w:val="0019679B"/>
    <w:rsid w:val="001B6E19"/>
    <w:rsid w:val="00236260"/>
    <w:rsid w:val="002E0C6E"/>
    <w:rsid w:val="0030684C"/>
    <w:rsid w:val="00361133"/>
    <w:rsid w:val="003946B2"/>
    <w:rsid w:val="004E16B4"/>
    <w:rsid w:val="00517BD4"/>
    <w:rsid w:val="00552D69"/>
    <w:rsid w:val="005737E4"/>
    <w:rsid w:val="005A0B21"/>
    <w:rsid w:val="005A7DB5"/>
    <w:rsid w:val="005E6719"/>
    <w:rsid w:val="005E750B"/>
    <w:rsid w:val="0063262A"/>
    <w:rsid w:val="00711731"/>
    <w:rsid w:val="007208E6"/>
    <w:rsid w:val="00723CFE"/>
    <w:rsid w:val="00746872"/>
    <w:rsid w:val="0078424F"/>
    <w:rsid w:val="007C5461"/>
    <w:rsid w:val="007E015A"/>
    <w:rsid w:val="00861957"/>
    <w:rsid w:val="008A559B"/>
    <w:rsid w:val="008E4503"/>
    <w:rsid w:val="00910FDA"/>
    <w:rsid w:val="00940AA9"/>
    <w:rsid w:val="009431A4"/>
    <w:rsid w:val="00945F06"/>
    <w:rsid w:val="00A47999"/>
    <w:rsid w:val="00A515F3"/>
    <w:rsid w:val="00A6027C"/>
    <w:rsid w:val="00A82034"/>
    <w:rsid w:val="00AD4C9A"/>
    <w:rsid w:val="00B53219"/>
    <w:rsid w:val="00BA4CDF"/>
    <w:rsid w:val="00C1496D"/>
    <w:rsid w:val="00D1736F"/>
    <w:rsid w:val="00D73AE2"/>
    <w:rsid w:val="00D8637A"/>
    <w:rsid w:val="00E1190E"/>
    <w:rsid w:val="00E3752F"/>
    <w:rsid w:val="00E815B8"/>
    <w:rsid w:val="00E8332D"/>
    <w:rsid w:val="00ED032E"/>
    <w:rsid w:val="00ED7ECE"/>
    <w:rsid w:val="00F02347"/>
    <w:rsid w:val="00F472ED"/>
    <w:rsid w:val="00F900D5"/>
    <w:rsid w:val="00FB4257"/>
    <w:rsid w:val="00FF3204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1D0C"/>
  <w15:chartTrackingRefBased/>
  <w15:docId w15:val="{F0947662-9163-4593-B319-A0BAE100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8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74621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653482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600939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4591615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0275262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580615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769443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46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1873</Words>
  <Characters>10677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Konstant</cp:lastModifiedBy>
  <cp:revision>24</cp:revision>
  <dcterms:created xsi:type="dcterms:W3CDTF">2020-03-04T14:09:00Z</dcterms:created>
  <dcterms:modified xsi:type="dcterms:W3CDTF">2020-04-15T15:29:00Z</dcterms:modified>
</cp:coreProperties>
</file>