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7910D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18. Единая нормативная база Московских региональных рекомендаций (МРР). ТСН-2001.18</w:t>
      </w:r>
    </w:p>
    <w:p w14:paraId="4FE45632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Глава 1. Общие указания</w:t>
      </w:r>
    </w:p>
    <w:p w14:paraId="05CB9808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4" w:history="1">
        <w:r>
          <w:rPr>
            <w:rStyle w:val="a3"/>
            <w:rFonts w:ascii="Arial" w:hAnsi="Arial" w:cs="Arial"/>
            <w:color w:val="2589DE"/>
          </w:rPr>
          <w:t>Сборник 1.1 "Общие указания по применению московских региональных рекомендаций. МРР-1.1.-</w:t>
        </w:r>
        <w:proofErr w:type="gramStart"/>
        <w:r>
          <w:rPr>
            <w:rStyle w:val="a3"/>
            <w:rFonts w:ascii="Arial" w:hAnsi="Arial" w:cs="Arial"/>
            <w:color w:val="2589DE"/>
          </w:rPr>
          <w:t>03-22</w:t>
        </w:r>
        <w:proofErr w:type="gramEnd"/>
        <w:r>
          <w:rPr>
            <w:rStyle w:val="a3"/>
            <w:rFonts w:ascii="Arial" w:hAnsi="Arial" w:cs="Arial"/>
            <w:color w:val="2589DE"/>
          </w:rPr>
          <w:t>"</w:t>
        </w:r>
      </w:hyperlink>
    </w:p>
    <w:p w14:paraId="6E94128A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5" w:history="1">
        <w:r>
          <w:rPr>
            <w:rStyle w:val="a3"/>
            <w:rFonts w:ascii="Arial" w:hAnsi="Arial" w:cs="Arial"/>
            <w:color w:val="2589DE"/>
          </w:rPr>
          <w:t>Сборник 1.2 "Методика расчета коэффициентов пересчета (инфляционного изменения) базовой стоимости работ градостроительного проектирования, проектных и других видов работ (услуг) в проектировании. МРР-1.2.03-19"</w:t>
        </w:r>
      </w:hyperlink>
    </w:p>
    <w:p w14:paraId="41983BB5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Глава 2. Градостроительное проектирование</w:t>
      </w:r>
    </w:p>
    <w:p w14:paraId="08376719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6" w:history="1">
        <w:r>
          <w:rPr>
            <w:rStyle w:val="a3"/>
            <w:rFonts w:ascii="Arial" w:hAnsi="Arial" w:cs="Arial"/>
            <w:color w:val="2589DE"/>
          </w:rPr>
          <w:t>Сборник 2.1. "Территориальные схемы. МРР-2.1.02-18"</w:t>
        </w:r>
      </w:hyperlink>
    </w:p>
    <w:p w14:paraId="507AE37A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7" w:history="1">
        <w:r>
          <w:rPr>
            <w:rStyle w:val="a3"/>
            <w:rFonts w:ascii="Arial" w:hAnsi="Arial" w:cs="Arial"/>
            <w:color w:val="2589DE"/>
          </w:rPr>
          <w:t>Сборник 2.2. "Отраслевые схемы размещения объектов строительства. МРР-2.2-16"</w:t>
        </w:r>
      </w:hyperlink>
    </w:p>
    <w:p w14:paraId="15759E68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8" w:history="1">
        <w:r>
          <w:rPr>
            <w:rStyle w:val="a3"/>
            <w:rFonts w:ascii="Arial" w:hAnsi="Arial" w:cs="Arial"/>
            <w:color w:val="2589DE"/>
          </w:rPr>
          <w:t>Сборник 2.3. "Проекты планировки территорий. МРР-2.3.03-20"</w:t>
        </w:r>
      </w:hyperlink>
    </w:p>
    <w:p w14:paraId="5C4AC283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9" w:history="1">
        <w:r>
          <w:rPr>
            <w:rStyle w:val="a3"/>
            <w:rFonts w:ascii="Arial" w:hAnsi="Arial" w:cs="Arial"/>
            <w:color w:val="2589DE"/>
          </w:rPr>
          <w:t>Сборник 2.4. "Проекты межевания территорий. МРР-2.4.02-19"</w:t>
        </w:r>
      </w:hyperlink>
    </w:p>
    <w:p w14:paraId="3B15076A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10" w:history="1">
        <w:r>
          <w:rPr>
            <w:rStyle w:val="a3"/>
            <w:rFonts w:ascii="Arial" w:hAnsi="Arial" w:cs="Arial"/>
            <w:color w:val="2589DE"/>
          </w:rPr>
          <w:t>Сборник 2.5. "Материалы по обоснованию градостроительных планов земельных участков. МРР-2.5-16"</w:t>
        </w:r>
      </w:hyperlink>
    </w:p>
    <w:p w14:paraId="30CA2F99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11" w:history="1">
        <w:r>
          <w:rPr>
            <w:rStyle w:val="a3"/>
            <w:rFonts w:ascii="Arial" w:hAnsi="Arial" w:cs="Arial"/>
            <w:color w:val="2589DE"/>
          </w:rPr>
          <w:t>Сборник 2.6. "Разбивочные чертежи-акты линий градостроительного регулирования. МРР-2.6-16"</w:t>
        </w:r>
      </w:hyperlink>
    </w:p>
    <w:p w14:paraId="5790BC00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Глава 3. Изыскательские работы</w:t>
      </w:r>
    </w:p>
    <w:p w14:paraId="66892769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12" w:history="1">
        <w:r>
          <w:rPr>
            <w:rStyle w:val="a3"/>
            <w:rFonts w:ascii="Arial" w:hAnsi="Arial" w:cs="Arial"/>
            <w:color w:val="2589DE"/>
          </w:rPr>
          <w:t>Сборник 3.4. "Обмерные работы методами стереофотограмметрии и лазерного сканирования. МРР-3.4-16"</w:t>
        </w:r>
      </w:hyperlink>
    </w:p>
    <w:p w14:paraId="36B9D810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13" w:history="1">
        <w:r>
          <w:rPr>
            <w:rStyle w:val="a3"/>
            <w:rFonts w:ascii="Arial" w:hAnsi="Arial" w:cs="Arial"/>
            <w:color w:val="2589DE"/>
          </w:rPr>
          <w:t>Сборник 3.5. "Археологические исследования. МРР-3.5-16"</w:t>
        </w:r>
      </w:hyperlink>
    </w:p>
    <w:p w14:paraId="12A2AD64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14" w:history="1">
        <w:r>
          <w:rPr>
            <w:rStyle w:val="a3"/>
            <w:rFonts w:ascii="Arial" w:hAnsi="Arial" w:cs="Arial"/>
            <w:color w:val="2589DE"/>
          </w:rPr>
          <w:t>Сборник 3.6. "Обследование и мониторинг технического состояния строительных конструкций и инженерного оборудования зданий и сооружений МРР-3.6.02-19"</w:t>
        </w:r>
      </w:hyperlink>
    </w:p>
    <w:p w14:paraId="05E28510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15" w:history="1">
        <w:r>
          <w:rPr>
            <w:rStyle w:val="a3"/>
            <w:rFonts w:ascii="Arial" w:hAnsi="Arial" w:cs="Arial"/>
            <w:color w:val="2589DE"/>
          </w:rPr>
          <w:t>Сборник 3.7. "Обследование и мониторинг технического состояния строительных конструкций подземных сооружений метрополитена, попадающих в зону влияния строительных объектов. МРР-3.7.02-18"</w:t>
        </w:r>
      </w:hyperlink>
    </w:p>
    <w:p w14:paraId="5E175EF9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16" w:history="1">
        <w:r>
          <w:rPr>
            <w:rStyle w:val="a3"/>
            <w:rFonts w:ascii="Arial" w:hAnsi="Arial" w:cs="Arial"/>
            <w:color w:val="2589DE"/>
          </w:rPr>
          <w:t>Сборник 3.8. "Обследование технического состояния мостовых сооружений. МРР-3.8-16"</w:t>
        </w:r>
      </w:hyperlink>
    </w:p>
    <w:p w14:paraId="41A35E15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17" w:history="1">
        <w:r>
          <w:rPr>
            <w:rStyle w:val="a3"/>
            <w:rFonts w:ascii="Arial" w:hAnsi="Arial" w:cs="Arial"/>
            <w:color w:val="2589DE"/>
          </w:rPr>
          <w:t>Сборник 3.9. "Сборник укрупненных показателей стоимости инженерных изысканий, осуществляемых с привлечением средств бюджета города Москвы. МРР-3.1.04-12"</w:t>
        </w:r>
      </w:hyperlink>
    </w:p>
    <w:p w14:paraId="335D2D7D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18" w:history="1">
        <w:r>
          <w:rPr>
            <w:rStyle w:val="a3"/>
            <w:rFonts w:ascii="Arial" w:hAnsi="Arial" w:cs="Arial"/>
            <w:color w:val="2589DE"/>
          </w:rPr>
          <w:t>Сборник 3.10. "Автоматизированный геотехнический мониторинг". МРР-3.10-20</w:t>
        </w:r>
      </w:hyperlink>
    </w:p>
    <w:p w14:paraId="18A6D06E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Глава 4. Архитектурно-строительное проектирование. Основные проектные работы</w:t>
      </w:r>
    </w:p>
    <w:p w14:paraId="5296D265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19" w:history="1">
        <w:r>
          <w:rPr>
            <w:rStyle w:val="a3"/>
            <w:rFonts w:ascii="Arial" w:hAnsi="Arial" w:cs="Arial"/>
            <w:color w:val="2589DE"/>
          </w:rPr>
          <w:t>Сборник 4.1 "Объекты капитального строительства. МРР-4.1.02-21"</w:t>
        </w:r>
      </w:hyperlink>
    </w:p>
    <w:p w14:paraId="7F123CA3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20" w:history="1">
        <w:r>
          <w:rPr>
            <w:rStyle w:val="a3"/>
            <w:rFonts w:ascii="Arial" w:hAnsi="Arial" w:cs="Arial"/>
            <w:color w:val="2589DE"/>
          </w:rPr>
          <w:t>Сборник 4.2. "Инженерные сети и сооружения. МРР-4.2.04-22"</w:t>
        </w:r>
      </w:hyperlink>
    </w:p>
    <w:p w14:paraId="79AD3225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21" w:history="1">
        <w:r>
          <w:rPr>
            <w:rStyle w:val="a3"/>
            <w:rFonts w:ascii="Arial" w:hAnsi="Arial" w:cs="Arial"/>
            <w:color w:val="2589DE"/>
          </w:rPr>
          <w:t xml:space="preserve">Сборник 4.3. "Городские улицы и дороги, транспортные узлы, транспортные тоннели. МРР-4.3.03-21" (в ред. приказа </w:t>
        </w:r>
        <w:proofErr w:type="spellStart"/>
        <w:r>
          <w:rPr>
            <w:rStyle w:val="a3"/>
            <w:rFonts w:ascii="Arial" w:hAnsi="Arial" w:cs="Arial"/>
            <w:color w:val="2589DE"/>
          </w:rPr>
          <w:t>Москомэкспертизы</w:t>
        </w:r>
        <w:proofErr w:type="spellEnd"/>
        <w:r>
          <w:rPr>
            <w:rStyle w:val="a3"/>
            <w:rFonts w:ascii="Arial" w:hAnsi="Arial" w:cs="Arial"/>
            <w:color w:val="2589DE"/>
          </w:rPr>
          <w:t xml:space="preserve"> от 26.12.2022 № МКЭ-ОД/22-121)</w:t>
        </w:r>
      </w:hyperlink>
    </w:p>
    <w:p w14:paraId="0469BC3E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22" w:history="1">
        <w:r>
          <w:rPr>
            <w:rStyle w:val="a3"/>
            <w:rFonts w:ascii="Arial" w:hAnsi="Arial" w:cs="Arial"/>
            <w:color w:val="2589DE"/>
          </w:rPr>
          <w:t>Сборник 4.4. "Мостовые сооружения. МРР-4.4.02-21"</w:t>
        </w:r>
      </w:hyperlink>
    </w:p>
    <w:p w14:paraId="6767414E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23" w:history="1">
        <w:r>
          <w:rPr>
            <w:rStyle w:val="a3"/>
            <w:rFonts w:ascii="Arial" w:hAnsi="Arial" w:cs="Arial"/>
            <w:color w:val="2589DE"/>
          </w:rPr>
          <w:t xml:space="preserve">Сборник 4.5. "Трамвайные пути. МРР-4.5-16" (в ред. приказа </w:t>
        </w:r>
        <w:proofErr w:type="spellStart"/>
        <w:r>
          <w:rPr>
            <w:rStyle w:val="a3"/>
            <w:rFonts w:ascii="Arial" w:hAnsi="Arial" w:cs="Arial"/>
            <w:color w:val="2589DE"/>
          </w:rPr>
          <w:t>Москомэкспертизы</w:t>
        </w:r>
        <w:proofErr w:type="spellEnd"/>
        <w:r>
          <w:rPr>
            <w:rStyle w:val="a3"/>
            <w:rFonts w:ascii="Arial" w:hAnsi="Arial" w:cs="Arial"/>
            <w:color w:val="2589DE"/>
          </w:rPr>
          <w:t xml:space="preserve"> от 10.12.2018 № МКЭ-ОД/18-55)</w:t>
        </w:r>
      </w:hyperlink>
    </w:p>
    <w:p w14:paraId="7F4142AC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24" w:history="1">
        <w:r>
          <w:rPr>
            <w:rStyle w:val="a3"/>
            <w:rFonts w:ascii="Arial" w:hAnsi="Arial" w:cs="Arial"/>
            <w:color w:val="2589DE"/>
          </w:rPr>
          <w:t>Сборник</w:t>
        </w:r>
      </w:hyperlink>
      <w:hyperlink r:id="rId25" w:history="1">
        <w:r>
          <w:rPr>
            <w:rStyle w:val="a3"/>
            <w:rFonts w:ascii="Arial" w:hAnsi="Arial" w:cs="Arial"/>
            <w:color w:val="2589DE"/>
          </w:rPr>
          <w:t xml:space="preserve"> 4.6 "Метрополитен и объекты его инфраструктуры. МРР-4.6.02-19" (в ред. приказа </w:t>
        </w:r>
        <w:proofErr w:type="spellStart"/>
        <w:r>
          <w:rPr>
            <w:rStyle w:val="a3"/>
            <w:rFonts w:ascii="Arial" w:hAnsi="Arial" w:cs="Arial"/>
            <w:color w:val="2589DE"/>
          </w:rPr>
          <w:t>Москомэкспертизы</w:t>
        </w:r>
        <w:proofErr w:type="spellEnd"/>
        <w:r>
          <w:rPr>
            <w:rStyle w:val="a3"/>
            <w:rFonts w:ascii="Arial" w:hAnsi="Arial" w:cs="Arial"/>
            <w:color w:val="2589DE"/>
          </w:rPr>
          <w:t xml:space="preserve"> от 26.12.2022 №МКЭ-ОД/22-120)</w:t>
        </w:r>
      </w:hyperlink>
    </w:p>
    <w:p w14:paraId="05A7AB90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26" w:history="1">
        <w:r>
          <w:rPr>
            <w:rStyle w:val="a3"/>
            <w:rFonts w:ascii="Arial" w:hAnsi="Arial" w:cs="Arial"/>
            <w:color w:val="2589DE"/>
          </w:rPr>
          <w:t>Сборник 4.7. "Капитальный ремонт объектов капитального строительства. МРР-4.7.02-20"</w:t>
        </w:r>
      </w:hyperlink>
    </w:p>
    <w:p w14:paraId="0C6D5628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27" w:history="1">
        <w:r>
          <w:rPr>
            <w:rStyle w:val="a3"/>
            <w:rFonts w:ascii="Arial" w:hAnsi="Arial" w:cs="Arial"/>
            <w:color w:val="2589DE"/>
          </w:rPr>
          <w:t>Сборник 4.8. "Методика определения стоимости проектных работ в зависимости от стоимости строительства. МРР-4.8.02-18" (в ред. от 30.03.2022)</w:t>
        </w:r>
      </w:hyperlink>
    </w:p>
    <w:p w14:paraId="598F01C4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28" w:history="1">
        <w:r>
          <w:rPr>
            <w:rStyle w:val="a3"/>
            <w:rFonts w:ascii="Arial" w:hAnsi="Arial" w:cs="Arial"/>
            <w:color w:val="2589DE"/>
          </w:rPr>
          <w:t>Сборник 4.9. "Объекты газооборудования и газоснабжения. МРР-4.9.02-22" </w:t>
        </w:r>
      </w:hyperlink>
    </w:p>
    <w:p w14:paraId="5E438FBF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29" w:history="1">
        <w:r>
          <w:rPr>
            <w:rStyle w:val="a3"/>
            <w:rFonts w:ascii="Arial" w:hAnsi="Arial" w:cs="Arial"/>
            <w:color w:val="2589DE"/>
          </w:rPr>
          <w:t xml:space="preserve">Сборник 4.10. "Тяговые подстанции для трамвайного и троллейбусного транспорта. МРР-4.10-17" (в ред. приказа </w:t>
        </w:r>
        <w:proofErr w:type="spellStart"/>
        <w:r>
          <w:rPr>
            <w:rStyle w:val="a3"/>
            <w:rFonts w:ascii="Arial" w:hAnsi="Arial" w:cs="Arial"/>
            <w:color w:val="2589DE"/>
          </w:rPr>
          <w:t>Москомэкспертизы</w:t>
        </w:r>
        <w:proofErr w:type="spellEnd"/>
        <w:r>
          <w:rPr>
            <w:rStyle w:val="a3"/>
            <w:rFonts w:ascii="Arial" w:hAnsi="Arial" w:cs="Arial"/>
            <w:color w:val="2589DE"/>
          </w:rPr>
          <w:t xml:space="preserve"> от 10.12.2018 № МКЭ-ОД/18-55)</w:t>
        </w:r>
      </w:hyperlink>
    </w:p>
    <w:p w14:paraId="60EE8088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30" w:history="1">
        <w:r>
          <w:rPr>
            <w:rStyle w:val="a3"/>
            <w:rFonts w:ascii="Arial" w:hAnsi="Arial" w:cs="Arial"/>
            <w:color w:val="2589DE"/>
          </w:rPr>
          <w:t>Сборник 4.11. "Защитные сооружения гражданской обороны. МРР-4.11-20"</w:t>
        </w:r>
      </w:hyperlink>
    </w:p>
    <w:p w14:paraId="38C5BBB2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31" w:history="1">
        <w:r>
          <w:rPr>
            <w:rStyle w:val="a3"/>
            <w:rFonts w:ascii="Arial" w:hAnsi="Arial" w:cs="Arial"/>
            <w:color w:val="2589DE"/>
          </w:rPr>
          <w:t>Сборник 4.12. "Капитальный ремонт коллекторов. МРР-4.12-20"</w:t>
        </w:r>
      </w:hyperlink>
    </w:p>
    <w:p w14:paraId="14BE70C9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32" w:history="1">
        <w:r>
          <w:rPr>
            <w:rStyle w:val="a3"/>
            <w:rFonts w:ascii="Arial" w:hAnsi="Arial" w:cs="Arial"/>
            <w:color w:val="2589DE"/>
          </w:rPr>
          <w:t>Сборник 4.13. "Высотные здания. МРР-4.13-20"</w:t>
        </w:r>
      </w:hyperlink>
      <w:r>
        <w:rPr>
          <w:rFonts w:ascii="Arial" w:hAnsi="Arial" w:cs="Arial"/>
          <w:color w:val="333333"/>
        </w:rPr>
        <w:t> </w:t>
      </w:r>
    </w:p>
    <w:p w14:paraId="68F98FAE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33" w:history="1">
        <w:r>
          <w:rPr>
            <w:rStyle w:val="a3"/>
            <w:rFonts w:ascii="Arial" w:hAnsi="Arial" w:cs="Arial"/>
            <w:color w:val="2589DE"/>
          </w:rPr>
          <w:t>Сборник 4.14. "Транспортно-пересадочные узлы. МРР-4.14-22"</w:t>
        </w:r>
      </w:hyperlink>
    </w:p>
    <w:p w14:paraId="4909FD0C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Глава 5. Дополнительные инженерные системы</w:t>
      </w:r>
    </w:p>
    <w:p w14:paraId="1F3D9259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34" w:history="1">
        <w:r>
          <w:rPr>
            <w:rStyle w:val="a3"/>
            <w:rFonts w:ascii="Arial" w:hAnsi="Arial" w:cs="Arial"/>
            <w:color w:val="2589DE"/>
          </w:rPr>
          <w:t>Сборник 5.1. "Системы видеонаблюдения. МРР-5.1-16"</w:t>
        </w:r>
      </w:hyperlink>
    </w:p>
    <w:p w14:paraId="182423C5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35" w:history="1">
        <w:r>
          <w:rPr>
            <w:rStyle w:val="a3"/>
            <w:rFonts w:ascii="Arial" w:hAnsi="Arial" w:cs="Arial"/>
            <w:color w:val="2589DE"/>
          </w:rPr>
          <w:t>Сборник 5.2. "Системы электросвязи. МРР-5.2.03-22"</w:t>
        </w:r>
      </w:hyperlink>
    </w:p>
    <w:p w14:paraId="3D7D0253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36" w:history="1">
        <w:r>
          <w:rPr>
            <w:rStyle w:val="a3"/>
            <w:rFonts w:ascii="Arial" w:hAnsi="Arial" w:cs="Arial"/>
            <w:color w:val="2589DE"/>
          </w:rPr>
          <w:t>Сборник 5.3. "Системы противопожарной защиты и охранной сигнализации. МРР-5.3-16"</w:t>
        </w:r>
      </w:hyperlink>
    </w:p>
    <w:p w14:paraId="7FCF081C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37" w:history="1">
        <w:r>
          <w:rPr>
            <w:rStyle w:val="a3"/>
            <w:rFonts w:ascii="Arial" w:hAnsi="Arial" w:cs="Arial"/>
            <w:color w:val="2589DE"/>
          </w:rPr>
          <w:t>Сборник 5.4. "Автоматизированные системы управления (АСУ). МРР-5.4-16"</w:t>
        </w:r>
      </w:hyperlink>
    </w:p>
    <w:p w14:paraId="447711D5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38" w:history="1">
        <w:r>
          <w:rPr>
            <w:rStyle w:val="a3"/>
            <w:rFonts w:ascii="Arial" w:hAnsi="Arial" w:cs="Arial"/>
            <w:color w:val="2589DE"/>
          </w:rPr>
          <w:t>Сборник 5.5. "Автоматизированные системы учета энергопотребления (АСУЭ) в жилищно-гражданском строительстве. МРР-5.5-16"</w:t>
        </w:r>
      </w:hyperlink>
    </w:p>
    <w:p w14:paraId="26F3F55E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39" w:history="1">
        <w:r>
          <w:rPr>
            <w:rStyle w:val="a3"/>
            <w:rFonts w:ascii="Arial" w:hAnsi="Arial" w:cs="Arial"/>
            <w:color w:val="2589DE"/>
          </w:rPr>
          <w:t>Сборник 5.6. "Диспетчеризация и телемеханическое управление освещением. МРР-5.6-16"</w:t>
        </w:r>
      </w:hyperlink>
    </w:p>
    <w:p w14:paraId="7818DA95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40" w:history="1">
        <w:r>
          <w:rPr>
            <w:rStyle w:val="a3"/>
            <w:rFonts w:ascii="Arial" w:hAnsi="Arial" w:cs="Arial"/>
            <w:color w:val="2589DE"/>
          </w:rPr>
          <w:t>Сборник 5.7. "Системы электробезопасности (молниезащита, уравнивание потенциалов, защитное заземление). МРР-5.7.-17"</w:t>
        </w:r>
      </w:hyperlink>
    </w:p>
    <w:p w14:paraId="6C86723F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Глава 6. Разделы проектной документации, не вошедшие в стоимость основных проектных работ</w:t>
      </w:r>
    </w:p>
    <w:p w14:paraId="7CD9DF48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41" w:history="1">
        <w:r>
          <w:rPr>
            <w:rStyle w:val="a3"/>
            <w:rFonts w:ascii="Arial" w:hAnsi="Arial" w:cs="Arial"/>
            <w:color w:val="2589DE"/>
          </w:rPr>
          <w:t>Сборник 6.1. "Мероприятия по охране окружающей среды. МРР-6.1.02-19"</w:t>
        </w:r>
      </w:hyperlink>
    </w:p>
    <w:p w14:paraId="4D57CBDC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42" w:history="1">
        <w:r>
          <w:rPr>
            <w:rStyle w:val="a3"/>
            <w:rFonts w:ascii="Arial" w:hAnsi="Arial" w:cs="Arial"/>
            <w:color w:val="2589DE"/>
          </w:rPr>
          <w:t>Сборник 6.2. "Мероприятия по обеспечению пожарной безопасности. МРР-6.2.03-22</w:t>
        </w:r>
      </w:hyperlink>
    </w:p>
    <w:p w14:paraId="3C3496C1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43" w:history="1">
        <w:r>
          <w:rPr>
            <w:rStyle w:val="a3"/>
            <w:rFonts w:ascii="Arial" w:hAnsi="Arial" w:cs="Arial"/>
            <w:color w:val="2589DE"/>
          </w:rPr>
          <w:t>Сборник 6.3. "Перечень мероприятий по гражданской обороне, мероприятий по предупреждению чрезвычайных ситуаций природного и техногенного характера. МРР-6.3-16"</w:t>
        </w:r>
      </w:hyperlink>
    </w:p>
    <w:p w14:paraId="4888502A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44" w:history="1">
        <w:r>
          <w:rPr>
            <w:rStyle w:val="a3"/>
            <w:rFonts w:ascii="Arial" w:hAnsi="Arial" w:cs="Arial"/>
            <w:color w:val="2589DE"/>
          </w:rPr>
          <w:t>Сборник 6.4. "Требования к обеспечению безопасной эксплуатации объектов капитального строительства. МРР-6.4-17"</w:t>
        </w:r>
      </w:hyperlink>
    </w:p>
    <w:p w14:paraId="3078443C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45" w:history="1">
        <w:r>
          <w:rPr>
            <w:rStyle w:val="a3"/>
            <w:rFonts w:ascii="Arial" w:hAnsi="Arial" w:cs="Arial"/>
            <w:color w:val="2589DE"/>
          </w:rPr>
          <w:t>Сборник 6.6. "Проекты организации дорожного движения. МРР-6.6.02-21"</w:t>
        </w:r>
      </w:hyperlink>
    </w:p>
    <w:p w14:paraId="10DE77A2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46" w:history="1">
        <w:r>
          <w:rPr>
            <w:rStyle w:val="a3"/>
            <w:rFonts w:ascii="Arial" w:hAnsi="Arial" w:cs="Arial"/>
            <w:color w:val="2589DE"/>
          </w:rPr>
          <w:t>Сборник 6.7. "Мероприятия по обеспечению транспортной безопасности. МРР-6.7-22"</w:t>
        </w:r>
      </w:hyperlink>
    </w:p>
    <w:p w14:paraId="41A0406B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Глава 7. Объекты благоустройства и городской среды</w:t>
      </w:r>
    </w:p>
    <w:p w14:paraId="3BD4160C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47" w:history="1">
        <w:r>
          <w:rPr>
            <w:rStyle w:val="a3"/>
            <w:rFonts w:ascii="Arial" w:hAnsi="Arial" w:cs="Arial"/>
            <w:color w:val="2589DE"/>
          </w:rPr>
          <w:t>Сборник 7.1. "Комплексное благоустройство территорий, крыш зданий и других искусственных оснований. МРР-7.1.03-21"</w:t>
        </w:r>
      </w:hyperlink>
    </w:p>
    <w:p w14:paraId="525EA7A5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48" w:history="1">
        <w:r>
          <w:rPr>
            <w:rStyle w:val="a3"/>
            <w:rFonts w:ascii="Arial" w:hAnsi="Arial" w:cs="Arial"/>
            <w:color w:val="2589DE"/>
          </w:rPr>
          <w:t xml:space="preserve">Сборник 7.2. "Размещение и установка памятников и монументов (в </w:t>
        </w:r>
        <w:proofErr w:type="gramStart"/>
        <w:r>
          <w:rPr>
            <w:rStyle w:val="a3"/>
            <w:rFonts w:ascii="Arial" w:hAnsi="Arial" w:cs="Arial"/>
            <w:color w:val="2589DE"/>
          </w:rPr>
          <w:t>т.ч.</w:t>
        </w:r>
        <w:proofErr w:type="gramEnd"/>
        <w:r>
          <w:rPr>
            <w:rStyle w:val="a3"/>
            <w:rFonts w:ascii="Arial" w:hAnsi="Arial" w:cs="Arial"/>
            <w:color w:val="2589DE"/>
          </w:rPr>
          <w:t xml:space="preserve"> стел, бюстов, скульптур). МРР-7.2-16"</w:t>
        </w:r>
      </w:hyperlink>
    </w:p>
    <w:p w14:paraId="14524441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49" w:history="1">
        <w:r>
          <w:rPr>
            <w:rStyle w:val="a3"/>
            <w:rFonts w:ascii="Arial" w:hAnsi="Arial" w:cs="Arial"/>
            <w:color w:val="2589DE"/>
          </w:rPr>
          <w:t>Сборник 7.3. "Фонтаны и другие водные устройства. МРР-7.3-16"</w:t>
        </w:r>
      </w:hyperlink>
    </w:p>
    <w:p w14:paraId="331126E3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50" w:history="1">
        <w:r>
          <w:rPr>
            <w:rStyle w:val="a3"/>
            <w:rFonts w:ascii="Arial" w:hAnsi="Arial" w:cs="Arial"/>
            <w:color w:val="2589DE"/>
          </w:rPr>
          <w:t>Сборник 7.4. "Архитектурное освещение. МРР-7.4-16"</w:t>
        </w:r>
      </w:hyperlink>
    </w:p>
    <w:p w14:paraId="340DB1ED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51" w:history="1">
        <w:r>
          <w:rPr>
            <w:rStyle w:val="a3"/>
            <w:rFonts w:ascii="Arial" w:hAnsi="Arial" w:cs="Arial"/>
            <w:color w:val="2589DE"/>
          </w:rPr>
          <w:t>Сборник 7.5. "Колористическое решение фасадов. МРР-7.5-02-20"</w:t>
        </w:r>
      </w:hyperlink>
    </w:p>
    <w:p w14:paraId="0C6F9450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52" w:history="1">
        <w:r>
          <w:rPr>
            <w:rStyle w:val="a3"/>
            <w:rFonts w:ascii="Arial" w:hAnsi="Arial" w:cs="Arial"/>
            <w:color w:val="2589DE"/>
          </w:rPr>
          <w:t>Сборник 7.6. "Водоемы. МРР-7.6-16"</w:t>
        </w:r>
      </w:hyperlink>
    </w:p>
    <w:p w14:paraId="2F9971EB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53" w:history="1">
        <w:r>
          <w:rPr>
            <w:rStyle w:val="a3"/>
            <w:rFonts w:ascii="Arial" w:hAnsi="Arial" w:cs="Arial"/>
            <w:color w:val="2589DE"/>
          </w:rPr>
          <w:t>Сборник 7.7 "Обследование технического состояния и проектные работы на ремонт произведений монументального искусства, не являющихся объектами культурного наследия. МРР-7.7-20"</w:t>
        </w:r>
      </w:hyperlink>
    </w:p>
    <w:p w14:paraId="2CB40855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Глава 8. Проектные работы по объектам культурного наследия</w:t>
      </w:r>
    </w:p>
    <w:p w14:paraId="11B0750E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54" w:history="1">
        <w:r>
          <w:rPr>
            <w:rStyle w:val="a3"/>
            <w:rFonts w:ascii="Arial" w:hAnsi="Arial" w:cs="Arial"/>
            <w:color w:val="2589DE"/>
          </w:rPr>
          <w:t>Сборник 8.1. "Историко-культурные исследования. МРР-8.1-16"</w:t>
        </w:r>
      </w:hyperlink>
    </w:p>
    <w:p w14:paraId="39875B33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55" w:history="1">
        <w:r>
          <w:rPr>
            <w:rStyle w:val="a3"/>
            <w:rFonts w:ascii="Arial" w:hAnsi="Arial" w:cs="Arial"/>
            <w:color w:val="2589DE"/>
          </w:rPr>
          <w:t>Сборник 8.2. "Проекты зон охраны объектов культурного наследия. МРР-8.2-16"</w:t>
        </w:r>
      </w:hyperlink>
    </w:p>
    <w:p w14:paraId="18C28773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56" w:history="1">
        <w:r>
          <w:rPr>
            <w:rStyle w:val="a3"/>
            <w:rFonts w:ascii="Arial" w:hAnsi="Arial" w:cs="Arial"/>
            <w:color w:val="2589DE"/>
          </w:rPr>
          <w:t>Сборник 8.3. "Визуально-ландшафтный анализ. МРР-8.3-21"</w:t>
        </w:r>
      </w:hyperlink>
    </w:p>
    <w:p w14:paraId="79D30B09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57" w:history="1">
        <w:r>
          <w:rPr>
            <w:rStyle w:val="a3"/>
            <w:rFonts w:ascii="Arial" w:hAnsi="Arial" w:cs="Arial"/>
            <w:color w:val="2589DE"/>
          </w:rPr>
          <w:t>Сборник 8.4. "Научно-проектные работы по сохранению памятников истории и культуры. МРР-8.4.02-19"</w:t>
        </w:r>
      </w:hyperlink>
    </w:p>
    <w:p w14:paraId="305B4451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58" w:history="1">
        <w:r>
          <w:rPr>
            <w:rStyle w:val="a3"/>
            <w:rFonts w:ascii="Arial" w:hAnsi="Arial" w:cs="Arial"/>
            <w:color w:val="2589DE"/>
          </w:rPr>
          <w:t>Сборник 8.5. "Разработка раздела об обеспечении сохранности объекта культурного наследия, выявленного объекта культурного наследия МРР-8.5-20"</w:t>
        </w:r>
      </w:hyperlink>
    </w:p>
    <w:p w14:paraId="3858AE91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59" w:history="1">
        <w:r>
          <w:rPr>
            <w:rStyle w:val="a3"/>
            <w:rFonts w:ascii="Arial" w:hAnsi="Arial" w:cs="Arial"/>
            <w:color w:val="2589DE"/>
          </w:rPr>
          <w:t>Сборник 8.6. "Научно-проектные работы по сохранению объектов культурного наследия - произведений ландшафтной архитектуры и садово-паркового искусства. МРР-8.6-21"</w:t>
        </w:r>
      </w:hyperlink>
    </w:p>
    <w:p w14:paraId="3D2DD408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Глава 9. Дополнительные и сопутствующие работы</w:t>
      </w:r>
    </w:p>
    <w:p w14:paraId="222C0B34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60" w:history="1">
        <w:r>
          <w:rPr>
            <w:rStyle w:val="a3"/>
            <w:rFonts w:ascii="Arial" w:hAnsi="Arial" w:cs="Arial"/>
            <w:color w:val="2589DE"/>
          </w:rPr>
          <w:t>Сборник 9.1. "Методика расчета стоимости проектных, научных, нормативно-методических и других видов работ (услуг) на основании нормируемых трудозатрат. МРР-9.1.02-18"</w:t>
        </w:r>
      </w:hyperlink>
    </w:p>
    <w:p w14:paraId="0EB68AA2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61" w:history="1">
        <w:r>
          <w:rPr>
            <w:rStyle w:val="a3"/>
            <w:rFonts w:ascii="Arial" w:hAnsi="Arial" w:cs="Arial"/>
            <w:color w:val="2589DE"/>
          </w:rPr>
          <w:t>Сборник 9.2. "Рекомендации по определению размера вознаграждения (гонорара) автора (творческого коллектива) за создание произведений изобразительного искусства, художественного проектирования и конструирования, сценариев произведений. MPP-3.2.08.03-11"</w:t>
        </w:r>
      </w:hyperlink>
    </w:p>
    <w:p w14:paraId="0BF119EF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62" w:history="1">
        <w:r>
          <w:rPr>
            <w:rStyle w:val="a3"/>
            <w:rFonts w:ascii="Arial" w:hAnsi="Arial" w:cs="Arial"/>
            <w:color w:val="2589DE"/>
          </w:rPr>
          <w:t>Сборник 9.3. "Разработка задания на проектирование технологического раздела. МРР-9.3-16"</w:t>
        </w:r>
      </w:hyperlink>
    </w:p>
    <w:p w14:paraId="3B7C9854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63" w:history="1">
        <w:r>
          <w:rPr>
            <w:rStyle w:val="a3"/>
            <w:rFonts w:ascii="Arial" w:hAnsi="Arial" w:cs="Arial"/>
            <w:color w:val="2589DE"/>
          </w:rPr>
          <w:t>Сборник 9.4. "Архитектурная колористика городской среды. МРР-9.4-16"</w:t>
        </w:r>
      </w:hyperlink>
    </w:p>
    <w:p w14:paraId="35EC9254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64" w:history="1">
        <w:r>
          <w:rPr>
            <w:rStyle w:val="a3"/>
            <w:rFonts w:ascii="Arial" w:hAnsi="Arial" w:cs="Arial"/>
            <w:color w:val="2589DE"/>
          </w:rPr>
          <w:t>Сборник 9.5. "Демонстрационные материалы. МРР-9.5.02-22" </w:t>
        </w:r>
      </w:hyperlink>
    </w:p>
    <w:p w14:paraId="4FB662C0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65" w:history="1">
        <w:r>
          <w:rPr>
            <w:rStyle w:val="a3"/>
            <w:rFonts w:ascii="Arial" w:hAnsi="Arial" w:cs="Arial"/>
            <w:color w:val="2589DE"/>
          </w:rPr>
          <w:t>Сборник 9.6. "Разработка специальных технических условий для проектирования. МРР-9.6-17"</w:t>
        </w:r>
      </w:hyperlink>
    </w:p>
    <w:p w14:paraId="22F74F78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66" w:history="1">
        <w:r>
          <w:rPr>
            <w:rStyle w:val="a3"/>
            <w:rFonts w:ascii="Arial" w:hAnsi="Arial" w:cs="Arial"/>
            <w:color w:val="2589DE"/>
          </w:rPr>
          <w:t>Сборник 9.7. "Математическое моделирование транспортных потоков с применением специализированных программных продуктов. МРР-9.7-16"</w:t>
        </w:r>
      </w:hyperlink>
    </w:p>
    <w:p w14:paraId="04B081C5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67" w:history="1">
        <w:r>
          <w:rPr>
            <w:rStyle w:val="a3"/>
            <w:rFonts w:ascii="Arial" w:hAnsi="Arial" w:cs="Arial"/>
            <w:color w:val="2589DE"/>
          </w:rPr>
          <w:t>Сборник 9.10. "Проектирование специальных методов строительства. МРР-9.10-17"</w:t>
        </w:r>
      </w:hyperlink>
    </w:p>
    <w:p w14:paraId="026F0783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68" w:history="1">
        <w:r>
          <w:rPr>
            <w:rStyle w:val="a3"/>
            <w:rFonts w:ascii="Arial" w:hAnsi="Arial" w:cs="Arial"/>
            <w:color w:val="2589DE"/>
          </w:rPr>
          <w:t>Сборник 9.11. "Предоставление технических заключений по проектам подземных сооружений и коммуникаций для проектирования и строительства в городе Москве. МРР-9.11-18"</w:t>
        </w:r>
      </w:hyperlink>
    </w:p>
    <w:p w14:paraId="787FCEC1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69" w:history="1">
        <w:r>
          <w:rPr>
            <w:rStyle w:val="a3"/>
            <w:rFonts w:ascii="Arial" w:hAnsi="Arial" w:cs="Arial"/>
            <w:color w:val="2589DE"/>
          </w:rPr>
          <w:t>Сборник 9.12. "Подготовка технических планов зданий, помещений, сооружений. МРР-9.12-18"</w:t>
        </w:r>
      </w:hyperlink>
    </w:p>
    <w:p w14:paraId="5A2BBBB9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70" w:history="1">
        <w:r>
          <w:rPr>
            <w:rStyle w:val="a3"/>
            <w:rFonts w:ascii="Arial" w:hAnsi="Arial" w:cs="Arial"/>
            <w:color w:val="2589DE"/>
          </w:rPr>
          <w:t>Сборник 9.13. "Экспертиза промышленной безопасности опасных производственных объектов. МРР-9.13-18"</w:t>
        </w:r>
      </w:hyperlink>
    </w:p>
    <w:p w14:paraId="5ACD917B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71" w:history="1">
        <w:r>
          <w:rPr>
            <w:rStyle w:val="a3"/>
            <w:rFonts w:ascii="Arial" w:hAnsi="Arial" w:cs="Arial"/>
            <w:color w:val="2589DE"/>
          </w:rPr>
          <w:t>Сборник 9.14. "Разработка обоснования безопасности опасного производственного объекта. МРР-9.14-19"</w:t>
        </w:r>
      </w:hyperlink>
    </w:p>
    <w:p w14:paraId="1B52FD65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Глава 10. Авторский надзор</w:t>
      </w:r>
    </w:p>
    <w:p w14:paraId="59CFB9C5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72" w:history="1">
        <w:r>
          <w:rPr>
            <w:rStyle w:val="a3"/>
            <w:rFonts w:ascii="Arial" w:hAnsi="Arial" w:cs="Arial"/>
            <w:color w:val="2589DE"/>
          </w:rPr>
          <w:t>Сборник 10.1. "Авторский надзор. МРР-10.1.-17"</w:t>
        </w:r>
      </w:hyperlink>
    </w:p>
    <w:p w14:paraId="1116AF9C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Глава 11. Нормативы продолжительности</w:t>
      </w:r>
    </w:p>
    <w:p w14:paraId="2E5B9C82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73" w:history="1">
        <w:r>
          <w:rPr>
            <w:rStyle w:val="a3"/>
            <w:rFonts w:ascii="Arial" w:hAnsi="Arial" w:cs="Arial"/>
            <w:color w:val="2589DE"/>
          </w:rPr>
          <w:t>Сборник 11.1. "Нормы продолжительности проектирования объектов строительства. МРР-11.1-16"</w:t>
        </w:r>
      </w:hyperlink>
    </w:p>
    <w:p w14:paraId="0B9000D8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74" w:history="1">
        <w:r>
          <w:rPr>
            <w:rStyle w:val="a3"/>
            <w:rFonts w:ascii="Arial" w:hAnsi="Arial" w:cs="Arial"/>
            <w:color w:val="2589DE"/>
          </w:rPr>
          <w:t>Сборник 11.2. "Рекомендации по определению продолжительности выполнения изыскательских работ для строительства в г. Москве. МРР-3.2.04.02-04"</w:t>
        </w:r>
      </w:hyperlink>
    </w:p>
    <w:p w14:paraId="2E7D1B3D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75" w:history="1">
        <w:r>
          <w:rPr>
            <w:rStyle w:val="a3"/>
            <w:rFonts w:ascii="Arial" w:hAnsi="Arial" w:cs="Arial"/>
            <w:color w:val="2589DE"/>
          </w:rPr>
          <w:t>Сборник 11.3. "Рекомендации по определению норм продолжительности строительства зданий и сооружений, строительство которых осуществляется с привлечением средств бюджета города Москвы. МРР-3.2.81-12"</w:t>
        </w:r>
      </w:hyperlink>
    </w:p>
    <w:p w14:paraId="108AB28D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Глава 12. Проектирование с использованием технологий информационного моделирования</w:t>
      </w:r>
    </w:p>
    <w:p w14:paraId="33F09853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76" w:history="1">
        <w:r>
          <w:rPr>
            <w:rStyle w:val="a3"/>
            <w:rFonts w:ascii="Arial" w:hAnsi="Arial" w:cs="Arial"/>
            <w:color w:val="2589DE"/>
          </w:rPr>
          <w:t>Сборник 12.1 «Методические рекомендации по расчету стоимости проектирования объектов капитального строительства жилищно-гражданского назначения с использованием технологии информационного моделирования, осуществляемого с привлечением средств бюджета города Москвы. МРР-12.1.02-22»</w:t>
        </w:r>
      </w:hyperlink>
    </w:p>
    <w:p w14:paraId="30107E79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77" w:history="1">
        <w:r>
          <w:rPr>
            <w:rStyle w:val="a3"/>
            <w:rFonts w:ascii="Arial" w:hAnsi="Arial" w:cs="Arial"/>
            <w:color w:val="2589DE"/>
          </w:rPr>
          <w:t xml:space="preserve">Сборник 12.2 «Методические рекомендации по расчету стоимости проектирования линейных объектов с использованием технологий информационного моделирования, осуществляемого с привлечением средств бюджета города Москвы. МРР-12.2-20» (в ред. приказа </w:t>
        </w:r>
        <w:proofErr w:type="spellStart"/>
        <w:r>
          <w:rPr>
            <w:rStyle w:val="a3"/>
            <w:rFonts w:ascii="Arial" w:hAnsi="Arial" w:cs="Arial"/>
            <w:color w:val="2589DE"/>
          </w:rPr>
          <w:t>Москомэкспертизы</w:t>
        </w:r>
        <w:proofErr w:type="spellEnd"/>
        <w:r>
          <w:rPr>
            <w:rStyle w:val="a3"/>
            <w:rFonts w:ascii="Arial" w:hAnsi="Arial" w:cs="Arial"/>
            <w:color w:val="2589DE"/>
          </w:rPr>
          <w:t xml:space="preserve"> от 30.03.2022 № МКЭ-ОД/22-24)</w:t>
        </w:r>
      </w:hyperlink>
    </w:p>
    <w:p w14:paraId="03D0A507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78" w:history="1">
        <w:r>
          <w:rPr>
            <w:rStyle w:val="a3"/>
            <w:rFonts w:ascii="Arial" w:hAnsi="Arial" w:cs="Arial"/>
            <w:color w:val="2589DE"/>
          </w:rPr>
          <w:t>Сборник 12.3. “Методические рекомендации по расчету стоимости проектирования объектов метрополитена с использованием технологий информационного моделирования, осуществляемого с привлечением средств бюджета города Москвы”. МРР-12.3-21</w:t>
        </w:r>
      </w:hyperlink>
    </w:p>
    <w:p w14:paraId="7657B270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79" w:history="1">
        <w:r>
          <w:rPr>
            <w:rStyle w:val="a3"/>
            <w:rFonts w:ascii="Arial" w:hAnsi="Arial" w:cs="Arial"/>
            <w:color w:val="2589DE"/>
          </w:rPr>
          <w:t>Сборник 12.4. “Методические рекомендации по расчету стоимости проектирования объектов капитального строительства производственного назначения с использованием технологий информационного моделирования, осуществляемого с привлечением средств бюджета города Москвы”. МРР-12.4-21</w:t>
        </w:r>
      </w:hyperlink>
    </w:p>
    <w:p w14:paraId="1D657C09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Коэффициенты пересчета к сборникам МРР</w:t>
      </w:r>
    </w:p>
    <w:p w14:paraId="595416CC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80" w:history="1">
        <w:r>
          <w:rPr>
            <w:rStyle w:val="a3"/>
            <w:rFonts w:ascii="Arial" w:hAnsi="Arial" w:cs="Arial"/>
            <w:color w:val="2589DE"/>
          </w:rPr>
          <w:t xml:space="preserve">Приказ </w:t>
        </w:r>
        <w:proofErr w:type="spellStart"/>
        <w:r>
          <w:rPr>
            <w:rStyle w:val="a3"/>
            <w:rFonts w:ascii="Arial" w:hAnsi="Arial" w:cs="Arial"/>
            <w:color w:val="2589DE"/>
          </w:rPr>
          <w:t>Москомэкспертизы</w:t>
        </w:r>
        <w:proofErr w:type="spellEnd"/>
        <w:r>
          <w:rPr>
            <w:rStyle w:val="a3"/>
            <w:rFonts w:ascii="Arial" w:hAnsi="Arial" w:cs="Arial"/>
            <w:color w:val="2589DE"/>
          </w:rPr>
          <w:t xml:space="preserve"> от 25.12.2019 № МКЭ-ОД/19-85 «Об утверждении и введении в действие коэффициентов пересчета (инфляционного изменения) базовой стоимости работ градостроительного проектирования, проектных и других видов работ (услуг), осуществляемых с привлечением средств бюджета города Москвы, на </w:t>
        </w:r>
        <w:proofErr w:type="gramStart"/>
        <w:r>
          <w:rPr>
            <w:rStyle w:val="a3"/>
            <w:rFonts w:ascii="Arial" w:hAnsi="Arial" w:cs="Arial"/>
            <w:color w:val="2589DE"/>
          </w:rPr>
          <w:t>2020-2022</w:t>
        </w:r>
        <w:proofErr w:type="gramEnd"/>
        <w:r>
          <w:rPr>
            <w:rStyle w:val="a3"/>
            <w:rFonts w:ascii="Arial" w:hAnsi="Arial" w:cs="Arial"/>
            <w:color w:val="2589DE"/>
          </w:rPr>
          <w:t xml:space="preserve"> годы»</w:t>
        </w:r>
      </w:hyperlink>
    </w:p>
    <w:p w14:paraId="09FB6C6D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81" w:history="1">
        <w:r>
          <w:rPr>
            <w:rStyle w:val="a3"/>
            <w:rFonts w:ascii="Arial" w:hAnsi="Arial" w:cs="Arial"/>
            <w:color w:val="2589DE"/>
          </w:rPr>
          <w:t xml:space="preserve">Приказ </w:t>
        </w:r>
        <w:proofErr w:type="spellStart"/>
        <w:r>
          <w:rPr>
            <w:rStyle w:val="a3"/>
            <w:rFonts w:ascii="Arial" w:hAnsi="Arial" w:cs="Arial"/>
            <w:color w:val="2589DE"/>
          </w:rPr>
          <w:t>Москомэкспертизы</w:t>
        </w:r>
        <w:proofErr w:type="spellEnd"/>
        <w:r>
          <w:rPr>
            <w:rStyle w:val="a3"/>
            <w:rFonts w:ascii="Arial" w:hAnsi="Arial" w:cs="Arial"/>
            <w:color w:val="2589DE"/>
          </w:rPr>
          <w:t xml:space="preserve"> от 30.08.2019 № МКЭ-ОД/19-52 "Об утверждении и введении в действие коэффициентов пересчета (инфляционного изменения) базовой стоимости работ градостроительного проектирования, проектных и других </w:t>
        </w:r>
        <w:r>
          <w:rPr>
            <w:rStyle w:val="a3"/>
            <w:rFonts w:ascii="Arial" w:hAnsi="Arial" w:cs="Arial"/>
            <w:color w:val="2589DE"/>
          </w:rPr>
          <w:lastRenderedPageBreak/>
          <w:t xml:space="preserve">видов работ (услуг), осуществляемых с привлечением средств бюджета города Москвы, на </w:t>
        </w:r>
        <w:proofErr w:type="gramStart"/>
        <w:r>
          <w:rPr>
            <w:rStyle w:val="a3"/>
            <w:rFonts w:ascii="Arial" w:hAnsi="Arial" w:cs="Arial"/>
            <w:color w:val="2589DE"/>
          </w:rPr>
          <w:t>2019-2021</w:t>
        </w:r>
        <w:proofErr w:type="gramEnd"/>
        <w:r>
          <w:rPr>
            <w:rStyle w:val="a3"/>
            <w:rFonts w:ascii="Arial" w:hAnsi="Arial" w:cs="Arial"/>
            <w:color w:val="2589DE"/>
          </w:rPr>
          <w:t xml:space="preserve"> годы"</w:t>
        </w:r>
      </w:hyperlink>
    </w:p>
    <w:p w14:paraId="0D7B3CAF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82" w:history="1">
        <w:r>
          <w:rPr>
            <w:rStyle w:val="a3"/>
            <w:rFonts w:ascii="Arial" w:hAnsi="Arial" w:cs="Arial"/>
            <w:color w:val="2589DE"/>
          </w:rPr>
          <w:t xml:space="preserve">Приказ </w:t>
        </w:r>
        <w:proofErr w:type="spellStart"/>
        <w:r>
          <w:rPr>
            <w:rStyle w:val="a3"/>
            <w:rFonts w:ascii="Arial" w:hAnsi="Arial" w:cs="Arial"/>
            <w:color w:val="2589DE"/>
          </w:rPr>
          <w:t>Москомэкспертизы</w:t>
        </w:r>
        <w:proofErr w:type="spellEnd"/>
        <w:r>
          <w:rPr>
            <w:rStyle w:val="a3"/>
            <w:rFonts w:ascii="Arial" w:hAnsi="Arial" w:cs="Arial"/>
            <w:color w:val="2589DE"/>
          </w:rPr>
          <w:t xml:space="preserve"> от 21.12.2018 № МКЭ-ОД/18-65 "Об утверждении и введении в действие коэффициентов пересчета (инфляционного изменения) базовой стоимости работ градостроительного проектирования, проектных и других видов работ (услуг), осуществляемых с привлечением средств бюджета города Москвы, на </w:t>
        </w:r>
        <w:proofErr w:type="gramStart"/>
        <w:r>
          <w:rPr>
            <w:rStyle w:val="a3"/>
            <w:rFonts w:ascii="Arial" w:hAnsi="Arial" w:cs="Arial"/>
            <w:color w:val="2589DE"/>
          </w:rPr>
          <w:t>2019-2021</w:t>
        </w:r>
        <w:proofErr w:type="gramEnd"/>
        <w:r>
          <w:rPr>
            <w:rStyle w:val="a3"/>
            <w:rFonts w:ascii="Arial" w:hAnsi="Arial" w:cs="Arial"/>
            <w:color w:val="2589DE"/>
          </w:rPr>
          <w:t xml:space="preserve"> годы"</w:t>
        </w:r>
      </w:hyperlink>
    </w:p>
    <w:p w14:paraId="4BD3CA0F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83" w:history="1">
        <w:r>
          <w:rPr>
            <w:rStyle w:val="a3"/>
            <w:rFonts w:ascii="Arial" w:hAnsi="Arial" w:cs="Arial"/>
            <w:color w:val="2589DE"/>
          </w:rPr>
          <w:t xml:space="preserve">Приказ </w:t>
        </w:r>
        <w:proofErr w:type="spellStart"/>
        <w:r>
          <w:rPr>
            <w:rStyle w:val="a3"/>
            <w:rFonts w:ascii="Arial" w:hAnsi="Arial" w:cs="Arial"/>
            <w:color w:val="2589DE"/>
          </w:rPr>
          <w:t>Москомэкспертизы</w:t>
        </w:r>
        <w:proofErr w:type="spellEnd"/>
        <w:r>
          <w:rPr>
            <w:rStyle w:val="a3"/>
            <w:rFonts w:ascii="Arial" w:hAnsi="Arial" w:cs="Arial"/>
            <w:color w:val="2589DE"/>
          </w:rPr>
          <w:t xml:space="preserve"> от 19.12.2017 № МКЭ-ОД/17-71 "Об утверждении и введении в действие коэффициентов пересчета (инфляционного изменения) базовой стоимости работ градостроительного проектирования, проектных и других видов работ (услуг), осуществляемых с привлечением средств бюджета города Москвы, на 2018-2020 годы"</w:t>
        </w:r>
      </w:hyperlink>
    </w:p>
    <w:p w14:paraId="16FB7C0A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84" w:history="1">
        <w:r>
          <w:rPr>
            <w:rStyle w:val="a3"/>
            <w:rFonts w:ascii="Arial" w:hAnsi="Arial" w:cs="Arial"/>
            <w:color w:val="2589DE"/>
          </w:rPr>
          <w:t xml:space="preserve">Приказ </w:t>
        </w:r>
        <w:proofErr w:type="spellStart"/>
        <w:r>
          <w:rPr>
            <w:rStyle w:val="a3"/>
            <w:rFonts w:ascii="Arial" w:hAnsi="Arial" w:cs="Arial"/>
            <w:color w:val="2589DE"/>
          </w:rPr>
          <w:t>Москомэкспертизы</w:t>
        </w:r>
        <w:proofErr w:type="spellEnd"/>
        <w:r>
          <w:rPr>
            <w:rStyle w:val="a3"/>
            <w:rFonts w:ascii="Arial" w:hAnsi="Arial" w:cs="Arial"/>
            <w:color w:val="2589DE"/>
          </w:rPr>
          <w:t xml:space="preserve"> от 30.12.2016 № МКЭ-ОД/16-80 "Об утверждении и введении в действие коэффициентов пересчета на 2017 год к базовой стоимости работ градостроительного проектирования и проектных работ, применяемых при составлении сметной документации и расчетах за выполненные работы, осуществляемые с привлечением средств бюджета города Москвы"</w:t>
        </w:r>
      </w:hyperlink>
    </w:p>
    <w:p w14:paraId="48D25643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85" w:history="1">
        <w:r>
          <w:rPr>
            <w:rStyle w:val="a3"/>
            <w:rFonts w:ascii="Arial" w:hAnsi="Arial" w:cs="Arial"/>
            <w:color w:val="2589DE"/>
          </w:rPr>
          <w:t xml:space="preserve">Приказ </w:t>
        </w:r>
        <w:proofErr w:type="spellStart"/>
        <w:r>
          <w:rPr>
            <w:rStyle w:val="a3"/>
            <w:rFonts w:ascii="Arial" w:hAnsi="Arial" w:cs="Arial"/>
            <w:color w:val="2589DE"/>
          </w:rPr>
          <w:t>Москомэкспертизы</w:t>
        </w:r>
        <w:proofErr w:type="spellEnd"/>
        <w:r>
          <w:rPr>
            <w:rStyle w:val="a3"/>
            <w:rFonts w:ascii="Arial" w:hAnsi="Arial" w:cs="Arial"/>
            <w:color w:val="2589DE"/>
          </w:rPr>
          <w:t xml:space="preserve"> от 24.12.2021 № МКЭ-ОД/21-100 «Об утверждении и введении в действие коэффициентов пересчета (инфляционного изменения) базовой стоимости работ градостроительного проектирования, проектных и других видов работ (услуг), осуществляемых с привлечением средств бюджета города Москвы, на 2022-2024 годы»</w:t>
        </w:r>
      </w:hyperlink>
    </w:p>
    <w:p w14:paraId="48441EE2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86" w:history="1">
        <w:r>
          <w:rPr>
            <w:rStyle w:val="a3"/>
            <w:rFonts w:ascii="Arial" w:hAnsi="Arial" w:cs="Arial"/>
            <w:color w:val="2589DE"/>
          </w:rPr>
          <w:t xml:space="preserve">Приказ </w:t>
        </w:r>
        <w:proofErr w:type="spellStart"/>
        <w:r>
          <w:rPr>
            <w:rStyle w:val="a3"/>
            <w:rFonts w:ascii="Arial" w:hAnsi="Arial" w:cs="Arial"/>
            <w:color w:val="2589DE"/>
          </w:rPr>
          <w:t>Москомэкспертизы</w:t>
        </w:r>
        <w:proofErr w:type="spellEnd"/>
        <w:r>
          <w:rPr>
            <w:rStyle w:val="a3"/>
            <w:rFonts w:ascii="Arial" w:hAnsi="Arial" w:cs="Arial"/>
            <w:color w:val="2589DE"/>
          </w:rPr>
          <w:t xml:space="preserve"> от 30.12.2020 № МКЭ-ОД/20-93 «Об утверждении и введении в действие коэффициентов пересчета (инфляционного изменения) базовой стоимости работ градостроительного проектирования, проектных и других видов работ (услуг), осуществляемых с привлечением средств бюджета города Москвы, на 2021-2023 годы»</w:t>
        </w:r>
      </w:hyperlink>
    </w:p>
    <w:p w14:paraId="78619612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Приказы </w:t>
      </w:r>
      <w:proofErr w:type="spellStart"/>
      <w:r>
        <w:rPr>
          <w:rFonts w:ascii="Arial" w:hAnsi="Arial" w:cs="Arial"/>
          <w:color w:val="333333"/>
        </w:rPr>
        <w:t>Москомэкспертизы</w:t>
      </w:r>
      <w:proofErr w:type="spellEnd"/>
      <w:r>
        <w:rPr>
          <w:rFonts w:ascii="Arial" w:hAnsi="Arial" w:cs="Arial"/>
          <w:color w:val="333333"/>
        </w:rPr>
        <w:t xml:space="preserve"> о внесении изменений в сборники МРР</w:t>
      </w:r>
    </w:p>
    <w:p w14:paraId="52C725CD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87" w:history="1">
        <w:r>
          <w:rPr>
            <w:rStyle w:val="a3"/>
            <w:rFonts w:ascii="Arial" w:hAnsi="Arial" w:cs="Arial"/>
            <w:color w:val="2589DE"/>
          </w:rPr>
          <w:t>Приказ от 31.03.2020 № МКЭ-ОД/20-23 «Об утверждении Сборника 4.11 "Защитные сооружения гражданской обороны. МРР-4.11-20"»</w:t>
        </w:r>
      </w:hyperlink>
    </w:p>
    <w:p w14:paraId="3D020DA7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88" w:history="1">
        <w:r>
          <w:rPr>
            <w:rStyle w:val="a3"/>
            <w:rFonts w:ascii="Arial" w:hAnsi="Arial" w:cs="Arial"/>
            <w:color w:val="2589DE"/>
          </w:rPr>
          <w:t>Приказ от 30.03.2020 № МКЭ-ОД/20-22 «Об утверждении Сборника 7.5 "Колористическое решение фасадов. МРР-7.5.02-20"»</w:t>
        </w:r>
      </w:hyperlink>
    </w:p>
    <w:p w14:paraId="12D293E4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89" w:history="1">
        <w:r>
          <w:rPr>
            <w:rStyle w:val="a3"/>
            <w:rFonts w:ascii="Arial" w:hAnsi="Arial" w:cs="Arial"/>
            <w:color w:val="2589DE"/>
          </w:rPr>
          <w:t>Приказ от 26.03.2020 №МКЭ-ОД/20-20 О внесении изменений в Сборник 4.6 «Метрополитен и объекты его инфраструктуры. МРР-4.6.02-19»</w:t>
        </w:r>
      </w:hyperlink>
    </w:p>
    <w:p w14:paraId="33804B99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90" w:history="1">
        <w:r>
          <w:rPr>
            <w:rStyle w:val="a3"/>
            <w:rFonts w:ascii="Arial" w:hAnsi="Arial" w:cs="Arial"/>
            <w:color w:val="2589DE"/>
          </w:rPr>
          <w:t>Приказ от 26.03.2020 №МКЭ-ОД/20-21 О внесении изменений в Сборник 6.2 «Мероприятия по обеспечению пожарной безопасности. МРР-6.2.02-19»</w:t>
        </w:r>
      </w:hyperlink>
    </w:p>
    <w:p w14:paraId="5BE10825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91" w:history="1">
        <w:r>
          <w:rPr>
            <w:rStyle w:val="a3"/>
            <w:rFonts w:ascii="Arial" w:hAnsi="Arial" w:cs="Arial"/>
            <w:color w:val="2589DE"/>
          </w:rPr>
          <w:t>Приказ от 24.12.2018 № МКЭ-ОД/18-69 "О внесении изменений в Сборник 9.5 "Демонстрационные материалы. МРР-9.5-16"</w:t>
        </w:r>
      </w:hyperlink>
    </w:p>
    <w:p w14:paraId="63024BEE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92" w:history="1">
        <w:r>
          <w:rPr>
            <w:rStyle w:val="a3"/>
            <w:rFonts w:ascii="Arial" w:hAnsi="Arial" w:cs="Arial"/>
            <w:color w:val="2589DE"/>
          </w:rPr>
          <w:t>Приказ от 24.12.2018 № МКЭ-ОД/18-68 "О внесении изменений в Сборник 4.9 "Объекты газооборудования и газоснабжения. МРР-4.9-16"</w:t>
        </w:r>
      </w:hyperlink>
    </w:p>
    <w:p w14:paraId="6A27D727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93" w:history="1">
        <w:r>
          <w:rPr>
            <w:rStyle w:val="a3"/>
            <w:rFonts w:ascii="Arial" w:hAnsi="Arial" w:cs="Arial"/>
            <w:color w:val="2589DE"/>
          </w:rPr>
          <w:t>Приказ от 10.12.2018 № МКЭ-ОД/18-55 "О внесении изменений в Сборники МРР"</w:t>
        </w:r>
      </w:hyperlink>
    </w:p>
    <w:p w14:paraId="1575F060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94" w:history="1">
        <w:r>
          <w:rPr>
            <w:rStyle w:val="a3"/>
            <w:rFonts w:ascii="Arial" w:hAnsi="Arial" w:cs="Arial"/>
            <w:color w:val="2589DE"/>
          </w:rPr>
          <w:t>Приказ от 29.12.2017 № МКЭ-ОД/17-82 "О внесении изменений в Сборник 2.3 "Проекты планировки. МРР-2.3-16"</w:t>
        </w:r>
      </w:hyperlink>
    </w:p>
    <w:p w14:paraId="68935A5B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95" w:history="1">
        <w:r>
          <w:rPr>
            <w:rStyle w:val="a3"/>
            <w:rFonts w:ascii="Arial" w:hAnsi="Arial" w:cs="Arial"/>
            <w:color w:val="2589DE"/>
          </w:rPr>
          <w:t>Приказ от 30.10.2017 № МКЭ-ОД/17-56 "О внесении изменений в Сборник 4.1 "Объекты капитального строительства. МРР-4.1-16"</w:t>
        </w:r>
      </w:hyperlink>
    </w:p>
    <w:p w14:paraId="77FE39D6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96" w:history="1">
        <w:r>
          <w:rPr>
            <w:rStyle w:val="a3"/>
            <w:rFonts w:ascii="Arial" w:hAnsi="Arial" w:cs="Arial"/>
            <w:color w:val="2589DE"/>
          </w:rPr>
          <w:t>Приказ от 03.07.2017 № МКЭ-ОД/17-30 "О внесении изменений в Сборник 4.2 "Инженерные сети и сооружения. МРР-4.2-16"</w:t>
        </w:r>
      </w:hyperlink>
    </w:p>
    <w:p w14:paraId="6EFDAC58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97" w:history="1">
        <w:r>
          <w:rPr>
            <w:rStyle w:val="a3"/>
            <w:rFonts w:ascii="Arial" w:hAnsi="Arial" w:cs="Arial"/>
            <w:color w:val="2589DE"/>
          </w:rPr>
          <w:t>Приказ от 03.07.2017 № МКЭ-ОД/17-29 "О внесении изменений в Сборник 8.4 "Научно-проектные работы по сохранению памятников истории и культуры. МРР-8.4-16"</w:t>
        </w:r>
      </w:hyperlink>
    </w:p>
    <w:p w14:paraId="14C99180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</w:t>
      </w:r>
    </w:p>
    <w:p w14:paraId="13DF93C6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19. Сборники “Сметные нормативы и цены на выполнение комплексов работ”. ТСН-2001.19</w:t>
      </w:r>
    </w:p>
    <w:p w14:paraId="0334D638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98" w:history="1">
        <w:r>
          <w:rPr>
            <w:rStyle w:val="a3"/>
            <w:rFonts w:ascii="Arial" w:hAnsi="Arial" w:cs="Arial"/>
            <w:color w:val="2589DE"/>
          </w:rPr>
          <w:t>ТСН-2001.19-0 Сборник 0. Общие положения</w:t>
        </w:r>
      </w:hyperlink>
    </w:p>
    <w:p w14:paraId="1D0ADA2B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99" w:history="1">
        <w:r>
          <w:rPr>
            <w:rStyle w:val="a3"/>
            <w:rFonts w:ascii="Arial" w:hAnsi="Arial" w:cs="Arial"/>
            <w:color w:val="2589DE"/>
          </w:rPr>
          <w:t>ТСН-2001.19-2 Сборник 2. Здания</w:t>
        </w:r>
      </w:hyperlink>
    </w:p>
    <w:p w14:paraId="44606376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100" w:history="1">
        <w:r>
          <w:rPr>
            <w:rStyle w:val="a3"/>
            <w:rFonts w:ascii="Arial" w:hAnsi="Arial" w:cs="Arial"/>
            <w:color w:val="2589DE"/>
          </w:rPr>
          <w:t>ТСН-2001.19-3 Сборник 3. Инженерные сети и системы зданий</w:t>
        </w:r>
      </w:hyperlink>
    </w:p>
    <w:p w14:paraId="40D48D6B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101" w:history="1">
        <w:r>
          <w:rPr>
            <w:rStyle w:val="a3"/>
            <w:rFonts w:ascii="Arial" w:hAnsi="Arial" w:cs="Arial"/>
            <w:color w:val="2589DE"/>
          </w:rPr>
          <w:t>ТСН-2001.19-4 Сборник 4. Наружные инженерные сети и сооружения</w:t>
        </w:r>
      </w:hyperlink>
    </w:p>
    <w:p w14:paraId="35421CC3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</w:t>
      </w:r>
    </w:p>
    <w:p w14:paraId="445624FB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20. </w:t>
      </w:r>
      <w:proofErr w:type="gramStart"/>
      <w:r>
        <w:rPr>
          <w:rFonts w:ascii="Arial" w:hAnsi="Arial" w:cs="Arial"/>
          <w:color w:val="333333"/>
        </w:rPr>
        <w:t>Сборники </w:t>
      </w:r>
      <w:r>
        <w:rPr>
          <w:rStyle w:val="a4"/>
          <w:rFonts w:ascii="Arial" w:hAnsi="Arial" w:cs="Arial"/>
          <w:color w:val="333333"/>
        </w:rPr>
        <w:t> “</w:t>
      </w:r>
      <w:proofErr w:type="gramEnd"/>
      <w:r>
        <w:rPr>
          <w:rFonts w:ascii="Arial" w:hAnsi="Arial" w:cs="Arial"/>
          <w:color w:val="333333"/>
        </w:rPr>
        <w:t>Укрупненные нормативы цены строительства для города Москвы</w:t>
      </w:r>
      <w:r>
        <w:rPr>
          <w:rStyle w:val="a4"/>
          <w:rFonts w:ascii="Arial" w:hAnsi="Arial" w:cs="Arial"/>
          <w:color w:val="333333"/>
        </w:rPr>
        <w:t>”</w:t>
      </w:r>
      <w:r>
        <w:rPr>
          <w:rFonts w:ascii="Arial" w:hAnsi="Arial" w:cs="Arial"/>
          <w:color w:val="333333"/>
        </w:rPr>
        <w:t>. ТСН-2001.20</w:t>
      </w:r>
    </w:p>
    <w:p w14:paraId="37D5773E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102" w:history="1">
        <w:r>
          <w:rPr>
            <w:rStyle w:val="a3"/>
            <w:rFonts w:ascii="Arial" w:hAnsi="Arial" w:cs="Arial"/>
            <w:color w:val="2589DE"/>
          </w:rPr>
          <w:t>ТСН-2001.20-0 Сборник 0. Общие положения</w:t>
        </w:r>
      </w:hyperlink>
    </w:p>
    <w:p w14:paraId="134C58FF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103" w:history="1">
        <w:r>
          <w:rPr>
            <w:rStyle w:val="a3"/>
            <w:rFonts w:ascii="Arial" w:hAnsi="Arial" w:cs="Arial"/>
            <w:color w:val="2589DE"/>
          </w:rPr>
          <w:t>ТСН-2001.20-1 Сборник 1. Жилые здания</w:t>
        </w:r>
      </w:hyperlink>
    </w:p>
    <w:p w14:paraId="72FEEF72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104" w:history="1">
        <w:r>
          <w:rPr>
            <w:rStyle w:val="a3"/>
            <w:rFonts w:ascii="Arial" w:hAnsi="Arial" w:cs="Arial"/>
            <w:color w:val="2589DE"/>
          </w:rPr>
          <w:t>ТСН-2001.20-2 Сборник 2. Административные здания</w:t>
        </w:r>
      </w:hyperlink>
    </w:p>
    <w:p w14:paraId="3934ED30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105" w:history="1">
        <w:r>
          <w:rPr>
            <w:rStyle w:val="a3"/>
            <w:rFonts w:ascii="Arial" w:hAnsi="Arial" w:cs="Arial"/>
            <w:color w:val="2589DE"/>
          </w:rPr>
          <w:t>ТСН-2001.20-3 Сборник 3. Объекты образования</w:t>
        </w:r>
      </w:hyperlink>
    </w:p>
    <w:p w14:paraId="3E7C1F2F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hyperlink r:id="rId106" w:history="1">
        <w:r>
          <w:rPr>
            <w:rStyle w:val="a3"/>
            <w:rFonts w:ascii="Arial" w:hAnsi="Arial" w:cs="Arial"/>
            <w:color w:val="2589DE"/>
          </w:rPr>
          <w:t>ТСН-2001.20-7 Сборник 7. Здания и сооружения городской инфраструктуры</w:t>
        </w:r>
      </w:hyperlink>
    </w:p>
    <w:p w14:paraId="3AC51242" w14:textId="77777777" w:rsidR="006F0809" w:rsidRDefault="006F0809" w:rsidP="006F0809">
      <w:pPr>
        <w:pStyle w:val="ng-scope"/>
        <w:shd w:val="clear" w:color="auto" w:fill="FFFFFF"/>
        <w:spacing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</w:t>
      </w:r>
    </w:p>
    <w:sectPr w:rsidR="006F0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809"/>
    <w:rsid w:val="006F0809"/>
    <w:rsid w:val="0085507C"/>
    <w:rsid w:val="00AE74A7"/>
    <w:rsid w:val="00E3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9AF5E"/>
  <w15:chartTrackingRefBased/>
  <w15:docId w15:val="{E4010496-293B-4726-B6E6-464BB1706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cope">
    <w:name w:val="ng-scope"/>
    <w:basedOn w:val="a"/>
    <w:rsid w:val="006F0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6F0809"/>
    <w:rPr>
      <w:color w:val="0000FF"/>
      <w:u w:val="single"/>
    </w:rPr>
  </w:style>
  <w:style w:type="character" w:styleId="a4">
    <w:name w:val="Strong"/>
    <w:basedOn w:val="a0"/>
    <w:uiPriority w:val="22"/>
    <w:qFormat/>
    <w:rsid w:val="006F08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niac.mos.ru/standards/mrr/chapter-4/%D0%A1%D0%B1%D0%BE%D1%80%D0%BD%D0%B8%D0%BA%204.7%20%D0%9A%D0%B0%D0%BF.%D1%80%D0%B5%D0%BC%D0%BE%D0%BD%D1%82%20%D0%BE%D0%B1%D1%8A%D0%B5%D0%BA%D1%82%D0%BE%D0%B2%20%D0%BA%D0%B0%D0%BF.%20%D1%81%D1%82%D1%80-%D0%B2%D0%B0%20%D0%9C%D0%A0%D0%A0-4.7.02-20.pdf" TargetMode="External"/><Relationship Id="rId21" Type="http://schemas.openxmlformats.org/officeDocument/2006/relationships/hyperlink" Target="https://niac.mos.ru/standards/mrr/chapter-4/%D0%A1%D0%B1%D0%BE%D1%80%D0%BD%D0%B8%D0%BA%204.3.03-21%20%D1%81%20%D0%B8%D0%B7%D0%BC%20%D0%BD%D0%B0%2026.12.2022.pdf" TargetMode="External"/><Relationship Id="rId42" Type="http://schemas.openxmlformats.org/officeDocument/2006/relationships/hyperlink" Target="https://niac.mos.ru/standards/mrr/chapter-6/%D0%A1%D0%B1%D0%BE%D1%80%D0%BD%D0%B8%D0%BA%206.2-03-22%20%D0%9C%D0%9E%D0%9F%D0%91.pdf" TargetMode="External"/><Relationship Id="rId47" Type="http://schemas.openxmlformats.org/officeDocument/2006/relationships/hyperlink" Target="https://niac.mos.ru/standards/mrr/chapter-7/%D0%A1%D0%B1%D0%BE%D1%80%D0%BD%D0%B8%D0%BA%207.1%20%D0%9C%D0%A0%D0%A0-7.1.03-21%20%D0%91%D0%BB%D0%B0%D0%B3%D0%BE%D1%83%D1%81%D1%82%D1%80%D0%BE%D0%B9%D1%81%D1%82%D0%B2%D0%BE.pdf" TargetMode="External"/><Relationship Id="rId63" Type="http://schemas.openxmlformats.org/officeDocument/2006/relationships/hyperlink" Target="https://niac.mos.ru/standards/mrr/chapter-9/%D0%A1%D0%B1%D0%BE%D1%80%D0%BD%D0%B8%D0%BA%209.4.%20%D0%90%D1%80%D1%85%D0%B8%D1%82%D0%B5%D0%BA%D1%82%D1%83%D1%80%D0%BD%D0%B0%D1%8F%20%D0%BA%D0%BE%D0%BB%D0%BE%D1%80%D0%B8%D1%81%D1%82%D0%B8%D0%BA%D0%B0%20%D0%B3%D0%BE%D1%80%D0%BE%D0%B4%D1%81%D0%BA%D0%BE%D0%B9%20%D1%81%D1%80%D0%B5%D0%B4%D1%8B.%20%D0%9C%D0%A0%D0%A0-9.4-16.pdf" TargetMode="External"/><Relationship Id="rId68" Type="http://schemas.openxmlformats.org/officeDocument/2006/relationships/hyperlink" Target="https://niac.mos.ru/standards/mrr/chapter-9/%D0%A1%D0%B1%D0%BE%D1%80%D0%BD%D0%B8%D0%BA%209.11.%20%D0%9C%D0%A0%D0%A0-9.11-18.pdf" TargetMode="External"/><Relationship Id="rId84" Type="http://schemas.openxmlformats.org/officeDocument/2006/relationships/hyperlink" Target="https://niac.mos.ru/standards/mrr/conversion-factors-to-collections-mrr/%D0%9F%D1%80%D0%B8%D0%BA%D0%B0%D0%B7%20%D0%9C%D0%BE%D1%81%D0%BA%D0%BE%D0%BC%D1%8D%D0%BA%D1%81%D0%BF%D0%B5%D1%80%D1%82%D0%B8%D0%B7%D1%8B%20%D0%BE%D1%82%2030.12.2016%20%E2%84%96%20%D0%9C%D0%9A%D0%AD-%D0%9E%D0%9416-80.pdf" TargetMode="External"/><Relationship Id="rId89" Type="http://schemas.openxmlformats.org/officeDocument/2006/relationships/hyperlink" Target="https://niac.mos.ru/standards/mrr/orders-moskomekspertizu-about-changes-in-the-collections-of-the-mrd/PrikazMKE-OD-20-20%20%D0%B2%20%D0%A1%D0%B1%D0%BE%D1%80%D0%BD%D0%B8%D0%BA%204.6.pdf" TargetMode="External"/><Relationship Id="rId16" Type="http://schemas.openxmlformats.org/officeDocument/2006/relationships/hyperlink" Target="https://niac.mos.ru/standards/mrr/chapter-3/%D0%A1%D0%B1%D0%BE%D1%80%D0%BD%D0%B8%D0%BA%203.8.%20%D0%9E%D0%B1%D1%81%D0%BB%D0%B5%D0%B4%D0%BE%D0%B2%D0%B0%D0%BD%D0%B8%D0%B5%20%D1%82%D0%B5%D1%85%D0%BD%D0%B8%D1%87%D0%B5%D1%81%D0%BA%D0%BE%D0%B3%D0%BE%20%D1%81%D0%BE%D1%81%D1%82%D0%BE%D1%8F%D0%BD%D0%B8%D1%8F%20%D0%BC%D0%BE%D1%81%D1%82%D0%BE%D0%B2%D1%8B%D1%85%20%D1%81%D0%BE%D0%BE%D1%80%D1%83%D0%B6%D0%B5%D0%BD%D0%B8%D0%B9.%20%D0%9C%D0%A0%D0%A0-3.8-16.pdf" TargetMode="External"/><Relationship Id="rId107" Type="http://schemas.openxmlformats.org/officeDocument/2006/relationships/fontTable" Target="fontTable.xml"/><Relationship Id="rId11" Type="http://schemas.openxmlformats.org/officeDocument/2006/relationships/hyperlink" Target="https://niac.mos.ru/standards/mrr/chapter-2/%D0%A1%D0%B1%D0%BE%D1%80%D0%BD%D0%B8%D0%BA%202.6.%20%D0%A0%D0%B0%D0%B7%D0%B1%D0%B8%D0%B2%D0%BE%D1%87%D0%BD%D1%8B%D0%B5%20%D1%87%D0%B5%D1%80%D1%82%D0%B5%D0%B6%D0%B8-%D0%B0%D0%BA%D1%82%D1%8B%20%D0%BB%D0%B8%D0%BD%D0%B8%D0%B9%20%D0%B3%D1%80%D0%B0%D0%B4%D0%BE%D1%81%D1%82%D1%80%D0%BE%D0%B8%D1%82%D0%B5%D0%BB%D1%8C%D0%BD%D0%BE%D0%B3%D0%BE%20%D1%80%D0%B5%D0%B3%D1%83%D0%BB%D0%B8%D1%80%D0%BE%D0%B2%D0%B0%D0%BD%D0%B8%D1%8F.%20%D0%9C%D0%A0%D0%A0-2.6-16.pdf" TargetMode="External"/><Relationship Id="rId32" Type="http://schemas.openxmlformats.org/officeDocument/2006/relationships/hyperlink" Target="https://niac.mos.ru/standards/mrr/chapter-4/%D0%A1%D0%B1%D0%BE%D1%80%D0%BD%D0%B8%D0%BA%204.13%20%D0%92%D1%8B%D1%81%D0%BE%D1%82%D0%BD%D1%8B%D0%B5%20%D0%B7%D0%B4%D0%B0%D0%BD%D0%B8%D1%8F.pdf" TargetMode="External"/><Relationship Id="rId37" Type="http://schemas.openxmlformats.org/officeDocument/2006/relationships/hyperlink" Target="https://niac.mos.ru/standards/mrr/chapter-5/%D0%A1%D0%B1%D0%BE%D1%80%D0%BD%D0%B8%D0%BA%205.4.%20%D0%90%D0%B2%D1%82%D0%BE%D0%BC%D0%B0%D1%82%D0%B8%D0%B7%D0%B8%D1%80%D0%BE%D0%B2%D0%B0%D0%BD%D0%BD%D1%8B%D0%B5%20%D1%81%D0%B8%D1%81%D1%82%D0%B5%D0%BC%D1%8B%20%D1%83%D0%BF%D1%80%D0%B0%D0%B2%D0%BB%D0%B5%D0%BD%D0%B8%D1%8F%20(%D0%90%D0%A1%D0%A3).%20%D0%9C%D0%A0%D0%A0-5.4-16.pdf" TargetMode="External"/><Relationship Id="rId53" Type="http://schemas.openxmlformats.org/officeDocument/2006/relationships/hyperlink" Target="https://niac.mos.ru/standards/mrr/chapter-7/%D0%A1%D0%B1%D0%BE%D1%80%D0%BD%D0%B8%D0%BA%207.7%20%20%D0%9C%D0%A0%D0%A0-7.7-20..pdf" TargetMode="External"/><Relationship Id="rId58" Type="http://schemas.openxmlformats.org/officeDocument/2006/relationships/hyperlink" Target="https://niac.mos.ru/standards/mrr/chapter-8/%D0%A1%D0%B1%D0%BE%D1%80%D0%BD%D0%B8%D0%BA%208.5%20%D0%A0%D0%B0%D0%B7%D0%B4%D0%B5%D0%BB%20%D0%BE%D0%B1%20%D0%BE%D0%B1%D0%B5%D1%81%D0%BF%D0%B5%D1%87%20%D1%81%D0%BE%D1%85%D1%80%D0%B0%D0%BD%20%D0%9E%D0%9A%D0%9D.pdf" TargetMode="External"/><Relationship Id="rId74" Type="http://schemas.openxmlformats.org/officeDocument/2006/relationships/hyperlink" Target="https://niac.mos.ru/standards/mrr/chapter-11/%D0%A1%D0%B1%D0%BE%D1%80%D0%BD%D0%B8%D0%BA%2011.2.%20%D0%A0%D0%B5%D0%BA%D0%BE%D0%BC%D0%B5%D0%BD%D0%B4%D0%B0%D1%86%D0%B8%D0%B8%20%D0%BF%D0%BE%20%D0%BE%D0%BF%D1%80%D0%B5%D0%B4%D0%B5%D0%BB%D0%B5%D0%BD%D0%B8%D1%8E%20%D0%BF%D1%80%D0%BE%D0%B4%D0%BE%D0%BB%D0%B6%D0%B8%D1%82%D0%B5%D0%BB%D1%8C%D0%BD%D0%BE%D1%81%D1%82%D0%B8%20%D0%B2%D1%8B%D0%BF%D0%BE%D0%BB%D0%BD%D0%B5%D0%BD%D0%B8%D1%8F%20%D0%B8%D0%B7%D1%8B%D1%81%D0%BA%D0%B0%D1%82%D0%B5%D0%BB%D1%8C%D1%81%D0%BA%D0%B8%D1%85%20%D1%80%D0%B0%D0%B1%D0%BE%D1%82%20%D0%B4%D0%BB%D1%8F%20%D1%81%D1%82%D1%80%D0%BE%D0%B8%D1%82%D0%B5%D0%BB%D1%8C%D1%81%D1%82%D0%B2%D0%B0%20%D0%B2%20%D0%B3.%20%D0%9C%D0%BE%D1%81%D0%BA%D0%B2%D0%B5.%20%D0%9C%D0%A0%D0%A0-3.2.04.02-04.pdf" TargetMode="External"/><Relationship Id="rId79" Type="http://schemas.openxmlformats.org/officeDocument/2006/relationships/hyperlink" Target="https://niac.mos.ru/standards/mrr/chapter-12/%D0%A1%D0%B1%D0%BE%D1%80%D0%BD%D0%B8%D0%BA%2012.4%20%D0%9C%D0%A0%D0%A0-12.4-21%20%D0%A2%D0%98%D0%9C%20%D0%9F%D1%80%D0%BE%D0%B8%D0%B7%D0%B2.pdf" TargetMode="External"/><Relationship Id="rId102" Type="http://schemas.openxmlformats.org/officeDocument/2006/relationships/hyperlink" Target="https://niac.mos.ru/standards/tsn-2001/collectors-tsn-2001/tsn-2001-20/%D0%A2%D0%A1%D0%9D-2001.20-0%20%D0%A1%D0%B1%D0%BE%D1%80%D0%BD%D0%B8%D0%BA%200.%20%D0%9E%D0%B1%D1%89%D0%B8%D0%B5%20%D0%BF%D0%BE%D0%BB%D0%BE%D0%B6%D0%B5%D0%BD%D0%B8%D1%8F.pdf" TargetMode="External"/><Relationship Id="rId5" Type="http://schemas.openxmlformats.org/officeDocument/2006/relationships/hyperlink" Target="https://niac.mos.ru/standards/mrr/chapter-1/%D0%A1%D0%B1%D0%BE%D1%80%D0%BD%D0%B8%D0%BA%201.2%20%D0%9C%D0%B5%D1%82%D0%BE%D0%B4%D0%B8%D0%BA%D0%B0%20%D1%80%D0%B0%D0%B7%D1%80%D0%B0%D0%B1%D0%BE%D1%82%D0%BA%D0%B8%20%D0%BA%D0%BE%D1%8D%D1%84%D1%84%D0%B8%D1%86%D0%B8%D0%B5%D0%BD%D1%82%D0%BE%D0%B2%20%D0%BF%D0%B5%D1%80%D0%B5%D1%81%D1%87%D0%B5%D1%82%D0%B0%202019-2020%20%D0%9A%D0%9E%D0%A0.pdf" TargetMode="External"/><Relationship Id="rId90" Type="http://schemas.openxmlformats.org/officeDocument/2006/relationships/hyperlink" Target="https://niac.mos.ru/standards/mrr/orders-moskomekspertizu-about-changes-in-the-collections-of-the-mrd/PrikazMKE-OD-20-21%20%D0%B2%20%D0%A1%D0%B1%D0%BE%D1%80%D0%BD%D0%B8%D0%BA%206.2.pdf" TargetMode="External"/><Relationship Id="rId95" Type="http://schemas.openxmlformats.org/officeDocument/2006/relationships/hyperlink" Target="https://niac.mos.ru/standards/mrr/orders-moskomekspertizu-about-changes-in-the-collections-of-the-mrd/%D0%9F%D1%80%D0%B8%D0%BA%D0%B0%D0%B7%20%D0%BE%D1%82%2030.10.2017%20%E2%84%96%20%D0%9C%D0%9A%D0%AD-%D0%9E%D0%9417-56.pdf" TargetMode="External"/><Relationship Id="rId22" Type="http://schemas.openxmlformats.org/officeDocument/2006/relationships/hyperlink" Target="https://niac.mos.ru/standards/mrr/chapter-4/%D0%A1%D0%B1%D0%BE%D1%80%D0%BD%D0%B8%D0%BA%204.4.02-21%20%D0%9C%D0%BE%D1%81%D1%82%D0%BE%D0%B2%D1%8B%D0%B5%20%D1%81%D0%BE%D0%BE%D1%80%D1%83%D0%B6%D0%B5%D0%BD%D0%B8%D1%8F%20%D0%9C%D0%A0%D0%A0-4.4.02-21.pdf" TargetMode="External"/><Relationship Id="rId27" Type="http://schemas.openxmlformats.org/officeDocument/2006/relationships/hyperlink" Target="https://niac.mos.ru/standards/mrr/chapter-4/%D0%A1%D0%B1%D0%BE%D1%80%D0%BD%D0%B8%D0%BA%204.8.02-18%20%20%D0%9E%D1%82%20%D1%81%D1%82%D0%BE%D0%B8%D0%BC%D0%BE%D1%81%D1%82%D0%B8%20%D1%81%D1%82%D1%80-%D0%B2%D0%B0%20%D1%81%20%D1%83%D1%87%20%D0%94%D0%BE%D0%BF.pdf" TargetMode="External"/><Relationship Id="rId43" Type="http://schemas.openxmlformats.org/officeDocument/2006/relationships/hyperlink" Target="https://niac.mos.ru/standards/mrr/chapter-6/%D0%A1%D0%B1%D0%BE%D1%80%D0%BD%D0%B8%D0%BA%206.3.%20%D0%9C%D0%A0%D0%A0-6.3-16.pdf" TargetMode="External"/><Relationship Id="rId48" Type="http://schemas.openxmlformats.org/officeDocument/2006/relationships/hyperlink" Target="https://niac.mos.ru/standards/mrr/chapter-7/%D0%A1%D0%B1%D0%BE%D1%80%D0%BD%D0%B8%D0%BA%207.2.%20%D0%A0%D0%B0%D0%B7%D0%BC%D0%B5%D1%89%D0%B5%D0%BD%D0%B8%D0%B5%20%D0%B8%20%D1%83%D1%81%D1%82%D0%B0%D0%BD%D0%BE%D0%B2%D0%BA%D0%B0%20%D0%BF%D0%B0%D0%BC%D1%8F%D1%82%D0%BD%D0%B8%D0%BA%D0%BE%D0%B2%20%D0%B8%20%D0%BC%D0%BE%D0%BD%D1%83%D0%BC%D0%B5%D0%BD%D1%82%D0%BE%D0%B2%20(%D0%B2%20%D1%82.%D1%87.%20%D1%81%D1%82%D0%B5%D0%BB,%20%D0%B1%D1%8E%D1%81%D1%82%D0%BE%D0%B2,%20%D1%81%D0%BA%D1%83%D0%BB%D1%8C%D0%BF%D1%82%D1%83%D1%80).%20%D0%9C%D0%A0%D0%A0-7.2-16.pdf" TargetMode="External"/><Relationship Id="rId64" Type="http://schemas.openxmlformats.org/officeDocument/2006/relationships/hyperlink" Target="https://niac.mos.ru/standards/mrr/chapter-9/%D0%A1%D0%B1%D0%BE%D1%80%D0%BD%D0%B8%D0%BA%209.5.pdf" TargetMode="External"/><Relationship Id="rId69" Type="http://schemas.openxmlformats.org/officeDocument/2006/relationships/hyperlink" Target="https://niac.mos.ru/standards/mrr/chapter-9/%D0%A1%D0%B1%D0%BE%D1%80%D0%BD%D0%B8%D0%BA%209.12.%20%D0%9F%D0%BE%D0%B4%D0%B3%D0%BE%D1%82%D0%BE%D0%B2%D0%BA%D0%B0%20%D1%82%D0%B5%D1%85%D0%BD%D0%B8%D1%87%D0%B5%D1%81%D0%BA%D0%B8%D1%85%20%D0%BF%D0%BB%D0%B0%D0%BD%D0%BE%D0%B2%20%D0%B7%D0%B4%D0%B0%D0%BD%D0%B8%D0%B9,%20%D0%BF%D0%BE%D0%BC%D0%B5%D1%89%D0%B5%D0%BD%D0%B8%D0%B9,%20%D1%81%D0%BE%D0%BE%D1%80%D1%83%D0%B6%D0%B5%D0%BD%D0%B8%D0%B9.%20%D0%9C%D0%A0%D0%A0-9.12-18.pdf" TargetMode="External"/><Relationship Id="rId80" Type="http://schemas.openxmlformats.org/officeDocument/2006/relationships/hyperlink" Target="https://niac.mos.ru/%D0%9A%D0%BE%D1%8D%D1%84%D1%84%D0%B8%D1%86%D0%B8%D0%B5%D0%BD%D1%82%D1%8B%202020-2022%20%D0%BF%D1%80%D0%B8%D0%BA%D0%B0%D0%B7%20%D0%9C%D0%9A%D0%AD.pdf" TargetMode="External"/><Relationship Id="rId85" Type="http://schemas.openxmlformats.org/officeDocument/2006/relationships/hyperlink" Target="https://niac.mos.ru/standards/mrr/conversion-factors-to-collections-mrr/%D0%9A%D0%BE%D1%8D%D1%84%D1%84%D0%B8%D1%86%D0%B8%D0%B5%D0%BD%D1%82%D1%8B%202022-2024%20%D0%BF%D1%80%D0%B8%D0%BA%D0%B0%D0%B7%20%D0%9C%D0%9A%D0%AD.pdf" TargetMode="External"/><Relationship Id="rId12" Type="http://schemas.openxmlformats.org/officeDocument/2006/relationships/hyperlink" Target="https://niac.mos.ru/standards/mrr/chapter-3/%D0%A1%D0%B1%D0%BE%D1%80%D0%BD%D0%B8%D0%BA%203.4.%20%D0%9E%D0%B1%D0%BC%D0%B5%D1%80%D0%BD%D1%8B%D0%B5%20%D1%80%D0%B0%D0%B1%D0%BE%D1%82%D1%8B%20%D0%BC%D0%B5%D1%82%D0%BE%D0%B4%D0%B0%D0%BC%D0%B8%20%D1%81%D1%82%D0%B5%D1%80%D0%B5%D0%BE%D1%84%D0%BE%D1%82%D0%BE%D0%B3%D1%80%D0%B0%D0%BC%D0%BC%D0%B5%D1%82%D1%80%D0%B8%D0%B8%20%D0%B8%20%D0%BB%D0%B0%D0%B7%D0%B5%D1%80%D0%BD%D0%BE%D0%B3%D0%BE%20%D1%81%D0%BA%D0%B0%D0%BD%D0%B8%D1%80%D0%BE%D0%B2%D0%B0%D0%BD%D0%B8%D1%8F.%20%D0%9C%D0%A0%D0%A0-3.4-16.pdf" TargetMode="External"/><Relationship Id="rId17" Type="http://schemas.openxmlformats.org/officeDocument/2006/relationships/hyperlink" Target="https://niac.mos.ru/standards/mrr/chapter-3/%D0%A1%D0%B1%D0%BE%D1%80%D0%BD%D0%B8%D0%BA%203.9.%20%D0%9C%D0%A0%D0%A0-3.1.04-12.pdf" TargetMode="External"/><Relationship Id="rId33" Type="http://schemas.openxmlformats.org/officeDocument/2006/relationships/hyperlink" Target="https://niac.mos.ru/standards/mrr/chapter-4/%D0%A1%D0%B1%D0%BE%D1%80%D0%BD%D0%B8%D0%BA%204.14-22%20%D0%A2%D0%9F%D0%A3.pdf" TargetMode="External"/><Relationship Id="rId38" Type="http://schemas.openxmlformats.org/officeDocument/2006/relationships/hyperlink" Target="https://niac.mos.ru/standards/mrr/chapter-5/%D0%A1%D0%B1%D0%BE%D1%80%D0%BD%D0%B8%D0%BA%205.5.%20%D0%90%D0%B2%D1%82%D0%BE%D0%BC%D0%B0%D1%82%D0%B8%D0%B7%D0%B8%D1%80%D0%BE%D0%B2%D0%B0%D0%BD%D0%BD%D1%8B%D0%B5%20%D1%81%D0%B8%D1%81%D1%82%D0%B5%D0%BC%D1%8B%20%D1%83%D1%87%D0%B5%D1%82%D0%B0%20%D1%8D%D0%BD%D0%B5%D1%80%D0%B3%D0%BE%D0%BF%D0%BE%D1%82%D1%80%D0%B5%D0%B1%D0%BB%D0%B5%D0%BD%D0%B8%D1%8F%20(%D0%90%D0%A1%D0%A3%D0%AD)%20%D0%B2%20%D0%B6%D0%B8%D0%BB%D0%B8%D1%89%D0%BD%D0%BE-%D0%B3%D1%80%D0%B0%D0%B6%D0%B4%D0%B0%D0%BD%D1%81%D0%BA%D0%BE%D0%BC%20%D1%81%D1%82%D1%80%D0%BE%D0%B8%D1%82%D0%B5%D0%BB%D1%8C%D1%81%D1%82%D0%B2%D0%B5.%20%D0%9C%D0%A0%D0%A0-5.5-16.pdf" TargetMode="External"/><Relationship Id="rId59" Type="http://schemas.openxmlformats.org/officeDocument/2006/relationships/hyperlink" Target="https://niac.mos.ru/standards/mrr/chapter-8/%D0%A1%D0%B1%D0%BE%D1%80%D0%BD%D0%B8%D0%BA%208.6%20%D0%9C%D0%A0%D0%A0-8.6-21%20%D0%A0%D0%B5%D1%81%D1%82%20%D0%BF%D0%B0%D1%80%D0%BA%D0%BE%D0%B2.pdf" TargetMode="External"/><Relationship Id="rId103" Type="http://schemas.openxmlformats.org/officeDocument/2006/relationships/hyperlink" Target="https://niac.mos.ru/standards/tsn-2001/collectors-tsn-2001/tsn-2001-20/%D0%A2%D0%A1%D0%9D-2001.20-1%20%D0%A1%D0%B1%D0%BE%D1%80%D0%BD%D0%B8%D0%BA%201.%20%D0%96%D0%B8%D0%BB%D1%8B%D0%B5%20%D0%B7%D0%B4%D0%B0%D0%BD%D0%B8%D1%8F.pdf" TargetMode="External"/><Relationship Id="rId108" Type="http://schemas.openxmlformats.org/officeDocument/2006/relationships/theme" Target="theme/theme1.xml"/><Relationship Id="rId20" Type="http://schemas.openxmlformats.org/officeDocument/2006/relationships/hyperlink" Target="https://niac.mos.ru/standards/mrr/chapter-4/%D0%A1%D0%B1%D0%BE%D1%80%D0%BD%D0%B8%D0%BA%204.2.04-22%20%D0%98%D0%BD%D0%B6.%D1%81%D0%B5%D1%82%D0%B8.pdf" TargetMode="External"/><Relationship Id="rId41" Type="http://schemas.openxmlformats.org/officeDocument/2006/relationships/hyperlink" Target="https://niac.mos.ru/standards/mrr/chapter-6/%D0%A1%D0%B1%D0%BE%D1%80%D0%BD%D0%B8%D0%BA%206.1.%20%D0%9C%D0%B5%D1%80%D0%BE%D0%BF%D1%80%D0%B8%D1%8F%D1%82%D0%B8%D1%8F%20%D0%BF%D0%BE%20%D0%BE%D1%85%D1%80%D0%B0%D0%BD%D0%B5%20%D0%BE%D0%BA%D1%80%D1%83%D0%B6%D0%B0%D1%8E%D1%89%D0%B5%D0%B9%20%D1%81%D1%80%D0%B5%D0%B4%D1%8B.%20%D0%9C%D0%A0%D0%A0-6.1.02-19.pdf" TargetMode="External"/><Relationship Id="rId54" Type="http://schemas.openxmlformats.org/officeDocument/2006/relationships/hyperlink" Target="https://niac.mos.ru/standards/mrr/chapter-8/%D0%A1%D0%B1%D0%BE%D1%80%D0%BD%D0%B8%D0%BA%208.1.%20%D0%98%D1%81%D1%82%D0%BE%D1%80%D0%B8%D0%BA%D0%BE-%D0%BA%D1%83%D0%BB%D1%8C%D1%82%D1%83%D1%80%D0%BD%D1%8B%D0%B5%20%D0%B8%D1%81%D1%81%D0%BB%D0%B5%D0%B4%D0%BE%D0%B2%D0%B0%D0%BD%D0%B8%D1%8F.%20%D0%9C%D0%A0%D0%A0-8.1-16.pdf" TargetMode="External"/><Relationship Id="rId62" Type="http://schemas.openxmlformats.org/officeDocument/2006/relationships/hyperlink" Target="https://niac.mos.ru/standards/mrr/chapter-9/%D0%A1%D0%B1%D0%BE%D1%80%D0%BD%D0%B8%D0%BA%209.3.%20%D0%A0%D0%B0%D0%B7%D1%80%D0%B0%D0%B1%D0%BE%D1%82%D0%BA%D0%B0%20%D0%B7%D0%B0%D0%B4%D0%B0%D0%BD%D0%B8%D1%8F%20%D0%BD%D0%B0%20%D0%BF%D1%80%D0%BE%D0%B5%D0%BA%D1%82%D0%B8%D1%80%D0%BE%D0%B2%D0%B0%D0%BD%D0%B8%D0%B5%20%D1%82%D0%B5%D1%85%D0%BD%D0%BE%D0%BB%D0%BE%D0%B3%D0%B8%D1%87%D0%B5%D1%81%D0%BA%D0%BE%D0%B3%D0%BE%20%D1%80%D0%B0%D0%B7%D0%B4%D0%B5%D0%BB%D0%B0.%20%D0%9C%D0%A0%D0%A0-9.3-16.pdf" TargetMode="External"/><Relationship Id="rId70" Type="http://schemas.openxmlformats.org/officeDocument/2006/relationships/hyperlink" Target="https://niac.mos.ru/standards/mrr/chapter-9/%D0%A1%D0%B1%D0%BE%D1%80%D0%BD%D0%B8%D0%BA%209.13.%20%D0%AD%D0%BA%D1%81%D0%BF%D0%B5%D1%80%D1%82%D0%B8%D0%B7%D0%B0%20%D0%BF%D1%80%D0%BE%D0%BC%D1%8B%D1%88%D0%BB%D0%B5%D0%BD%D0%BD%D0%BE%D0%B9%20%D0%B1%D0%B5%D0%B7%D0%BE%D0%BF%D0%B0%D1%81%D0%BD%D0%BE%D1%81%D1%82%D0%B8%20%D0%BE%D0%BF%D0%B0%D1%81%D0%BD%D1%8B%D1%85%20%D0%BF%D1%80%D0%BE%D0%B8%D0%B7%D0%B2%D0%BE%D0%B4%D1%81%D1%82%D0%B2%D0%B5%D0%BD%D0%BD%D1%8B%D1%85%20%D0%BE%D0%B1%D1%8A%D0%B5%D0%BA%D1%82%D0%BE%D0%B2.%20%D0%9C%D0%A0%D0%A0-9.13-18.pdf" TargetMode="External"/><Relationship Id="rId75" Type="http://schemas.openxmlformats.org/officeDocument/2006/relationships/hyperlink" Target="https://niac.mos.ru/standards/mrr/chapter-11/%D0%A1%D0%B1%D0%BE%D1%80%D0%BD%D0%B8%D0%BA%2011.3.%20%D0%9C%D0%A0%D0%A0-3.2.81-12.pdf" TargetMode="External"/><Relationship Id="rId83" Type="http://schemas.openxmlformats.org/officeDocument/2006/relationships/hyperlink" Target="https://niac.mos.ru/standards/mrr/conversion-factors-to-collections-mrr/%D0%9F%D1%80%D0%B8%D0%BA%D0%B0%D0%B7%20%D0%9C%D0%BE%D1%81%D0%BA%D0%BE%D0%BC%D1%8D%D0%BA%D1%81%D0%BF%D0%B5%D1%80%D1%82%D0%B8%D0%B7%D1%8B%20%D0%BE%D1%82%2019.12.2017%20%E2%84%96%20%D0%9C%D0%9A%D0%AD-%D0%9E%D0%9417-71.pdf" TargetMode="External"/><Relationship Id="rId88" Type="http://schemas.openxmlformats.org/officeDocument/2006/relationships/hyperlink" Target="https://niac.mos.ru/standards/mrr/orders-moskomekspertizu-about-changes-in-the-collections-of-the-mrd/%D0%9F%D1%80%D0%B8%D0%BA%D0%B0%D0%B7%20%D0%BE%D1%82%2030.03.2020%20%E2%84%96%20%D0%9C%D0%9A%D0%AD-%D0%9E%D0%94%2020-22.pdf" TargetMode="External"/><Relationship Id="rId91" Type="http://schemas.openxmlformats.org/officeDocument/2006/relationships/hyperlink" Target="https://niac.mos.ru/standards/mrr/orders-moskomekspertizu-about-changes-in-the-collections-of-the-mrd/%D0%9F%D1%80%D0%B8%D0%BA%D0%B0%D0%B7%20%D0%BE%D1%82%2024.12.2018%20%E2%84%96%20%D0%9C%D0%9A%D0%AD-%D0%9E%D0%9418-69.pdf" TargetMode="External"/><Relationship Id="rId96" Type="http://schemas.openxmlformats.org/officeDocument/2006/relationships/hyperlink" Target="https://niac.mos.ru/standards/mrr/orders-moskomekspertizu-about-changes-in-the-collections-of-the-mrd/%D0%9F%D1%80%D0%B8%D0%BA%D0%B0%D0%B7%20%D0%BE%D1%82%2003.07.2017%20%E2%84%96%20%D0%9C%D0%9A%D0%AD-%D0%9E%D0%9417-30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niac.mos.ru/standards/mrr/chapter-2/%D0%A1%D0%B1%D0%BE%D1%80%D0%BD%D0%B8%D0%BA%202.1%20%D0%A2%D0%B5%D1%80%D1%80%D0%B8%D1%82%D0%BE%D1%80%D0%B8%D0%B0%D0%BB%D1%8C%D0%BD%D1%8B%D0%B5%20%D1%81%D1%85%D0%B5%D0%BC%D1%8B%20%D0%9C%D0%A0%D0%A0-2.1.02-18.pdf" TargetMode="External"/><Relationship Id="rId15" Type="http://schemas.openxmlformats.org/officeDocument/2006/relationships/hyperlink" Target="https://niac.mos.ru/standards/mrr/chapter-3/%D0%A1%D0%B1%D0%BE%D1%80%D0%BD%D0%B8%D0%BA%203.7.%20%D0%9C%D0%A0%D0%A0-3.7.02-18.pdf" TargetMode="External"/><Relationship Id="rId23" Type="http://schemas.openxmlformats.org/officeDocument/2006/relationships/hyperlink" Target="https://niac.mos.ru/standards/mrr/chapter-4/%D0%A1%D0%B1%D0%BE%D1%80%D0%BD%D0%B8%D0%BA%204.5.%20%D0%A2%D1%80%D0%B0%D0%BC%D0%B2%D0%B0%D0%B9%D0%BD%D1%8B%D0%B5%20%D0%BF%D1%83%D1%82%D0%B8.%20%D0%9C%D0%A0%D0%A0-4.5-16.pdf" TargetMode="External"/><Relationship Id="rId28" Type="http://schemas.openxmlformats.org/officeDocument/2006/relationships/hyperlink" Target="https://niac.mos.ru/standards/mrr/chapter-4/%D0%A1%D0%B1%D0%BE%D1%80%D0%BD%D0%B8%D0%BA%204.9.03-22%20%D0%93%D0%B0%D0%B7.pdf" TargetMode="External"/><Relationship Id="rId36" Type="http://schemas.openxmlformats.org/officeDocument/2006/relationships/hyperlink" Target="https://niac.mos.ru/standards/mrr/chapter-5/%D0%A1%D0%B1%D0%BE%D1%80%D0%BD%D0%B8%D0%BA%205.3.%20%D0%A1%D0%B8%D1%81%D1%82%D0%B5%D0%BC%D1%8B%20%D0%BF%D1%80%D0%BE%D1%82%D0%B8%D0%B2%D0%BE%D0%BF%D0%BE%D0%B6%D0%B0%D1%80%D0%BD%D0%BE%D0%B9%20%D0%B7%D0%B0%D1%89%D0%B8%D1%82%D1%8B%20%D0%B8%20%D0%BE%D1%85%D1%80%D0%B0%D0%BD%D0%BD%D0%BE%D0%B9%20%D1%81%D0%B8%D0%B3%D0%BD%D0%B0%D0%BB%D0%B8%D0%B7%D0%B0%D1%86%D0%B8%D0%B8.%20%D0%9C%D0%A0%D0%A0-5.3-16.pdf" TargetMode="External"/><Relationship Id="rId49" Type="http://schemas.openxmlformats.org/officeDocument/2006/relationships/hyperlink" Target="https://niac.mos.ru/standards/mrr/chapter-7/%D0%A1%D0%B1%D0%BE%D1%80%D0%BD%D0%B8%D0%BA%207.3.%20%D0%A4%D0%BE%D0%BD%D1%82%D0%B0%D0%BD%D1%8B%20%D0%B8%20%D0%B4%D1%80%D1%83%D0%B3%D0%B8%D0%B5%20%D0%B2%D0%BE%D0%B4%D0%BD%D1%8B%D0%B5%20%D1%83%D1%81%D1%82%D1%80%D0%BE%D0%B9%D1%81%D1%82%D0%B2%D0%B0.%20%D0%9C%D0%A0%D0%A0-7.3-16.pdf" TargetMode="External"/><Relationship Id="rId57" Type="http://schemas.openxmlformats.org/officeDocument/2006/relationships/hyperlink" Target="https://niac.mos.ru/standards/mrr/chapter-8/%D0%A1%D0%B1%D0%BE%D1%80%D0%BD%D0%B8%D0%BA%208.4.02-19%20.pdf" TargetMode="External"/><Relationship Id="rId106" Type="http://schemas.openxmlformats.org/officeDocument/2006/relationships/hyperlink" Target="https://niac.mos.ru/standards/tsn-2001/collectors-tsn-2001/tsn-2001-20/%D0%94%D0%BE%D0%BF%D0%BE%D0%BB%D0%BD%D0%B5%D0%BD%D0%B8%D0%B5%2067%20%D0%9F%D1%80%D0%B8%D0%BB%D0%BE%D0%B6%D0%B5%D0%BD%D0%B8%D0%B5%208%20%D0%93%D0%BB%D0%B0%D0%B2%D0%B0%2020%20%D0%A1%D0%B1%207.pdf" TargetMode="External"/><Relationship Id="rId10" Type="http://schemas.openxmlformats.org/officeDocument/2006/relationships/hyperlink" Target="https://niac.mos.ru/standards/mrr/chapter-2/%D0%A1%D0%B1%D0%BE%D1%80%D0%BD%D0%B8%D0%BA%202.5.%20%D0%9C%D0%B0%D1%82%D0%B5%D1%80%D0%B8%D0%B0%D0%BB%D1%8B%20%D0%BF%D0%BE%20%D0%BE%D0%B1%D0%BE%D1%81%D0%BD%D0%BE%D0%B2%D0%B0%D0%BD%D0%B8%D1%8E%20%D0%B3%D1%80%D0%B0%D0%B4%D0%BE%D1%81%D1%82%D1%80%D0%BE%D0%B8%D1%82%D0%B5%D0%BB%D1%8C%D0%BD%D1%8B%D1%85%20%D0%BF%D0%BB%D0%B0%D0%BD%D0%BE%D0%B2%20%D0%B7%D0%B5%D0%BC%D0%B5%D0%BB%D1%8C%D0%BD%D1%8B%D1%85%20%D1%83%D1%87%D0%B0%D1%81%D1%82%D0%BA%D0%BE%D0%B2.%20%D0%9C%D0%A0%D0%A0-2.5-16.pdf" TargetMode="External"/><Relationship Id="rId31" Type="http://schemas.openxmlformats.org/officeDocument/2006/relationships/hyperlink" Target="https://niac.mos.ru/standards/mrr/chapter-4/%D0%A1%D0%B1%D0%BE%D1%80%D0%BD%D0%B8%D0%BA%204.12%20%D0%9A%D0%B0%D0%BF%D1%80%D0%B5%D0%BC%D0%BE%D0%BD%D1%82%20%D0%BA%D0%BE%D0%BB%D0%BB%D0%B5%D0%BA%D1%82%D0%BE%D1%80%D0%BE%D0%B2.pdf" TargetMode="External"/><Relationship Id="rId44" Type="http://schemas.openxmlformats.org/officeDocument/2006/relationships/hyperlink" Target="https://niac.mos.ru/standards/mrr/chapter-6/%D0%A1%D0%B1%D0%BE%D1%80%D0%BD%D0%B8%D0%BA%206.4.%20%D0%A2%D1%80%D0%B5%D0%B1%D0%BE%D0%B2%D0%B0%D0%BD%D0%B8%D1%8F%20%D0%BA%20%D0%BE%D0%B1%D0%B5%D1%81%D0%BF%D0%B5%D1%87%D0%B5%D0%BD%D0%B8%D1%8E%20%D0%B1%D0%B5%D0%B7%D0%BE%D0%BF%D0%B0%D1%81%D0%BD%D0%BE%D0%B9%20%D1%8D%D0%BA%D1%81%D0%BF%D0%BB%D1%83%D0%B0%D1%82%D0%B0%D1%86%D0%B8%D0%B8%20%D0%BE%D0%B1%D1%8A%D0%B5%D0%BA%D1%82%D0%BE%D0%B2%20%D0%BA%D0%B0%D0%BF%D0%B8%D1%82%D0%B0%D0%BB%D1%8C%D0%BD%D0%BE%D0%B3%D0%BE%20%D1%81%D1%82%D1%80%D0%BE%D0%B8%D1%82%D0%B5%D0%BB%D1%8C%D1%81%D1%82%D0%B2%D0%B0.%20%D0%9C%D0%A0%D0%A0-6.4-17.pdf" TargetMode="External"/><Relationship Id="rId52" Type="http://schemas.openxmlformats.org/officeDocument/2006/relationships/hyperlink" Target="https://niac.mos.ru/standards/mrr/chapter-7/%D0%A1%D0%B1%D0%BE%D1%80%D0%BD%D0%B8%D0%BA%207.6.%20%D0%92%D0%BE%D0%B4%D0%BE%D0%B5%D0%BC%D1%8B.%20%D0%9C%D0%A0%D0%A0-7.6-16.pdf" TargetMode="External"/><Relationship Id="rId60" Type="http://schemas.openxmlformats.org/officeDocument/2006/relationships/hyperlink" Target="https://niac.mos.ru/standards/mrr/chapter-9/%D0%A1%D0%B1%D0%BE%D1%80%D0%BD%D0%B8%D0%BA%209.1.%20%D0%9C%D0%A0%D0%A0-9.1.02-18.pdf" TargetMode="External"/><Relationship Id="rId65" Type="http://schemas.openxmlformats.org/officeDocument/2006/relationships/hyperlink" Target="https://niac.mos.ru/standards/mrr/chapter-9/%D0%A1%D0%B1%D0%BE%D1%80%D0%BD%D0%B8%D0%BA%209.6.%20%D0%A0%D0%B0%D0%B7%D1%80%D0%B0%D0%B1%D0%BE%D1%82%D0%BA%D0%B0%20%D1%81%D0%BF%D0%B5%D1%86%D0%B8%D0%B0%D0%BB%D1%8C%D0%BD%D1%8B%D1%85%20%D1%82%D0%B5%D1%85%D0%BD%D0%B8%D1%87%D0%B5%D1%81%D0%BA%D0%B8%D1%85%20%D1%83%D1%81%D0%BB%D0%BE%D0%B2%D0%B8%D0%B9%20%D0%B4%D0%BB%D1%8F%20%D0%BF%D1%80%D0%BE%D0%B5%D0%BA%D1%82%D0%B8%D1%80%D0%BE%D0%B2%D0%B0%D0%BD%D0%B8%D1%8F.%20%D0%9C%D0%A0%D0%A0-9.6-17.pdf" TargetMode="External"/><Relationship Id="rId73" Type="http://schemas.openxmlformats.org/officeDocument/2006/relationships/hyperlink" Target="https://niac.mos.ru/standards/mrr/chapter-11/%D0%A1%D0%B1%D0%BE%D1%80%D0%BD%D0%B8%D0%BA%2011.1.%20%D0%9D%D0%BE%D1%80%D0%BC%D1%8B%20%D0%BF%D1%80%D0%BE%D0%B4%D0%BE%D0%BB%D0%B6%D0%B8%D1%82%D0%B5%D0%BB%D1%8C%D0%BD%D0%BE%D1%81%D1%82%D0%B8%20%D0%BF%D1%80%D0%BE%D0%B5%D0%BA%D1%82%D0%B8%D1%80%D0%BE%D0%B2%D0%B0%D0%BD%D0%B8%D1%8F%20%D0%BE%D0%B1%D1%8A%D0%B5%D0%BA%D1%82%D0%BE%D0%B2%20%D1%81%D1%82%D1%80%D0%BE%D0%B8%D1%82%D0%B5%D0%BB%D1%8C%D1%81%D1%82%D0%B2%D0%B0.%20%D0%9C%D0%A0%D0%A0-11.1-16.pdf" TargetMode="External"/><Relationship Id="rId78" Type="http://schemas.openxmlformats.org/officeDocument/2006/relationships/hyperlink" Target="https://niac.mos.ru/%D0%A1%D0%B1%D0%BE%D1%80%D0%BD%D0%B8%D0%BA%2012.3%20%D0%9C%D0%A0%D0%A0-12.3-21%20%D0%A2%D0%98%D0%9C%20%D0%9C%D0%B5%D1%82%D1%80%D0%BE.pdf" TargetMode="External"/><Relationship Id="rId81" Type="http://schemas.openxmlformats.org/officeDocument/2006/relationships/hyperlink" Target="https://niac.mos.ru/standards/mrr/conversion-factors-to-collections-mrr/%D0%9F%D1%80%D0%B8%D0%BA%D0%B0%D0%B7%20%D0%9C%D0%BE%D1%81%D0%BA%D0%BE%D0%BC%D1%8D%D0%BA%D1%81%D0%BF%D0%B5%D1%80%D1%82%D0%B8%D0%B7%D1%8B%20%D0%BE%D1%82%2030.08.2019%20%E2%84%96%20%D0%9C%D0%9A%D0%AD-%D0%9E%D0%9419-52.pdf" TargetMode="External"/><Relationship Id="rId86" Type="http://schemas.openxmlformats.org/officeDocument/2006/relationships/hyperlink" Target="https://niac.mos.ru/standards/mrr/conversion-factors-to-collections-mrr/%D0%9F%D1%80%D0%B8%D0%BA%D0%B0%D0%B7%20%D0%9C%D0%9A%D0%AD-%D0%9E%D0%94-20-93.pdf" TargetMode="External"/><Relationship Id="rId94" Type="http://schemas.openxmlformats.org/officeDocument/2006/relationships/hyperlink" Target="https://niac.mos.ru/standards/mrr/orders-moskomekspertizu-about-changes-in-the-collections-of-the-mrd/%D0%9F%D1%80%D0%B8%D0%BA%D0%B0%D0%B7%20%D0%BE%D1%82%2029.12.2017%20%E2%84%96%20%D0%9C%D0%9A%D0%AD-%D0%9E%D0%9417-82.pdf" TargetMode="External"/><Relationship Id="rId99" Type="http://schemas.openxmlformats.org/officeDocument/2006/relationships/hyperlink" Target="https://niac.mos.ru/standards/tsn-2001/collectors-tsn-2001/tsn-2001-19/%D0%A2%D0%A1%D0%9D-2001.19-2_.pdf" TargetMode="External"/><Relationship Id="rId101" Type="http://schemas.openxmlformats.org/officeDocument/2006/relationships/hyperlink" Target="https://niac.mos.ru/standards/tsn-2001/collectors-tsn-2001/tsn-2001-19/%D0%A2%D0%A1%D0%9D-2001.19-4%20%D0%A1%D0%B1%D0%BE%D1%80%D0%BD%D0%B8%D0%BA%204.%20%D0%9D%D0%B0%D1%80%D1%83%D0%B6%D0%BD%D1%8B%D0%B5%20%D0%B8%D0%BD%D0%B6%D0%B5%D0%BD%D0%B5%D1%80%D0%BD%D1%8B%D0%B5%20%D1%81%D0%B5%D1%82%D0%B8%20%D0%B8%20%D1%81%D0%BE%D0%BE%D1%80%D1%83%D0%B6%D0%B5%D0%BD%D0%B8%D1%8F.pdf" TargetMode="External"/><Relationship Id="rId4" Type="http://schemas.openxmlformats.org/officeDocument/2006/relationships/hyperlink" Target="https://niac.mos.ru/standards/mrr/chapter-1/%D0%A1%D0%B1%D0%BE%D1%80%D0%BD%D0%B8%D0%BA%201.1.03-22%20%D0%9E%D0%B1%D1%89%D0%B8%D0%B5%20%D1%83%D0%BA%D0%B0%D0%B7%D0%B0%D0%BD%D0%B8%D1%8F.pdf" TargetMode="External"/><Relationship Id="rId9" Type="http://schemas.openxmlformats.org/officeDocument/2006/relationships/hyperlink" Target="https://niac.mos.ru/standards/mrr/chapter-2/%D0%A1%D0%B1%D0%BE%D1%80%D0%BD%D0%B8%D0%BA%202.4.%20%D0%9F%D1%80%D0%BE%D0%B5%D0%BA%D1%82%D1%8B%20%D0%BC%D0%B5%D0%B6%D0%B5%D0%B2%D0%B0%D0%BD%D0%B8%D1%8F%20%D1%82%D0%B5%D1%80%D1%80%D0%B8%D1%82%D0%BE%D1%80%D0%B8%D0%B9.%20%D0%9C%D0%A0%D0%A0-2.4.02-19.pdf" TargetMode="External"/><Relationship Id="rId13" Type="http://schemas.openxmlformats.org/officeDocument/2006/relationships/hyperlink" Target="https://niac.mos.ru/standards/mrr/chapter-3/%D0%A1%D0%B1%D0%BE%D1%80%D0%BD%D0%B8%D0%BA%203.5.%20%D0%90%D1%80%D1%85%D0%B5%D0%BE%D0%BB%D0%BE%D0%B3%D0%B8%D1%87%D0%B5%D1%81%D0%BA%D0%B8%D0%B5%20%D0%B8%D1%81%D1%81%D0%BB%D0%B5%D0%B4%D0%BE%D0%B2%D0%B0%D0%BD%D0%B8%D1%8F.%20%D0%9C%D0%A0%D0%A0-3.5-16.pdf" TargetMode="External"/><Relationship Id="rId18" Type="http://schemas.openxmlformats.org/officeDocument/2006/relationships/hyperlink" Target="https://niac.mos.ru/standards/mrr/chapter-3/%D0%9C%D0%A0%D0%A0_%D0%90%D0%93%D0%9C_06.10.20.pdf" TargetMode="External"/><Relationship Id="rId39" Type="http://schemas.openxmlformats.org/officeDocument/2006/relationships/hyperlink" Target="https://niac.mos.ru/standards/mrr/chapter-5/%D0%A1%D0%B1%D0%BE%D1%80%D0%BD%D0%B8%D0%BA%205.6.%20%D0%94%D0%B8%D1%81%D0%BF%D0%B5%D1%82%D1%87%D0%B5%D1%80%D0%B8%D0%B7%D0%B0%D1%86%D0%B8%D1%8F%20%D0%B8%20%D1%82%D0%B5%D0%BB%D0%B5%D0%BC%D0%B5%D1%85%D0%B0%D0%BD%D0%B8%D1%87%D0%B5%D1%81%D0%BA%D0%BE%D0%B5%20%D1%83%D0%BF%D1%80%D0%B0%D0%B2%D0%BB%D0%B5%D0%BD%D0%B8%D0%B5%20%D0%BE%D1%81%D0%B2%D0%B5%D1%89%D0%B5%D0%BD%D0%B8%D0%B5%D0%BC.%20%D0%9C%D0%A0%D0%A0-5.6-16.pdf" TargetMode="External"/><Relationship Id="rId34" Type="http://schemas.openxmlformats.org/officeDocument/2006/relationships/hyperlink" Target="https://niac.mos.ru/standards/mrr/chapter-5/%D0%A1%D0%B1%D0%BE%D1%80%D0%BD%D0%B8%D0%BA%205.1.%20%D0%A1%D0%B8%D1%81%D1%82%D0%B5%D0%BC%D1%8B%20%D0%B2%D0%B8%D0%B4%D0%B5%D0%BE%D0%BD%D0%B0%D0%B1%D0%BB%D1%8E%D0%B4%D0%B5%D0%BD%D0%B8%D1%8F.%20%D0%9C%D0%A0%D0%A0-5.1-16.pdf" TargetMode="External"/><Relationship Id="rId50" Type="http://schemas.openxmlformats.org/officeDocument/2006/relationships/hyperlink" Target="https://niac.mos.ru/standards/mrr/chapter-7/%D0%A1%D0%B1%D0%BE%D1%80%D0%BD%D0%B8%D0%BA%207.4.%20%D0%90%D1%80%D1%85%D0%B8%D1%82%D0%B5%D0%BA%D1%82%D1%83%D1%80%D0%BD%D0%BE%D0%B5%20%D0%BE%D1%81%D0%B2%D0%B5%D1%89%D0%B5%D0%BD%D0%B8%D0%B5.%20%D0%9C%D0%A0%D0%A0-7.4-16.pdf" TargetMode="External"/><Relationship Id="rId55" Type="http://schemas.openxmlformats.org/officeDocument/2006/relationships/hyperlink" Target="https://niac.mos.ru/standards/mrr/chapter-8/%D0%A1%D0%B1%D0%BE%D1%80%D0%BD%D0%B8%D0%BA%208.2.%20%D0%9F%D1%80%D0%BE%D0%B5%D0%BA%D1%82%D1%8B%20%D0%B7%D0%BE%D0%BD%20%D0%BE%D1%85%D1%80%D0%B0%D0%BD%D1%8B%20%D0%BE%D0%B1%D1%8A%D0%B5%D0%BA%D1%82%D0%BE%D0%B2%20%D0%BA%D1%83%D0%BB%D1%8C%D1%82%D1%83%D1%80%D0%BD%D0%BE%D0%B3%D0%BE%20%D0%BD%D0%B0%D1%81%D0%BB%D0%B5%D0%B4%D0%B8%D1%8F.%20%D0%9C%D0%A0%D0%A0-8.2-16.pdf" TargetMode="External"/><Relationship Id="rId76" Type="http://schemas.openxmlformats.org/officeDocument/2006/relationships/hyperlink" Target="https://niac.mos.ru/standards/mrr/chapter-12/%D0%A1%D0%B1%D0%BE%D1%80%D0%BD%D0%B8%D0%BA%2012.1-02-22%20%D0%A2%D0%98%D0%9C%20%D0%9E%D0%9A%D0%A1.pdf" TargetMode="External"/><Relationship Id="rId97" Type="http://schemas.openxmlformats.org/officeDocument/2006/relationships/hyperlink" Target="https://niac.mos.ru/standards/mrr/orders-moskomekspertizu-about-changes-in-the-collections-of-the-mrd/%D0%9F%D1%80%D0%B8%D0%BA%D0%B0%D0%B7%20%D0%BE%D1%82%2003.07.2017%20%E2%84%96%20%D0%9C%D0%9A%D0%AD-%D0%9E%D0%9417-29.pdf" TargetMode="External"/><Relationship Id="rId104" Type="http://schemas.openxmlformats.org/officeDocument/2006/relationships/hyperlink" Target="https://niac.mos.ru/standards/tsn-2001/collectors-tsn-2001/tsn-2001-20/%D0%94%D0%BE%D0%BF%D0%BE%D0%BB%D0%BD%D0%B5%D0%BD%D0%B8%D0%B5%2067%20%D0%9F%D1%80%D0%B8%D0%BB%D0%BE%D0%B6%D0%B5%D0%BD%D0%B8%D0%B5%207%20%D0%93%D0%BB%D0%B0%D0%B2%D0%B0%2020%20%D0%A1%D0%B1%202.pdf" TargetMode="External"/><Relationship Id="rId7" Type="http://schemas.openxmlformats.org/officeDocument/2006/relationships/hyperlink" Target="https://niac.mos.ru/standards/mrr/chapter-2/%D0%A1%D0%B1%D0%BE%D1%80%D0%BD%D0%B8%D0%BA%202.2.%20%D0%9E%D1%82%D1%80%D0%B0%D1%81%D0%BB%D0%B5%D0%B2%D1%8B%D0%B5%20%D1%81%D1%85%D0%B5%D0%BC%D1%8B%20%D1%80%D0%B0%D0%B7%D0%BC%D0%B5%D1%89%D0%B5%D0%BD%D0%B8%D1%8F%20%D0%BE%D0%B1%D1%8A%D0%B5%D0%BA%D1%82%D0%BE%D0%B2%20%D1%81%D1%82%D1%80%D0%BE%D0%B8%D1%82%D0%B5%D0%BB%D1%8C%D1%81%D1%82%D0%B2%D0%B0.%20%D0%9C%D0%A0%D0%A0-2.2-16.pdf" TargetMode="External"/><Relationship Id="rId71" Type="http://schemas.openxmlformats.org/officeDocument/2006/relationships/hyperlink" Target="https://niac.mos.ru/standards/mrr/chapter-9/%D0%A1%D0%B1%D0%BE%D1%80%D0%BD%D0%B8%D0%BA%209.14.%20%D0%A0%D0%B0%D0%B7%D1%80%D0%B0%D0%B1%D0%BE%D1%82%D0%BA%D0%B0%20%D0%BE%D0%B1%D0%BE%D1%81%D0%BD%D0%BE%D0%B2%D0%B0%D0%BD%D0%B8%D1%8F%20%D0%B1%D0%B5%D0%B7%D0%BE%D0%BF%D0%B0%D1%81%D0%BD%D0%BE%D1%81%D1%82%D0%B8%20%D0%BE%D0%BF%D0%B0%D1%81%D0%BD%D0%BE%D0%B3%D0%BE%20%D0%BF%D1%80%D0%BE%D0%B8%D0%B7%D0%B2%D0%BE%D0%B4%D1%81%D1%82%D0%B2%D0%B5%D0%BD%D0%BD%D0%BE%D0%B3%D0%BE%20%D0%BE%D0%B1%D1%8A%D0%B5%D0%BA%D1%82%D0%B0.%20%D0%9C%D0%A0%D0%A0-9.14-19.pdf" TargetMode="External"/><Relationship Id="rId92" Type="http://schemas.openxmlformats.org/officeDocument/2006/relationships/hyperlink" Target="https://niac.mos.ru/standards/mrr/orders-moskomekspertizu-about-changes-in-the-collections-of-the-mrd/%D0%9F%D1%80%D0%B8%D0%BA%D0%B0%D0%B7%20%D0%BE%D1%82%2024.12.2018%20%E2%84%96%20%D0%9C%D0%9A%D0%AD-%D0%9E%D0%9418-68.pdf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niac.mos.ru/standards/mrr/chapter-4/%D0%A1%D0%B1%D0%BE%D1%80%D0%BD%D0%B8%D0%BA%204.10.%20%D0%A2%D1%8F%D0%B3%D0%BE%D0%B2%D1%8B%D0%B5%20%D0%BF%D0%BE%D0%B4%D1%81%D1%82%D0%B0%D0%BD%D1%86%D0%B8%D0%B8%20%D0%B4%D0%BB%D1%8F%20%D1%82%D1%80%D0%B0%D0%BC%D0%B2%D0%B0%D0%B9%D0%BD%D0%BE%D0%B3%D0%BE%20%D0%B8%20%D1%82%D1%80%D0%BE%D0%BB%D0%BB%D0%B5%D0%B9%D0%B1%D1%83%D1%81%D0%BD%D0%BE%D0%B3%D0%BE%20%D1%82%D1%80%D0%B0%D0%BD%D1%81%D0%BF%D0%BE%D1%80%D1%82%D0%B0.%20%D0%9C%D0%A0%D0%A0-4.10-17.pdf" TargetMode="External"/><Relationship Id="rId24" Type="http://schemas.openxmlformats.org/officeDocument/2006/relationships/hyperlink" Target="https://niac.mos.ru/standards/mrr/chapter-4/%D0%A1%D0%B1%D0%BE%D1%80%D0%BD%D0%B8%D0%BA%204.6%20%D0%9C%D0%B5%D1%82%D1%80%D0%BE%20%D0%9C%D0%A0%D0%A0-4.6.02-19%20(%D1%81%20%D0%B8%D0%B7%D0%BC%D0%B5%D0%BD%D0%B5%D0%BD%D0%B8%D1%8F%D0%BC%D0%B8%20%D0%BD%D0%B0%2026.12).pdf" TargetMode="External"/><Relationship Id="rId40" Type="http://schemas.openxmlformats.org/officeDocument/2006/relationships/hyperlink" Target="https://niac.mos.ru/standards/mrr/chapter-5/%D0%A1%D0%B1%D0%BE%D1%80%D0%BD%D0%B8%D0%BA%205.7.%20%D0%A1%D0%B8%D1%81%D1%82%D0%B5%D0%BC%D1%8B%20%D1%8D%D0%BB%D0%B5%D0%BA%D1%82%D1%80%D0%BE%D0%B1%D0%B5%D0%B7%D0%BE%D0%BF%D0%B0%D1%81%D0%BD%D0%BE%D1%81%D1%82%D0%B8%20(%D0%BC%D0%BE%D0%BB%D0%BD%D0%B8%D0%B5%D0%B7%D0%B0%D1%89%D0%B8%D1%82%D0%B0,%20%D1%83%D1%80%D0%B0%D0%B2%D0%BD%D0%B8%D0%B2%D0%B0%D0%BD%D0%B8%D0%B5%20%D0%BF%D0%BE%D1%82%D0%B5%D0%BD%D1%86%D0%B8%D0%B0%D0%BB%D0%BE%D0%B2,%20%D0%B7%D0%B0%D1%89%D0%B8%D1%82%D0%BD%D0%BE%D0%B5%20%D0%B7%D0%B0%D0%B7%D0%B5%D0%BC%D0%BB%D0%B5%D0%BD%D0%B8%D0%B5).%20%D0%9C%D0%A0%D0%A0-5.7.-17.pdf" TargetMode="External"/><Relationship Id="rId45" Type="http://schemas.openxmlformats.org/officeDocument/2006/relationships/hyperlink" Target="https://niac.mos.ru/standards/mrr/chapter-6/%D0%A1%D0%B1%D0%BE%D1%80%D0%BD%D0%B8%D0%BA%206.6.02-21%20%D0%9F%D1%80%D0%BE%D0%B5%D0%BA%D1%82%D1%8B%20%D0%BE%D1%80%D0%B3%D0%B0%D0%BD%D0%B8%D0%B7%D0%B0%D1%86%D0%B8%D0%B8%20%D0%B4%D0%BE%D1%80%D0%BE%D0%B6%D0%BD%D0%BE%D0%B3%D0%BE%20%D0%B4%D0%B2%D0%B8%D0%B6%D0%B5%D0%BD%D0%B8%D1%8F%20%D0%9C%D0%A0%D0%A0-6.6.02-21.pdf" TargetMode="External"/><Relationship Id="rId66" Type="http://schemas.openxmlformats.org/officeDocument/2006/relationships/hyperlink" Target="https://niac.mos.ru/standards/mrr/chapter-9/%D0%A1%D0%B1%D0%BE%D1%80%D0%BD%D0%B8%D0%BA%209.7.%20%D0%9C%D0%B0%D1%82%D0%B5%D0%BC%D0%B0%D1%82%D0%B8%D1%87%D0%B5%D1%81%D0%BA%D0%BE%D0%B5%20%D0%BC%D0%BE%D0%B4%D0%B5%D0%BB%D0%B8%D1%80%D0%BE%D0%B2%D0%B0%D0%BD%D0%B8%D0%B5%20%D1%82%D1%80%D0%B0%D0%BD%D1%81%D0%BF%D0%BE%D1%80%D1%82%D0%BD%D1%8B%D1%85%20%D0%BF%D0%BE%D1%82%D0%BE%D0%BA%D0%BE%D0%B2%20%D1%81%20%D0%BF%D1%80%D0%B8%D0%BC%D0%B5%D0%BD%D0%B5%D0%BD%D0%B8%D0%B5%D0%BC%20%D1%81%D0%BF%D0%B5%D1%86%D0%B8%D0%B0%D0%BB%D0%B8%D0%B7%D0%B8%D1%80%D0%BE%D0%B2%D0%B0%D0%BD%D0%BD%D1%8B%D1%85%20%D0%BF%D1%80%D0%BE%D0%B3%D1%80%D0%B0%D0%BC%D0%BC%D0%BD%D1%8B%D1%85%20%D0%BF%D1%80%D0%BE%D0%B4%D1%83%D0%BA%D1%82%D0%BE%D0%B2.%20%D0%9C%D0%A0%D0%A0-9.7-16.pdf" TargetMode="External"/><Relationship Id="rId87" Type="http://schemas.openxmlformats.org/officeDocument/2006/relationships/hyperlink" Target="https://niac.mos.ru/standards/mrr/orders-moskomekspertizu-about-changes-in-the-collections-of-the-mrd/%D0%9F%D1%80%D0%B8%D0%BA%D0%B0%D0%B7%20%D0%BE%D1%82%2031.03.2020%20%E2%84%96%20%D0%9C%D0%9A%D0%AD-%D0%9E%D0%94%2020-23.pdf" TargetMode="External"/><Relationship Id="rId61" Type="http://schemas.openxmlformats.org/officeDocument/2006/relationships/hyperlink" Target="https://niac.mos.ru/standards/mrr/chapter-9/%D0%A1%D0%B1%D0%BE%D1%80%D0%BD%D0%B8%D0%BA%209.2.%20MPP-3.2.08.03-11.pdf" TargetMode="External"/><Relationship Id="rId82" Type="http://schemas.openxmlformats.org/officeDocument/2006/relationships/hyperlink" Target="https://niac.mos.ru/standards/mrr/conversion-factors-to-collections-mrr/%D0%9F%D1%80%D0%B8%D0%BA%D0%B0%D0%B7%20%D0%9C%D0%BE%D1%81%D0%BA%D0%BE%D0%BC%D1%8D%D0%BA%D1%81%D0%BF%D0%B5%D1%80%D1%82%D0%B8%D0%B7%D1%8B%20%D0%BE%D1%82%2021.12.2018%20%E2%84%96%20%D0%9C%D0%9A%D0%AD-%D0%9E%D0%9418-65.pdf" TargetMode="External"/><Relationship Id="rId19" Type="http://schemas.openxmlformats.org/officeDocument/2006/relationships/hyperlink" Target="https://niac.mos.ru/standards/mrr/chapter-4/%D0%A1%D0%B1%D0%BE%D1%80%D0%BD%D0%B8%D0%BA%204.1%20%D0%9C%D0%A0%D0%A0-4.1.02-21%20%D0%9E%D0%9A%D0%A1.pdf" TargetMode="External"/><Relationship Id="rId14" Type="http://schemas.openxmlformats.org/officeDocument/2006/relationships/hyperlink" Target="https://niac.mos.ru/standards/mrr/chapter-3/%D0%A1%D0%B1%D0%BE%D1%80%D0%BD%D0%B8%D0%BA%203.6.%20%D0%9C%D0%A0%D0%A0-3.6.02-19.pdf" TargetMode="External"/><Relationship Id="rId30" Type="http://schemas.openxmlformats.org/officeDocument/2006/relationships/hyperlink" Target="https://niac.mos.ru/standards/mrr/chapter-4/%D0%9C%D0%A0%D0%A0-4.11-20%20%D0%A1%D0%B1%D0%BE%D1%80%D0%BD%D0%B8%D0%BA%204.11%20%D0%97%D0%B0%D1%89%D0%B8%D1%82%D0%BD%D1%8B%D0%B5%20%D1%81%D0%BE%D0%BE%D1%80%D1%83%D0%B6%D0%B5%D0%BD%D0%B8%D1%8F%20%D0%B3%D1%80%D0%B0%D0%B6%D0%B4%D0%B0%D0%BD%D1%81%D0%BA%D0%BE%D0%B9%20%D0%BE%D0%B1%D0%BE%D1%80%D0%BE%D0%BD%D1%8B.pdf" TargetMode="External"/><Relationship Id="rId35" Type="http://schemas.openxmlformats.org/officeDocument/2006/relationships/hyperlink" Target="https://niac.mos.ru/standards/mrr/chapter-5/%D0%A1%D0%B1%D0%BE%D1%80%D0%BD%D0%B8%D0%BA%205.2.03-22%20%D0%AD%D0%BB%D0%B5%D0%BA%D1%82%D1%80%D0%BE%D1%81%D0%B2%D1%8F%D0%B7%D1%8C.pdf" TargetMode="External"/><Relationship Id="rId56" Type="http://schemas.openxmlformats.org/officeDocument/2006/relationships/hyperlink" Target="https://niac.mos.ru/standards/mrr/chapter-8/%D0%A1%D0%B1%D0%BE%D1%80%D0%BD%D0%B8%D0%BA%208.3%20%D0%9C%D0%A0%D0%A0-8.3.02-21%20%D0%92%D0%B8%D0%B7%D1%83%D0%B0%D0%BB%D1%8C%D0%BD%D0%BE-%D0%BB%D0%B0%D0%BD%D0%B4%D1%88%D0%B0%D1%84%D1%82%D0%BD%D1%8B%D0%B9%20%D0%B0%D0%BD%D0%B0%D0%BB%D0%B8%D0%B7.pdf" TargetMode="External"/><Relationship Id="rId77" Type="http://schemas.openxmlformats.org/officeDocument/2006/relationships/hyperlink" Target="https://niac.mos.ru/standards/mrr/chapter-12/%D0%A1%D0%B1%D0%BE%D1%80%D0%BD%D0%B8%D0%BA%2012.2%20%20%D0%A2%D0%98%D0%9C%20%D0%BB%D0%B8%D0%BD%D0%B5%D0%B9%D0%BD%D1%8B%D0%B5%20%D1%81%20%D1%83%D1%87%20%D0%94%D0%BE%D0%BF.pdf" TargetMode="External"/><Relationship Id="rId100" Type="http://schemas.openxmlformats.org/officeDocument/2006/relationships/hyperlink" Target="https://niac.mos.ru/standards/tsn-2001/collectors-tsn-2001/tsn-2001-19/%D0%A2%D0%A1%D0%9D-2001.19-3_.pdf" TargetMode="External"/><Relationship Id="rId105" Type="http://schemas.openxmlformats.org/officeDocument/2006/relationships/hyperlink" Target="https://niac.mos.ru/standards/tsn-2001/collectors-tsn-2001/tsn-2001-20/%D0%A2%D0%A1%D0%9D-2001.20-3%20%D0%A1%D0%B1%D0%BE%D1%80%D0%BD%D0%B8%D0%BA%203.%20%D0%9E%D0%B1%D1%8A%D0%B5%D0%BA%D1%82%D1%8B%20%D0%BE%D0%B1%D1%80%D0%B0%D0%B7%D0%BE%D0%B2%D0%B0%D0%BD%D0%B8%D1%8F.pdf" TargetMode="External"/><Relationship Id="rId8" Type="http://schemas.openxmlformats.org/officeDocument/2006/relationships/hyperlink" Target="https://niac.mos.ru/standards/mrr/chapter-2/%D0%A1%D0%B1%D0%BE%D1%80%D0%BD%D0%B8%D0%BA%202.3%20%D0%9C%D0%A0%D0%A0-2.3.03-20%20%D0%9F%D0%9F%D0%A2.pdf" TargetMode="External"/><Relationship Id="rId51" Type="http://schemas.openxmlformats.org/officeDocument/2006/relationships/hyperlink" Target="https://niac.mos.ru/standards/mrr/chapter-7/%D0%9C%D0%A0%D0%A0-7.5.02-20%20%D0%A1%D0%B1%D0%BE%D1%80%D0%BD%D0%B8%D0%BA%207.5%20%D0%9A%D0%BE%D0%BB%D0%BE%D1%80%D0%B8%D1%81%D1%82%D0%B8%D1%87%D0%B5%D1%81%D0%BA%D0%BE%D0%B5%20%D1%80%D0%B5%D1%88%D0%B5%D0%BD%D0%B8%D0%B5%20%D1%84%D0%B0%D1%81%D0%B0%D0%B4%D0%BE%D0%B2.pdf" TargetMode="External"/><Relationship Id="rId72" Type="http://schemas.openxmlformats.org/officeDocument/2006/relationships/hyperlink" Target="https://niac.mos.ru/standards/mrr/chapter-10/%D0%A1%D0%B1%D0%BE%D1%80%D0%BD%D0%B8%D0%BA%2010.1.%20%D0%90%D0%B2%D1%82%D0%BE%D1%80%D1%81%D0%BA%D0%B8%D0%B9%20%D0%BD%D0%B0%D0%B4%D0%B7%D0%BE%D1%80.%20%D0%9C%D0%A0%D0%A0-10.1.-17.pdf" TargetMode="External"/><Relationship Id="rId93" Type="http://schemas.openxmlformats.org/officeDocument/2006/relationships/hyperlink" Target="https://niac.mos.ru/standards/mrr/orders-moskomekspertizu-about-changes-in-the-collections-of-the-mrd/%D0%9F%D1%80%D0%B8%D0%BA%D0%B0%D0%B7%20%D0%BE%D1%82%2010.12.2018%20%E2%84%96%20%D0%9C%D0%9A%D0%AD-%D0%9E%D0%9418-55.pdf" TargetMode="External"/><Relationship Id="rId98" Type="http://schemas.openxmlformats.org/officeDocument/2006/relationships/hyperlink" Target="https://niac.mos.ru/standards/tsn-2001/collectors-tsn-2001/tsn-2001-19/%D0%A2%D0%A1%D0%9D-2001.19-0.pdf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niac.mos.ru/standards/mrr/chapter-4/%D0%A1%D0%B1%D0%BE%D1%80%D0%BD%D0%B8%D0%BA%204.6%20%D0%9C%D0%B5%D1%82%D1%80%D0%BE%20%D0%9C%D0%A0%D0%A0-4.6.02-19%20(%D1%81%20%D0%B8%D0%B7%D0%BC%D0%B5%D0%BD%D0%B5%D0%BD%D0%B8%D1%8F%D0%BC%D0%B8%20%D0%BD%D0%B0%2026.12).pdf" TargetMode="External"/><Relationship Id="rId46" Type="http://schemas.openxmlformats.org/officeDocument/2006/relationships/hyperlink" Target="https://niac.mos.ru/standards/mrr/chapter-6/%D0%A1%D0%B1%D0%BE%D1%80%D0%BD%D0%B8%D0%BA%206.7%20%D0%A2%D1%80%D0%B0%D0%BD%D1%81%D0%BF%D0%BE%D1%80%D1%82%D0%BD%D0%B0%D1%8F%20%D0%B1%D0%B5%D0%B7%D0%BE%D0%BF%D0%B0%D1%81%D0%BD%D0%BE%D1%81%D1%82%D1%8C.pdf" TargetMode="External"/><Relationship Id="rId67" Type="http://schemas.openxmlformats.org/officeDocument/2006/relationships/hyperlink" Target="https://niac.mos.ru/standards/mrr/chapter-9/%D0%A1%D0%B1%D0%BE%D1%80%D0%BD%D0%B8%D0%BA%209.10.%20%D0%9F%D1%80%D0%BE%D0%B5%D0%BA%D1%82%D0%B8%D1%80%D0%BE%D0%B2%D0%B0%D0%BD%D0%B8%D0%B5%20%D1%81%D0%BF%D0%B5%D1%86%D0%B8%D0%B0%D0%BB%D1%8C%D0%BD%D1%8B%D1%85%20%D0%BC%D0%B5%D1%82%D0%BE%D0%B4%D0%BE%D0%B2%20%D1%81%D1%82%D1%80%D0%BE%D0%B8%D1%82%D0%B5%D0%BB%D1%8C%D1%81%D1%82%D0%B2%D0%B0.%20%D0%9C%D0%A0%D0%A0-9.10-17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6541</Words>
  <Characters>37288</Characters>
  <Application>Microsoft Office Word</Application>
  <DocSecurity>0</DocSecurity>
  <Lines>310</Lines>
  <Paragraphs>87</Paragraphs>
  <ScaleCrop>false</ScaleCrop>
  <Company/>
  <LinksUpToDate>false</LinksUpToDate>
  <CharactersWithSpaces>43742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Малютина</dc:creator>
  <cp:keywords/>
  <dc:description/>
  <cp:lastModifiedBy>Надежда Малютина</cp:lastModifiedBy>
  <cp:revision>1</cp:revision>
  <dcterms:created xsi:type="dcterms:W3CDTF">2023-03-16T11:01:00Z</dcterms:created>
  <dcterms:modified xsi:type="dcterms:W3CDTF">2023-03-16T11:02:00Z</dcterms:modified>
</cp:coreProperties>
</file>