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0A87" w:rsidRPr="00120417" w:rsidRDefault="00000000" w:rsidP="006E0F88">
      <w:pPr>
        <w:jc w:val="center"/>
        <w:rPr>
          <w:b/>
          <w:sz w:val="32"/>
          <w:szCs w:val="32"/>
        </w:rPr>
      </w:pPr>
      <w:r w:rsidRPr="00120417">
        <w:rPr>
          <w:b/>
          <w:sz w:val="32"/>
          <w:szCs w:val="32"/>
        </w:rPr>
        <w:t>Министерство науки и высшего образования Российской Федерации</w:t>
      </w:r>
    </w:p>
    <w:p w14:paraId="00000002" w14:textId="77777777" w:rsidR="00920A87" w:rsidRPr="00120417" w:rsidRDefault="00000000" w:rsidP="006E0F88">
      <w:pPr>
        <w:spacing w:before="480"/>
        <w:jc w:val="center"/>
        <w:rPr>
          <w:b/>
          <w:sz w:val="32"/>
          <w:szCs w:val="32"/>
        </w:rPr>
      </w:pPr>
      <w:r w:rsidRPr="00120417">
        <w:rPr>
          <w:b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14:paraId="00000003" w14:textId="77777777" w:rsidR="00920A87" w:rsidRPr="00120417" w:rsidRDefault="00000000" w:rsidP="006E0F88">
      <w:pPr>
        <w:spacing w:before="480"/>
        <w:jc w:val="center"/>
        <w:rPr>
          <w:b/>
          <w:sz w:val="32"/>
          <w:szCs w:val="32"/>
        </w:rPr>
      </w:pPr>
      <w:r w:rsidRPr="00120417">
        <w:rPr>
          <w:b/>
          <w:sz w:val="32"/>
          <w:szCs w:val="32"/>
        </w:rPr>
        <w:t>«Национальный исследовательский университет ИТМО»</w:t>
      </w:r>
    </w:p>
    <w:p w14:paraId="00000004" w14:textId="77777777" w:rsidR="00920A87" w:rsidRPr="00120417" w:rsidRDefault="00000000" w:rsidP="006E0F88">
      <w:pPr>
        <w:spacing w:before="480"/>
        <w:jc w:val="center"/>
        <w:rPr>
          <w:sz w:val="32"/>
          <w:szCs w:val="32"/>
        </w:rPr>
      </w:pPr>
      <w:r w:rsidRPr="00120417">
        <w:rPr>
          <w:sz w:val="32"/>
          <w:szCs w:val="32"/>
        </w:rPr>
        <w:t>Факультет информационных технологий и программирования</w:t>
      </w:r>
    </w:p>
    <w:p w14:paraId="00000005" w14:textId="3C1D194B" w:rsidR="00920A87" w:rsidRPr="00120417" w:rsidRDefault="00000000">
      <w:pPr>
        <w:spacing w:before="720" w:after="120"/>
        <w:jc w:val="center"/>
        <w:rPr>
          <w:sz w:val="32"/>
          <w:szCs w:val="32"/>
        </w:rPr>
      </w:pPr>
      <w:r w:rsidRPr="00120417">
        <w:rPr>
          <w:sz w:val="32"/>
          <w:szCs w:val="32"/>
        </w:rPr>
        <w:t>Лабораторная работа №</w:t>
      </w:r>
      <w:r w:rsidR="001D37EB" w:rsidRPr="00120417">
        <w:rPr>
          <w:sz w:val="32"/>
          <w:szCs w:val="32"/>
        </w:rPr>
        <w:t xml:space="preserve"> </w:t>
      </w:r>
      <w:r w:rsidR="00A52572">
        <w:rPr>
          <w:sz w:val="32"/>
          <w:szCs w:val="32"/>
        </w:rPr>
        <w:t>2</w:t>
      </w:r>
      <w:r w:rsidR="003407EF" w:rsidRPr="00120417">
        <w:rPr>
          <w:sz w:val="32"/>
          <w:szCs w:val="32"/>
        </w:rPr>
        <w:t xml:space="preserve"> Вариант </w:t>
      </w:r>
      <w:r w:rsidR="00A52572">
        <w:rPr>
          <w:sz w:val="32"/>
          <w:szCs w:val="32"/>
        </w:rPr>
        <w:t>3</w:t>
      </w:r>
    </w:p>
    <w:p w14:paraId="5608876E" w14:textId="03AFA599" w:rsidR="00120417" w:rsidRPr="00120417" w:rsidRDefault="00000000" w:rsidP="00120417">
      <w:pPr>
        <w:rPr>
          <w:sz w:val="32"/>
          <w:szCs w:val="32"/>
        </w:rPr>
      </w:pPr>
      <w:r w:rsidRPr="00120417">
        <w:rPr>
          <w:i/>
          <w:sz w:val="32"/>
          <w:szCs w:val="32"/>
        </w:rPr>
        <w:t>Название работы</w:t>
      </w:r>
      <w:r w:rsidR="00A52572">
        <w:rPr>
          <w:i/>
          <w:sz w:val="32"/>
          <w:szCs w:val="32"/>
        </w:rPr>
        <w:t>: Классы</w:t>
      </w:r>
    </w:p>
    <w:p w14:paraId="00000006" w14:textId="20405DBB" w:rsidR="00920A87" w:rsidRPr="00120417" w:rsidRDefault="00920A87">
      <w:pPr>
        <w:spacing w:before="360" w:after="120"/>
        <w:jc w:val="center"/>
        <w:rPr>
          <w:i/>
          <w:sz w:val="32"/>
          <w:szCs w:val="32"/>
        </w:rPr>
      </w:pPr>
    </w:p>
    <w:p w14:paraId="00000007" w14:textId="0127FB55" w:rsidR="00920A87" w:rsidRPr="00120417" w:rsidRDefault="00000000">
      <w:pPr>
        <w:spacing w:before="2760" w:line="254" w:lineRule="auto"/>
        <w:jc w:val="right"/>
        <w:rPr>
          <w:b/>
          <w:sz w:val="32"/>
          <w:szCs w:val="32"/>
        </w:rPr>
      </w:pPr>
      <w:r w:rsidRPr="00120417">
        <w:rPr>
          <w:b/>
          <w:sz w:val="32"/>
          <w:szCs w:val="32"/>
        </w:rPr>
        <w:t>Выполнил студент группы № M</w:t>
      </w:r>
      <w:r w:rsidR="00AD6D2E" w:rsidRPr="00120417">
        <w:rPr>
          <w:b/>
          <w:sz w:val="32"/>
          <w:szCs w:val="32"/>
        </w:rPr>
        <w:t>3113</w:t>
      </w:r>
    </w:p>
    <w:p w14:paraId="00000008" w14:textId="7B00ADBF" w:rsidR="00920A87" w:rsidRPr="00120417" w:rsidRDefault="00AD6D2E">
      <w:pPr>
        <w:spacing w:line="254" w:lineRule="auto"/>
        <w:jc w:val="right"/>
        <w:rPr>
          <w:sz w:val="32"/>
          <w:szCs w:val="32"/>
        </w:rPr>
      </w:pPr>
      <w:r w:rsidRPr="00120417">
        <w:rPr>
          <w:sz w:val="32"/>
          <w:szCs w:val="32"/>
        </w:rPr>
        <w:t>Крамской Вадим Вадимович</w:t>
      </w:r>
    </w:p>
    <w:p w14:paraId="00000009" w14:textId="5468E4E5" w:rsidR="00920A87" w:rsidRPr="00120417" w:rsidRDefault="00000000">
      <w:pPr>
        <w:spacing w:line="254" w:lineRule="auto"/>
        <w:jc w:val="right"/>
        <w:rPr>
          <w:b/>
          <w:sz w:val="32"/>
          <w:szCs w:val="32"/>
        </w:rPr>
      </w:pPr>
      <w:r w:rsidRPr="00120417">
        <w:rPr>
          <w:b/>
          <w:sz w:val="32"/>
          <w:szCs w:val="32"/>
        </w:rPr>
        <w:t>Подпись:</w:t>
      </w:r>
    </w:p>
    <w:p w14:paraId="0000000A" w14:textId="77777777" w:rsidR="00920A87" w:rsidRPr="00120417" w:rsidRDefault="00920A87">
      <w:pPr>
        <w:spacing w:line="254" w:lineRule="auto"/>
        <w:jc w:val="right"/>
        <w:rPr>
          <w:sz w:val="32"/>
          <w:szCs w:val="32"/>
        </w:rPr>
      </w:pPr>
    </w:p>
    <w:p w14:paraId="0000000B" w14:textId="1F50FD49" w:rsidR="00920A87" w:rsidRPr="00120417" w:rsidRDefault="000A714C">
      <w:pPr>
        <w:spacing w:before="480" w:line="254" w:lineRule="auto"/>
        <w:jc w:val="right"/>
        <w:rPr>
          <w:b/>
          <w:sz w:val="32"/>
          <w:szCs w:val="32"/>
        </w:rPr>
      </w:pPr>
      <w:r w:rsidRPr="00120417">
        <w:rPr>
          <w:b/>
          <w:noProof/>
          <w:sz w:val="32"/>
          <w:szCs w:val="32"/>
        </w:rPr>
        <w:drawing>
          <wp:inline distT="0" distB="0" distL="0" distR="0" wp14:anchorId="01119458" wp14:editId="59DDFBF1">
            <wp:extent cx="1617642" cy="909955"/>
            <wp:effectExtent l="0" t="0" r="190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143" cy="103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920A87" w:rsidRPr="00120417" w:rsidRDefault="00920A87">
      <w:pPr>
        <w:spacing w:line="254" w:lineRule="auto"/>
        <w:rPr>
          <w:sz w:val="32"/>
          <w:szCs w:val="32"/>
        </w:rPr>
      </w:pPr>
    </w:p>
    <w:p w14:paraId="0000000D" w14:textId="77777777" w:rsidR="00920A87" w:rsidRPr="00120417" w:rsidRDefault="00920A87">
      <w:pPr>
        <w:spacing w:line="254" w:lineRule="auto"/>
        <w:rPr>
          <w:sz w:val="32"/>
          <w:szCs w:val="32"/>
        </w:rPr>
      </w:pPr>
    </w:p>
    <w:p w14:paraId="0000000E" w14:textId="77777777" w:rsidR="00920A87" w:rsidRPr="00120417" w:rsidRDefault="00920A87">
      <w:pPr>
        <w:spacing w:line="254" w:lineRule="auto"/>
        <w:jc w:val="right"/>
        <w:rPr>
          <w:sz w:val="32"/>
          <w:szCs w:val="32"/>
        </w:rPr>
      </w:pPr>
    </w:p>
    <w:p w14:paraId="00000015" w14:textId="65E53A2F" w:rsidR="00920A87" w:rsidRPr="00120417" w:rsidRDefault="00000000" w:rsidP="00120417">
      <w:pPr>
        <w:spacing w:line="254" w:lineRule="auto"/>
        <w:jc w:val="center"/>
        <w:rPr>
          <w:sz w:val="32"/>
          <w:szCs w:val="32"/>
        </w:rPr>
      </w:pPr>
      <w:r w:rsidRPr="00120417">
        <w:rPr>
          <w:sz w:val="32"/>
          <w:szCs w:val="32"/>
        </w:rPr>
        <w:t>Санкт-Петербург</w:t>
      </w:r>
    </w:p>
    <w:p w14:paraId="00000016" w14:textId="6A3094E3" w:rsidR="00920A87" w:rsidRPr="00120417" w:rsidRDefault="00000000" w:rsidP="00120417">
      <w:pPr>
        <w:spacing w:line="254" w:lineRule="auto"/>
        <w:jc w:val="center"/>
        <w:rPr>
          <w:sz w:val="32"/>
          <w:szCs w:val="32"/>
        </w:rPr>
      </w:pPr>
      <w:r w:rsidRPr="00120417">
        <w:rPr>
          <w:sz w:val="32"/>
          <w:szCs w:val="32"/>
        </w:rPr>
        <w:t>202</w:t>
      </w:r>
      <w:r w:rsidR="00BF1BC9">
        <w:rPr>
          <w:sz w:val="32"/>
          <w:szCs w:val="32"/>
        </w:rPr>
        <w:t>3</w:t>
      </w:r>
    </w:p>
    <w:p w14:paraId="77758D55" w14:textId="215D8530" w:rsidR="00EF0F71" w:rsidRPr="00120417" w:rsidRDefault="00EF0F71" w:rsidP="009C2CD7">
      <w:pPr>
        <w:spacing w:line="254" w:lineRule="auto"/>
        <w:rPr>
          <w:noProof/>
          <w:sz w:val="32"/>
          <w:szCs w:val="32"/>
        </w:rPr>
      </w:pPr>
    </w:p>
    <w:p w14:paraId="1BCB504A" w14:textId="778FEF1A" w:rsidR="00553CAF" w:rsidRPr="00120417" w:rsidRDefault="00553CAF" w:rsidP="009C2CD7">
      <w:pPr>
        <w:spacing w:line="254" w:lineRule="auto"/>
        <w:rPr>
          <w:noProof/>
          <w:sz w:val="32"/>
          <w:szCs w:val="32"/>
        </w:rPr>
      </w:pPr>
      <w:r w:rsidRPr="00120417">
        <w:rPr>
          <w:noProof/>
          <w:sz w:val="32"/>
          <w:szCs w:val="32"/>
        </w:rPr>
        <w:lastRenderedPageBreak/>
        <w:t>Условие:</w:t>
      </w:r>
    </w:p>
    <w:p w14:paraId="63F83CA5" w14:textId="77777777" w:rsidR="00A52572" w:rsidRDefault="00A52572" w:rsidP="00A52572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Согласно варианту описать указанные классы (варианты распределяются преподавателем лично). Написать программу, использующую</w:t>
      </w:r>
    </w:p>
    <w:p w14:paraId="453B6447" w14:textId="77777777" w:rsidR="00A52572" w:rsidRDefault="00A52572" w:rsidP="00A52572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описанные классы: инициализация переменных (ввод пользователя), выполнение действий с экземплярами класса (в зависимости от</w:t>
      </w:r>
    </w:p>
    <w:p w14:paraId="1282C592" w14:textId="77777777" w:rsidR="00A52572" w:rsidRDefault="00A52572" w:rsidP="00A52572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дальнейшего ввода пользователя).</w:t>
      </w:r>
    </w:p>
    <w:p w14:paraId="3DE23A58" w14:textId="77777777" w:rsidR="00A52572" w:rsidRDefault="00A52572" w:rsidP="00A52572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Описания и реализация должны находиться в разных файлах. Доступ к полям класса – только через методы. Внешние функции для работы</w:t>
      </w:r>
    </w:p>
    <w:p w14:paraId="2AE526AD" w14:textId="77777777" w:rsidR="00A52572" w:rsidRDefault="00A52572" w:rsidP="00A52572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с данными класса не допускаются. Перегрузка стандартных арифметических операций для класса (только в виде методов класса) – в</w:t>
      </w:r>
    </w:p>
    <w:p w14:paraId="3409731F" w14:textId="77777777" w:rsidR="00A52572" w:rsidRDefault="00A52572" w:rsidP="00A52572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зависимости от задания и здравого смысла (уместна консультация с преподавателем практики).</w:t>
      </w:r>
    </w:p>
    <w:p w14:paraId="69922F8C" w14:textId="77777777" w:rsidR="00A52572" w:rsidRDefault="00A52572" w:rsidP="00A52572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Дополнительно оценивается, если меню программы будет реализовано с помощью класса. Также возможно использование такого класса</w:t>
      </w:r>
    </w:p>
    <w:p w14:paraId="2836EC0C" w14:textId="77777777" w:rsidR="00A52572" w:rsidRDefault="00A52572" w:rsidP="00A52572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«меню» другого студента с указанием его авторства (использование чужого «меню», естественно, дополнительно не оценивается).</w:t>
      </w:r>
    </w:p>
    <w:p w14:paraId="5E0A4832" w14:textId="77777777" w:rsidR="00A52572" w:rsidRDefault="00A52572" w:rsidP="00A52572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Всюду под «выводом на экран» подразумевается вывод необходимой информации об объекте в текстовом виде. Например:</w:t>
      </w:r>
    </w:p>
    <w:p w14:paraId="4B809D13" w14:textId="77777777" w:rsidR="00A52572" w:rsidRDefault="00A52572" w:rsidP="00A52572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Для комплексного числа:</w:t>
      </w:r>
    </w:p>
    <w:p w14:paraId="2016C5DC" w14:textId="77777777" w:rsidR="00A52572" w:rsidRDefault="00A52572" w:rsidP="00A52572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5.67 – 2.34i</w:t>
      </w:r>
    </w:p>
    <w:p w14:paraId="24B1483D" w14:textId="77777777" w:rsidR="00A52572" w:rsidRDefault="00A52572" w:rsidP="00A52572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Для квадратного многочлена:</w:t>
      </w:r>
    </w:p>
    <w:p w14:paraId="402D124B" w14:textId="77777777" w:rsidR="00A52572" w:rsidRDefault="00A52572" w:rsidP="00A52572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3 x^2 – 2.5 x + 7</w:t>
      </w:r>
    </w:p>
    <w:p w14:paraId="1C23A1B0" w14:textId="77777777" w:rsidR="00A52572" w:rsidRDefault="00A52572" w:rsidP="00A52572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Для вектора в R​3​:</w:t>
      </w:r>
    </w:p>
    <w:p w14:paraId="1DFE99A2" w14:textId="77777777" w:rsidR="00A52572" w:rsidRDefault="00A52572" w:rsidP="00A52572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(5.5, –2.6, 1.0)</w:t>
      </w:r>
    </w:p>
    <w:p w14:paraId="31AA0FA4" w14:textId="77777777" w:rsidR="00A52572" w:rsidRDefault="00A52572" w:rsidP="009C2CD7">
      <w:pPr>
        <w:spacing w:line="254" w:lineRule="auto"/>
        <w:rPr>
          <w:noProof/>
          <w:sz w:val="32"/>
          <w:szCs w:val="32"/>
        </w:rPr>
      </w:pPr>
    </w:p>
    <w:p w14:paraId="41F8007E" w14:textId="1C57C567" w:rsidR="00A52572" w:rsidRDefault="00A52572" w:rsidP="009C2CD7">
      <w:pPr>
        <w:spacing w:line="254" w:lineRule="auto"/>
        <w:rPr>
          <w:noProof/>
          <w:sz w:val="32"/>
          <w:szCs w:val="32"/>
        </w:rPr>
      </w:pPr>
      <w:r w:rsidRPr="00A52572">
        <w:rPr>
          <w:noProof/>
          <w:sz w:val="32"/>
          <w:szCs w:val="32"/>
        </w:rPr>
        <w:drawing>
          <wp:inline distT="0" distB="0" distL="0" distR="0" wp14:anchorId="6E3CB218" wp14:editId="30DCF295">
            <wp:extent cx="5936615" cy="523875"/>
            <wp:effectExtent l="0" t="0" r="698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CC5E" w14:textId="77777777" w:rsidR="00A52572" w:rsidRDefault="00A52572" w:rsidP="009C2CD7">
      <w:pPr>
        <w:spacing w:line="254" w:lineRule="auto"/>
        <w:rPr>
          <w:noProof/>
          <w:sz w:val="32"/>
          <w:szCs w:val="32"/>
        </w:rPr>
      </w:pPr>
    </w:p>
    <w:p w14:paraId="5382465E" w14:textId="77777777" w:rsidR="00A52572" w:rsidRDefault="00A52572" w:rsidP="009C2CD7">
      <w:pPr>
        <w:spacing w:line="254" w:lineRule="auto"/>
        <w:rPr>
          <w:noProof/>
          <w:sz w:val="32"/>
          <w:szCs w:val="32"/>
        </w:rPr>
      </w:pPr>
    </w:p>
    <w:p w14:paraId="5DF4B283" w14:textId="2255E015" w:rsidR="00BF1BC9" w:rsidRDefault="00BF1BC9" w:rsidP="009C2CD7">
      <w:pPr>
        <w:spacing w:line="254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>Решение</w:t>
      </w:r>
    </w:p>
    <w:p w14:paraId="35E5B687" w14:textId="77777777" w:rsidR="00BF1BC9" w:rsidRPr="00120417" w:rsidRDefault="00BF1BC9" w:rsidP="009C2CD7">
      <w:pPr>
        <w:spacing w:line="254" w:lineRule="auto"/>
        <w:rPr>
          <w:noProof/>
          <w:sz w:val="32"/>
          <w:szCs w:val="32"/>
        </w:rPr>
      </w:pPr>
    </w:p>
    <w:p w14:paraId="726DF54B" w14:textId="1838B906" w:rsidR="00553CAF" w:rsidRDefault="00BF1BC9" w:rsidP="009C2CD7">
      <w:p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1)</w:t>
      </w:r>
      <w:r w:rsidR="00A52572">
        <w:rPr>
          <w:sz w:val="32"/>
          <w:szCs w:val="32"/>
        </w:rPr>
        <w:t>Приватное поле класса</w:t>
      </w:r>
    </w:p>
    <w:p w14:paraId="6F167773" w14:textId="1E1B99AE" w:rsidR="00BF1BC9" w:rsidRDefault="00A52572" w:rsidP="009C2CD7">
      <w:pPr>
        <w:spacing w:line="254" w:lineRule="auto"/>
        <w:rPr>
          <w:sz w:val="32"/>
          <w:szCs w:val="32"/>
        </w:rPr>
      </w:pPr>
      <w:r w:rsidRPr="00A52572">
        <w:rPr>
          <w:sz w:val="32"/>
          <w:szCs w:val="32"/>
        </w:rPr>
        <w:drawing>
          <wp:inline distT="0" distB="0" distL="0" distR="0" wp14:anchorId="23E36B93" wp14:editId="66A2A531">
            <wp:extent cx="2800350" cy="2085975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F106" w14:textId="544630B8" w:rsidR="00A52572" w:rsidRDefault="00BF1BC9" w:rsidP="009C2CD7">
      <w:p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 xml:space="preserve">2) </w:t>
      </w:r>
      <w:r w:rsidR="00A52572">
        <w:rPr>
          <w:sz w:val="32"/>
          <w:szCs w:val="32"/>
        </w:rPr>
        <w:t>Конструктор по умолчанию</w:t>
      </w:r>
    </w:p>
    <w:p w14:paraId="23C7DA83" w14:textId="5428B1FE" w:rsidR="00A52572" w:rsidRDefault="00A52572" w:rsidP="009C2CD7">
      <w:pPr>
        <w:spacing w:line="254" w:lineRule="auto"/>
        <w:rPr>
          <w:sz w:val="32"/>
          <w:szCs w:val="32"/>
        </w:rPr>
      </w:pPr>
      <w:r w:rsidRPr="00A52572">
        <w:rPr>
          <w:sz w:val="32"/>
          <w:szCs w:val="32"/>
        </w:rPr>
        <w:lastRenderedPageBreak/>
        <w:drawing>
          <wp:inline distT="0" distB="0" distL="0" distR="0" wp14:anchorId="38412E59" wp14:editId="379BD457">
            <wp:extent cx="4400550" cy="114300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873E" w14:textId="702DD66F" w:rsidR="00BF1BC9" w:rsidRPr="00BF1BC9" w:rsidRDefault="00BF1BC9" w:rsidP="009C2CD7">
      <w:pPr>
        <w:spacing w:line="254" w:lineRule="auto"/>
        <w:rPr>
          <w:sz w:val="32"/>
          <w:szCs w:val="32"/>
        </w:rPr>
      </w:pPr>
    </w:p>
    <w:p w14:paraId="08341956" w14:textId="780EE8C5" w:rsidR="00BF1BC9" w:rsidRDefault="00BF1BC9" w:rsidP="009C2CD7">
      <w:pPr>
        <w:spacing w:line="254" w:lineRule="auto"/>
        <w:rPr>
          <w:noProof/>
          <w:sz w:val="32"/>
          <w:szCs w:val="32"/>
        </w:rPr>
      </w:pPr>
      <w:r>
        <w:rPr>
          <w:sz w:val="32"/>
          <w:szCs w:val="32"/>
        </w:rPr>
        <w:t xml:space="preserve">3) </w:t>
      </w:r>
      <w:r w:rsidR="00A52572">
        <w:rPr>
          <w:sz w:val="32"/>
          <w:szCs w:val="32"/>
        </w:rPr>
        <w:t>Конструктор копирования</w:t>
      </w:r>
    </w:p>
    <w:p w14:paraId="6F04D795" w14:textId="1B1DE0AB" w:rsidR="00A52572" w:rsidRDefault="00A52572" w:rsidP="009C2CD7">
      <w:pPr>
        <w:spacing w:line="254" w:lineRule="auto"/>
        <w:rPr>
          <w:sz w:val="32"/>
          <w:szCs w:val="32"/>
        </w:rPr>
      </w:pPr>
      <w:r w:rsidRPr="00A52572">
        <w:rPr>
          <w:sz w:val="32"/>
          <w:szCs w:val="32"/>
        </w:rPr>
        <w:drawing>
          <wp:inline distT="0" distB="0" distL="0" distR="0" wp14:anchorId="6440BA30" wp14:editId="2233BAE0">
            <wp:extent cx="3714750" cy="240030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9AA7" w14:textId="75DC2F1A" w:rsidR="00BF1BC9" w:rsidRDefault="00BF1BC9" w:rsidP="009C2CD7">
      <w:p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4)</w:t>
      </w:r>
      <w:r w:rsidR="001A0C61">
        <w:rPr>
          <w:sz w:val="32"/>
          <w:szCs w:val="32"/>
        </w:rPr>
        <w:t xml:space="preserve"> </w:t>
      </w:r>
      <w:r w:rsidR="00A52572">
        <w:rPr>
          <w:sz w:val="32"/>
          <w:szCs w:val="32"/>
        </w:rPr>
        <w:t>Конструктор три вещественных числа</w:t>
      </w:r>
    </w:p>
    <w:p w14:paraId="2FBA2F5E" w14:textId="2D329D87" w:rsidR="001A0C61" w:rsidRDefault="00A52572" w:rsidP="009C2CD7">
      <w:pPr>
        <w:spacing w:line="254" w:lineRule="auto"/>
        <w:rPr>
          <w:sz w:val="32"/>
          <w:szCs w:val="32"/>
        </w:rPr>
      </w:pPr>
      <w:r w:rsidRPr="00A52572">
        <w:rPr>
          <w:sz w:val="32"/>
          <w:szCs w:val="32"/>
        </w:rPr>
        <w:drawing>
          <wp:inline distT="0" distB="0" distL="0" distR="0" wp14:anchorId="3F589139" wp14:editId="4AEACFCC">
            <wp:extent cx="5936615" cy="934720"/>
            <wp:effectExtent l="0" t="0" r="698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0469" w14:textId="28996C92" w:rsidR="00A52572" w:rsidRDefault="00A52572" w:rsidP="009C2CD7">
      <w:p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5) конструктор вектор</w:t>
      </w:r>
    </w:p>
    <w:p w14:paraId="20E6D2EA" w14:textId="56A97973" w:rsidR="00A52572" w:rsidRDefault="00A52572" w:rsidP="009C2CD7">
      <w:pPr>
        <w:spacing w:line="254" w:lineRule="auto"/>
        <w:rPr>
          <w:sz w:val="32"/>
          <w:szCs w:val="32"/>
          <w:lang w:val="en-US"/>
        </w:rPr>
      </w:pPr>
      <w:r w:rsidRPr="00A52572">
        <w:rPr>
          <w:sz w:val="32"/>
          <w:szCs w:val="32"/>
        </w:rPr>
        <w:drawing>
          <wp:inline distT="0" distB="0" distL="0" distR="0" wp14:anchorId="59282F38" wp14:editId="75A85A9F">
            <wp:extent cx="4057650" cy="1143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1C00" w14:textId="216EC8BC" w:rsidR="00A52572" w:rsidRDefault="00A52572" w:rsidP="009C2CD7">
      <w:pPr>
        <w:spacing w:line="254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6) </w:t>
      </w:r>
      <w:r>
        <w:rPr>
          <w:sz w:val="32"/>
          <w:szCs w:val="32"/>
        </w:rPr>
        <w:t>Сложение и вычитание</w:t>
      </w:r>
    </w:p>
    <w:p w14:paraId="32179363" w14:textId="53CD2330" w:rsidR="00A52572" w:rsidRDefault="00A52572" w:rsidP="009C2CD7">
      <w:pPr>
        <w:spacing w:line="254" w:lineRule="auto"/>
        <w:rPr>
          <w:sz w:val="32"/>
          <w:szCs w:val="32"/>
        </w:rPr>
      </w:pPr>
      <w:r w:rsidRPr="00A52572">
        <w:rPr>
          <w:sz w:val="32"/>
          <w:szCs w:val="32"/>
        </w:rPr>
        <w:drawing>
          <wp:inline distT="0" distB="0" distL="0" distR="0" wp14:anchorId="06B513AD" wp14:editId="02A6CB2D">
            <wp:extent cx="5936615" cy="2004060"/>
            <wp:effectExtent l="0" t="0" r="6985" b="0"/>
            <wp:docPr id="12" name="Рисунок 12" descr="Изображение выглядит как текст, монитор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монитор, снимок экрана, экран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B7DC" w14:textId="49B40078" w:rsidR="00A52572" w:rsidRDefault="00A52572" w:rsidP="009C2CD7">
      <w:p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 xml:space="preserve">7) Поиск длины </w:t>
      </w:r>
    </w:p>
    <w:p w14:paraId="1982C972" w14:textId="48BDB518" w:rsidR="00A52572" w:rsidRDefault="00A52572" w:rsidP="009C2CD7">
      <w:pPr>
        <w:spacing w:line="254" w:lineRule="auto"/>
        <w:rPr>
          <w:sz w:val="32"/>
          <w:szCs w:val="32"/>
        </w:rPr>
      </w:pPr>
      <w:r w:rsidRPr="00A52572">
        <w:rPr>
          <w:sz w:val="32"/>
          <w:szCs w:val="32"/>
        </w:rPr>
        <w:lastRenderedPageBreak/>
        <w:drawing>
          <wp:inline distT="0" distB="0" distL="0" distR="0" wp14:anchorId="16B59162" wp14:editId="74E67905">
            <wp:extent cx="5936615" cy="1176020"/>
            <wp:effectExtent l="0" t="0" r="698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325C" w14:textId="38ECC422" w:rsidR="00A52572" w:rsidRDefault="00A52572" w:rsidP="009C2CD7">
      <w:p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8) Угол между векторами</w:t>
      </w:r>
    </w:p>
    <w:p w14:paraId="6E2D25AA" w14:textId="19F510F8" w:rsidR="00A52572" w:rsidRDefault="00A52572" w:rsidP="009C2CD7">
      <w:pPr>
        <w:spacing w:line="254" w:lineRule="auto"/>
        <w:rPr>
          <w:sz w:val="32"/>
          <w:szCs w:val="32"/>
        </w:rPr>
      </w:pPr>
      <w:r w:rsidRPr="00A52572">
        <w:rPr>
          <w:sz w:val="32"/>
          <w:szCs w:val="32"/>
        </w:rPr>
        <w:drawing>
          <wp:inline distT="0" distB="0" distL="0" distR="0" wp14:anchorId="74C9592A" wp14:editId="510723CB">
            <wp:extent cx="5936615" cy="1163955"/>
            <wp:effectExtent l="0" t="0" r="698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B4FC" w14:textId="1ECBFC4F" w:rsidR="00A52572" w:rsidRDefault="00A52572" w:rsidP="009C2CD7">
      <w:p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9) Вывод вектора</w:t>
      </w:r>
    </w:p>
    <w:p w14:paraId="129B1893" w14:textId="6F2B6FDC" w:rsidR="00A52572" w:rsidRPr="00A52572" w:rsidRDefault="00A52572" w:rsidP="009C2CD7">
      <w:pPr>
        <w:spacing w:line="254" w:lineRule="auto"/>
        <w:rPr>
          <w:sz w:val="32"/>
          <w:szCs w:val="32"/>
        </w:rPr>
      </w:pPr>
      <w:r w:rsidRPr="00A52572">
        <w:rPr>
          <w:sz w:val="32"/>
          <w:szCs w:val="32"/>
        </w:rPr>
        <w:drawing>
          <wp:inline distT="0" distB="0" distL="0" distR="0" wp14:anchorId="706F3A7D" wp14:editId="588559DE">
            <wp:extent cx="5936615" cy="1252220"/>
            <wp:effectExtent l="0" t="0" r="6985" b="5080"/>
            <wp:docPr id="15" name="Рисунок 15" descr="Изображение выглядит как текст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экран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572" w:rsidRPr="00A52572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BF02A" w14:textId="77777777" w:rsidR="00FC5769" w:rsidRDefault="00FC5769" w:rsidP="00553CAF">
      <w:r>
        <w:separator/>
      </w:r>
    </w:p>
  </w:endnote>
  <w:endnote w:type="continuationSeparator" w:id="0">
    <w:p w14:paraId="6BA473D2" w14:textId="77777777" w:rsidR="00FC5769" w:rsidRDefault="00FC5769" w:rsidP="00553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72714" w14:textId="77777777" w:rsidR="00FC5769" w:rsidRDefault="00FC5769" w:rsidP="00553CAF">
      <w:r>
        <w:separator/>
      </w:r>
    </w:p>
  </w:footnote>
  <w:footnote w:type="continuationSeparator" w:id="0">
    <w:p w14:paraId="2B07F52D" w14:textId="77777777" w:rsidR="00FC5769" w:rsidRDefault="00FC5769" w:rsidP="00553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6090E"/>
    <w:multiLevelType w:val="hybridMultilevel"/>
    <w:tmpl w:val="AC720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4240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A87"/>
    <w:rsid w:val="00022821"/>
    <w:rsid w:val="000334F1"/>
    <w:rsid w:val="00090E86"/>
    <w:rsid w:val="000A714C"/>
    <w:rsid w:val="00120417"/>
    <w:rsid w:val="00135D38"/>
    <w:rsid w:val="00165F03"/>
    <w:rsid w:val="001A0C61"/>
    <w:rsid w:val="001D37EB"/>
    <w:rsid w:val="002071F5"/>
    <w:rsid w:val="00236775"/>
    <w:rsid w:val="003407EF"/>
    <w:rsid w:val="004F4DD8"/>
    <w:rsid w:val="00553CAF"/>
    <w:rsid w:val="005B70C9"/>
    <w:rsid w:val="006E0F88"/>
    <w:rsid w:val="007E5ECD"/>
    <w:rsid w:val="008C64B9"/>
    <w:rsid w:val="00920A87"/>
    <w:rsid w:val="009430A0"/>
    <w:rsid w:val="009C2CD7"/>
    <w:rsid w:val="00A26B2D"/>
    <w:rsid w:val="00A52572"/>
    <w:rsid w:val="00AD6D2E"/>
    <w:rsid w:val="00B9402F"/>
    <w:rsid w:val="00BF1BC9"/>
    <w:rsid w:val="00C32576"/>
    <w:rsid w:val="00EF0F71"/>
    <w:rsid w:val="00F60DD4"/>
    <w:rsid w:val="00FC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1C1F3"/>
  <w15:docId w15:val="{6DCD7700-9043-448C-BE84-0DB69B06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4">
    <w:name w:val="Основной"/>
    <w:basedOn w:val="a5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5">
    <w:name w:val="Body Text"/>
    <w:basedOn w:val="a"/>
    <w:link w:val="a6"/>
    <w:uiPriority w:val="99"/>
    <w:semiHidden/>
    <w:unhideWhenUsed/>
    <w:rsid w:val="001A603E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1A603E"/>
  </w:style>
  <w:style w:type="paragraph" w:styleId="a7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8">
    <w:name w:val="No Spacing"/>
    <w:uiPriority w:val="1"/>
    <w:qFormat/>
    <w:rsid w:val="00623715"/>
    <w:rPr>
      <w:rFonts w:ascii="Calibri" w:eastAsia="Calibri" w:hAnsi="Calibri"/>
      <w:sz w:val="22"/>
      <w:szCs w:val="22"/>
    </w:rPr>
  </w:style>
  <w:style w:type="paragraph" w:styleId="a9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a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d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0">
    <w:name w:val="footer"/>
    <w:basedOn w:val="a"/>
    <w:link w:val="af1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F75EEC"/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5mfyz/kX2hObFi7Ae+l21XU/qQ==">AMUW2mVPrHulGSV5hrUtacU/5JrotCYpNF88agiNccBHrnEQLt9WpgXvvjtWaPvjH/c4ldnjpWtT7zzv/l79FJ5yToh7NFHUo5K5duq+H1bJW5yIhEedplU=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4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Неустроева Анастасия Андреевна</dc:creator>
  <cp:lastModifiedBy>Крамской Вадим Вадимович</cp:lastModifiedBy>
  <cp:revision>17</cp:revision>
  <cp:lastPrinted>2023-03-01T12:11:00Z</cp:lastPrinted>
  <dcterms:created xsi:type="dcterms:W3CDTF">2020-09-07T10:49:00Z</dcterms:created>
  <dcterms:modified xsi:type="dcterms:W3CDTF">2023-03-01T12:13:00Z</dcterms:modified>
</cp:coreProperties>
</file>