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77BC" w:rsidRPr="00972ADF" w:rsidRDefault="00AB5687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5A77BC" w:rsidRPr="00972ADF" w:rsidRDefault="00AB5687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БЕЛОРУССКИЙ ГОСУДАРСТВЕННЫЙ УНИВЕРСИТЕТ</w:t>
      </w:r>
    </w:p>
    <w:p w:rsidR="005A77BC" w:rsidRPr="00972ADF" w:rsidRDefault="00AB5687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Военный факультет</w:t>
      </w:r>
    </w:p>
    <w:p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:rsidR="005A77BC" w:rsidRPr="00972ADF" w:rsidRDefault="005A77BC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</w:rPr>
      </w:pPr>
    </w:p>
    <w:p w:rsidR="005A77BC" w:rsidRPr="00972ADF" w:rsidRDefault="00AB5687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72ADF">
        <w:rPr>
          <w:rFonts w:ascii="Times New Roman" w:eastAsia="Times New Roman" w:hAnsi="Times New Roman" w:cs="Times New Roman"/>
          <w:b/>
          <w:bCs/>
          <w:sz w:val="32"/>
          <w:szCs w:val="32"/>
        </w:rPr>
        <w:t>ОТЧЕТ</w:t>
      </w:r>
    </w:p>
    <w:p w:rsidR="005A77BC" w:rsidRDefault="00CF1842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п</w:t>
      </w:r>
      <w:r w:rsidR="00972ADF" w:rsidRPr="00972ADF">
        <w:rPr>
          <w:rFonts w:ascii="Times New Roman" w:eastAsia="Times New Roman" w:hAnsi="Times New Roman" w:cs="Times New Roman"/>
          <w:b/>
          <w:bCs/>
          <w:sz w:val="32"/>
          <w:szCs w:val="32"/>
        </w:rPr>
        <w:t>о</w:t>
      </w:r>
      <w:r w:rsidR="001E44B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лабораторной</w:t>
      </w:r>
      <w:r w:rsidR="00972ADF" w:rsidRPr="00972AD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работе № </w:t>
      </w:r>
      <w:r w:rsidR="001E44B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5</w:t>
      </w:r>
    </w:p>
    <w:p w:rsidR="001E44B6" w:rsidRPr="001E44B6" w:rsidRDefault="001E44B6" w:rsidP="001E44B6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  <w:bookmarkStart w:id="0" w:name="_1kkaq9bq6zdn" w:colFirst="0" w:colLast="0"/>
      <w:bookmarkEnd w:id="0"/>
      <w:r w:rsidRPr="001E44B6"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  <w:t>Управление процессами,</w:t>
      </w:r>
    </w:p>
    <w:p w:rsidR="005A77BC" w:rsidRPr="00CF1842" w:rsidRDefault="001E44B6" w:rsidP="001E44B6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  <w:t>потоками и заданиями</w:t>
      </w:r>
    </w:p>
    <w:p w:rsidR="005A77BC" w:rsidRPr="00972ADF" w:rsidRDefault="005A77BC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Cs/>
        </w:rPr>
      </w:pPr>
    </w:p>
    <w:p w:rsidR="005A77BC" w:rsidRPr="00972ADF" w:rsidRDefault="005A77BC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Cs/>
        </w:rPr>
      </w:pPr>
    </w:p>
    <w:p w:rsidR="00591248" w:rsidRPr="00972ADF" w:rsidRDefault="00591248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Cs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:rsidR="005A77BC" w:rsidRPr="00972ADF" w:rsidRDefault="00AB5687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 xml:space="preserve">Курсант 3 курса                                                 </w:t>
      </w:r>
      <w:r w:rsidRPr="00972ADF">
        <w:rPr>
          <w:rFonts w:ascii="Times New Roman" w:eastAsia="Times New Roman" w:hAnsi="Times New Roman" w:cs="Times New Roman"/>
          <w:sz w:val="28"/>
          <w:szCs w:val="28"/>
        </w:rPr>
        <w:tab/>
      </w:r>
      <w:r w:rsidRPr="00972ADF">
        <w:rPr>
          <w:rFonts w:ascii="Times New Roman" w:eastAsia="Times New Roman" w:hAnsi="Times New Roman" w:cs="Times New Roman"/>
          <w:sz w:val="28"/>
          <w:szCs w:val="28"/>
        </w:rPr>
        <w:tab/>
      </w:r>
      <w:r w:rsidR="00925209" w:rsidRPr="00972AD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25209" w:rsidRPr="00972ADF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 w:rsidR="00925209" w:rsidRPr="00972ADF">
        <w:rPr>
          <w:rFonts w:ascii="Times New Roman" w:eastAsia="Times New Roman" w:hAnsi="Times New Roman" w:cs="Times New Roman"/>
          <w:sz w:val="28"/>
          <w:szCs w:val="28"/>
        </w:rPr>
        <w:t>.</w:t>
      </w:r>
      <w:r w:rsidR="00925209" w:rsidRPr="00972ADF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972AD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925209" w:rsidRPr="00972ADF">
        <w:rPr>
          <w:rFonts w:ascii="Times New Roman" w:eastAsia="Times New Roman" w:hAnsi="Times New Roman" w:cs="Times New Roman"/>
          <w:sz w:val="28"/>
          <w:szCs w:val="28"/>
          <w:lang w:val="ru-RU"/>
        </w:rPr>
        <w:t>Вруновский</w:t>
      </w:r>
    </w:p>
    <w:p w:rsidR="005A77BC" w:rsidRPr="00972ADF" w:rsidRDefault="00AB5687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 xml:space="preserve">дневного отделения                                   </w:t>
      </w:r>
    </w:p>
    <w:p w:rsidR="005A77BC" w:rsidRPr="00972ADF" w:rsidRDefault="00AB5687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 xml:space="preserve">“Прикладная криптография”                      </w:t>
      </w:r>
    </w:p>
    <w:p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647B4" w:rsidRPr="00972ADF" w:rsidRDefault="00AB5687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                   </w:t>
      </w:r>
      <w:r w:rsidRPr="00972ADF">
        <w:rPr>
          <w:rFonts w:ascii="Times New Roman" w:eastAsia="Times New Roman" w:hAnsi="Times New Roman" w:cs="Times New Roman"/>
          <w:sz w:val="28"/>
          <w:szCs w:val="28"/>
        </w:rPr>
        <w:tab/>
      </w:r>
      <w:r w:rsidRPr="00972ADF">
        <w:rPr>
          <w:rFonts w:ascii="Times New Roman" w:eastAsia="Times New Roman" w:hAnsi="Times New Roman" w:cs="Times New Roman"/>
          <w:sz w:val="28"/>
          <w:szCs w:val="28"/>
        </w:rPr>
        <w:tab/>
      </w:r>
      <w:r w:rsidRPr="00972ADF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  </w:t>
      </w:r>
      <w:r w:rsidR="00972ADF" w:rsidRPr="001654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</w:t>
      </w:r>
      <w:r w:rsidRPr="00972ADF">
        <w:rPr>
          <w:rFonts w:ascii="Times New Roman" w:eastAsia="Times New Roman" w:hAnsi="Times New Roman" w:cs="Times New Roman"/>
          <w:sz w:val="28"/>
          <w:szCs w:val="28"/>
        </w:rPr>
        <w:t xml:space="preserve">М.И. </w:t>
      </w:r>
      <w:proofErr w:type="spellStart"/>
      <w:r w:rsidRPr="00972ADF">
        <w:rPr>
          <w:rFonts w:ascii="Times New Roman" w:eastAsia="Times New Roman" w:hAnsi="Times New Roman" w:cs="Times New Roman"/>
          <w:sz w:val="28"/>
          <w:szCs w:val="28"/>
        </w:rPr>
        <w:t>Давидовская</w:t>
      </w:r>
      <w:proofErr w:type="spellEnd"/>
      <w:r w:rsidRPr="00972ADF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    </w:t>
      </w:r>
    </w:p>
    <w:p w:rsidR="008F1630" w:rsidRPr="00972ADF" w:rsidRDefault="00591248" w:rsidP="008F1630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7BCF"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:rsidR="001E44B6" w:rsidRPr="00563588" w:rsidRDefault="001E44B6" w:rsidP="001E44B6">
      <w:pPr>
        <w:jc w:val="both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  <w:r w:rsidRPr="00563588"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  <w:lastRenderedPageBreak/>
        <w:t>1. Управление процессами</w:t>
      </w:r>
    </w:p>
    <w:p w:rsidR="00721A39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1. Войдите в систему на виртуальных терминалах 1 и 2 (tty3, tty4) под</w:t>
      </w:r>
      <w:r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учетной записью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student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.</w:t>
      </w:r>
    </w:p>
    <w:p w:rsid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2. Переключитесь в терминал tty3 и запустите на переднем плане бесконечный</w:t>
      </w:r>
      <w:r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процесс.</w:t>
      </w:r>
    </w:p>
    <w:p w:rsidR="00721A39" w:rsidRPr="001E44B6" w:rsidRDefault="00FC1B6C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FC1B6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drawing>
          <wp:inline distT="0" distB="0" distL="0" distR="0" wp14:anchorId="35CD3F11" wp14:editId="7B3A20C0">
            <wp:extent cx="4248743" cy="2286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A39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3. Переключитесь в виртуальный терминал tty4 и проверьте работу процесса,</w:t>
      </w:r>
      <w:r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запущенного на пункте 2.</w:t>
      </w:r>
    </w:p>
    <w:p w:rsidR="001E44B6" w:rsidRDefault="001576FC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4. </w:t>
      </w:r>
      <w:r w:rsidR="001E44B6"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Переключитесь в виртуальный терминал tty3 и приостановите работающий</w:t>
      </w:r>
      <w:r w:rsid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="001E44B6"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процесс.</w:t>
      </w:r>
    </w:p>
    <w:p w:rsidR="00721A39" w:rsidRPr="001E44B6" w:rsidRDefault="00FC1B6C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FC1B6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drawing>
          <wp:inline distT="0" distB="0" distL="0" distR="0" wp14:anchorId="6B8FB069" wp14:editId="24F6FD31">
            <wp:extent cx="5478145" cy="200025"/>
            <wp:effectExtent l="0" t="0" r="825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5. Возобновите работу процесса в виртуальном терминале tty3 в фоновом</w:t>
      </w:r>
      <w:r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режиме.</w:t>
      </w:r>
    </w:p>
    <w:p w:rsidR="00721A39" w:rsidRPr="001E44B6" w:rsidRDefault="00FC1B6C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FC1B6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drawing>
          <wp:inline distT="0" distB="0" distL="0" distR="0" wp14:anchorId="434CE738" wp14:editId="68A5B68B">
            <wp:extent cx="4372585" cy="39058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6. Запустите в виртуальном терминале tty3 второй бесконечный процессов</w:t>
      </w:r>
      <w:r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,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запущенных в фоновом режиме.</w:t>
      </w:r>
    </w:p>
    <w:p w:rsidR="00721A39" w:rsidRPr="001E44B6" w:rsidRDefault="00FC1B6C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FC1B6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drawing>
          <wp:inline distT="0" distB="0" distL="0" distR="0" wp14:anchorId="0F5ED519" wp14:editId="581C4A35">
            <wp:extent cx="4382112" cy="23815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7. Выполните команду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jobs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и проверьте, что два запущенных процесса</w:t>
      </w:r>
      <w:r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работают.</w:t>
      </w:r>
    </w:p>
    <w:p w:rsidR="00721A39" w:rsidRPr="001E44B6" w:rsidRDefault="00FC1B6C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FC1B6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drawing>
          <wp:inline distT="0" distB="0" distL="0" distR="0" wp14:anchorId="3C404CEC" wp14:editId="15FF323B">
            <wp:extent cx="5478145" cy="461645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8. Установите приоритет процесса, запущенного в пункте 2, равным 10.</w:t>
      </w:r>
    </w:p>
    <w:p w:rsidR="00721A39" w:rsidRPr="00FC1B6C" w:rsidRDefault="00FC1B6C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en-US"/>
        </w:rPr>
      </w:pPr>
      <w:r w:rsidRPr="00FC1B6C">
        <w:rPr>
          <w:rFonts w:ascii="Times New Roman" w:eastAsia="Times New Roman" w:hAnsi="Times New Roman" w:cs="Times New Roman"/>
          <w:bCs/>
          <w:sz w:val="32"/>
          <w:szCs w:val="28"/>
          <w:lang w:val="en-US"/>
        </w:rPr>
        <w:drawing>
          <wp:inline distT="0" distB="0" distL="0" distR="0" wp14:anchorId="2A25D670" wp14:editId="44ADB9C5">
            <wp:extent cx="3924848" cy="39058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9. Остановите процесс, запущенный в пункте 6, командой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kill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.</w:t>
      </w:r>
    </w:p>
    <w:p w:rsidR="00FC1B6C" w:rsidRDefault="00FC1B6C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10. Проверьте, чт</w:t>
      </w:r>
      <w:r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о работает только один процесс.</w:t>
      </w:r>
    </w:p>
    <w:p w:rsidR="00721A39" w:rsidRPr="001E44B6" w:rsidRDefault="00FC1B6C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FC1B6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drawing>
          <wp:inline distT="0" distB="0" distL="0" distR="0" wp14:anchorId="0B4C8952" wp14:editId="14B1C018">
            <wp:extent cx="5478145" cy="571500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6C9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11. Прервите исполнение работающего процесса и проверьте, что не осталось</w:t>
      </w:r>
      <w:r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работающих процессов.</w:t>
      </w:r>
    </w:p>
    <w:p w:rsidR="00721A39" w:rsidRPr="001E44B6" w:rsidRDefault="00721A39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</w:p>
    <w:p w:rsid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lastRenderedPageBreak/>
        <w:t xml:space="preserve">12. Используя команды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ps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и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head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, выведите сведения о первы</w:t>
      </w:r>
      <w:r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х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3 процессах.</w:t>
      </w:r>
      <w:r w:rsidR="00721A39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Вывод должен содержать сле</w:t>
      </w:r>
      <w:r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дующие сведения о процессах как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USER, PID, %CPU,</w:t>
      </w:r>
      <w:r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%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en-US"/>
        </w:rPr>
        <w:t>MEM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,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en-US"/>
        </w:rPr>
        <w:t>VSZ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,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en-US"/>
        </w:rPr>
        <w:t>RSS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,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en-US"/>
        </w:rPr>
        <w:t>TTY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,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en-US"/>
        </w:rPr>
        <w:t>STAT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,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en-US"/>
        </w:rPr>
        <w:t>START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,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en-US"/>
        </w:rPr>
        <w:t>TIME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,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en-US"/>
        </w:rPr>
        <w:t>COMMAND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.</w:t>
      </w:r>
    </w:p>
    <w:p w:rsidR="00721A39" w:rsidRPr="001E44B6" w:rsidRDefault="00EA06C9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EA06C9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drawing>
          <wp:inline distT="0" distB="0" distL="0" distR="0" wp14:anchorId="5E06F65A" wp14:editId="3EE98639">
            <wp:extent cx="5478145" cy="904875"/>
            <wp:effectExtent l="0" t="0" r="825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13. Используйте любой каталог или архив из лабораторной работы № 5 для</w:t>
      </w:r>
      <w:r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архивации и выполните команду создания архива </w:t>
      </w:r>
      <w:proofErr w:type="spellStart"/>
      <w:r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tar</w:t>
      </w:r>
      <w:proofErr w:type="spellEnd"/>
      <w:r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с приоритетом, равным 18.</w:t>
      </w:r>
    </w:p>
    <w:p w:rsidR="00721A39" w:rsidRPr="001E44B6" w:rsidRDefault="00EA06C9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EA06C9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drawing>
          <wp:inline distT="0" distB="0" distL="0" distR="0" wp14:anchorId="1404C12F" wp14:editId="72CD6DE7">
            <wp:extent cx="3381847" cy="209579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14. Переключитесь из учетной записи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student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в иную.</w:t>
      </w:r>
      <w:r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Приведите пример</w:t>
      </w:r>
      <w:r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команды,</w:t>
      </w:r>
      <w:r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которая завершает все процессы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пользователя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student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по имени</w:t>
      </w:r>
      <w:r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пользователя.</w:t>
      </w:r>
    </w:p>
    <w:p w:rsidR="00721A39" w:rsidRPr="001E44B6" w:rsidRDefault="00EA06C9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EA06C9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drawing>
          <wp:inline distT="0" distB="0" distL="0" distR="0" wp14:anchorId="67BE3896" wp14:editId="63F329B3">
            <wp:extent cx="1495634" cy="19052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15. Приведите пример команды, позволяющей получить сведения о процессах</w:t>
      </w:r>
      <w:r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пользователя, выполняемых в фоновом режиме.</w:t>
      </w:r>
    </w:p>
    <w:p w:rsidR="00721A39" w:rsidRPr="001E44B6" w:rsidRDefault="00EA06C9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EA06C9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drawing>
          <wp:inline distT="0" distB="0" distL="0" distR="0" wp14:anchorId="724F64EF" wp14:editId="0CCECC99">
            <wp:extent cx="2581635" cy="1257475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16. Выполните поиск процес</w:t>
      </w:r>
      <w:r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сов по файлам и портам согласно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плану:</w:t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• Создать и открыть в текстовом редакторе файл /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tmp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/testfile.txt.</w:t>
      </w:r>
    </w:p>
    <w:p w:rsid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• В другом сеансе интерпретатора использовать утилиту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lsof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и выполнить</w:t>
      </w:r>
      <w:r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команду, с помощью которой можно определить, какой процесс использует</w:t>
      </w:r>
      <w:r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этот файл.</w:t>
      </w:r>
    </w:p>
    <w:p w:rsidR="00721A39" w:rsidRDefault="00EA06C9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EA06C9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drawing>
          <wp:inline distT="0" distB="0" distL="0" distR="0" wp14:anchorId="07E19F8D" wp14:editId="6058755A">
            <wp:extent cx="2000529" cy="22863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6C9" w:rsidRPr="001E44B6" w:rsidRDefault="00EA06C9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EA06C9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lastRenderedPageBreak/>
        <w:drawing>
          <wp:inline distT="0" distB="0" distL="0" distR="0" wp14:anchorId="305162A4" wp14:editId="2124EEF6">
            <wp:extent cx="5478145" cy="817880"/>
            <wp:effectExtent l="0" t="0" r="825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17. Для каких задач используется команда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fuser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? Продемонстрируйте ее</w:t>
      </w:r>
      <w:r w:rsidR="001576F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применение на примере файла /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tmp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/testfile.txt. Сравнить вывод с</w:t>
      </w:r>
      <w:r w:rsidR="001576F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командой, использованной в предыдущем пункте.</w:t>
      </w:r>
    </w:p>
    <w:p w:rsidR="00721A39" w:rsidRPr="001E44B6" w:rsidRDefault="00EA06C9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EA06C9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drawing>
          <wp:inline distT="0" distB="0" distL="0" distR="0" wp14:anchorId="063461E1" wp14:editId="4766251A">
            <wp:extent cx="3372321" cy="40010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18. Команда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lsof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применяется для проверки процессов, прослушивающих</w:t>
      </w:r>
      <w:r w:rsidR="001576F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порты. Запустите просто HTTP-сервер на порту, </w:t>
      </w:r>
      <w:proofErr w:type="gram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например</w:t>
      </w:r>
      <w:proofErr w:type="gram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8081, с помощью</w:t>
      </w:r>
      <w:r w:rsidR="001576F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команды python3 -m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http.server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8081. В другом терминале с помощью</w:t>
      </w:r>
      <w:r w:rsidR="001576F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команды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lsof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выведите сведения о процессе, слушающем порт 8081.</w:t>
      </w:r>
    </w:p>
    <w:p w:rsidR="00721A39" w:rsidRDefault="00EA06C9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EA06C9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drawing>
          <wp:inline distT="0" distB="0" distL="0" distR="0" wp14:anchorId="19D5E5A8" wp14:editId="2778EF11">
            <wp:extent cx="4839375" cy="40010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6C9" w:rsidRPr="001E44B6" w:rsidRDefault="00EA06C9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EA06C9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drawing>
          <wp:inline distT="0" distB="0" distL="0" distR="0" wp14:anchorId="20D8B558" wp14:editId="2012432A">
            <wp:extent cx="5220429" cy="66684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19. Запустите «тяжёлый» фоновый процесс, который будет нагружать CPU. Для</w:t>
      </w:r>
      <w:r w:rsidR="001576F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этого используйте команду:</w:t>
      </w:r>
    </w:p>
    <w:p w:rsidR="001E44B6" w:rsidRPr="001E44B6" w:rsidRDefault="001E44B6" w:rsidP="001576FC">
      <w:pPr>
        <w:jc w:val="center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proofErr w:type="spellStart"/>
      <w:proofErr w:type="gram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yes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&gt;</w:t>
      </w:r>
      <w:proofErr w:type="gram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/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dev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/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null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&amp;</w:t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•Определите приоритет (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nice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value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) этого процесса.</w:t>
      </w:r>
    </w:p>
    <w:p w:rsidR="001E44B6" w:rsidRPr="001E44B6" w:rsidRDefault="001576FC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•</w:t>
      </w:r>
      <w:r w:rsidR="001E44B6"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Снизьте приоритет процесса (сде</w:t>
      </w:r>
      <w:r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лайте его менее приоритетным для </w:t>
      </w:r>
      <w:r w:rsidR="001E44B6"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планировщика) до значения +10.</w:t>
      </w:r>
    </w:p>
    <w:p w:rsidR="00721A39" w:rsidRDefault="001576FC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•</w:t>
      </w:r>
      <w:r w:rsidR="001E44B6"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Завершите процесс по его PID.</w:t>
      </w:r>
      <w:r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</w:p>
    <w:p w:rsidR="00721A39" w:rsidRDefault="00EA06C9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EA06C9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drawing>
          <wp:inline distT="0" distB="0" distL="0" distR="0" wp14:anchorId="23FA241C" wp14:editId="0FE84817">
            <wp:extent cx="4134427" cy="1552792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20. Приведите пример команды, позволяющей запустить процесс команды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sleep</w:t>
      </w:r>
      <w:proofErr w:type="spellEnd"/>
      <w:r w:rsidR="001576F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100 с приоритетом 4.</w:t>
      </w:r>
    </w:p>
    <w:p w:rsidR="00721A39" w:rsidRPr="001E44B6" w:rsidRDefault="004E3D20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4E3D20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lastRenderedPageBreak/>
        <w:drawing>
          <wp:inline distT="0" distB="0" distL="0" distR="0" wp14:anchorId="1CFB1A81" wp14:editId="31B2A41C">
            <wp:extent cx="1667108" cy="161948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21. Запустите несколько экземпляров (не менее 3-х) команды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sleep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1000 в</w:t>
      </w:r>
      <w:r w:rsidR="001576F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фоновом режиме. Определите PID процессов по имени команды. Завершите</w:t>
      </w:r>
      <w:r w:rsidR="001576F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выполнение всех экземпляров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sleep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с помощью одной команды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pkill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, используя</w:t>
      </w:r>
      <w:r w:rsidR="001576F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сигнал завершения по умолчанию. Какой это сигнал? Повторно запустите несколько</w:t>
      </w:r>
      <w:r w:rsidR="001576F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экземпляров и завершите их одной командой с помощью сигнала SIGKILL.</w:t>
      </w:r>
    </w:p>
    <w:p w:rsidR="00721A39" w:rsidRPr="001E44B6" w:rsidRDefault="004E3D20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4E3D20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drawing>
          <wp:inline distT="0" distB="0" distL="0" distR="0" wp14:anchorId="4CDC116B" wp14:editId="416E296C">
            <wp:extent cx="3334215" cy="259116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22. Приведите пример команды, позволяющей просмотреть сведения только о</w:t>
      </w:r>
      <w:r w:rsidR="001576F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первых 7 процессах.</w:t>
      </w:r>
    </w:p>
    <w:p w:rsidR="00721A39" w:rsidRPr="001E44B6" w:rsidRDefault="004E3D20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4E3D20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drawing>
          <wp:inline distT="0" distB="0" distL="0" distR="0" wp14:anchorId="16A8965D" wp14:editId="04112334">
            <wp:extent cx="5478145" cy="1028065"/>
            <wp:effectExtent l="0" t="0" r="8255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23. Приведите пример команды, выводящей первые 5 процессов с сортировкой</w:t>
      </w:r>
      <w:r w:rsidR="001576F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по убыванию по потреблению памяти и пример команды, выводящей 5 с</w:t>
      </w:r>
      <w:r w:rsidR="001576F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сортировкой по возрастанию по потреблению ресурсов процессора.</w:t>
      </w:r>
    </w:p>
    <w:p w:rsidR="00721A39" w:rsidRPr="001E44B6" w:rsidRDefault="004E3D20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4E3D20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lastRenderedPageBreak/>
        <w:drawing>
          <wp:inline distT="0" distB="0" distL="0" distR="0" wp14:anchorId="75BBED96" wp14:editId="71DBAEDE">
            <wp:extent cx="5478145" cy="1630045"/>
            <wp:effectExtent l="0" t="0" r="825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24. Приведите пример команды, который выводит сведения о потоках и</w:t>
      </w:r>
      <w:r w:rsidR="001576F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процессах. Отсортируйте вывод процессов по использованию памяти (от большего к</w:t>
      </w:r>
      <w:r w:rsidR="001576F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меньшему).</w:t>
      </w:r>
    </w:p>
    <w:p w:rsidR="004E3D20" w:rsidRPr="001E44B6" w:rsidRDefault="004E3D20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4E3D20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drawing>
          <wp:inline distT="0" distB="0" distL="0" distR="0" wp14:anchorId="59297B16" wp14:editId="7F8A2347">
            <wp:extent cx="5478145" cy="2553970"/>
            <wp:effectExtent l="0" t="0" r="825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25. Для каких задач применяется команда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iotop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? Опишите ее возможности.</w:t>
      </w:r>
    </w:p>
    <w:p w:rsidR="00721A39" w:rsidRPr="001E44B6" w:rsidRDefault="00302F52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proofErr w:type="spellStart"/>
      <w:r w:rsidRPr="00302F52">
        <w:rPr>
          <w:rFonts w:ascii="Times New Roman" w:eastAsia="Times New Roman" w:hAnsi="Times New Roman" w:cs="Times New Roman"/>
          <w:bCs/>
          <w:sz w:val="32"/>
          <w:szCs w:val="28"/>
        </w:rPr>
        <w:t>iotop</w:t>
      </w:r>
      <w:proofErr w:type="spellEnd"/>
      <w:r w:rsidRPr="00302F52">
        <w:rPr>
          <w:rFonts w:ascii="Times New Roman" w:eastAsia="Times New Roman" w:hAnsi="Times New Roman" w:cs="Times New Roman"/>
          <w:bCs/>
          <w:sz w:val="32"/>
          <w:szCs w:val="28"/>
        </w:rPr>
        <w:t xml:space="preserve"> показывает в реальном времени использование дискового ввода-вывода процессами (аналог </w:t>
      </w:r>
      <w:proofErr w:type="spellStart"/>
      <w:r w:rsidRPr="00302F52">
        <w:rPr>
          <w:rFonts w:ascii="Times New Roman" w:eastAsia="Times New Roman" w:hAnsi="Times New Roman" w:cs="Times New Roman"/>
          <w:bCs/>
          <w:sz w:val="32"/>
          <w:szCs w:val="28"/>
        </w:rPr>
        <w:t>top</w:t>
      </w:r>
      <w:proofErr w:type="spellEnd"/>
      <w:r w:rsidRPr="00302F52">
        <w:rPr>
          <w:rFonts w:ascii="Times New Roman" w:eastAsia="Times New Roman" w:hAnsi="Times New Roman" w:cs="Times New Roman"/>
          <w:bCs/>
          <w:sz w:val="32"/>
          <w:szCs w:val="28"/>
        </w:rPr>
        <w:t xml:space="preserve"> для I/O). Позволяет видеть, какие процессы больше всего читают/пишут на диск.</w:t>
      </w:r>
    </w:p>
    <w:p w:rsid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26. Для каких задач предназначена команда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nethogs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? Охарактеризуйте ее.</w:t>
      </w:r>
    </w:p>
    <w:p w:rsidR="00721A39" w:rsidRPr="001E44B6" w:rsidRDefault="00302F52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proofErr w:type="spellStart"/>
      <w:r w:rsidRPr="00302F52">
        <w:rPr>
          <w:rFonts w:ascii="Times New Roman" w:eastAsia="Times New Roman" w:hAnsi="Times New Roman" w:cs="Times New Roman"/>
          <w:bCs/>
          <w:sz w:val="32"/>
          <w:szCs w:val="28"/>
        </w:rPr>
        <w:t>nethogs</w:t>
      </w:r>
      <w:proofErr w:type="spellEnd"/>
      <w:r w:rsidRPr="00302F52">
        <w:rPr>
          <w:rFonts w:ascii="Times New Roman" w:eastAsia="Times New Roman" w:hAnsi="Times New Roman" w:cs="Times New Roman"/>
          <w:bCs/>
          <w:sz w:val="32"/>
          <w:szCs w:val="28"/>
        </w:rPr>
        <w:t xml:space="preserve"> показывает сетевую активность в разрезе процессов: сколько трафика потребляет каждая программа.</w:t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27. Для трассировки процессов используется команда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strace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. С помощью</w:t>
      </w:r>
      <w:r w:rsidR="001576F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strace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выполните трассировку команды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ls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и определите, какие системные вызовы</w:t>
      </w:r>
      <w:r w:rsidR="001576F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выполняет команда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ls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. Запустите фоновый процесс с помощью команды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sleep</w:t>
      </w:r>
      <w:proofErr w:type="spellEnd"/>
      <w:r w:rsidR="001576F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300 &amp;, определите PID процесса и с помощью команды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strace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-p &lt;PID&gt;</w:t>
      </w:r>
    </w:p>
    <w:p w:rsid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lastRenderedPageBreak/>
        <w:t>подключитесь к процессу и понаблюдайте за его активностью. Объясните</w:t>
      </w:r>
      <w:r w:rsidR="001576F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периодический вызов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nanosleep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.</w:t>
      </w:r>
    </w:p>
    <w:p w:rsidR="00721A39" w:rsidRDefault="00302F52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302F52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drawing>
          <wp:inline distT="0" distB="0" distL="0" distR="0" wp14:anchorId="26CC902C" wp14:editId="126092F0">
            <wp:extent cx="5478145" cy="3107690"/>
            <wp:effectExtent l="0" t="0" r="825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F52" w:rsidRPr="00302F52" w:rsidRDefault="00302F52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В</w:t>
      </w:r>
      <w:r w:rsidRPr="00302F52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идны</w:t>
      </w:r>
      <w:r w:rsidRPr="00302F52">
        <w:rPr>
          <w:rFonts w:ascii="Times New Roman" w:eastAsia="Times New Roman" w:hAnsi="Times New Roman" w:cs="Times New Roman"/>
          <w:bCs/>
          <w:sz w:val="32"/>
          <w:szCs w:val="28"/>
          <w:lang w:val="en-US"/>
        </w:rPr>
        <w:t xml:space="preserve"> open, read, write, close, </w:t>
      </w:r>
      <w:proofErr w:type="spellStart"/>
      <w:r w:rsidRPr="00302F52">
        <w:rPr>
          <w:rFonts w:ascii="Times New Roman" w:eastAsia="Times New Roman" w:hAnsi="Times New Roman" w:cs="Times New Roman"/>
          <w:bCs/>
          <w:sz w:val="32"/>
          <w:szCs w:val="28"/>
          <w:lang w:val="en-US"/>
        </w:rPr>
        <w:t>mmap</w:t>
      </w:r>
      <w:proofErr w:type="spellEnd"/>
      <w:r w:rsidRPr="00302F52">
        <w:rPr>
          <w:rFonts w:ascii="Times New Roman" w:eastAsia="Times New Roman" w:hAnsi="Times New Roman" w:cs="Times New Roman"/>
          <w:bCs/>
          <w:sz w:val="32"/>
          <w:szCs w:val="28"/>
          <w:lang w:val="en-US"/>
        </w:rPr>
        <w:t xml:space="preserve"> </w:t>
      </w:r>
      <w:r w:rsidRPr="00302F52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и</w:t>
      </w:r>
      <w:r w:rsidRPr="00302F52">
        <w:rPr>
          <w:rFonts w:ascii="Times New Roman" w:eastAsia="Times New Roman" w:hAnsi="Times New Roman" w:cs="Times New Roman"/>
          <w:bCs/>
          <w:sz w:val="32"/>
          <w:szCs w:val="28"/>
          <w:lang w:val="en-US"/>
        </w:rPr>
        <w:t xml:space="preserve"> </w:t>
      </w:r>
      <w:r w:rsidRPr="00302F52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т</w:t>
      </w:r>
      <w:r w:rsidRPr="00302F52">
        <w:rPr>
          <w:rFonts w:ascii="Times New Roman" w:eastAsia="Times New Roman" w:hAnsi="Times New Roman" w:cs="Times New Roman"/>
          <w:bCs/>
          <w:sz w:val="32"/>
          <w:szCs w:val="28"/>
          <w:lang w:val="en-US"/>
        </w:rPr>
        <w:t>.</w:t>
      </w:r>
      <w:r w:rsidRPr="00302F52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д</w:t>
      </w:r>
      <w:r w:rsidRPr="00302F52">
        <w:rPr>
          <w:rFonts w:ascii="Times New Roman" w:eastAsia="Times New Roman" w:hAnsi="Times New Roman" w:cs="Times New Roman"/>
          <w:bCs/>
          <w:sz w:val="32"/>
          <w:szCs w:val="28"/>
          <w:lang w:val="en-US"/>
        </w:rPr>
        <w:t>.</w:t>
      </w:r>
    </w:p>
    <w:p w:rsidR="00302F52" w:rsidRDefault="00302F52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302F52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drawing>
          <wp:inline distT="0" distB="0" distL="0" distR="0" wp14:anchorId="4A27FDD5" wp14:editId="762BF516">
            <wp:extent cx="5478145" cy="1576070"/>
            <wp:effectExtent l="0" t="0" r="8255" b="508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014" w:rsidRPr="001E44B6" w:rsidRDefault="00687014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proofErr w:type="spellStart"/>
      <w:r w:rsidRPr="00687014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nanosleep</w:t>
      </w:r>
      <w:proofErr w:type="spellEnd"/>
      <w:r w:rsidRPr="00687014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вызывается </w:t>
      </w:r>
      <w:proofErr w:type="spellStart"/>
      <w:r w:rsidRPr="00687014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sleep’ом</w:t>
      </w:r>
      <w:proofErr w:type="spellEnd"/>
      <w:r w:rsidRPr="00687014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для приостановки выполнения на короткие интервалы.</w:t>
      </w:r>
    </w:p>
    <w:p w:rsidR="001E44B6" w:rsidRPr="00563588" w:rsidRDefault="001E44B6" w:rsidP="001E44B6">
      <w:pPr>
        <w:jc w:val="both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  <w:r w:rsidRPr="00563588"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  <w:t>2. Перенаправление ввода-вывода</w:t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1. Используя команду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echo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, вывести в файл text.txt следующую строку:</w:t>
      </w:r>
    </w:p>
    <w:p w:rsid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en-US"/>
        </w:rPr>
        <w:t xml:space="preserve">"This is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en-US"/>
        </w:rPr>
        <w:t>astring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en-US"/>
        </w:rPr>
        <w:t xml:space="preserve"> from echo".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Просмотрите содержимое файла text.txt.</w:t>
      </w:r>
    </w:p>
    <w:p w:rsidR="00721A39" w:rsidRPr="001E44B6" w:rsidRDefault="004E3D20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4E3D20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lastRenderedPageBreak/>
        <w:drawing>
          <wp:inline distT="0" distB="0" distL="0" distR="0" wp14:anchorId="5CB202B8" wp14:editId="7B5F342F">
            <wp:extent cx="4829849" cy="2048161"/>
            <wp:effectExtent l="0" t="0" r="889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2. Перенаправьте вывод команды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ls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, просматривающей содержимое текущего</w:t>
      </w:r>
      <w:r w:rsidR="001576F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каталога в файл file_list.txt. Просмотрите содержимое файла</w:t>
      </w:r>
      <w:r w:rsidR="001576F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file_list.txt.</w:t>
      </w:r>
    </w:p>
    <w:p w:rsidR="00721A39" w:rsidRPr="001E44B6" w:rsidRDefault="004E3D20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4E3D20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drawing>
          <wp:inline distT="0" distB="0" distL="0" distR="0" wp14:anchorId="54F3686E" wp14:editId="51724F52">
            <wp:extent cx="2762636" cy="174331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3. Используя команду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mkdir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с параметром, создайте в текущем каталоге</w:t>
      </w:r>
      <w:r w:rsidR="001576F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новый каталог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docs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. Вывод команды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mkdir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направьте в файл mkdir_log.txt.</w:t>
      </w:r>
    </w:p>
    <w:p w:rsid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Просмотрите содержимое файла mkdir_log.txt.</w:t>
      </w:r>
    </w:p>
    <w:p w:rsidR="00721A39" w:rsidRPr="001E44B6" w:rsidRDefault="004E3D20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4E3D20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drawing>
          <wp:inline distT="0" distB="0" distL="0" distR="0" wp14:anchorId="4FC87CE0" wp14:editId="091CFDED">
            <wp:extent cx="2353003" cy="36200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4. Перезапишите файл mkdir_log.txt в файл mkdir.log.</w:t>
      </w:r>
    </w:p>
    <w:p w:rsidR="00721A39" w:rsidRPr="001E44B6" w:rsidRDefault="004E3D20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4E3D20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drawing>
          <wp:inline distT="0" distB="0" distL="0" distR="0" wp14:anchorId="6C42C603" wp14:editId="70781C4E">
            <wp:extent cx="2267266" cy="19052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5. Используя команду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who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, определите пользователей, работающих в системе.</w:t>
      </w:r>
    </w:p>
    <w:p w:rsid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Вывод команды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who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направьте в файл users.txt. Просмотрите содержимое</w:t>
      </w:r>
      <w:r w:rsidR="001576F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файла users.txt.</w:t>
      </w:r>
    </w:p>
    <w:p w:rsidR="00721A39" w:rsidRPr="001E44B6" w:rsidRDefault="004E3D20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4E3D20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drawing>
          <wp:inline distT="0" distB="0" distL="0" distR="0" wp14:anchorId="4FA92201" wp14:editId="26513BF1">
            <wp:extent cx="1419423" cy="362001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6. Используя команду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tr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, преобразуйте слово '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thegeekstuff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' в</w:t>
      </w:r>
      <w:r w:rsidR="001576F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'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tHEGEEkstuFF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'.</w:t>
      </w:r>
    </w:p>
    <w:p w:rsidR="00721A39" w:rsidRPr="001E44B6" w:rsidRDefault="004E3D20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4E3D20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lastRenderedPageBreak/>
        <w:drawing>
          <wp:inline distT="0" distB="0" distL="0" distR="0" wp14:anchorId="628D49AC" wp14:editId="437EA204">
            <wp:extent cx="3439005" cy="333422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A39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7. Используя команды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echo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и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tr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, получить из фразы "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my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ID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is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73535" фразу</w:t>
      </w:r>
      <w:r w:rsidR="001576F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"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my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ID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is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".</w:t>
      </w:r>
    </w:p>
    <w:p w:rsid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8. Используя команды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echo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и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tr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, получить из фразы "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my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ID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is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73535" число</w:t>
      </w:r>
      <w:r w:rsidR="001576F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"73535".</w:t>
      </w:r>
    </w:p>
    <w:p w:rsidR="00721A39" w:rsidRPr="001E44B6" w:rsidRDefault="004E3D20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4E3D20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drawing>
          <wp:inline distT="0" distB="0" distL="0" distR="0" wp14:anchorId="36068E37" wp14:editId="43025396">
            <wp:extent cx="4058216" cy="743054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9. Создайте каталог example9 и в нем 10 файлов с расширением *.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txt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, имена</w:t>
      </w:r>
      <w:r w:rsidR="001576F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которых содержат разные строчные латинские символы. Скопируйте в каталог</w:t>
      </w:r>
      <w:r w:rsidR="001576F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несколько файлов архивов, созданных в 6 лабораторной работе. Напишите</w:t>
      </w:r>
      <w:r w:rsidR="001576F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команду, которая выводит список файлов в текущем каталоге, фильтрует список по</w:t>
      </w:r>
      <w:r w:rsidR="001576F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расширению *.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txt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, заменяет в именах отфильтрованных файлов букву 'e' на 'E' и</w:t>
      </w:r>
      <w:r w:rsidR="001576F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записать результат в файл ls_log.txt.</w:t>
      </w:r>
    </w:p>
    <w:p w:rsidR="00721A39" w:rsidRDefault="004E3D20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4E3D20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drawing>
          <wp:inline distT="0" distB="0" distL="0" distR="0" wp14:anchorId="79EED3AB" wp14:editId="12CDD175">
            <wp:extent cx="2495898" cy="200053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D20" w:rsidRDefault="004E3D20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en-US"/>
        </w:rPr>
      </w:pPr>
      <w:r w:rsidRPr="004E3D20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drawing>
          <wp:inline distT="0" distB="0" distL="0" distR="0" wp14:anchorId="59BA35A0" wp14:editId="1587A13A">
            <wp:extent cx="2286319" cy="219106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D20" w:rsidRPr="004E3D20" w:rsidRDefault="004E3D20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en-US"/>
        </w:rPr>
      </w:pPr>
      <w:r w:rsidRPr="004E3D20">
        <w:rPr>
          <w:rFonts w:ascii="Times New Roman" w:eastAsia="Times New Roman" w:hAnsi="Times New Roman" w:cs="Times New Roman"/>
          <w:bCs/>
          <w:sz w:val="32"/>
          <w:szCs w:val="28"/>
          <w:lang w:val="en-US"/>
        </w:rPr>
        <w:drawing>
          <wp:inline distT="0" distB="0" distL="0" distR="0" wp14:anchorId="4AC07265" wp14:editId="245C3EF5">
            <wp:extent cx="3229426" cy="2105319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10. Используя команды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ls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,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tee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,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wc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, перенаправить результат детального вывода</w:t>
      </w:r>
      <w:r w:rsidR="001576F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команды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ls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и подсчитать количество строк, слов и символов, сохранив результат в файл</w:t>
      </w:r>
      <w:r w:rsidR="001576FC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wordscount.txt.</w:t>
      </w:r>
    </w:p>
    <w:p w:rsidR="00721A39" w:rsidRPr="001E44B6" w:rsidRDefault="004E3D20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4E3D20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lastRenderedPageBreak/>
        <w:drawing>
          <wp:inline distT="0" distB="0" distL="0" distR="0" wp14:anchorId="52D8E92C" wp14:editId="1025ABC7">
            <wp:extent cx="4829849" cy="6239746"/>
            <wp:effectExtent l="0" t="0" r="889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11. Выполните обработку данных через конвейер с фильтрацией по следующему</w:t>
      </w:r>
      <w:r w:rsidR="00844AED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плану:</w:t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1) Сгенерируйте список из 50 случайных чисел в диапазоне от 1 до 100. Для</w:t>
      </w:r>
      <w:r w:rsidR="001773C7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этого используйте команду:</w:t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shuf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-i 1-100 -n 50</w:t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2) Передайте вывод этой команды через конвейер (|) в следующую команду,</w:t>
      </w:r>
      <w:r w:rsidR="001773C7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которая:</w:t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a) отфильтрует только числа, </w:t>
      </w:r>
      <w:r w:rsidR="001773C7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большие 50, используя </w:t>
      </w:r>
      <w:proofErr w:type="spellStart"/>
      <w:r w:rsidR="001773C7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awk</w:t>
      </w:r>
      <w:proofErr w:type="spellEnd"/>
      <w:r w:rsidR="001773C7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'$</w:t>
      </w:r>
      <w:proofErr w:type="gramStart"/>
      <w:r w:rsidR="001773C7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1 &gt;</w:t>
      </w:r>
      <w:proofErr w:type="gramEnd"/>
      <w:r w:rsidR="001773C7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50';</w:t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lastRenderedPageBreak/>
        <w:t>b) отсортирует их по убыванию;</w:t>
      </w:r>
    </w:p>
    <w:p w:rsidR="004E3D20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c) выведет первые 10 чисел.</w:t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3) Весь конвейер должен быть записан одной строкой. Результат должен быть</w:t>
      </w:r>
      <w:r w:rsidR="001773C7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выведен в терминал.</w:t>
      </w:r>
    </w:p>
    <w:p w:rsidR="00721A39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4) Модифицируйте конвейер так, чтобы итоговый результат сохранялся в файл</w:t>
      </w:r>
      <w:r w:rsidR="001773C7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top_large_numbers.txt.</w:t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12. С помощью анонимных каналов и подстановки команд выполните:</w:t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1) Используя подстановку команд ($(...) или ...), создайте команду,</w:t>
      </w:r>
      <w:r w:rsidR="001773C7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которая:</w:t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• находит все файлы с расширением .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txt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в текущей папке и её</w:t>
      </w:r>
      <w:r w:rsidR="001773C7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вложенных папках;</w:t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• подсчитывает общее количество строк во всех найденных файлах с</w:t>
      </w:r>
      <w:r w:rsidR="001773C7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помощью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wc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.</w:t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Результат (общее число строк) должен быть выведен в терминал.</w:t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2) Модифицируйте команду так, чтобы она выводила не только общее</w:t>
      </w:r>
      <w:r w:rsidR="001773C7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количество строк, но и имя файла с наибольшим количеством строк. Для</w:t>
      </w:r>
      <w:r w:rsidR="001773C7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этого:</w:t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• используйте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wc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для каждого файла отдельно;</w:t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• отсортируйте вывод по количеству строк;</w:t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• извлеките имя файла с помощью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awk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или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cut</w:t>
      </w:r>
      <w:proofErr w:type="spellEnd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из первой строки.</w:t>
      </w:r>
    </w:p>
    <w:p w:rsid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3) Запишите итоговую команду в одну строку.</w:t>
      </w:r>
    </w:p>
    <w:p w:rsidR="00721A39" w:rsidRPr="001E44B6" w:rsidRDefault="001B50E9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4E3D20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lastRenderedPageBreak/>
        <w:drawing>
          <wp:inline distT="0" distB="0" distL="0" distR="0" wp14:anchorId="7F1EF3AF" wp14:editId="61778B91">
            <wp:extent cx="5020376" cy="2924583"/>
            <wp:effectExtent l="0" t="0" r="889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13. Выполните обработку файла журнала (логов) с использованием нескольких</w:t>
      </w:r>
      <w:r w:rsidR="001773C7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потоков:</w:t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1) Создайте лог-файл app.log, содержащий строки вида (от 20 до 100 строк):</w:t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en-US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en-US"/>
        </w:rPr>
        <w:t>[ERROR] Database connection failed</w:t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en-US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en-US"/>
        </w:rPr>
        <w:t>[INFO] User login successful</w:t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en-US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en-US"/>
        </w:rPr>
        <w:t>[WARNING] Low disk space</w:t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en-US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en-US"/>
        </w:rPr>
        <w:t>[ERROR] Timeout exceeded</w:t>
      </w:r>
    </w:p>
    <w:p w:rsid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[INFO] Data </w:t>
      </w:r>
      <w:proofErr w:type="spellStart"/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processed</w:t>
      </w:r>
      <w:proofErr w:type="spellEnd"/>
    </w:p>
    <w:p w:rsidR="001B50E9" w:rsidRPr="001E44B6" w:rsidRDefault="001B50E9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B50E9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drawing>
          <wp:inline distT="0" distB="0" distL="0" distR="0" wp14:anchorId="29D9F781" wp14:editId="2FE12BD0">
            <wp:extent cx="1981477" cy="866896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2) Используя один конвейер, выполните следующие действия:</w:t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• отфильтруйте</w:t>
      </w:r>
      <w:r w:rsidR="001773C7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только строки с тегом [ERROR];</w:t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• удалите из этих ст</w:t>
      </w:r>
      <w:r w:rsidR="001773C7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рок тег [ERROR], оставив только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сообщение;</w:t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• преобразуйте все сообщения в верхний регистр;</w:t>
      </w:r>
    </w:p>
    <w:p w:rsid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• сохраните результат в файл errors_uppercase.log.</w:t>
      </w:r>
    </w:p>
    <w:p w:rsidR="001B50E9" w:rsidRDefault="001B50E9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B50E9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drawing>
          <wp:inline distT="0" distB="0" distL="0" distR="0" wp14:anchorId="3478BBAD" wp14:editId="17016A11">
            <wp:extent cx="5478145" cy="133350"/>
            <wp:effectExtent l="0" t="0" r="825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2C0" w:rsidRPr="001E44B6" w:rsidRDefault="00E662C0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E662C0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drawing>
          <wp:inline distT="0" distB="0" distL="0" distR="0" wp14:anchorId="2D11D2F6" wp14:editId="16396139">
            <wp:extent cx="2172003" cy="381053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3) Создайте второй конвейер, который:</w:t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lastRenderedPageBreak/>
        <w:t>• найдёт все строки с тегами [WARNING] и [ERROR];</w:t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• добави</w:t>
      </w:r>
      <w:r w:rsidR="001773C7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т к каждой строке префикс ALERT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;</w:t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• подсчитает общее количество таких строк и выведет его в конце;</w:t>
      </w:r>
    </w:p>
    <w:p w:rsidR="001E44B6" w:rsidRPr="001E44B6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• сохранит все строки (с префиксом) в файл alerts.log.</w:t>
      </w:r>
    </w:p>
    <w:p w:rsidR="00C77352" w:rsidRDefault="001E44B6" w:rsidP="001E44B6">
      <w:pPr>
        <w:jc w:val="both"/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</w:pP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Результатом выполнения являются два файла: errors_uppercase.log и</w:t>
      </w:r>
      <w:r w:rsidR="00A21E68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alerts.log, и вывод количества строк с предупреждениями и ошибками в</w:t>
      </w:r>
      <w:r w:rsidR="00A21E68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 xml:space="preserve"> </w:t>
      </w:r>
      <w:r w:rsidRPr="001E44B6">
        <w:rPr>
          <w:rFonts w:ascii="Times New Roman" w:eastAsia="Times New Roman" w:hAnsi="Times New Roman" w:cs="Times New Roman"/>
          <w:bCs/>
          <w:sz w:val="32"/>
          <w:szCs w:val="28"/>
          <w:lang w:val="ru-RU"/>
        </w:rPr>
        <w:t>терминале.</w:t>
      </w:r>
    </w:p>
    <w:p w:rsidR="006B6808" w:rsidRPr="001E44B6" w:rsidRDefault="006B6808" w:rsidP="001E44B6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B680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7AF11FB5" wp14:editId="525C08FC">
            <wp:extent cx="5478145" cy="619760"/>
            <wp:effectExtent l="0" t="0" r="8255" b="889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6B6808" w:rsidRPr="001E44B6" w:rsidSect="00C647B4">
      <w:footerReference w:type="default" r:id="rId47"/>
      <w:footerReference w:type="first" r:id="rId48"/>
      <w:pgSz w:w="11909" w:h="16834"/>
      <w:pgMar w:top="1440" w:right="1440" w:bottom="1440" w:left="1842" w:header="0" w:footer="283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1786" w:rsidRDefault="00D11786" w:rsidP="00C647B4">
      <w:pPr>
        <w:spacing w:line="240" w:lineRule="auto"/>
      </w:pPr>
      <w:r>
        <w:separator/>
      </w:r>
    </w:p>
  </w:endnote>
  <w:endnote w:type="continuationSeparator" w:id="0">
    <w:p w:rsidR="00D11786" w:rsidRDefault="00D11786" w:rsidP="00C647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18F3F7C4-670F-4EFB-B0A9-8088CE37183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2E7141C-F5E3-439B-ACBA-9BA6BD048E6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47B4" w:rsidRPr="00C647B4" w:rsidRDefault="00C647B4" w:rsidP="00C647B4">
    <w:pPr>
      <w:spacing w:after="200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47B4" w:rsidRPr="00C647B4" w:rsidRDefault="00C647B4" w:rsidP="00C647B4">
    <w:pPr>
      <w:spacing w:after="200"/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Минск,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1786" w:rsidRDefault="00D11786" w:rsidP="00C647B4">
      <w:pPr>
        <w:spacing w:line="240" w:lineRule="auto"/>
      </w:pPr>
      <w:r>
        <w:separator/>
      </w:r>
    </w:p>
  </w:footnote>
  <w:footnote w:type="continuationSeparator" w:id="0">
    <w:p w:rsidR="00D11786" w:rsidRDefault="00D11786" w:rsidP="00C647B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905B4"/>
    <w:multiLevelType w:val="hybridMultilevel"/>
    <w:tmpl w:val="842C19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D73FF"/>
    <w:multiLevelType w:val="multilevel"/>
    <w:tmpl w:val="34C85F34"/>
    <w:lvl w:ilvl="0">
      <w:start w:val="1"/>
      <w:numFmt w:val="decimal"/>
      <w:lvlText w:val="%1."/>
      <w:lvlJc w:val="left"/>
      <w:pPr>
        <w:ind w:left="720" w:hanging="360"/>
      </w:pPr>
      <w:rPr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66800D3"/>
    <w:multiLevelType w:val="hybridMultilevel"/>
    <w:tmpl w:val="AB987B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75EB7"/>
    <w:multiLevelType w:val="multilevel"/>
    <w:tmpl w:val="93F8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00143"/>
    <w:multiLevelType w:val="hybridMultilevel"/>
    <w:tmpl w:val="D124E7B6"/>
    <w:lvl w:ilvl="0" w:tplc="F91A0280">
      <w:start w:val="7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8B3883"/>
    <w:multiLevelType w:val="multilevel"/>
    <w:tmpl w:val="68367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B54042"/>
    <w:multiLevelType w:val="hybridMultilevel"/>
    <w:tmpl w:val="CDA4C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312F08"/>
    <w:multiLevelType w:val="hybridMultilevel"/>
    <w:tmpl w:val="51EA1542"/>
    <w:lvl w:ilvl="0" w:tplc="CEF4E2DA">
      <w:start w:val="17"/>
      <w:numFmt w:val="decimal"/>
      <w:lvlText w:val="%1."/>
      <w:lvlJc w:val="left"/>
      <w:pPr>
        <w:ind w:left="735" w:hanging="37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F50902"/>
    <w:multiLevelType w:val="hybridMultilevel"/>
    <w:tmpl w:val="AAE45B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B869F2"/>
    <w:multiLevelType w:val="multilevel"/>
    <w:tmpl w:val="7E40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B5C28"/>
    <w:multiLevelType w:val="multilevel"/>
    <w:tmpl w:val="6720B7A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42D0D"/>
    <w:multiLevelType w:val="multilevel"/>
    <w:tmpl w:val="05D6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156099"/>
    <w:multiLevelType w:val="hybridMultilevel"/>
    <w:tmpl w:val="58029C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DD7940"/>
    <w:multiLevelType w:val="hybridMultilevel"/>
    <w:tmpl w:val="9E1AD3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621D98"/>
    <w:multiLevelType w:val="multilevel"/>
    <w:tmpl w:val="F7DA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6D50AE"/>
    <w:multiLevelType w:val="hybridMultilevel"/>
    <w:tmpl w:val="ED6019DC"/>
    <w:lvl w:ilvl="0" w:tplc="6B1EFF8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5"/>
  </w:num>
  <w:num w:numId="3">
    <w:abstractNumId w:val="4"/>
  </w:num>
  <w:num w:numId="4">
    <w:abstractNumId w:val="6"/>
  </w:num>
  <w:num w:numId="5">
    <w:abstractNumId w:val="8"/>
  </w:num>
  <w:num w:numId="6">
    <w:abstractNumId w:val="7"/>
  </w:num>
  <w:num w:numId="7">
    <w:abstractNumId w:val="10"/>
  </w:num>
  <w:num w:numId="8">
    <w:abstractNumId w:val="5"/>
  </w:num>
  <w:num w:numId="9">
    <w:abstractNumId w:val="3"/>
  </w:num>
  <w:num w:numId="10">
    <w:abstractNumId w:val="13"/>
  </w:num>
  <w:num w:numId="11">
    <w:abstractNumId w:val="2"/>
  </w:num>
  <w:num w:numId="12">
    <w:abstractNumId w:val="11"/>
  </w:num>
  <w:num w:numId="13">
    <w:abstractNumId w:val="12"/>
  </w:num>
  <w:num w:numId="14">
    <w:abstractNumId w:val="0"/>
  </w:num>
  <w:num w:numId="15">
    <w:abstractNumId w:val="14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7BC"/>
    <w:rsid w:val="00011EF9"/>
    <w:rsid w:val="00061C84"/>
    <w:rsid w:val="000B2708"/>
    <w:rsid w:val="000D6CD8"/>
    <w:rsid w:val="000E2962"/>
    <w:rsid w:val="00106156"/>
    <w:rsid w:val="00112819"/>
    <w:rsid w:val="00134E23"/>
    <w:rsid w:val="00140779"/>
    <w:rsid w:val="001576FC"/>
    <w:rsid w:val="001654F6"/>
    <w:rsid w:val="001773C7"/>
    <w:rsid w:val="001930E9"/>
    <w:rsid w:val="00193A0D"/>
    <w:rsid w:val="001945ED"/>
    <w:rsid w:val="001B50E9"/>
    <w:rsid w:val="001E3B13"/>
    <w:rsid w:val="001E44B6"/>
    <w:rsid w:val="00203921"/>
    <w:rsid w:val="0020628C"/>
    <w:rsid w:val="002131ED"/>
    <w:rsid w:val="002537A2"/>
    <w:rsid w:val="00261CCB"/>
    <w:rsid w:val="002C207C"/>
    <w:rsid w:val="00302F52"/>
    <w:rsid w:val="00331B03"/>
    <w:rsid w:val="003524BC"/>
    <w:rsid w:val="00360803"/>
    <w:rsid w:val="00380625"/>
    <w:rsid w:val="003A34AA"/>
    <w:rsid w:val="003D4AE0"/>
    <w:rsid w:val="003E6FF6"/>
    <w:rsid w:val="003F2E30"/>
    <w:rsid w:val="00461F1A"/>
    <w:rsid w:val="00477B66"/>
    <w:rsid w:val="004D7D63"/>
    <w:rsid w:val="004E3D20"/>
    <w:rsid w:val="004E53D4"/>
    <w:rsid w:val="00563588"/>
    <w:rsid w:val="00591248"/>
    <w:rsid w:val="005A75C3"/>
    <w:rsid w:val="005A77BC"/>
    <w:rsid w:val="00677F0F"/>
    <w:rsid w:val="00687014"/>
    <w:rsid w:val="006945E8"/>
    <w:rsid w:val="006A660F"/>
    <w:rsid w:val="006B2022"/>
    <w:rsid w:val="006B6808"/>
    <w:rsid w:val="00717BCF"/>
    <w:rsid w:val="00721A39"/>
    <w:rsid w:val="007521C3"/>
    <w:rsid w:val="0077709B"/>
    <w:rsid w:val="00786338"/>
    <w:rsid w:val="007A2976"/>
    <w:rsid w:val="007D7833"/>
    <w:rsid w:val="007E2FFB"/>
    <w:rsid w:val="00820691"/>
    <w:rsid w:val="00844AED"/>
    <w:rsid w:val="008C2292"/>
    <w:rsid w:val="008F1630"/>
    <w:rsid w:val="00925209"/>
    <w:rsid w:val="00972ADF"/>
    <w:rsid w:val="009B7F15"/>
    <w:rsid w:val="00A21E68"/>
    <w:rsid w:val="00A427D8"/>
    <w:rsid w:val="00A46A95"/>
    <w:rsid w:val="00A56D69"/>
    <w:rsid w:val="00A66ECD"/>
    <w:rsid w:val="00AA1C1A"/>
    <w:rsid w:val="00AB5687"/>
    <w:rsid w:val="00AC2E08"/>
    <w:rsid w:val="00AD16BA"/>
    <w:rsid w:val="00AD348B"/>
    <w:rsid w:val="00B05EF8"/>
    <w:rsid w:val="00BC0002"/>
    <w:rsid w:val="00BE358A"/>
    <w:rsid w:val="00BF464D"/>
    <w:rsid w:val="00C04F17"/>
    <w:rsid w:val="00C12F40"/>
    <w:rsid w:val="00C13039"/>
    <w:rsid w:val="00C17E77"/>
    <w:rsid w:val="00C647B4"/>
    <w:rsid w:val="00C77352"/>
    <w:rsid w:val="00C9053F"/>
    <w:rsid w:val="00CD38C5"/>
    <w:rsid w:val="00CF1842"/>
    <w:rsid w:val="00D00E3F"/>
    <w:rsid w:val="00D02B0F"/>
    <w:rsid w:val="00D11786"/>
    <w:rsid w:val="00D20EA6"/>
    <w:rsid w:val="00D80C99"/>
    <w:rsid w:val="00D832A1"/>
    <w:rsid w:val="00D84813"/>
    <w:rsid w:val="00DA4EB0"/>
    <w:rsid w:val="00DB5978"/>
    <w:rsid w:val="00DD3368"/>
    <w:rsid w:val="00E1230A"/>
    <w:rsid w:val="00E50322"/>
    <w:rsid w:val="00E662C0"/>
    <w:rsid w:val="00E93338"/>
    <w:rsid w:val="00EA06C9"/>
    <w:rsid w:val="00EA0EED"/>
    <w:rsid w:val="00EC4982"/>
    <w:rsid w:val="00ED575A"/>
    <w:rsid w:val="00EE1BD3"/>
    <w:rsid w:val="00FC1B6C"/>
    <w:rsid w:val="00FC1EAC"/>
    <w:rsid w:val="00FF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F5EEE9C-BA54-4A4B-A893-C0DAB9B9E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380625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477B66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C647B4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647B4"/>
  </w:style>
  <w:style w:type="paragraph" w:styleId="aa">
    <w:name w:val="footer"/>
    <w:basedOn w:val="a"/>
    <w:link w:val="ab"/>
    <w:uiPriority w:val="99"/>
    <w:unhideWhenUsed/>
    <w:rsid w:val="00C647B4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647B4"/>
  </w:style>
  <w:style w:type="character" w:styleId="HTML">
    <w:name w:val="HTML Code"/>
    <w:basedOn w:val="a0"/>
    <w:uiPriority w:val="99"/>
    <w:semiHidden/>
    <w:unhideWhenUsed/>
    <w:rsid w:val="003E6FF6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3E6FF6"/>
    <w:rPr>
      <w:b/>
      <w:bCs/>
    </w:rPr>
  </w:style>
  <w:style w:type="paragraph" w:customStyle="1" w:styleId="ds-markdown-paragraph">
    <w:name w:val="ds-markdown-paragraph"/>
    <w:basedOn w:val="a"/>
    <w:rsid w:val="006B2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d">
    <w:name w:val="Normal (Web)"/>
    <w:basedOn w:val="a"/>
    <w:uiPriority w:val="99"/>
    <w:semiHidden/>
    <w:unhideWhenUsed/>
    <w:rsid w:val="00FF2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6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5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0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921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4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77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09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10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5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99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89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8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6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2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7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2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1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5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8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24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2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oter" Target="footer1.xml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oter" Target="footer2.xml"/><Relationship Id="rId8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1063</TotalTime>
  <Pages>13</Pages>
  <Words>1318</Words>
  <Characters>7513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56</cp:revision>
  <dcterms:created xsi:type="dcterms:W3CDTF">2026-03-04T10:57:00Z</dcterms:created>
  <dcterms:modified xsi:type="dcterms:W3CDTF">2026-05-05T12:06:00Z</dcterms:modified>
</cp:coreProperties>
</file>